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</w:rPr>
      </w:pPr>
      <w:r w:rsidRPr="00C07343">
        <w:rPr>
          <w:rFonts w:ascii="Times New Roman" w:hAnsi="Times New Roman"/>
          <w:b/>
          <w:sz w:val="28"/>
          <w:szCs w:val="28"/>
          <w:lang w:val="en-US"/>
        </w:rPr>
        <w:t>index</w:t>
      </w:r>
      <w:r w:rsidRPr="00C07343">
        <w:rPr>
          <w:rFonts w:ascii="Times New Roman" w:hAnsi="Times New Roman"/>
          <w:b/>
          <w:sz w:val="28"/>
          <w:szCs w:val="28"/>
        </w:rPr>
        <w:t>.</w:t>
      </w:r>
      <w:r w:rsidRPr="00C07343">
        <w:rPr>
          <w:rFonts w:ascii="Times New Roman" w:hAnsi="Times New Roman"/>
          <w:b/>
          <w:sz w:val="28"/>
          <w:szCs w:val="28"/>
          <w:lang w:val="en-US"/>
        </w:rPr>
        <w:t>php</w:t>
      </w:r>
    </w:p>
    <w:p w:rsidR="00E255AE" w:rsidRPr="00C07343" w:rsidRDefault="00E255AE" w:rsidP="00E255AE">
      <w:pPr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</w:pP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&lt;!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DOCTYPE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html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html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lang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ru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head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meta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charset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UTF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-8"&gt;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meta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name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viewport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"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content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width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device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-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width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,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initial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-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scale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=1.0"&gt;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title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&gt;Усадьба Теремок | Отдых на природе с комфортом&lt;/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title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meta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name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description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"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content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="Уютные домики у озера, экскурсии на катере, баня с бассейном"&gt;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link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rel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stylesheet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 xml:space="preserve">"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href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="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css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/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style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.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css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br/>
        <w:t>&lt;!-- Шрифты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 xml:space="preserve"> --&gt;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&lt;link rel="preconnect" href="</w:t>
      </w:r>
      <w:hyperlink r:id="rId6" w:tgtFrame="_blank" w:history="1">
        <w:r w:rsidRPr="00C07343">
          <w:rPr>
            <w:rStyle w:val="a9"/>
            <w:rFonts w:ascii="Times New Roman" w:eastAsiaTheme="majorEastAsia" w:hAnsi="Times New Roman"/>
            <w:color w:val="000000" w:themeColor="text1"/>
            <w:spacing w:val="-1"/>
            <w:sz w:val="24"/>
            <w:szCs w:val="28"/>
            <w:lang w:val="en-US"/>
          </w:rPr>
          <w:t>https://fonts.googleapis.com</w:t>
        </w:r>
      </w:hyperlink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&lt;link rel="preconnect" href="</w:t>
      </w:r>
      <w:hyperlink r:id="rId7" w:tgtFrame="_blank" w:history="1">
        <w:r w:rsidRPr="00C07343">
          <w:rPr>
            <w:rStyle w:val="a9"/>
            <w:rFonts w:ascii="Times New Roman" w:eastAsiaTheme="majorEastAsia" w:hAnsi="Times New Roman"/>
            <w:color w:val="000000" w:themeColor="text1"/>
            <w:spacing w:val="-1"/>
            <w:sz w:val="24"/>
            <w:szCs w:val="28"/>
            <w:lang w:val="en-US"/>
          </w:rPr>
          <w:t>https://fonts.gstatic.com</w:t>
        </w:r>
      </w:hyperlink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" crossorigin&gt;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&lt;link href="</w:t>
      </w:r>
      <w:hyperlink r:id="rId8" w:tgtFrame="_blank" w:history="1">
        <w:r w:rsidRPr="00C07343">
          <w:rPr>
            <w:rStyle w:val="a9"/>
            <w:rFonts w:ascii="Times New Roman" w:eastAsiaTheme="majorEastAsia" w:hAnsi="Times New Roman"/>
            <w:color w:val="000000" w:themeColor="text1"/>
            <w:spacing w:val="-1"/>
            <w:sz w:val="24"/>
            <w:szCs w:val="28"/>
            <w:lang w:val="en-US"/>
          </w:rPr>
          <w:t>https://fonts.googleapis.com/css2?family=Montserrat:wght@400;500;600;700&amp;family=Playfair+Display:wght@400;500;600&amp;display=swap&amp;quot</w:t>
        </w:r>
      </w:hyperlink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>; rel="stylesheet"&gt;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&lt;link rel="stylesheet" href="</w:t>
      </w:r>
      <w:hyperlink r:id="rId9" w:tgtFrame="_blank" w:history="1">
        <w:r w:rsidRPr="00C07343">
          <w:rPr>
            <w:rStyle w:val="a9"/>
            <w:rFonts w:ascii="Times New Roman" w:eastAsiaTheme="majorEastAsia" w:hAnsi="Times New Roman"/>
            <w:color w:val="000000" w:themeColor="text1"/>
            <w:spacing w:val="-1"/>
            <w:sz w:val="24"/>
            <w:szCs w:val="28"/>
            <w:lang w:val="en-US"/>
          </w:rPr>
          <w:t>https://cdnjs.cloudflare.com/ajax/libs/font-awesome/6.0.0-beta3/css/all.min.css"&gt;</w:t>
        </w:r>
      </w:hyperlink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&lt;/head&gt;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&lt;body&gt;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'php/header.php';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&lt;main&gt;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 xml:space="preserve">&lt;!-- 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</w:rPr>
        <w:t>Секции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t xml:space="preserve"> --&gt;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'php/sections/hero.php';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'php/sections/cottages.php';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'php/sections/excursions.php';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'php/sections/bathhouse.php';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'php/sections/testimonials.php';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'php/sections/contact.php';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&lt;/main&gt;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&lt;?php include 'php/footer.php'; ?&gt;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&lt;/body&gt;</w:t>
      </w:r>
      <w:r w:rsidRPr="00C07343">
        <w:rPr>
          <w:rFonts w:ascii="Times New Roman" w:hAnsi="Times New Roman"/>
          <w:color w:val="000000" w:themeColor="text1"/>
          <w:spacing w:val="-1"/>
          <w:sz w:val="24"/>
          <w:szCs w:val="28"/>
          <w:lang w:val="en-US"/>
        </w:rPr>
        <w:br/>
        <w:t>&lt;/html&gt;</w:t>
      </w:r>
    </w:p>
    <w:p w:rsidR="00E255AE" w:rsidRPr="00C07343" w:rsidRDefault="00E255AE" w:rsidP="00E255AE">
      <w:pPr>
        <w:rPr>
          <w:rFonts w:ascii="Times New Roman" w:hAnsi="Times New Roman"/>
          <w:b/>
          <w:color w:val="000000" w:themeColor="text1"/>
          <w:spacing w:val="-1"/>
          <w:sz w:val="24"/>
          <w:szCs w:val="28"/>
          <w:lang w:val="en-US"/>
        </w:rPr>
      </w:pPr>
      <w:r w:rsidRPr="00C07343">
        <w:rPr>
          <w:rFonts w:ascii="Times New Roman" w:hAnsi="Times New Roman"/>
          <w:b/>
          <w:color w:val="000000" w:themeColor="text1"/>
          <w:spacing w:val="-1"/>
          <w:sz w:val="24"/>
          <w:szCs w:val="28"/>
          <w:lang w:val="en-US"/>
        </w:rPr>
        <w:t>header.php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rgba(255, 255, 255, 0.95);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fixed;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z-index: 1000;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4px 6px rgba(0, 0, 0,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1rem 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space-between;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60px;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header.scrolled .logo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.logo-text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margin-left: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'Playfair Display', 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#2c3e50;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list-style: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margin-left: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a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#333333;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0.5rem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text-decoration: none;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display: inline-block;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a:after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#e29c4c;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bottom: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a:hover:after,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a.active:after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.user-menu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.user-profile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.login-btn, .logout-btn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 !important;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8px 15px !important;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.login-btn:hover, .logout-btn:hover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#c08a4f;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translateY(-2px);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.login-btn:after, .logout-btn:after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none !important;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Стили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мобильного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меню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.mobile-menu-toggle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.mobile-menu-btn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#333333;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cursor: pointer;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Медиа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запросы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мобильных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устройств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768px)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.mobile-menu-btn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order: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#mainNav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rgba(255, 255, 255, 0.98);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4px 6px rgba(0, 0, 0,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max-height: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max-height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.mobile-menu-toggle:checked ~ #mainNav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max-height: 500px;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overflow-y: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flex-direction: column;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nav ul li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10px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.user-menu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flex-direction: column;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.logo-text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flex-wrap: wrap;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1rem 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.logo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order: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&lt;header id="header"&gt;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class="logo"&gt;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src="img/logo/tree.png"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class="logo-text"&gt;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type="checkbox" id="mobile-menu-toggle" class="mobile-menu-toggle"&gt;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&lt;label for="mobile-menu-toggle" class="mobile-menu-btn"&gt;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fa-bars"&gt;&lt;/i&gt;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&lt;nav id="mainNav"&gt;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href="#home"&gt;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href="#cottages"&gt;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href="#excursions"&gt;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href="#bathhouse"&gt;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href="#contact"&gt;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Контакты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if(isset($_SESSION['user'])):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 class="user-menu"&gt;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href="php/account/profile.php" class="user-profile"&gt;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fa-user-circle"&gt;&lt;/i&gt; &lt;?= htmlspecialchars($_SESSION['user']['name'])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href="php/account/logout.php" class="logout-btn"&gt;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class="fas fa-sign-out-alt"&gt;&lt;/i&gt;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Выйти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&lt;/a&gt;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else: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href="php/account/login.php" class="login-btn"&gt;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class="fas fa-user"&gt;&lt;/i&gt;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Войти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endif;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&lt;/ul&gt;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&lt;/nav&gt;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&lt;/header&gt;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footer.php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footer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3rem 5%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grid;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repeat(auto-fit, minmax(250px, 1fr));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1200px;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.footer-col h4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padding-bottom: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.footer-col h4:after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bottom: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.footer-col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0.8;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.footer-links li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0.8rem;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list-style: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.footer-links a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color: white;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text-decoration: none;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0.8;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display: inline-block;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.footer-links a:hover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padding-left: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text-decoration: none;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.footer-bottom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padding-top: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border-top: 1px solid rgba(255, 255, 255,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0.8;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&lt;footer&gt;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class="footer-container"&gt;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class="footer-col"&gt;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Уютные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вашего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комфортного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природе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Мы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открыты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вас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круглый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class="footer-col"&gt;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Меню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&lt;ul class="footer-links"&gt;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href="#home"&gt;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&lt;li&gt;&lt;a href="#cottages"&gt;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href="#excursions"&gt;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href="#bathhouse"&gt;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&lt;li&gt;&lt;a href="#contact"&gt;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Контакты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class="footer-col"&gt;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Контакты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&lt;p&gt;&lt;i class="fas fa-map-marker-alt"&gt;&lt;/i&gt;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>Артыбаш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ул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>Молодежная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19&lt;/p&gt;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&lt;p&gt;&lt;i class="fas fa-phone-alt"&gt;&lt;/i&gt; +7 (909) 502 12 59&lt;/p&gt;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&lt;p&gt;&lt;i class="fas fa-envelope"&gt;&lt;/i&gt; info@teremok-usa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д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ba.ru&lt;/p&gt;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class="footer-bottom"&gt;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&lt;p&gt;&amp;copy; 2025 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"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".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права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защищены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&lt;/footer&gt;</w:t>
      </w:r>
      <w:r w:rsidRPr="00C07343">
        <w:rPr>
          <w:rFonts w:ascii="Times New Roman" w:hAnsi="Times New Roman"/>
          <w:color w:val="000000"/>
          <w:lang w:val="en-US"/>
        </w:rPr>
        <w:br/>
      </w:r>
    </w:p>
    <w:p w:rsidR="00E255AE" w:rsidRPr="00C07343" w:rsidRDefault="00E255AE" w:rsidP="00E255AE">
      <w:pPr>
        <w:rPr>
          <w:rFonts w:ascii="Times New Roman" w:hAnsi="Times New Roman"/>
          <w:b/>
          <w:color w:val="000000"/>
          <w:lang w:val="en-US"/>
        </w:rPr>
      </w:pPr>
      <w:r w:rsidRPr="00C07343">
        <w:rPr>
          <w:rFonts w:ascii="Times New Roman" w:hAnsi="Times New Roman"/>
          <w:b/>
          <w:color w:val="000000"/>
          <w:lang w:val="en-US"/>
        </w:rPr>
        <w:t>bathhous.php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.bathhouse-section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#f8f4f0;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4rem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1200px;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.bathhouse-card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6px 15px rgba(0, 0, 0,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900px;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Стили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слайдера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.bathhouse-slider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400px;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.slider-images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.slider-images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object-fit: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opacity 0.5s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.slider-images img.active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.slider-arrow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translateY(-50%);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0.7);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cursor: pointer;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10;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.slider-arrow:hover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.prev-arrow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.next-arrow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right: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.slider-dots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right: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.slider-dots .dot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border-radius: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cursor: pointer;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.slider-dots .dot.active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scale(1.2);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Остальные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стили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h3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1.8rem;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.price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700;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1.4rem;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10px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line-height: 1.6;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.features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flex-wrap: wrap;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20px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.feature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rgba(221, 161, 94,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8px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.feature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Стили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кнопки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бронирования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.bathhouse-actions 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30px;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text-transform: uppercase;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letter-spacing: 1px;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width: auto;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min-width: 220px;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margin: 0 auto;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.bathhouse-actions .btn-primary:hover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background-color: #d08a46;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transform: translateY(-3px);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box-shadow: 0 4px 8px rgba(0, 0, 0, 0.2);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color: white !important;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text-decoration: none;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class="section bathhouse-section" id="bathhouse"&gt;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class="section-title"&gt;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Насладитесь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баней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из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кедра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class="bathhouse-container"&gt;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class="bathhouse-card"&gt;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Карусель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Bootstrap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id="bathhouseCarousel" class="carousel slide" data-bs-ride="carousel"&gt;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 active"&gt;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src="img/bathhouse/bathhouse1.jpg"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src="img/bathhouse/bathhouse2.jpg"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интерьер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src="img/bathhouse/bathhouse3.jpg"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src="img/bathhouse/bathhouse4.jpg"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class="carousel-control-prev" type="button" data-bs-target="#bathhouseCarousel" data-bs-slide="prev"&gt;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&lt;span class="carousel-control-prev-icon"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class="visually-hidden"&gt;Previous&lt;/span&gt;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class="carousel-control-next" type="button" data-bs-target="#bathhouseCarousel" data-bs-slide="next"&gt;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class="carousel-control-next-icon"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class="visually-hidden"&gt;Next&lt;/span&gt;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class="carousel-indicators"&gt;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type="button" data-bs-target="#bathhouseCarousel" data-bs-slide-to="0" class="active"&gt;&lt;/button&gt;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type="button" data-bs-target="#bathhouseCarousel" data-bs-slide-to="1"&gt;&lt;/button&gt;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type="button" data-bs-target="#bathhouseCarousel" data-bs-slide-to="2"&gt;&lt;/button&gt;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type="button" data-bs-target="#bathhouseCarousel" data-bs-slide-to="3"&gt;&lt;/button&gt;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class="bathhouse-info"&gt;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&lt;div class="price"&gt;4 000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./2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Классическая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дровах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4-5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fa-swimming-pool"&gt;&lt;/i&gt;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Бассейн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fa-umbrella-beach"&gt;&lt;/i&gt;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fa-temperature-high"&gt;&lt;/i&gt;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Дровяная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печь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class="bathhouse-actions"&gt;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&lt;script src="https://cdn.jsdelivr.net/npm/bootstrap@5.3.0/dist/js/bootstrap.bundle.min.js"&gt;&lt;/script&gt;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contact.php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5rem 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grid;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repeat(auto-fit, minmax(300px, 1fr));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gap: 3rem;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1200px;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.contact-info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flex-direction: column;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.contact-item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flex-start;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.contact-icon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.contact-text h4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0.3rem;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.contact-text a:hover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.contact-form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#f8f9fa;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var(--shadow);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label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0.8rem;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1px solid #ddd;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.form-control:focus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outline: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0 0 3px rgba(221, 161, 94,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textarea.form-control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150px;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resize: vertical;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class="contact" id="contact"&gt;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class="section-title"&gt;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Контакты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Свяжитесь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нами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бронирования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задайте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вопросы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fa-map-marker-alt"&gt;&lt;/i&gt;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Адрес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>Артыбаш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ул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Молодежная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19&lt;/p&gt;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fa-phone-alt"&gt;&lt;/i&gt;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&lt;p&gt;&lt;a href="tel:+79095021259"&gt;+7 (909) 502 12 59&lt;/a&gt;&lt;/p&gt;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fa-clock"&gt;&lt;/i&gt;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class="contact-text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Режим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работы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Круглосуточно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без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cottages.php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 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5rem 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3rem;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h2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2.5rem;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h2:after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3px;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bottom: -10px;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25%;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700px;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1rem auto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/* Cottages Section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.cottages-container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grid;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repeat(auto-fit, minmax(300px, 1fr));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.cottage-card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var(--shadow);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.cottage-card:hover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translateY(-10px);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10px 20px rgba(0, 0, 0, 0.15);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250px;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object-fit: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.cottage-card:hover .cottage-img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scale(1.05);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h3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.price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700;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0.5rem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.features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flex-wrap: wrap;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0.5rem;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1rem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.feature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.cottage-info .feature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Кнопка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Подробнее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.cottage-actions .btn-secondary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var(--primary-light);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.cottage-actions .btn-secondary:hover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Кнопка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.cottage-actions 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.cottage-actions .btn-primary:hover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#d08a46;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}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.carousel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.carousel-inner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10px 10px 0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.carousel-item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.cottage-img .carousel-item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object-fit: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.carousel-control-prev,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.carousel-control-next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8%;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0.7;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rgba(0,0,0,0.2);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.carousel-control-prev:hover,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.carousel-control-next:hover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rgba(0,0,0,0.3);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.carousel-control-prev-icon,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.carousel-control-next-icon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.amenity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#d08a46;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Адаптация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мобильных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768px)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.carousel-control-prev,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.carousel-control-next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class="section" id="cottages"&gt;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class="section-title"&gt;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Наши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Выберите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идеальное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жилье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вашего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среди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наших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уютных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вариантов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class="cottages-container"&gt;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Cottage 1 - 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id="cottageCarousel1" class="carousel slide" data-bs-ride="carousel"&gt;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 active"&gt;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src="img/home/izba/izba.jpg"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src="img/home/izba/izba1.jpg"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src="img/home/izba/izba2.jpg"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class="carousel-control-prev" type="button" data-bs-target="#cottageCarousel1" data-bs-slide="prev"&gt;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class="carousel-control-prev-icon"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Предыдущий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class="carousel-control-next" type="button" data-bs-target="#cottageCarousel1" data-bs-slide="next"&gt;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class="carousel-control-next-icon"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Следующий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class="price"&gt;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2 500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ночь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+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доп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(</w:t>
      </w:r>
      <w:r w:rsidRPr="00C07343">
        <w:rPr>
          <w:rFonts w:ascii="Times New Roman" w:hAnsi="Times New Roman"/>
          <w:color w:val="000000"/>
          <w:shd w:val="clear" w:color="auto" w:fill="FFFFFF"/>
        </w:rPr>
        <w:t>раскладушка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fa-bed"&gt;&lt;/i&gt; 1 </w:t>
      </w:r>
      <w:r w:rsidRPr="00C07343">
        <w:rPr>
          <w:rFonts w:ascii="Times New Roman" w:hAnsi="Times New Roman"/>
          <w:color w:val="000000"/>
          <w:shd w:val="clear" w:color="auto" w:fill="FFFFFF"/>
        </w:rPr>
        <w:t>спальня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fa-car"&gt;&lt;/i&gt;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Парковка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class="amenity"&gt;&lt;i class="fas fa-wifi"&gt;&lt;/i&gt; Wi-Fi&lt;/span&gt;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fa-fire"&gt;&lt;/i&gt;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Мангальная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&lt;a href="https://wa.me/79095021259?text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=</w:t>
      </w:r>
      <w:r w:rsidRPr="00C07343">
        <w:rPr>
          <w:rFonts w:ascii="Times New Roman" w:hAnsi="Times New Roman"/>
          <w:color w:val="000000"/>
          <w:shd w:val="clear" w:color="auto" w:fill="FFFFFF"/>
        </w:rPr>
        <w:t>З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Избушку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Cottage 2 - 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id="cottageCarousel2" class="carousel slide" data-bs-ride="carousel"&gt;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 active"&gt;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src="img/home/cottage/cottage1.jpg"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src="img/home/cottage/cottage2.jpg"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src="img/home/cottage/cottage3.jpg"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src="img/home/cottage/cottage4.jpg"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5"&gt;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src="img/home/cottage/cottage5.jpg"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src="img/home/cottage/cottage6.jpg"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7"&gt;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src="img/home/cottage/cottage7.jpg"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class="carousel-control-prev" type="button" data-bs-target="#cottageCarousel2" data-bs-slide="prev"&gt;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class="carousel-control-prev-icon"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Предыдущий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class="carousel-control-next" type="button" data-bs-target="#cottageCarousel2" data-bs-slide="next"&gt;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class="carousel-control-next-icon"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Следующий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class="price"&gt;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9 000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ночь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fa-bed"&gt;&lt;/i&gt; 3 </w:t>
      </w:r>
      <w:r w:rsidRPr="00C07343">
        <w:rPr>
          <w:rFonts w:ascii="Times New Roman" w:hAnsi="Times New Roman"/>
          <w:color w:val="000000"/>
          <w:shd w:val="clear" w:color="auto" w:fill="FFFFFF"/>
        </w:rPr>
        <w:t>спальни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fa-car"&gt;&lt;/i&gt;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Парковка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class="amenity"&gt;&lt;i class="fas fa-wifi"&gt;&lt;/i&gt; Wi-Fi&lt;/span&gt;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fa-fire"&gt;&lt;/i&gt;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Мангальная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Коттедж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Cottage 3 -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id="cottageCarousel3" class="carousel slide" data-bs-ride="carousel"&gt;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 active"&gt;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src="img/home/new_home/new_home1.jpg"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src="img/home/new_home/new_home2.jpg"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src="img/home/new_home/new_home3.jpg"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src="img/home/new_home/new_home4.jpg"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5"&gt;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src="img/home/new_home/new_home5.jpg"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6"&gt;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src="img/home/new_home/new_home6.jpg"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7"&gt;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src="img/home/new_home/new_home7.jpg"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src="img/home/new_home/new_home8.jpg"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9"&gt;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class="carousel-control-prev" type="button" data-bs-target="#cottageCarousel3" data-bs-slide="prev"&gt;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class="carousel-control-prev-icon"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Предыдущий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class="carousel-control-next" type="button" data-bs-target="#cottageCarousel3" data-bs-slide="next"&gt;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class="carousel-control-next-icon"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Следующий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class="price"&gt;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12 000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ночь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8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fa-bed"&gt;&lt;/i&gt; 2 </w:t>
      </w:r>
      <w:r w:rsidRPr="00C07343">
        <w:rPr>
          <w:rFonts w:ascii="Times New Roman" w:hAnsi="Times New Roman"/>
          <w:color w:val="000000"/>
          <w:shd w:val="clear" w:color="auto" w:fill="FFFFFF"/>
        </w:rPr>
        <w:t>спальни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fa-car"&gt;&lt;/i&gt;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Парковка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class="amenity"&gt;&lt;i class="fas fa-wifi"&gt;&lt;/i&gt; Wi-Fi&lt;/span&gt;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fa-fire"&gt;&lt;/i&gt;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Мангальная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камином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Cottage 4 -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id="cottageCarousel4" class="carousel slide" data-bs-ride="carousel"&gt;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class="carousel-inner"&gt;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 active"&gt;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src="img/home/summer_home/summer_home1.jpg"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src="img/home/summer_home/summer_home2.jpg"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src="img/home/summer_home/summer_home3.jpg"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src="img/home/summer_home/summer_home4.jpg"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5"&gt;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src="img/home/summer_home/summer_home5.jpg"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class="carousel-item"&gt;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src="img/home/summer_home/summer_home6.jpg" class="d-block w-100"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7"&gt;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class="carousel-control-prev" type="button" data-bs-target="#cottageCarousel4" data-bs-slide="prev"&gt;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class="carousel-control-prev-icon"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Предыдущий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class="carousel-control-next" type="button" data-bs-target="#cottageCarousel4" data-bs-slide="next"&gt;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class="carousel-control-next-icon" aria-hidden="true"&gt;&lt;/span&gt;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class="visually-hidden"&gt;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Следующий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class="price"&gt;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7 500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ночь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fa-bed"&gt;&lt;/i&gt; 3 </w:t>
      </w:r>
      <w:r w:rsidRPr="00C07343">
        <w:rPr>
          <w:rFonts w:ascii="Times New Roman" w:hAnsi="Times New Roman"/>
          <w:color w:val="000000"/>
          <w:shd w:val="clear" w:color="auto" w:fill="FFFFFF"/>
        </w:rPr>
        <w:t>спальни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fa-car"&gt;&lt;/i&gt;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Парковка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&lt;span class="amenity"&gt;&lt;i class="fas fa-wifi"&gt;&lt;/i&gt; Wi-Fi&lt;/span&gt;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class="amenity"&gt;&lt;i class="fas fa-fire"&gt;&lt;/i&gt;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Мангальная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зона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Летний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&lt;link href="https://cdn.jsdelivr.net/npm/bootstrap@5.3.0/dist/css/bootstrap.min.css" rel="stylesheet"&gt;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&lt;script src="https://cdn.jsdelivr.net/npm/@popperjs/core@2.11.6/dist/umd/popper.min.js"&gt;&lt;/script&gt;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&lt;script src="https://cdn.jsdelivr.net/npm/bootstrap@5.3.0/dist/js/bootstrap.min.js"&gt;&lt;/script&gt;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excursions.php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class="section" id="excursions" style="background-color: #f8f9fa;"&gt;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class="section-title"&gt;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катере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Отправьтесь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незабываемое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путешествие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живописным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местам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нашего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края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class="cottages-container"&gt;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src="img/lake/1.jpg"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&lt;div class="price"&gt;3 000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Классический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маршрут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живописным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местам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class="far fa-clock"&gt;&lt;/i&gt; 2.5-3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fa-map-marked-alt"&gt;&lt;/i&gt; 8 </w:t>
      </w:r>
      <w:r w:rsidRPr="00C07343">
        <w:rPr>
          <w:rFonts w:ascii="Times New Roman" w:hAnsi="Times New Roman"/>
          <w:color w:val="000000"/>
          <w:shd w:val="clear" w:color="auto" w:fill="FFFFFF"/>
        </w:rPr>
        <w:t>точек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11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%20№1%20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Телецкому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Детали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инфо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class="excursion-details"&gt;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class="details-content"&gt;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Маршрут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&lt;ol class="excursion-route"&gt;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Караташ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самое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узкое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Кедрогор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Эстюба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Яйлю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самая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широкая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Корбу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Каменная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обезьянка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Остров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любви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Киште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&lt;/ol&gt;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class="excursion-pricing"&gt;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Стоимость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3 000₽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человека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</w:t>
      </w:r>
      <w:r w:rsidRPr="00C07343">
        <w:rPr>
          <w:rFonts w:ascii="Times New Roman" w:hAnsi="Times New Roman"/>
          <w:color w:val="000000"/>
          <w:shd w:val="clear" w:color="auto" w:fill="FFFFFF"/>
        </w:rPr>
        <w:t>бесплатно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6-12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1 500₽ (50% </w:t>
      </w:r>
      <w:r w:rsidRPr="00C07343">
        <w:rPr>
          <w:rFonts w:ascii="Times New Roman" w:hAnsi="Times New Roman"/>
          <w:color w:val="000000"/>
          <w:shd w:val="clear" w:color="auto" w:fill="FFFFFF"/>
        </w:rPr>
        <w:t>скидка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Индивидуальная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.): 20 000₽&lt;/li&gt;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 class="duration"&gt;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Продолжительность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2.5-3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src="img/lake/2.jpg"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Расширенная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&lt;div class="price"&gt;3 500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Расширенный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маршрут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дополнительными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водопадами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class="far fa-clock"&gt;&lt;/i&gt; 3.5-4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fa-map-marked-alt"&gt;&lt;/i&gt; 9 </w:t>
      </w:r>
      <w:r w:rsidRPr="00C07343">
        <w:rPr>
          <w:rFonts w:ascii="Times New Roman" w:hAnsi="Times New Roman"/>
          <w:color w:val="000000"/>
          <w:shd w:val="clear" w:color="auto" w:fill="FFFFFF"/>
        </w:rPr>
        <w:t>точек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11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20№2%20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Телецкому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Детали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инфо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class="excursion-details"&gt;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class="details-content"&gt;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Маршрут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&lt;ol class="excursion-route"&gt;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Кедрогор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Эстюба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Яйлю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самая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широкая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Чоодор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Корбу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Каменная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обезьянка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Кеште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Остров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любви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Аюкечпес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&lt;/ol&gt;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class="excursion-pricing"&gt;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Стоимость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3 500₽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человека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</w:t>
      </w:r>
      <w:r w:rsidRPr="00C07343">
        <w:rPr>
          <w:rFonts w:ascii="Times New Roman" w:hAnsi="Times New Roman"/>
          <w:color w:val="000000"/>
          <w:shd w:val="clear" w:color="auto" w:fill="FFFFFF"/>
        </w:rPr>
        <w:t>бесплатно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6-12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1 750₽ (50% </w:t>
      </w:r>
      <w:r w:rsidRPr="00C07343">
        <w:rPr>
          <w:rFonts w:ascii="Times New Roman" w:hAnsi="Times New Roman"/>
          <w:color w:val="000000"/>
          <w:shd w:val="clear" w:color="auto" w:fill="FFFFFF"/>
        </w:rPr>
        <w:t>скидка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Индивидуальная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.): 25 000₽&lt;/li&gt;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 class="duration"&gt;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Продолжительность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3.5-4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class="cottage-card"&gt;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src="img/lake/3.jpg"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Полный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тур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&lt;h3&gt;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3&lt;/h3&gt;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&lt;div class="price"&gt;6 000 </w:t>
      </w:r>
      <w:r w:rsidRPr="00C07343">
        <w:rPr>
          <w:rFonts w:ascii="Times New Roman" w:hAnsi="Times New Roman"/>
          <w:color w:val="000000"/>
          <w:shd w:val="clear" w:color="auto" w:fill="FFFFFF"/>
        </w:rPr>
        <w:t>руб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./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Полный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тур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максимальным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количеством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остановок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class="features"&gt;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class="far fa-clock"&gt;&lt;/i&gt; 7-8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fa-map-marked-alt"&gt;&lt;/i&gt; 13 </w:t>
      </w:r>
      <w:r w:rsidRPr="00C07343">
        <w:rPr>
          <w:rFonts w:ascii="Times New Roman" w:hAnsi="Times New Roman"/>
          <w:color w:val="000000"/>
          <w:shd w:val="clear" w:color="auto" w:fill="FFFFFF"/>
        </w:rPr>
        <w:t>точек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&lt;span class="feature"&gt;&lt;i class="fas fa-user-friends"&gt;&lt;/i&gt;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11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.&lt;/span&gt;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class="cottage-actions"&gt;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&lt;a href="https://wa.me/79095021259?text=</w:t>
      </w:r>
      <w:r w:rsidRPr="00C07343">
        <w:rPr>
          <w:rFonts w:ascii="Times New Roman" w:hAnsi="Times New Roman"/>
          <w:color w:val="000000"/>
          <w:shd w:val="clear" w:color="auto" w:fill="FFFFFF"/>
        </w:rPr>
        <w:t>Здравствуйте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!%20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%20№3%20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%20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Телецкому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." 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class="btn btn-primary whatsapp-btn"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target="_blank"&gt;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class="fab fa-whatsapp"&gt;&lt;/i&gt;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Забронировать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Детали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инфо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class="excursion-details"&gt;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class="details-content"&gt;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Маршрут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&lt;ol class="excursion-route"&gt;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Караташ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самое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узкое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Эстюба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Яйлю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самое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широкое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Чоодор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Большие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Чили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живописная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40 </w:t>
      </w:r>
      <w:r w:rsidRPr="00C07343">
        <w:rPr>
          <w:rFonts w:ascii="Times New Roman" w:hAnsi="Times New Roman"/>
          <w:color w:val="000000"/>
          <w:shd w:val="clear" w:color="auto" w:fill="FFFFFF"/>
        </w:rPr>
        <w:t>грехов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Кырсай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- </w:t>
      </w:r>
      <w:r w:rsidRPr="00C07343">
        <w:rPr>
          <w:rFonts w:ascii="Times New Roman" w:hAnsi="Times New Roman"/>
          <w:color w:val="000000"/>
          <w:shd w:val="clear" w:color="auto" w:fill="FFFFFF"/>
        </w:rPr>
        <w:t>южный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берег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Аюкечпес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Корбу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выход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Каменная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обезьянка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Киште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водопад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Остров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любви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Кедрогор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&lt;/ol&gt;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class="excursion-pricing"&gt;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Стоимость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Взрослые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6 000₽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человека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</w:t>
      </w:r>
      <w:r w:rsidRPr="00C07343">
        <w:rPr>
          <w:rFonts w:ascii="Times New Roman" w:hAnsi="Times New Roman"/>
          <w:color w:val="000000"/>
          <w:shd w:val="clear" w:color="auto" w:fill="FFFFFF"/>
        </w:rPr>
        <w:t>бесплатно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Дети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6-12 </w:t>
      </w:r>
      <w:r w:rsidRPr="00C07343">
        <w:rPr>
          <w:rFonts w:ascii="Times New Roman" w:hAnsi="Times New Roman"/>
          <w:color w:val="000000"/>
          <w:shd w:val="clear" w:color="auto" w:fill="FFFFFF"/>
        </w:rPr>
        <w:t>лет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3 000₽ (50% </w:t>
      </w:r>
      <w:r w:rsidRPr="00C07343">
        <w:rPr>
          <w:rFonts w:ascii="Times New Roman" w:hAnsi="Times New Roman"/>
          <w:color w:val="000000"/>
          <w:shd w:val="clear" w:color="auto" w:fill="FFFFFF"/>
        </w:rPr>
        <w:t>скидка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&lt;li&gt;</w:t>
      </w:r>
      <w:r w:rsidRPr="00C07343">
        <w:rPr>
          <w:rFonts w:ascii="Times New Roman" w:hAnsi="Times New Roman"/>
          <w:color w:val="000000"/>
          <w:shd w:val="clear" w:color="auto" w:fill="FFFFFF"/>
        </w:rPr>
        <w:t>Индивидуальная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(</w:t>
      </w:r>
      <w:r w:rsidRPr="00C07343">
        <w:rPr>
          <w:rFonts w:ascii="Times New Roman" w:hAnsi="Times New Roman"/>
          <w:color w:val="000000"/>
          <w:shd w:val="clear" w:color="auto" w:fill="FFFFFF"/>
        </w:rPr>
        <w:t>до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чел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.): 45 000₽&lt;/li&gt;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&lt;/ul&gt;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 class="duration"&gt;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Продолжительность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: 7-8 </w:t>
      </w:r>
      <w:r w:rsidRPr="00C07343">
        <w:rPr>
          <w:rFonts w:ascii="Times New Roman" w:hAnsi="Times New Roman"/>
          <w:color w:val="000000"/>
          <w:shd w:val="clear" w:color="auto" w:fill="FFFFFF"/>
        </w:rPr>
        <w:t>часов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lang w:val="en-US"/>
        </w:rPr>
        <w:t>hero.php</w:t>
      </w:r>
      <w:r w:rsidRPr="00C07343">
        <w:rPr>
          <w:rFonts w:ascii="Times New Roman" w:hAnsi="Times New Roman"/>
          <w:b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.hero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100vh;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min-height: 600px;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linear-gradient(rgba(0, 0, 0, 0.4), rgba(0, 0, 0, 0.4)), url('img/lake/boat.jpg') no-repeat center center/cover;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80px;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.hero-content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800px;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animation: fadeInUp 1s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.hero h1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3.5rem;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text-shadow: 0 2px 4px rgba(0, 0, 0, 0.3);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.hero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600px;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margin-left: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class="hero" id="home" style="background: linear-gradient(rgba(0, 0, 0, 0.5), rgba(0, 0, 0, 0.5)), url('img/hero/lake.jpg') no-repeat center center; background-size: cover;"&gt;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class="hero-content"&gt;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&lt;h1&gt;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гармонии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природой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&lt;/h1&gt;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"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" - </w:t>
      </w:r>
      <w:r w:rsidRPr="00C07343">
        <w:rPr>
          <w:rFonts w:ascii="Times New Roman" w:hAnsi="Times New Roman"/>
          <w:color w:val="000000"/>
          <w:shd w:val="clear" w:color="auto" w:fill="FFFFFF"/>
        </w:rPr>
        <w:t>это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уютные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идеального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class="hero-buttons"&gt;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href="#cottages" class="btn btn-primary" style="background-color: #e29c4c; color: white; border-color: #e29c4c;"&gt;</w:t>
      </w:r>
      <w:r w:rsidRPr="00C07343">
        <w:rPr>
          <w:rFonts w:ascii="Times New Roman" w:hAnsi="Times New Roman"/>
          <w:color w:val="000000"/>
          <w:shd w:val="clear" w:color="auto" w:fill="FFFFFF"/>
        </w:rPr>
        <w:t>Выбрать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домик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testimonials.php</w:t>
      </w:r>
    </w:p>
    <w:p w:rsidR="00E255AE" w:rsidRPr="00C07343" w:rsidRDefault="00E255AE" w:rsidP="00E255AE">
      <w:pPr>
        <w:rPr>
          <w:rFonts w:ascii="Times New Roman" w:hAnsi="Times New Roman"/>
          <w:b/>
          <w:color w:val="000000" w:themeColor="text1"/>
          <w:sz w:val="24"/>
          <w:szCs w:val="28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linear-gradient(rgba(58, 90, 64, 0.9), rgba(58, 90, 64, 0.9)), url('img/testimonials/testimonials-bg.jpg') no-repeat center center/cover;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5rem 5%;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h2{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#000;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.section-title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#000;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.testimonials-container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grid;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repeat(auto-fit, minmax(300px, 1fr));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1200px;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3rem auto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.testimonial-item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backdrop-filter: blur(5px);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transform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.testimonial-item:hover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translateY(-5px);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font-style: italic;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left;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p:before,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p:after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'"';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0.5;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p:before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-15px;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-5px;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.testimonial-text p:after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bottom: -25px;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right: -5px;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.testimonial-author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left;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.author-img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60px;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60px;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2px solid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.author-img 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object-fit: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.author-info h4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0.2rem;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.author-info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0.8;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&lt;section class="testimonials" id="testimonials"&gt;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class="section-title"&gt;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наших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гостей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Что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говорят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кто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уже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побывал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class="testimonials-container"&gt;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Выражаем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благодарность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хозяйке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Елене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чудесный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!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Нам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очень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понравилось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расположение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удобное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вид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гору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Тилан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</w:t>
      </w:r>
      <w:r w:rsidRPr="00C07343">
        <w:rPr>
          <w:rFonts w:ascii="Times New Roman" w:hAnsi="Times New Roman"/>
          <w:color w:val="000000"/>
          <w:shd w:val="clear" w:color="auto" w:fill="FFFFFF"/>
        </w:rPr>
        <w:t>Туу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необходимое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есть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чисто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баня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заслуживает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отдельного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шикарно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) </w:t>
      </w:r>
      <w:r w:rsidRPr="00C07343">
        <w:rPr>
          <w:rFonts w:ascii="Times New Roman" w:hAnsi="Times New Roman"/>
          <w:color w:val="000000"/>
          <w:shd w:val="clear" w:color="auto" w:fill="FFFFFF"/>
        </w:rPr>
        <w:t>Спасибо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class="testimonial-author"&gt;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src="img/testimonials/review1.png"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1"&gt;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Дарья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&lt;p&gt;18 </w:t>
      </w:r>
      <w:r w:rsidRPr="00C07343">
        <w:rPr>
          <w:rFonts w:ascii="Times New Roman" w:hAnsi="Times New Roman"/>
          <w:color w:val="000000"/>
          <w:shd w:val="clear" w:color="auto" w:fill="FFFFFF"/>
        </w:rPr>
        <w:t>марта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2025&lt;/p&gt;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&lt;!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--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&gt;</w:t>
      </w:r>
      <w:r w:rsidRPr="00C07343">
        <w:rPr>
          <w:rFonts w:ascii="Times New Roman" w:hAnsi="Times New Roman"/>
          <w:color w:val="000000"/>
          <w:shd w:val="clear" w:color="auto" w:fill="FFFFFF"/>
        </w:rPr>
        <w:t>О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станавливалась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этой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несколько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раз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 xml:space="preserve">Прекрасное расположение для тех, кто любит тишину, лес, отсутствие большого количества соседей. Отзывчивая внимательная хозяйка. В домах чисто, уютно, зимой тепло.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Ну и новая баня с небольшим бассейном - огромный плюс и всё это по вполне вменяемым ценам, что немаловажно))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Спасибо хозяевам за комфортный отдых &lt;/p&gt;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&lt;div class="testimonial-author"&gt;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&lt;div class="author-img"&gt;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&lt;img src="img/testimonials/review2.png" alt="Отзыв 2"&gt;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&lt;div class="author-info"&gt;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&lt;h4&gt;Анна&lt;/h4&gt;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&lt;p&gt;10 февраля 2025&lt;/p&gt;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&lt;/div&gt;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&lt;!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-- 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Спасибо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доброжелательность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гостеприимство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чистоту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уют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! </w:t>
      </w:r>
      <w:r w:rsidRPr="00C07343">
        <w:rPr>
          <w:rFonts w:ascii="Times New Roman" w:hAnsi="Times New Roman"/>
          <w:color w:val="000000"/>
          <w:shd w:val="clear" w:color="auto" w:fill="FFFFFF"/>
        </w:rPr>
        <w:t>Останавливаемся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здесь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уже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третий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раз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удовольствием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приедем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ещё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class="testimonial-author"&gt;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src="img/testimonials/review3.png"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3"&gt;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Ирина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&lt;p&gt;15 </w:t>
      </w:r>
      <w:r w:rsidRPr="00C07343">
        <w:rPr>
          <w:rFonts w:ascii="Times New Roman" w:hAnsi="Times New Roman"/>
          <w:color w:val="000000"/>
          <w:shd w:val="clear" w:color="auto" w:fill="FFFFFF"/>
        </w:rPr>
        <w:t>сентября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2024&lt;/p&gt;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&gt;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сей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семьёй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хотим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выразить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благодарность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Ваше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гостеприимство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! </w:t>
      </w:r>
      <w:r w:rsidRPr="00C07343">
        <w:rPr>
          <w:rFonts w:ascii="Times New Roman" w:hAnsi="Times New Roman"/>
          <w:color w:val="000000"/>
          <w:shd w:val="clear" w:color="auto" w:fill="FFFFFF"/>
        </w:rPr>
        <w:t xml:space="preserve">У Вас очень хорошая и уютная база отдыха! Прогулка по озеру замечательная! Нам у вас очень понравилось! Мы в восторге! Если получится, то обязательно приедем снова! 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(</w:t>
      </w:r>
      <w:r w:rsidRPr="00C07343">
        <w:rPr>
          <w:rFonts w:ascii="Times New Roman" w:hAnsi="Times New Roman"/>
          <w:color w:val="000000"/>
          <w:shd w:val="clear" w:color="auto" w:fill="FFFFFF"/>
        </w:rPr>
        <w:t>Семья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из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Нижнего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Новгорода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)&lt;/p&gt;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&lt;div class="testimonial-author"&gt;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src="img/testimonials/review4.png"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4"&gt;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Елена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&lt;p&gt;2 </w:t>
      </w:r>
      <w:r w:rsidRPr="00C07343">
        <w:rPr>
          <w:rFonts w:ascii="Times New Roman" w:hAnsi="Times New Roman"/>
          <w:color w:val="000000"/>
          <w:shd w:val="clear" w:color="auto" w:fill="FFFFFF"/>
        </w:rPr>
        <w:t>августа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2024&lt;/p&gt;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5 --&gt;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Отличное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место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хорошие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хозяева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супруг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делает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Телецкому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озеру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отдохнули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отлично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 xml:space="preserve">Приезжали из Астаны, очень понравилось, дом из кедра, спишь и дышишь, места загадочные, невероятно красиво, все фото сделаны возле усадьбы. Алена спасибо Вам большое за презент в виде чая, очень приятно,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попробовали он шикарен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. 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общем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рекомендую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class="testimonial-author"&gt;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src="img/testimonials/review5.png"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5"&gt;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Елена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&lt;p&gt;18 </w:t>
      </w:r>
      <w:r w:rsidRPr="00C07343">
        <w:rPr>
          <w:rFonts w:ascii="Times New Roman" w:hAnsi="Times New Roman"/>
          <w:color w:val="000000"/>
          <w:shd w:val="clear" w:color="auto" w:fill="FFFFFF"/>
        </w:rPr>
        <w:t>июня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2024&lt;/p&gt;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&lt;!-- 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6 --&gt;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class="testimonial-item"&gt;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class="testimonial-content"&gt;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class="testimonial-text"&gt;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Уютная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чистая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рядом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лес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</w:t>
      </w:r>
      <w:r w:rsidRPr="00C07343">
        <w:rPr>
          <w:rFonts w:ascii="Times New Roman" w:hAnsi="Times New Roman"/>
          <w:color w:val="000000"/>
          <w:shd w:val="clear" w:color="auto" w:fill="FFFFFF"/>
        </w:rPr>
        <w:t>Х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озяйка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вежливая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рассказала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экскурсии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куда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можно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сходить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.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Прокатились на катере с капитаном Александро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</w:rPr>
        <w:t>м(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</w:rPr>
        <w:t>катер у базы свой), провели по озеру очень интересную экскурсию.</w:t>
      </w:r>
      <w:r w:rsidRPr="00C07343">
        <w:rPr>
          <w:rFonts w:ascii="Times New Roman" w:hAnsi="Times New Roman"/>
          <w:color w:val="000000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Обязательно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вернёмся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сюда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еще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class="testimonial-author"&gt;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class="author-img"&gt;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&lt;img src="img/testimonials/review6.png" alt="</w:t>
      </w:r>
      <w:r w:rsidRPr="00C07343">
        <w:rPr>
          <w:rFonts w:ascii="Times New Roman" w:hAnsi="Times New Roman"/>
          <w:color w:val="000000"/>
          <w:shd w:val="clear" w:color="auto" w:fill="FFFFFF"/>
        </w:rPr>
        <w:t>Отзыв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class="author-info"&gt;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&lt;h4&gt;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Снежана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&lt;/h4&gt;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&lt;p&gt;10 </w:t>
      </w:r>
      <w:r w:rsidRPr="00C07343">
        <w:rPr>
          <w:rFonts w:ascii="Times New Roman" w:hAnsi="Times New Roman"/>
          <w:color w:val="000000"/>
          <w:shd w:val="clear" w:color="auto" w:fill="FFFFFF"/>
        </w:rPr>
        <w:t>июня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2024&lt;/p&gt;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&lt;/section&gt;</w:t>
      </w:r>
    </w:p>
    <w:p w:rsidR="00E255AE" w:rsidRPr="00C07343" w:rsidRDefault="00E255AE" w:rsidP="00E255AE">
      <w:pPr>
        <w:rPr>
          <w:rFonts w:ascii="Times New Roman" w:hAnsi="Times New Roman"/>
          <w:sz w:val="28"/>
          <w:szCs w:val="28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r w:rsidRPr="00C07343">
        <w:rPr>
          <w:rFonts w:ascii="Times New Roman" w:hAnsi="Times New Roman"/>
          <w:b/>
          <w:sz w:val="28"/>
          <w:szCs w:val="28"/>
          <w:lang w:val="en-US"/>
        </w:rPr>
        <w:t>auth.php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Подключение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данных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$host = 'localhost';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$dbname = 'teremok';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$username = 'root';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$password =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$pdo = new PDO("mysql:host=$host;dbname=$dbname;charset=utf8mb4", $username, $password);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$pdo-&gt;setAttribute(PDO::ATTR_ERRMODE, PDO::ERRMODE_EXCEPTION);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catch (PDOException $e)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$_SESSION['errors'] = ["</w:t>
      </w:r>
      <w:r w:rsidRPr="00C07343">
        <w:rPr>
          <w:rFonts w:ascii="Times New Roman" w:hAnsi="Times New Roman"/>
          <w:color w:val="000000"/>
          <w:shd w:val="clear" w:color="auto" w:fill="FFFFFF"/>
        </w:rPr>
        <w:t>Ошибка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подключения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register.php");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Обработка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POST-</w:t>
      </w:r>
      <w:r w:rsidRPr="00C07343">
        <w:rPr>
          <w:rFonts w:ascii="Times New Roman" w:hAnsi="Times New Roman"/>
          <w:color w:val="000000"/>
          <w:shd w:val="clear" w:color="auto" w:fill="FFFFFF"/>
        </w:rPr>
        <w:t>запросов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($_SERVER['REQUEST_METHOD'] === 'POST' &amp;&amp; isset($_POST['action']))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($_POST['action'] === 'register')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Обработка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$name = trim($_POST['name'] ?? '')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$email = trim($_POST['email'] ?? '')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$phone = trim($_POST['phone'] ?? '')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$password = $_POST['password'] ?? ''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$confirm_password = $_POST['confirm_password'] ??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$errors = [];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Валидация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(empty($name)) 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Введите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имя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(empty($email) || !filter_var($email, FILTER_VALIDATE_EMAIL)) 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Введите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корректный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email";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(empty($phone)) 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Введите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(strlen($password) &lt; 6) 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должен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быть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менее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6 </w:t>
      </w:r>
      <w:r w:rsidRPr="00C07343">
        <w:rPr>
          <w:rFonts w:ascii="Times New Roman" w:hAnsi="Times New Roman"/>
          <w:color w:val="000000"/>
          <w:shd w:val="clear" w:color="auto" w:fill="FFFFFF"/>
        </w:rPr>
        <w:t>символов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($password !== $confirm_password) 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совпадают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(empty($errors))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Проверка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существования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пользователя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 = $pdo-&gt;prepare("SELECT id FROM users WHERE email = ?");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$stmt-&gt;execute([$email]);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($stmt-&gt;fetch())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Пользователь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таким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email </w:t>
      </w:r>
      <w:r w:rsidRPr="00C07343">
        <w:rPr>
          <w:rFonts w:ascii="Times New Roman" w:hAnsi="Times New Roman"/>
          <w:color w:val="000000"/>
          <w:shd w:val="clear" w:color="auto" w:fill="FFFFFF"/>
        </w:rPr>
        <w:t>уже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существует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else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$hashed_password = password_hash($password, PASSWORD_DEFAULT);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 = $pdo-&gt;prepare("INSERT INTO users (name, email, phone, password) VALUES (?, ?, ?, ?)");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$stmt-&gt;execute([$name, $email, $phone, $hashed_password]);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$_SESSION['user'] = [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'id' =&gt; $pdo-&gt;lastInsertId(),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'name' =&gt; $name,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'email' =&gt; $email,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'phone' =&gt; $phone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$_SESSION['registration_success'] = true;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registration_success.php");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catch (PDOException $e)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$errors[] = "</w:t>
      </w:r>
      <w:r w:rsidRPr="00C07343">
        <w:rPr>
          <w:rFonts w:ascii="Times New Roman" w:hAnsi="Times New Roman"/>
          <w:color w:val="000000"/>
          <w:shd w:val="clear" w:color="auto" w:fill="FFFFFF"/>
        </w:rPr>
        <w:t>Ошибка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 " . $e-&gt;getMessage();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(!empty($errors))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$_SESSION['errors'] = $errors;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$_SESSION['old'] = compact('name', 'email', 'phone');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register.php");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elseif ($_POST['action'] === 'login')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Обработка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входа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$email = trim($_POST['email'] ?? '')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$phone = trim($_POST['phone'] ?? '')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$password = $_POST['password'] ?? ''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 = $pdo-&gt;prepare("SELECT * FROM users WHERE email = ? OR phone = ?");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$stmt-&gt;execute([$email, $phone]);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$user = $stmt-&gt;fetch();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($user &amp;&amp; password_verify($password, $user['password']))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$_SESSION['user'] = [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'id' =&gt; $user['id'],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'name' =&gt; $user['name'],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'email' =&gt; $user['email'],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'phone' =&gt; $user['phone']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profile.php");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else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$_SESSION['errors'] = ["</w:t>
      </w:r>
      <w:r w:rsidRPr="00C07343">
        <w:rPr>
          <w:rFonts w:ascii="Times New Roman" w:hAnsi="Times New Roman"/>
          <w:color w:val="000000"/>
          <w:shd w:val="clear" w:color="auto" w:fill="FFFFFF"/>
        </w:rPr>
        <w:t>Неверные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учетные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login.php");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 catch (PDOException $e)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$_SESSION['errors'] = ["</w:t>
      </w:r>
      <w:r w:rsidRPr="00C07343">
        <w:rPr>
          <w:rFonts w:ascii="Times New Roman" w:hAnsi="Times New Roman"/>
          <w:color w:val="000000"/>
          <w:shd w:val="clear" w:color="auto" w:fill="FFFFFF"/>
        </w:rPr>
        <w:t>Ошибка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базы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login.php");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После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успешной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проверки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логина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/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if ($user) { // </w:t>
      </w:r>
      <w:r w:rsidRPr="00C07343">
        <w:rPr>
          <w:rFonts w:ascii="Times New Roman" w:hAnsi="Times New Roman"/>
          <w:color w:val="000000"/>
          <w:shd w:val="clear" w:color="auto" w:fill="FFFFFF"/>
        </w:rPr>
        <w:t>Предположим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что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$user </w:t>
      </w:r>
      <w:r w:rsidRPr="00C07343">
        <w:rPr>
          <w:rFonts w:ascii="Times New Roman" w:hAnsi="Times New Roman"/>
          <w:color w:val="000000"/>
          <w:shd w:val="clear" w:color="auto" w:fill="FFFFFF"/>
        </w:rPr>
        <w:t>содержит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пользователя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Обновляем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время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последнего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входа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 = $pdo-&gt;prepare("UPDATE users SET last_login_at = NOW() WHERE id = ?");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$stmt-&gt;execute([$user['id']]);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Сохраняем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время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входа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сессию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отображения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$_SESSION['user_last_login'] = $user['last_login_at'];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$_SESSION['user_id'] = $user['id'];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... </w:t>
      </w:r>
      <w:r w:rsidRPr="00C07343">
        <w:rPr>
          <w:rFonts w:ascii="Times New Roman" w:hAnsi="Times New Roman"/>
          <w:color w:val="000000"/>
          <w:shd w:val="clear" w:color="auto" w:fill="FFFFFF"/>
        </w:rPr>
        <w:t>остальной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код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авторизации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index.php");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login.php</w:t>
      </w: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$errors = $_SESSION['errors'] ?? [];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unset($_SESSION['errors']);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&lt;!DOCTYPE html&gt;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&lt;html lang="ru"&gt;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charset="UTF-8"&gt;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name="viewport" content="width=device-width, initial-scale=1.0, maximum-scale=1.0, user-scalable=no"&gt;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&lt;title&gt;</w:t>
      </w:r>
      <w:r w:rsidRPr="00C07343">
        <w:rPr>
          <w:rFonts w:ascii="Times New Roman" w:hAnsi="Times New Roman"/>
          <w:color w:val="000000"/>
          <w:shd w:val="clear" w:color="auto" w:fill="FFFFFF"/>
        </w:rPr>
        <w:t>Авторизация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| 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&lt;/title&gt;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&lt;link rel="stylesheet" href="https://cdnjs.cloudflare.com/ajax/libs/font-awesome/6.0.0-beta3/css/all.min.css"&gt;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:root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--primary-light: #588157;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--accent: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--light: #f8f9fa;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--dark: #212529;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--error-bg: #f8d7da;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--error-text: #721c24;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*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box-sizing: border-box;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100vh;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flex-direction: column;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background-size: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body::after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 0, 0, 0.6);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3;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.home-link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color 0.3s;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.home-link:hover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2;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92%;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450px;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0.95);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box-shadow: 0 5px 15px rgba(0, 0, 0,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15px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1px solid rgba(255, 255, 255,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linear-gradient(135deg, var(--primary), var(--primary-light));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h2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label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var(--dark);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1px solid #ddd;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0.2s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rgba(255, 255, 255, 0.8);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.form-control:focus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0 0 2px rgba(221, 161, 94,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outline: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cursor: pointer;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0.2s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.btn-primary:hover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#d08a46;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.auth-footer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0.85rem;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.auth-footer a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translateY(-50%);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#999;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input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padding-left: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.error-message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var(--error-text);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0.85rem;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3px;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var(--error-bg);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var(--error-text);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15px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p:last-child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400px)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98%;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10px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Оптимизация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ландшафтной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ориентации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(max-height: 500px) and (orientation: landscape)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&lt;header&gt;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href="../../index.php" class="home-link"&gt;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fa-arrow-left"&gt;&lt;/i&gt;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lastRenderedPageBreak/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главную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&lt;/header&gt;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class="auth-header"&gt;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Добро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пожаловать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Войдите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свой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аккаунт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if (!empty($errors)):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class="error-box"&gt;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foreach ($errors as $error):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&lt;p&gt;&lt;?= htmlspecialchars($error) ?&gt;&lt;/p&gt;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endforeach;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endif;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class="auth-body"&gt;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&lt;form action="auth.php" method="POST"&gt;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type="hidden" name="action" value="login"&gt;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for="email"&gt;Email&lt;/label&gt;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fa-envelope"&gt;&lt;/i&gt;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type="email" id="email" name="email"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Ваш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email" required&gt;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for="phone"&gt;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fa-phone"&gt;&lt;/i&gt;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type="tel" id="phone" name="phone" class="form-control" placeholder="+7 (___) ___-__-__" required&gt;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for="password"&gt;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fa-lock"&gt;&lt;/i&gt;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type="password" id="password" name="password"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Ваш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 required&gt;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type="submit" class="btn btn-primary"&gt;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Войти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class="auth-footer"&gt;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Еще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нет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аккаунта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 &lt;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href="register.php"&gt;</w:t>
      </w:r>
      <w:r w:rsidRPr="00C07343">
        <w:rPr>
          <w:rFonts w:ascii="Times New Roman" w:hAnsi="Times New Roman"/>
          <w:color w:val="000000"/>
          <w:shd w:val="clear" w:color="auto" w:fill="FFFFFF"/>
        </w:rPr>
        <w:t>Зарегистрируйтесь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&lt;/form&gt;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&lt;/body&gt;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&lt;/html&gt;</w:t>
      </w: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r w:rsidRPr="00C07343">
        <w:rPr>
          <w:rFonts w:ascii="Times New Roman" w:hAnsi="Times New Roman"/>
          <w:b/>
          <w:sz w:val="28"/>
          <w:szCs w:val="28"/>
          <w:lang w:val="en-US"/>
        </w:rPr>
        <w:t>logout.php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Уничтожаем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все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сессии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 = array();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session_destroy();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Редирект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главную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../../index.php")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;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t>profile.php</w:t>
      </w: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Проверка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авторизации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(!isset($_SESSION['user']))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login.php");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$user = $_SESSION['user'];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&lt;!DOCTYPE html&gt;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&lt;html lang="ru"&gt;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charset="UTF-8"&gt;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name="viewport" content="width=device-width, initial-scale=1.0"&gt;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&lt;title&gt;</w:t>
      </w:r>
      <w:r w:rsidRPr="00C07343">
        <w:rPr>
          <w:rFonts w:ascii="Times New Roman" w:hAnsi="Times New Roman"/>
          <w:color w:val="000000"/>
          <w:shd w:val="clear" w:color="auto" w:fill="FFFFFF"/>
        </w:rPr>
        <w:t>Профиль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| 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&lt;/title&gt;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&lt;link rel="stylesheet" href="https://cdnjs.cloudflare.com/ajax/libs/font-awesome/6.0.0-beta3/css/all.min.css"&gt;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:root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--primary-light: #588157;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--accent: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--light: #f8f9fa;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--dark: #212529;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*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box-sizing: border-box;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/* background: url('../../img/hero/lake.jpg') no-repeat center center fixed;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background-size: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min-height: 100vh;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body::after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 0, 0, 0.6);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2;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0.95);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600px;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calc(100% - 20px);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20px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10px 30px rgba(0, 0, 0, 0.3);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.profile-header h2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.profile-info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.profile-info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12px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line-height: 1.5;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var(--dark);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.profile-info strong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var(--primary);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#c08a4f;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translateY(-2px);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2px 5px rgba(0,0,0,0.1);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margin-right: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grid;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1fr;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(min-width: 480px)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30px;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grid-template-columns: 1fr 1fr;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(min-width: 768px)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.profile-header h2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1.8rem;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.profile-info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class="profile-container"&gt;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&lt;div class="profile-header"&gt;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Добро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пожаловать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, &lt;?= htmlspecialchars($user['name']) ?&gt;!&lt;/h2&gt;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class="profile-info"&gt;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&lt;p&gt;&lt;strong&gt;Email:&lt;/strong&gt; &lt;?= htmlspecialchars($user['email']) ?&gt;&lt;/p&gt;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&lt;p&gt;&lt;strong&gt;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:&lt;/strong&gt; &lt;?= htmlspecialchars($user['phone']) ?&gt;&lt;/p&gt;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class="btn-container"&gt;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href="../../index.php" class="btn"&gt;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class="fas fa-home"&gt;&lt;/i&gt;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главную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href="logout.php" class="btn"&gt;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&lt;i class="fas fa-sign-out-alt"&gt;&lt;/i&gt; </w:t>
      </w:r>
      <w:r w:rsidRPr="00C07343">
        <w:rPr>
          <w:rFonts w:ascii="Times New Roman" w:hAnsi="Times New Roman"/>
          <w:color w:val="000000"/>
          <w:shd w:val="clear" w:color="auto" w:fill="FFFFFF"/>
        </w:rPr>
        <w:t>Выйти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&lt;/html&gt;</w:t>
      </w:r>
    </w:p>
    <w:p w:rsidR="00E255AE" w:rsidRPr="00C07343" w:rsidRDefault="00E255AE" w:rsidP="00E255AE">
      <w:pPr>
        <w:rPr>
          <w:rFonts w:ascii="Times New Roman" w:hAnsi="Times New Roman"/>
          <w:sz w:val="28"/>
          <w:szCs w:val="28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sz w:val="28"/>
          <w:szCs w:val="28"/>
          <w:lang w:val="en-US"/>
        </w:rPr>
      </w:pPr>
      <w:r w:rsidRPr="00C07343">
        <w:rPr>
          <w:rFonts w:ascii="Times New Roman" w:hAnsi="Times New Roman"/>
          <w:sz w:val="28"/>
          <w:szCs w:val="28"/>
          <w:lang w:val="en-US"/>
        </w:rPr>
        <w:t>register.php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proofErr w:type="gramEnd"/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Очистка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старых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данных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сессии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после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использования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$old_name = isset($_SESSION['old']['name']) ? htmlspecialchars($_SESSION['old']['name']) 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$old_email = isset($_SESSION['old']['email']) ? htmlspecialchars($_SESSION['old']['email']) 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$old_phone = isset($_SESSION['old']['phone']) ? 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htmlspecialchars(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$_SESSION['old']['phone']) 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$errors = isset($_SESSION['errors']) ? $_SESSION['errors'] : [];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Очищаем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сессию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сразу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после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использования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unset($_SESSION['old'], $_SESSION['errors']);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&lt;!DOCTYPE html&gt;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&lt;html lang="ru"&gt;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charset="UTF-8"&gt;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name="viewport" content="width=device-width, initial-scale=1.0"&gt;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&lt;title&gt;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| 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&lt;/title&gt;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&lt;link rel="stylesheet" href="https://cdnjs.cloudflare.com/ajax/libs/font-awesome/6.0.0-beta3/css/all.min.css"&gt;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:root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--primary-light: #588157;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--accent: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--light: #f8f9fa;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--dark: #212529;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--error-bg: #f8d7da;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--error-text: #721c24;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*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box-sizing: border-box;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100vh;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flex-direction: column;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/* background: url('../../img/hero/lake.jpg') no-repeat center center fixed;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background-size: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body::after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 0, 0, 0.6);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3;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.home-link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gap: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2;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92%;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450px;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0.98);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8px;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5px 15px rgba(0, 0, 0,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15px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border: 1px solid rgba(255, 255, 255,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linear-gradient(135deg, var(--primary), var(--primary-light));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h2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opacity: 0.9;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10px 15px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.form-group label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var(--dark);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1px solid #ddd;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0.2s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.form-control:focus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0 0 2px rgba(221, 161, 94, 0.2);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outline: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cursor: pointer;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0.2s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96%;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.btn-primary:hover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#d08a46;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.auth-footer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0.85rem;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#555;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.auth-footer a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500;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50%;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translateY(-50%);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#999;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input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padding-left: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var(--error-bg);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var(--error-text);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 15px 15px;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4px;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p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.error-box p:last-child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400px)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98%;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10px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.auth-header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15px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.form-control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0.9rem;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.input-icon input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padding-left: 35px;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Оптимизация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ландшафтной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ориентации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(max-height: 500px) and (orientation: landscape)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padding-bottom: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.auth-container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&lt;header&gt;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href="../../index.php" class="home-link"&gt;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fa-arrow-left"&gt;&lt;/i&gt;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</w:rPr>
        <w:t>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главную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&lt;/header&gt;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class="auth-header"&gt;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Создайте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аккаунт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Заполните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форму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if (!empty($errors)):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style="padding: 15px; background: #f8d7da; color: #721c24; border-radius: 5px; margin: 15px;"&gt;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foreach ($errors as $error):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&lt;p&gt;&lt;?php echo htmlspecialchars($error); ?&gt;&lt;/p&gt;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endforeach;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 endif; 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&lt;form action="auth.php" method="POST"&gt;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type="hidden" name="action" value="register"&gt;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for="name"&gt;</w:t>
      </w:r>
      <w:r w:rsidRPr="00C07343">
        <w:rPr>
          <w:rFonts w:ascii="Times New Roman" w:hAnsi="Times New Roman"/>
          <w:color w:val="000000"/>
          <w:shd w:val="clear" w:color="auto" w:fill="FFFFFF"/>
        </w:rPr>
        <w:t>Имя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type="text" id="name" name="name"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Ваше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имя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 required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value="&lt;?php echo $old_name; ?&gt;"&gt;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for="email"&gt;Email&lt;/label&gt;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fa-envelope"&gt;&lt;/i&gt;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type="email" id="email" name="email"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Ваш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email" required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value="&lt;?php echo $old_email; ?&gt;"&gt;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for="phone"&gt;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fa-phone"&gt;&lt;/i&gt;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type="tel" id="phone" name="phone"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Ваш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телефон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 required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value="&lt;?php echo $old_phone; ?&gt;"&gt;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for="password"&gt;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fa-lock"&gt;&lt;/i&gt;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type="password" id="password" name="password"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Придумайте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 required&gt;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class="form-group input-icon"&gt;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&lt;label for="confirm_password"&gt;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Подтверждение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&lt;/label&gt;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fa-lock"&gt;&lt;/i&gt;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&lt;input type="password" id="confirm_password" name="confirm_password" class="form-control" placeholder="</w:t>
      </w:r>
      <w:r w:rsidRPr="00C07343">
        <w:rPr>
          <w:rFonts w:ascii="Times New Roman" w:hAnsi="Times New Roman"/>
          <w:color w:val="000000"/>
          <w:shd w:val="clear" w:color="auto" w:fill="FFFFFF"/>
        </w:rPr>
        <w:t>Повторите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" required&gt;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lastRenderedPageBreak/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&lt;button type="submit" class="btn btn-primary"&gt;</w:t>
      </w:r>
      <w:r w:rsidRPr="00C07343">
        <w:rPr>
          <w:rFonts w:ascii="Times New Roman" w:hAnsi="Times New Roman"/>
          <w:color w:val="000000"/>
          <w:shd w:val="clear" w:color="auto" w:fill="FFFFFF"/>
        </w:rPr>
        <w:t>Зарегистрироваться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&lt;/button&gt;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class="auth-footer"&gt;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Уже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есть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аккаунт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 &lt;</w:t>
      </w:r>
      <w:proofErr w:type="gramStart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</w:t>
      </w:r>
      <w:proofErr w:type="gramEnd"/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href="login.php"&gt;</w:t>
      </w:r>
      <w:r w:rsidRPr="00C07343">
        <w:rPr>
          <w:rFonts w:ascii="Times New Roman" w:hAnsi="Times New Roman"/>
          <w:color w:val="000000"/>
          <w:shd w:val="clear" w:color="auto" w:fill="FFFFFF"/>
        </w:rPr>
        <w:t>Войдите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&lt;/form&gt;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&lt;/html&gt;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r w:rsidRPr="00C07343">
        <w:rPr>
          <w:rFonts w:ascii="Times New Roman" w:hAnsi="Times New Roman"/>
          <w:b/>
          <w:sz w:val="28"/>
          <w:szCs w:val="28"/>
          <w:lang w:val="en-US"/>
        </w:rPr>
        <w:t>registration_success.php</w:t>
      </w:r>
    </w:p>
    <w:p w:rsidR="00E255AE" w:rsidRPr="00C07343" w:rsidRDefault="00E255AE" w:rsidP="00E255AE">
      <w:pPr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&lt;?php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session_start();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Проверка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что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действительно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прошла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успешно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if (!isset($_SESSION['registration_success']))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header("Location: register.php");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exit;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// </w:t>
      </w:r>
      <w:r w:rsidRPr="00C07343">
        <w:rPr>
          <w:rFonts w:ascii="Times New Roman" w:hAnsi="Times New Roman"/>
          <w:color w:val="000000"/>
          <w:shd w:val="clear" w:color="auto" w:fill="FFFFFF"/>
        </w:rPr>
        <w:t>Очищаем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флаг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успешной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регистрации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unset($_SESSION['registration_success']);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?&gt;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&lt;!DOCTYPE html&gt;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&lt;html lang="ru"&gt;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charset="UTF-8"&gt;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&lt;meta name="viewport" content="width=device-width, initial-scale=1.0"&gt;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&lt;title&gt;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успешна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| </w:t>
      </w:r>
      <w:r w:rsidRPr="00C07343">
        <w:rPr>
          <w:rFonts w:ascii="Times New Roman" w:hAnsi="Times New Roman"/>
          <w:color w:val="000000"/>
          <w:shd w:val="clear" w:color="auto" w:fill="FFFFFF"/>
        </w:rPr>
        <w:t>Усадьба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Теремок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&lt;/title&gt;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&lt;link rel="stylesheet" href="https://cdnjs.cloudflare.com/ajax/libs/font-awesome/6.0.0-beta3/css/all.min.css"&gt;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url('img/auth-bg.jpg') no-repeat center center fixed;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background-size: cover;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flex;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justify-content: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align-items: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min-height: 100vh;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body::after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content: '';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absolute;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top: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left: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rgba(0, 0, 0, 0.6);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1;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.success-container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position: relative;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z-index: 2;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background: rgba(255, 255, 255, 0.95);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500px;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90%;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text-align: center;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box-shadow: 0 10px 30px rgba(0, 0, 0, 0.3);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.success-icon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4rem;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12px 24px;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6px;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margin-top: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all 0.3s;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#c08a4f;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transform: translateY(-2px);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&lt;/style&gt;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&lt;/head&gt;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class="success-container"&gt;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&lt;div class="success-icon"&gt;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&lt;i class="fas fa-check-circle"&gt;&lt;/i&gt;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&lt;h2&gt;</w:t>
      </w:r>
      <w:r w:rsidRPr="00C07343">
        <w:rPr>
          <w:rFonts w:ascii="Times New Roman" w:hAnsi="Times New Roman"/>
          <w:color w:val="000000"/>
          <w:shd w:val="clear" w:color="auto" w:fill="FFFFFF"/>
        </w:rPr>
        <w:t>Регистрация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успешно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завершена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!&lt;/h2&gt;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&lt;p&gt;</w:t>
      </w:r>
      <w:r w:rsidRPr="00C07343">
        <w:rPr>
          <w:rFonts w:ascii="Times New Roman" w:hAnsi="Times New Roman"/>
          <w:color w:val="000000"/>
          <w:shd w:val="clear" w:color="auto" w:fill="FFFFFF"/>
        </w:rPr>
        <w:t>Теперь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вы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можете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войти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свой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аккаунт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, </w:t>
      </w:r>
      <w:r w:rsidRPr="00C07343">
        <w:rPr>
          <w:rFonts w:ascii="Times New Roman" w:hAnsi="Times New Roman"/>
          <w:color w:val="000000"/>
          <w:shd w:val="clear" w:color="auto" w:fill="FFFFFF"/>
        </w:rPr>
        <w:t>используя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указанные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email </w:t>
      </w:r>
      <w:r w:rsidRPr="00C07343">
        <w:rPr>
          <w:rFonts w:ascii="Times New Roman" w:hAnsi="Times New Roman"/>
          <w:color w:val="000000"/>
          <w:shd w:val="clear" w:color="auto" w:fill="FFFFFF"/>
        </w:rPr>
        <w:t>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пароль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.&lt;/p&gt;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&lt;a href="profile.php" class="btn"&gt;</w:t>
      </w:r>
      <w:r w:rsidRPr="00C07343">
        <w:rPr>
          <w:rFonts w:ascii="Times New Roman" w:hAnsi="Times New Roman"/>
          <w:color w:val="000000"/>
          <w:shd w:val="clear" w:color="auto" w:fill="FFFFFF"/>
        </w:rPr>
        <w:t>Перейти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профиль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&lt;/a&gt;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&lt;/div&gt;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&lt;/body&gt;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&lt;/html&gt;</w:t>
      </w:r>
    </w:p>
    <w:p w:rsidR="00E255AE" w:rsidRPr="00C07343" w:rsidRDefault="00E255AE" w:rsidP="00E255AE">
      <w:pPr>
        <w:rPr>
          <w:rFonts w:ascii="Times New Roman" w:hAnsi="Times New Roman"/>
          <w:b/>
          <w:color w:val="000000"/>
          <w:shd w:val="clear" w:color="auto" w:fill="FFFFFF"/>
          <w:lang w:val="en-US"/>
        </w:rPr>
      </w:pPr>
      <w:r w:rsidRPr="00C07343">
        <w:rPr>
          <w:rFonts w:ascii="Times New Roman" w:hAnsi="Times New Roman"/>
          <w:b/>
          <w:color w:val="000000"/>
          <w:shd w:val="clear" w:color="auto" w:fill="FFFFFF"/>
          <w:lang w:val="en-US"/>
        </w:rPr>
        <w:lastRenderedPageBreak/>
        <w:t>style.css</w:t>
      </w:r>
    </w:p>
    <w:p w:rsidR="00E255AE" w:rsidRPr="00C07343" w:rsidRDefault="00E255AE" w:rsidP="00E255AE">
      <w:pPr>
        <w:rPr>
          <w:rFonts w:ascii="Times New Roman" w:hAnsi="Times New Roman"/>
          <w:b/>
          <w:sz w:val="28"/>
          <w:szCs w:val="28"/>
          <w:lang w:val="en-US"/>
        </w:rPr>
      </w:pP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:root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--primary: #3a5a40;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--primary-light: #588157;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--secondary: #a3b18a;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--accent: #dda15e;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--light: #f8f9fa;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--dark: #212529;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--text: #333333;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--shadow: 0 4px 6px rgba(0, 0, 0, 0.1);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--transition: all 0.3s ease;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*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box-sizing: border-box;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body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'Montserrat', sans-serif;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var(--text);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line-height: 1.6;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overflow-x: hidden;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var(--light);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h1, h2, h3, h4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font-family: 'Playfair Display', serif;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margin-bottom: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a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text-decoration: none;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inherit;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img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max-width: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auto;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/* Buttons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display: inline-block;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0.8rem 2rem;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border-radius: 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font-weight: 600;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text-transform: uppercase;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letter-spacing: 1px;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transition: var(--transition);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margin: 0.5rem;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2px solid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.btn-primary:hover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transparent;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border-color: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.btn-secondary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transparent;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border: 2px solid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.btn-secondary:hover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background-color: white;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color: var(--accent);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Для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мобильных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Pr="00C07343">
        <w:rPr>
          <w:rFonts w:ascii="Times New Roman" w:hAnsi="Times New Roman"/>
          <w:color w:val="000000"/>
          <w:shd w:val="clear" w:color="auto" w:fill="FFFFFF"/>
        </w:rPr>
        <w:t>устройств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768px)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.bathhouse-actions .btn-primary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10px 25px;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min-width: 200px;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100%;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/* </w:t>
      </w:r>
      <w:r w:rsidRPr="00C07343">
        <w:rPr>
          <w:rFonts w:ascii="Times New Roman" w:hAnsi="Times New Roman"/>
          <w:color w:val="000000"/>
          <w:shd w:val="clear" w:color="auto" w:fill="FFFFFF"/>
        </w:rPr>
        <w:t>Адаптивность</w:t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 xml:space="preserve"> */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768px)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.bathhouse-slider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300px;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20px;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.bathhouse-info h3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.slider-arrow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width: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40px;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1.5rem;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@media (max-width: 480px)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.bathhouse-slider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height: 250px;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.features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lastRenderedPageBreak/>
        <w:t>gap: 10px;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.feature {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padding: 6px 12px;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font-size: 0.85rem;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  <w:r w:rsidRPr="00C07343">
        <w:rPr>
          <w:rFonts w:ascii="Times New Roman" w:hAnsi="Times New Roman"/>
          <w:color w:val="000000"/>
          <w:lang w:val="en-US"/>
        </w:rPr>
        <w:br/>
      </w:r>
      <w:r w:rsidRPr="00C07343">
        <w:rPr>
          <w:rFonts w:ascii="Times New Roman" w:hAnsi="Times New Roman"/>
          <w:color w:val="000000"/>
          <w:shd w:val="clear" w:color="auto" w:fill="FFFFFF"/>
          <w:lang w:val="en-US"/>
        </w:rPr>
        <w:t>}</w:t>
      </w:r>
    </w:p>
    <w:p w:rsidR="00B66F30" w:rsidRPr="00E255AE" w:rsidRDefault="00B66F30">
      <w:pPr>
        <w:rPr>
          <w:lang w:val="en-US"/>
        </w:rPr>
      </w:pPr>
      <w:bookmarkStart w:id="0" w:name="_GoBack"/>
      <w:bookmarkEnd w:id="0"/>
    </w:p>
    <w:sectPr w:rsidR="00B66F30" w:rsidRPr="00E25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405"/>
    <w:multiLevelType w:val="multilevel"/>
    <w:tmpl w:val="3564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70DB9"/>
    <w:multiLevelType w:val="hybridMultilevel"/>
    <w:tmpl w:val="4D181E2A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>
    <w:nsid w:val="07591ECF"/>
    <w:multiLevelType w:val="multilevel"/>
    <w:tmpl w:val="218EAF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A5E31"/>
    <w:multiLevelType w:val="multilevel"/>
    <w:tmpl w:val="AAD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B60BA"/>
    <w:multiLevelType w:val="multilevel"/>
    <w:tmpl w:val="0508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C2CDF"/>
    <w:multiLevelType w:val="hybridMultilevel"/>
    <w:tmpl w:val="6AF6FAE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79315D"/>
    <w:multiLevelType w:val="multilevel"/>
    <w:tmpl w:val="D2E8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337AD"/>
    <w:multiLevelType w:val="multilevel"/>
    <w:tmpl w:val="677A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80718B"/>
    <w:multiLevelType w:val="multilevel"/>
    <w:tmpl w:val="6884153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9">
    <w:nsid w:val="172B7ADF"/>
    <w:multiLevelType w:val="hybridMultilevel"/>
    <w:tmpl w:val="2872F15E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221CFE"/>
    <w:multiLevelType w:val="hybridMultilevel"/>
    <w:tmpl w:val="07B4D084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DD1FF6"/>
    <w:multiLevelType w:val="multilevel"/>
    <w:tmpl w:val="C204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2303A6"/>
    <w:multiLevelType w:val="multilevel"/>
    <w:tmpl w:val="4952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274EEB"/>
    <w:multiLevelType w:val="hybridMultilevel"/>
    <w:tmpl w:val="98521322"/>
    <w:lvl w:ilvl="0" w:tplc="771E1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833AB"/>
    <w:multiLevelType w:val="hybridMultilevel"/>
    <w:tmpl w:val="A5CAC4B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83515B"/>
    <w:multiLevelType w:val="hybridMultilevel"/>
    <w:tmpl w:val="D4AED330"/>
    <w:lvl w:ilvl="0" w:tplc="39DCFCE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9F136F1"/>
    <w:multiLevelType w:val="hybridMultilevel"/>
    <w:tmpl w:val="01B6F0A0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2B6342"/>
    <w:multiLevelType w:val="hybridMultilevel"/>
    <w:tmpl w:val="38883DEC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B8D01FB"/>
    <w:multiLevelType w:val="multilevel"/>
    <w:tmpl w:val="49CC78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2D37453F"/>
    <w:multiLevelType w:val="hybridMultilevel"/>
    <w:tmpl w:val="721C3624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FE434E"/>
    <w:multiLevelType w:val="hybridMultilevel"/>
    <w:tmpl w:val="77A20718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8B6700"/>
    <w:multiLevelType w:val="hybridMultilevel"/>
    <w:tmpl w:val="538EE8D4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DE2DCD"/>
    <w:multiLevelType w:val="multilevel"/>
    <w:tmpl w:val="88FE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3E2BB9"/>
    <w:multiLevelType w:val="multilevel"/>
    <w:tmpl w:val="0C9AF0EE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80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80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880" w:hanging="2160"/>
      </w:pPr>
    </w:lvl>
  </w:abstractNum>
  <w:abstractNum w:abstractNumId="24">
    <w:nsid w:val="37BE32E7"/>
    <w:multiLevelType w:val="hybridMultilevel"/>
    <w:tmpl w:val="1A10428C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366799"/>
    <w:multiLevelType w:val="hybridMultilevel"/>
    <w:tmpl w:val="362ECA72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>
    <w:nsid w:val="40733DDE"/>
    <w:multiLevelType w:val="multilevel"/>
    <w:tmpl w:val="6CEC0F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EB5FF1"/>
    <w:multiLevelType w:val="hybridMultilevel"/>
    <w:tmpl w:val="C986BECC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8">
    <w:nsid w:val="4B9858AD"/>
    <w:multiLevelType w:val="multilevel"/>
    <w:tmpl w:val="15549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960882"/>
    <w:multiLevelType w:val="hybridMultilevel"/>
    <w:tmpl w:val="34D8B886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4F60A8"/>
    <w:multiLevelType w:val="multilevel"/>
    <w:tmpl w:val="FE48D5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3B2A12"/>
    <w:multiLevelType w:val="multilevel"/>
    <w:tmpl w:val="780AAFF0"/>
    <w:lvl w:ilvl="0">
      <w:start w:val="1"/>
      <w:numFmt w:val="decimal"/>
      <w:lvlText w:val="%1)"/>
      <w:lvlJc w:val="left"/>
      <w:pPr>
        <w:tabs>
          <w:tab w:val="num" w:pos="0"/>
        </w:tabs>
        <w:ind w:left="-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040" w:hanging="180"/>
      </w:pPr>
    </w:lvl>
  </w:abstractNum>
  <w:abstractNum w:abstractNumId="32">
    <w:nsid w:val="57B158F5"/>
    <w:multiLevelType w:val="multilevel"/>
    <w:tmpl w:val="074C32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57F05022"/>
    <w:multiLevelType w:val="hybridMultilevel"/>
    <w:tmpl w:val="BC48B356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5608C6"/>
    <w:multiLevelType w:val="multilevel"/>
    <w:tmpl w:val="A1E43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AE2B42"/>
    <w:multiLevelType w:val="hybridMultilevel"/>
    <w:tmpl w:val="74E25E0E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AEF5B03"/>
    <w:multiLevelType w:val="multilevel"/>
    <w:tmpl w:val="88F4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1A596E"/>
    <w:multiLevelType w:val="hybridMultilevel"/>
    <w:tmpl w:val="503439C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F9768A3"/>
    <w:multiLevelType w:val="hybridMultilevel"/>
    <w:tmpl w:val="FBC4379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AF11BC"/>
    <w:multiLevelType w:val="hybridMultilevel"/>
    <w:tmpl w:val="2D9AF4E2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0">
    <w:nsid w:val="66094236"/>
    <w:multiLevelType w:val="hybridMultilevel"/>
    <w:tmpl w:val="999C71C8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B9C0B56"/>
    <w:multiLevelType w:val="hybridMultilevel"/>
    <w:tmpl w:val="1602B92C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2">
    <w:nsid w:val="6E6F7A49"/>
    <w:multiLevelType w:val="hybridMultilevel"/>
    <w:tmpl w:val="26F6338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3F19C9"/>
    <w:multiLevelType w:val="hybridMultilevel"/>
    <w:tmpl w:val="30D6E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E03AD7"/>
    <w:multiLevelType w:val="hybridMultilevel"/>
    <w:tmpl w:val="F3CEC7F4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5BC7F22"/>
    <w:multiLevelType w:val="hybridMultilevel"/>
    <w:tmpl w:val="1A7A11E6"/>
    <w:lvl w:ilvl="0" w:tplc="771E1CC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6">
    <w:nsid w:val="78854C4B"/>
    <w:multiLevelType w:val="hybridMultilevel"/>
    <w:tmpl w:val="1F264B62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C03355"/>
    <w:multiLevelType w:val="hybridMultilevel"/>
    <w:tmpl w:val="F5EAC046"/>
    <w:lvl w:ilvl="0" w:tplc="771E1C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6"/>
  </w:num>
  <w:num w:numId="4">
    <w:abstractNumId w:val="30"/>
  </w:num>
  <w:num w:numId="5">
    <w:abstractNumId w:val="12"/>
  </w:num>
  <w:num w:numId="6">
    <w:abstractNumId w:val="33"/>
  </w:num>
  <w:num w:numId="7">
    <w:abstractNumId w:val="19"/>
  </w:num>
  <w:num w:numId="8">
    <w:abstractNumId w:val="44"/>
  </w:num>
  <w:num w:numId="9">
    <w:abstractNumId w:val="40"/>
  </w:num>
  <w:num w:numId="10">
    <w:abstractNumId w:val="8"/>
  </w:num>
  <w:num w:numId="11">
    <w:abstractNumId w:val="26"/>
  </w:num>
  <w:num w:numId="12">
    <w:abstractNumId w:val="34"/>
  </w:num>
  <w:num w:numId="13">
    <w:abstractNumId w:val="28"/>
  </w:num>
  <w:num w:numId="14">
    <w:abstractNumId w:val="2"/>
  </w:num>
  <w:num w:numId="15">
    <w:abstractNumId w:val="36"/>
  </w:num>
  <w:num w:numId="16">
    <w:abstractNumId w:val="13"/>
  </w:num>
  <w:num w:numId="17">
    <w:abstractNumId w:val="0"/>
  </w:num>
  <w:num w:numId="18">
    <w:abstractNumId w:val="42"/>
  </w:num>
  <w:num w:numId="19">
    <w:abstractNumId w:val="24"/>
  </w:num>
  <w:num w:numId="20">
    <w:abstractNumId w:val="10"/>
  </w:num>
  <w:num w:numId="21">
    <w:abstractNumId w:val="17"/>
  </w:num>
  <w:num w:numId="22">
    <w:abstractNumId w:val="46"/>
  </w:num>
  <w:num w:numId="23">
    <w:abstractNumId w:val="14"/>
  </w:num>
  <w:num w:numId="24">
    <w:abstractNumId w:val="47"/>
  </w:num>
  <w:num w:numId="25">
    <w:abstractNumId w:val="22"/>
  </w:num>
  <w:num w:numId="26">
    <w:abstractNumId w:val="7"/>
  </w:num>
  <w:num w:numId="27">
    <w:abstractNumId w:val="5"/>
  </w:num>
  <w:num w:numId="28">
    <w:abstractNumId w:val="29"/>
  </w:num>
  <w:num w:numId="29">
    <w:abstractNumId w:val="37"/>
  </w:num>
  <w:num w:numId="30">
    <w:abstractNumId w:val="9"/>
  </w:num>
  <w:num w:numId="31">
    <w:abstractNumId w:val="21"/>
  </w:num>
  <w:num w:numId="32">
    <w:abstractNumId w:val="20"/>
  </w:num>
  <w:num w:numId="33">
    <w:abstractNumId w:val="16"/>
  </w:num>
  <w:num w:numId="34">
    <w:abstractNumId w:val="38"/>
  </w:num>
  <w:num w:numId="35">
    <w:abstractNumId w:val="3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41"/>
  </w:num>
  <w:num w:numId="39">
    <w:abstractNumId w:val="39"/>
  </w:num>
  <w:num w:numId="40">
    <w:abstractNumId w:val="27"/>
  </w:num>
  <w:num w:numId="41">
    <w:abstractNumId w:val="45"/>
  </w:num>
  <w:num w:numId="42">
    <w:abstractNumId w:val="25"/>
  </w:num>
  <w:num w:numId="43">
    <w:abstractNumId w:val="3"/>
  </w:num>
  <w:num w:numId="44">
    <w:abstractNumId w:val="11"/>
  </w:num>
  <w:num w:numId="45">
    <w:abstractNumId w:val="43"/>
  </w:num>
  <w:num w:numId="46">
    <w:abstractNumId w:val="4"/>
  </w:num>
  <w:num w:numId="47">
    <w:abstractNumId w:val="18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83"/>
    <w:rsid w:val="00B66F30"/>
    <w:rsid w:val="00E255AE"/>
    <w:rsid w:val="00F7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5A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55A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25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5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55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55A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255AE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255AE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255A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4">
    <w:name w:val="List Paragraph"/>
    <w:aliases w:val="Маркир список"/>
    <w:basedOn w:val="a"/>
    <w:uiPriority w:val="34"/>
    <w:qFormat/>
    <w:rsid w:val="00E255AE"/>
    <w:pPr>
      <w:suppressAutoHyphens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uiPriority w:val="9"/>
    <w:qFormat/>
    <w:rsid w:val="00E255AE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color w:val="000000" w:themeColor="text1"/>
      <w:sz w:val="28"/>
      <w:szCs w:val="28"/>
      <w:lang w:val="ru-RU" w:eastAsia="en-US" w:bidi="ar-SA"/>
    </w:rPr>
  </w:style>
  <w:style w:type="character" w:customStyle="1" w:styleId="a5">
    <w:name w:val="Символ сноски"/>
    <w:qFormat/>
    <w:rsid w:val="00E255AE"/>
    <w:rPr>
      <w:vertAlign w:val="superscript"/>
    </w:rPr>
  </w:style>
  <w:style w:type="character" w:styleId="a6">
    <w:name w:val="Strong"/>
    <w:basedOn w:val="a0"/>
    <w:uiPriority w:val="22"/>
    <w:qFormat/>
    <w:rsid w:val="00E255AE"/>
    <w:rPr>
      <w:b/>
      <w:bCs/>
    </w:rPr>
  </w:style>
  <w:style w:type="paragraph" w:styleId="a7">
    <w:name w:val="Normal (Web)"/>
    <w:basedOn w:val="a"/>
    <w:uiPriority w:val="99"/>
    <w:semiHidden/>
    <w:unhideWhenUsed/>
    <w:rsid w:val="00E255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Ссылка указателя"/>
    <w:qFormat/>
    <w:rsid w:val="00E255AE"/>
  </w:style>
  <w:style w:type="paragraph" w:customStyle="1" w:styleId="11">
    <w:name w:val="Заголовок 11"/>
    <w:basedOn w:val="a4"/>
    <w:qFormat/>
    <w:rsid w:val="00E255AE"/>
    <w:pPr>
      <w:tabs>
        <w:tab w:val="left" w:pos="0"/>
      </w:tabs>
      <w:spacing w:before="240" w:after="0" w:line="360" w:lineRule="auto"/>
      <w:ind w:hanging="360"/>
      <w:contextualSpacing w:val="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9">
    <w:name w:val="Hyperlink"/>
    <w:basedOn w:val="a0"/>
    <w:uiPriority w:val="99"/>
    <w:unhideWhenUsed/>
    <w:rsid w:val="00E255A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2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55A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E2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55AE"/>
    <w:rPr>
      <w:rFonts w:ascii="Calibri" w:eastAsia="Times New Roman" w:hAnsi="Calibri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E2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55AE"/>
    <w:rPr>
      <w:rFonts w:ascii="Calibri" w:eastAsia="Times New Roman" w:hAnsi="Calibri" w:cs="Times New Roman"/>
      <w:lang w:eastAsia="ru-RU"/>
    </w:rPr>
  </w:style>
  <w:style w:type="paragraph" w:customStyle="1" w:styleId="HeaderandFooter">
    <w:name w:val="Header and Footer"/>
    <w:basedOn w:val="a"/>
    <w:qFormat/>
    <w:rsid w:val="00E255AE"/>
    <w:pPr>
      <w:suppressAutoHyphens/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255AE"/>
    <w:pPr>
      <w:suppressAutoHyphens/>
      <w:spacing w:after="100" w:line="360" w:lineRule="auto"/>
      <w:ind w:left="280"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55AE"/>
    <w:pPr>
      <w:suppressAutoHyphens/>
      <w:spacing w:after="10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f0">
    <w:name w:val="endnote text"/>
    <w:basedOn w:val="a"/>
    <w:link w:val="af1"/>
    <w:uiPriority w:val="99"/>
    <w:semiHidden/>
    <w:unhideWhenUsed/>
    <w:rsid w:val="00E255A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255AE"/>
    <w:rPr>
      <w:rFonts w:ascii="Calibri" w:eastAsia="Times New Roman" w:hAnsi="Calibri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E255AE"/>
    <w:rPr>
      <w:vertAlign w:val="superscript"/>
    </w:rPr>
  </w:style>
  <w:style w:type="paragraph" w:customStyle="1" w:styleId="ConsPlusNormal">
    <w:name w:val="ConsPlusNormal"/>
    <w:qFormat/>
    <w:rsid w:val="00E255AE"/>
    <w:pPr>
      <w:widowControl w:val="0"/>
      <w:spacing w:after="16" w:line="384" w:lineRule="auto"/>
      <w:ind w:right="69" w:firstLine="701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E255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5A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55A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25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5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55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55A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255AE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255AE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255A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4">
    <w:name w:val="List Paragraph"/>
    <w:aliases w:val="Маркир список"/>
    <w:basedOn w:val="a"/>
    <w:uiPriority w:val="34"/>
    <w:qFormat/>
    <w:rsid w:val="00E255AE"/>
    <w:pPr>
      <w:suppressAutoHyphens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uiPriority w:val="9"/>
    <w:qFormat/>
    <w:rsid w:val="00E255AE"/>
    <w:rPr>
      <w:rFonts w:ascii="Times New Roman" w:eastAsia="Times New Roman" w:hAnsi="Times New Roman" w:cs="Times New Roman" w:hint="default"/>
      <w:b/>
      <w:bCs/>
      <w:i w:val="0"/>
      <w:iCs w:val="0"/>
      <w:caps w:val="0"/>
      <w:smallCaps w:val="0"/>
      <w:color w:val="000000" w:themeColor="text1"/>
      <w:sz w:val="28"/>
      <w:szCs w:val="28"/>
      <w:lang w:val="ru-RU" w:eastAsia="en-US" w:bidi="ar-SA"/>
    </w:rPr>
  </w:style>
  <w:style w:type="character" w:customStyle="1" w:styleId="a5">
    <w:name w:val="Символ сноски"/>
    <w:qFormat/>
    <w:rsid w:val="00E255AE"/>
    <w:rPr>
      <w:vertAlign w:val="superscript"/>
    </w:rPr>
  </w:style>
  <w:style w:type="character" w:styleId="a6">
    <w:name w:val="Strong"/>
    <w:basedOn w:val="a0"/>
    <w:uiPriority w:val="22"/>
    <w:qFormat/>
    <w:rsid w:val="00E255AE"/>
    <w:rPr>
      <w:b/>
      <w:bCs/>
    </w:rPr>
  </w:style>
  <w:style w:type="paragraph" w:styleId="a7">
    <w:name w:val="Normal (Web)"/>
    <w:basedOn w:val="a"/>
    <w:uiPriority w:val="99"/>
    <w:semiHidden/>
    <w:unhideWhenUsed/>
    <w:rsid w:val="00E255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Ссылка указателя"/>
    <w:qFormat/>
    <w:rsid w:val="00E255AE"/>
  </w:style>
  <w:style w:type="paragraph" w:customStyle="1" w:styleId="11">
    <w:name w:val="Заголовок 11"/>
    <w:basedOn w:val="a4"/>
    <w:qFormat/>
    <w:rsid w:val="00E255AE"/>
    <w:pPr>
      <w:tabs>
        <w:tab w:val="left" w:pos="0"/>
      </w:tabs>
      <w:spacing w:before="240" w:after="0" w:line="360" w:lineRule="auto"/>
      <w:ind w:hanging="360"/>
      <w:contextualSpacing w:val="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styleId="a9">
    <w:name w:val="Hyperlink"/>
    <w:basedOn w:val="a0"/>
    <w:uiPriority w:val="99"/>
    <w:unhideWhenUsed/>
    <w:rsid w:val="00E255A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2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55A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E2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55AE"/>
    <w:rPr>
      <w:rFonts w:ascii="Calibri" w:eastAsia="Times New Roman" w:hAnsi="Calibri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E2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55AE"/>
    <w:rPr>
      <w:rFonts w:ascii="Calibri" w:eastAsia="Times New Roman" w:hAnsi="Calibri" w:cs="Times New Roman"/>
      <w:lang w:eastAsia="ru-RU"/>
    </w:rPr>
  </w:style>
  <w:style w:type="paragraph" w:customStyle="1" w:styleId="HeaderandFooter">
    <w:name w:val="Header and Footer"/>
    <w:basedOn w:val="a"/>
    <w:qFormat/>
    <w:rsid w:val="00E255AE"/>
    <w:pPr>
      <w:suppressAutoHyphens/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255AE"/>
    <w:pPr>
      <w:suppressAutoHyphens/>
      <w:spacing w:after="100" w:line="360" w:lineRule="auto"/>
      <w:ind w:left="280"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55AE"/>
    <w:pPr>
      <w:suppressAutoHyphens/>
      <w:spacing w:after="10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f0">
    <w:name w:val="endnote text"/>
    <w:basedOn w:val="a"/>
    <w:link w:val="af1"/>
    <w:uiPriority w:val="99"/>
    <w:semiHidden/>
    <w:unhideWhenUsed/>
    <w:rsid w:val="00E255AE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255AE"/>
    <w:rPr>
      <w:rFonts w:ascii="Calibri" w:eastAsia="Times New Roman" w:hAnsi="Calibri" w:cs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E255AE"/>
    <w:rPr>
      <w:vertAlign w:val="superscript"/>
    </w:rPr>
  </w:style>
  <w:style w:type="paragraph" w:customStyle="1" w:styleId="ConsPlusNormal">
    <w:name w:val="ConsPlusNormal"/>
    <w:qFormat/>
    <w:rsid w:val="00E255AE"/>
    <w:pPr>
      <w:widowControl w:val="0"/>
      <w:spacing w:after="16" w:line="384" w:lineRule="auto"/>
      <w:ind w:right="69" w:firstLine="701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E255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fonts.googleapis.com%2Fcss2%3Ffamily%3DMontserrat%3Awght%40400%3B500%3B600%3B700%26family%3DPlayfair%2BDisplay%3Awght%40400%3B500%3B600%26display%3Dswap%26quot&amp;utf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to=https%3A%2F%2Ffonts.gstatic.com&amp;utf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fonts.googleapis.com&amp;utf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cdnjs.cloudflare.com%2Fajax%2Flibs%2Ffont-awesome%2F6.0.0-beta3%2Fcss%2Fall.min.css%22%3E&amp;utf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8832</Words>
  <Characters>50346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Прошкин</dc:creator>
  <cp:keywords/>
  <dc:description/>
  <cp:lastModifiedBy>Данила Прошкин</cp:lastModifiedBy>
  <cp:revision>2</cp:revision>
  <dcterms:created xsi:type="dcterms:W3CDTF">2025-05-15T03:54:00Z</dcterms:created>
  <dcterms:modified xsi:type="dcterms:W3CDTF">2025-05-15T03:54:00Z</dcterms:modified>
</cp:coreProperties>
</file>