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4D7C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394371" w:rsidRPr="00394371">
        <w:rPr>
          <w:rFonts w:ascii="Times New Roman" w:hAnsi="Times New Roman" w:cs="Times New Roman"/>
          <w:b/>
          <w:sz w:val="28"/>
          <w:szCs w:val="28"/>
          <w:lang w:val="en-US"/>
        </w:rPr>
        <w:t>ndex.php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Усадьба Теремок | Отдых на природе с комфортом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"description"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"Уютные домики у озера, экскурсии на катере, баня с бассейном"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"css/style.css"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Шрифты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"preconnect"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"https://fonts.googleapis.com"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"preconnect"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"https://fonts.gstatic.com"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crossorigin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"https://fonts.googleapis.com/css2?family=Montserrat:wght@400;500;600;700&amp;family=Playfair+Display:wght@400;500;600&amp;display=swap"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"https://cdnjs.cloudflare.com/ajax/libs/font-awesome/6.0.0-beta3/css/all.min.css"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Подключаем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шапку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'php/header.php'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Секции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'php/sections/hero.php'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'php/sections/cottages.php'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'php/sections/excursions.php'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'php/sections/bathhouse.php'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'php/sections/testimonials.php'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'php/sections/contact.php'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Подвал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'php/footer.php'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Модальные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окна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'php/modals/modal1.php'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'php/modals/modal2.php'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'php/modals/modal3.php'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'php/modals/modal4.php'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"js/main.js"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"js/modules/modal.js"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"js/modules/slider.js"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"js/modules/form.js"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Подключаем Font Awesome для иконок  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"https://kit.fontawesome.com/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код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.js"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crossorigin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"anonymous"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"js/bathhouse.js"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header.php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session_start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"img/logo/tree.png"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"mainNav"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"#home"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"#cottages"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Домики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"#excursions"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"#bathhouse"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Баня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"#contact"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'user_id'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])):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"user-menu"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"php/logout.php"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"logout-btn"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fa-sign-out-alt"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Выйти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"php/account/auth.php"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Войти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hero</w:t>
      </w:r>
      <w:r w:rsidR="00782BD8">
        <w:rPr>
          <w:rFonts w:ascii="Times New Roman" w:hAnsi="Times New Roman" w:cs="Times New Roman"/>
          <w:b/>
          <w:sz w:val="28"/>
          <w:szCs w:val="28"/>
          <w:lang w:val="en-US"/>
        </w:rPr>
        <w:t>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"hero"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"background: linear-gradient(rgba(0, 0, 0, 0.5), rgba(0, 0, 0, 0.5)), url('img/hero/boat.jpg') no-repeat center center; background-size: cover;"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"hero-content"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Отдых в гармонии с природой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Усадьба "Теремок" - это уютные домики у озера, экскурсии на катере и банный комплекс для идеального отдыха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"hero-buttons"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"#cottages"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Выбрать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94371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Cottages.php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Наши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домики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Выберите идеальное жилье для вашего отдыха среди наших уютных вариантов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"cottages-container"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Cottage 1 --&gt;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"img/home/izba/izba.jpg"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№1"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Избушка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2 500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./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ночь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+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доп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место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раскладущка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fa-bed"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спальня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data-modal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"modal1"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Избушку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Подскажите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пожалуйста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наличие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нужные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мне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даты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Cottage 2 --&gt;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"img/home/cottage/cottage.jpg"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№2"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Коттедж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9 000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./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ночь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6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fa-bed"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3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спальни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data-modal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"modal2"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Избушку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Подскажите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пожалуйста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наличие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нужные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мне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даты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Cottage 3 --&gt;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"img/home/new_home/new_home.jpg"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№3"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 с камином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12 000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./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ночь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8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fa-bed"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спальни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data-modal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"modal3"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Избушку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Подскажите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пожалуйста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наличие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нужные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мне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даты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Cottage 4 --&gt;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"img/home/summer_home/summer_home.jpg"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№4"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Летний дом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 7 500 руб./ночь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6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fa-bed"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3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спальни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data-modal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"modal4"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Избушку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Подскажите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пожалуйста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наличие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нужные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мне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даты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excursions.php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"excursions"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"background-color: #f8f9fa;"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катере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Отправьтесь в незабываемое путешествие по живописным местам нашего края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"cottages-container"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Excursion 1 --&gt;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"img/lake/1.jpg"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Экскурсия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озеру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3 000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./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взрослый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Классический маршрут по живописным местам озера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"far fa-clock"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2.5-3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часа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fa-map-marked-alt"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8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точек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11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экскурсию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%201%20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Detailed Info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"excursion-details"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Маршрут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"excursion-route"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Караташ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самое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узкое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место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озере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Кедрогор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Эстюба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Яйлю - самая широкая часть озера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Корбу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Каменная обезьянка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Остров любви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Киште водопад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"excursion-pricing"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Стоимость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Взрослые: 3 000₽ с человека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Дети до 6 лет: бесплатно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Дети 6-12 лет: 1 500₽ (50% скидка)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Индивидуальная экскурсия (до 6 чел.): 20 000₽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"duration"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Продолжительность: 2.5-3 часа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Excursion 2 --&gt;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"img/lake/2.jpg"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Расширенная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экскурсия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3 500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./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взрослый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Расширенный маршрут с дополнительными водопадами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"far fa-clock"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3.5-4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часа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fa-map-marked-alt"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точек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11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экскурсию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%202%20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Detailed Info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"excursion-details"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Маршрут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"excursion-route"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Кедрогор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Эстюба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Яйлю - самая широкая часть озера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Чоодор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Корбу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Каменная обезьянка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Кеште водопад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Остров любви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Аюкечпес водопад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"excursion-pricing"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Стоимость: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Взрослые: 3 500₽ с человека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Дети до 6 лет: бесплатно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Дети 6-12 лет: 1 750₽ (50% скидка)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Индивидуальная экскурсия (до 6 чел.): 25 000₽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"duration"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Продолжительность: 3.5-4 часа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Excursion 3 --&gt;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"img/lake/3.jpg"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Полный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тур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озеру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6 000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./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взрослый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Полный тур по всему озеру с максимальным количеством остановок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"far fa-clock"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7-8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часов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fa-map-marked-alt"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12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точек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11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"cottage-actions"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btn-secondary details-btn"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Подробнее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экскурсию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%203%20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Detailed Info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"excursion-details"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"details-content"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Маршрут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"excursion-route"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Караташ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самое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узкое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место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озере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Эстюба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Яйлю - самое широкое место на озере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Чоодор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Большие Чили - живописная река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Водопад 40 грехов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Кырсай - южный берег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Аюкечпес водопад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Корбу водопад (выход)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Каменная обезьянка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Киште водопад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Остров любви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Кедрогор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"excursion-pricing"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Стоимость: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Взрослые: 6 000₽ с человека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Дети до 6 лет: бесплатно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Дети 6-12 лет: 3 000₽ (50% скидка)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Индивидуальная экскурсия (до 6 чел.): 45 000₽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"duration"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Продолжительность: 7-8 часов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Стили для секции экскурсий */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.excursion-details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max-height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#f0f8ff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.excursion-details.active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#d1e7ff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.excursion-route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column-gap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.excursion-route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break-inside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avoid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.excursion-pricing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.excursion-pricing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.excursion-pricing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.excursion-pricing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.duration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.excursion-route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columns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'DOMContentLoaded'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detailsButtons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'.details-btn'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detailsButtons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details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'.cottage-info'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'.excursion-details'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isActive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Закрываем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открытые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детали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'.excursion-details'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Меняем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всех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кнопок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'.details-btn'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textContent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'Подробнее'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Если текущий блок не был активен, открываем его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isActive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textContent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'Свернуть'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bathhouse.php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 bathhouse-section"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"bathhouse"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Баня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бассейном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Насладитесь баней из кедра с бассейном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"bathhouse-container"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"bathhouse-card"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Слайдер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фотографий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"bathhouse-slider"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"slider-images"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"img/bathhouse/1.jpg"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Баня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бассейном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"img/bathhouse/2.jpg"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"img/bathhouse/3.jpg"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"img/bathhouse/4.jpg"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"slider-arrow prev-arrow"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&amp;#10094;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"slider-arrow next-arrow"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&amp;#10095;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"slider-dots"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"bathhouse-info"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Баня с бассейном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4 000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руб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./2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часа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Классическая русская баня на дровах с зоной отдыха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4-5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чел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fa-swimming-pool"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Бассейн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fa-umbrella-beach"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Зона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отдыха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fa-temperature-high"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Дровяная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печь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"bathhouse-actions"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"https://wa.me/79095021259?text=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Здравствуйте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Хочу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Избушку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Подскажите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пожалуйста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наличие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нужные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мне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%20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даты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 whatsapp-btn"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fa-whatsapp"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'DOMContentLoaded'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'.slider-images img'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'.dot'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prevBtn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'.prev-arrow'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nextBtn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'.next-arrow'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%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prevImage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%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Автопереключение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каждые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5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секунд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Обработчики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событий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getAttribute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'data-index'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nextImage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testimonials.php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"testimonials"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Отзывы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наших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гостей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Что говорят те, кто уже побывал у нас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"testimonials-container"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Выражаем благодарность хозяйке Елене и базе за чудесный отдых! Нам все очень понравилось, расположение удобное, вид на гору Тилан-Туу, все необходимое есть, чисто, баня заслуживает отдельного отзыва, все просто шикарно) Спасибо!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"testimonial-author"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"img/testimonials/review1.png"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Дарья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18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марта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2025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Отзыв 2 --&gt;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"testimonial-text"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Останавливалась на этой базе несколько раз. Прекрасное расположение для тех, кто любит тишину, лес, отсутствие большого количества соседей. Отзывчивая внимательная хозяйка. В домах чисто, уютно, зимой тепло. Ну и новая баня с небольшим бассейном - огромный плюс</w:t>
      </w:r>
      <w:r w:rsidRPr="00394371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👍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и всё это по вполне вменяемым ценам, что немаловажно))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Спасибо хозяевам за комфортный отдых </w:t>
      </w:r>
      <w:r w:rsidRPr="00394371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🙏🤗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"testimonial-author"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"img/testimonials/review2.png"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Анна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10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февраля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2025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Отзыв 3 --&gt;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"testimonial-text"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Спасибо за доброжелательность, гостеприимство, чистоту и уют! Останавливаемся здесь уже в третий раз и с удовольствием приедем ещё!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"testimonial-author"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"img/testimonials/review3.png"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Ирина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15 сентября 2024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Отзыв 4 --&gt;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"testimonial-text"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Всей семьёй хотим выразить благодарность за Ваше гостеприимство! У Вас очень хорошая и уютная база отдыха! Прогулка по озеру замечательная! Нам у вас очень понравилось! Мы в восторге! Если получится, то обязательно приедем снова!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Семья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из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Нижнего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Новгорода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"testimonial-author"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"img/testimonials/review4.png"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4"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Елена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 августа 2024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Отзыв 5 --&gt;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"testimonial-text"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Отличное место, хорошие хозяева, супруг делает экскурсии по Телецкому озеру, отдохнули отлично. Приезжали из Астаны, очень понравилось, дом из кедра, спишь и дышишь, места загадочные, невероятно красиво, все фото сделаны возле усадьбы. Алена спасибо Вам большое за презент в виде чая, очень приятно, попробовали он шикарен. В общем всем рекомендую.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"testimonial-author"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"img/testimonials/review5.png"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5"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Елена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18 июня 2024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Отзыв 6 --&gt;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"testimonial-text"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Уютная, чистая база, рядом лес.Хозяйка вежливая, рассказала про все экскурсии куда можно сходить. Прокатились на катере с капитаном Александром(катер у базы свой), провели по озеру очень интересную экскурсию.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Обязательно вернёмся сюда еще </w:t>
      </w:r>
      <w:r w:rsidRPr="00394371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😊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"testimonial-author"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"author-img"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"img/testimonials/review6.png"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Отзыв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6"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Снежана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10 июня 2024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contact.php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"section-title"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Свяжитесь с нами для бронирования или задайте вопросы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"contact-info"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"contact-icon"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fa-map-marker-alt"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Адрес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С. Артыбаш, ул. Молодежная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19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"contact-icon"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fa-phone-alt"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Телефон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"tel:+79095021259"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+7 (909) 502 12 59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"contact-icon"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fa-envelope"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"mailto:info@teremok-usadba.ru"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info@teremok-usadba.ru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"contact-item"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"contact-icon"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fa-clock"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Режим работы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Круглосуточно, без выходных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&lt;div class="social-links"&gt;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&lt;a href="#"&gt;&lt;i class="fab fa-vk"&gt;&lt;/i&gt;&lt;/a&gt;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&lt;a href="#"&gt;&lt;i class="fab fa-instagram"&gt;&lt;/i&gt;&lt;/a&gt;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&lt;a href="#"&gt;&lt;i class="fab fa-telegram"&gt;&lt;/i&gt;&lt;/a&gt;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&lt;a href="#"&gt;&lt;i class="fab fa-whatsapp"&gt;&lt;/i&gt;&lt;/a&gt;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>            &lt;/div&gt;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Блок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картой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"map-wrapper"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"margin-bottom: 10px;"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Мы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находимся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"yandex-map"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"width: 100%; height: 350px; border-radius: 8px; border: 1px solid #ddd;"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Подключаем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API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Яндекс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Карт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"https://api-maps.yandex.ru/2.1/?apikey=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_api_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ключ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&amp;lang=ru_RU"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"text/javascript"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карты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ymaps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myMap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ymaps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"yandex-map"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center: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[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51.798345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87.276317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Координаты (широта, долгота)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zoom: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Уровень масштабирования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Добавляем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метку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myPlacemark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ymaps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Placemark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51.798345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87.276317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hintContent: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balloonContent: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Артыбаш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Молодежная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19'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},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preset: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'islands#redDotIcon'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метки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myMap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geoObjects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myPlacemark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Новые стили для широкой карты */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.contact-container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/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.contact-info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.map-wrapper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#yandex-map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!important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!important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Скрываем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копирайты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Яндекса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.ymaps-2-1_79-copyright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.ymaps-2-1_79-map-copyrights-promo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!important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modal1.php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"modal1"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Лесной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"close-modal"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&amp;times;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"modal-body"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"modal-gallery"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"img/home/izba/1.jpg"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"img/home/izba/2.jpg"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"modal-description"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Вместимость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 2 человек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fa-bed"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Спальные места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 двуспальные кровати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fa-wifi"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Интернет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Бесплатный Wi-Fi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fa-utensils"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Кухня, душ, санузел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Расположены на территории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fa-parking"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Парковка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 дворе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"modal-footer"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"booking.php?type=cottage1"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 w:rsidP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modal2.php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"modal2"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Коттедж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Озерный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"close-modal"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&amp;times;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"modal-body"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"modal-gallery"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"img/home/cottage/1.jpg"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"img/home/cottage/2.jpg"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"img/home/cottage/3.jpg"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"img/home/cottage/4.jpg"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"img/home/cottage/5.jpg"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"img/home/cottage/6.jpg"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"img/home/cottage/7.jpg"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"img/home/cottage/8.jpg"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"modal-description"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Вместимость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 6 человек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fa-bed"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Спальные места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2 двуспальные кровати + 2 раскладных дивана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fa-umbrella-beach"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Мангальная зона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С беседкой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"modal-footer"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"booking.php?type=cottage2"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modal3.php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"modal3"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 с камином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"close-modal"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&amp;times;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"modal-body"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"modal-gallery"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"img/home/new_home/1.jpg"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"img/home/new_home/2.jpg"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"img/home/new_home/3.jpg"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"img/home/new_home/4.jpg"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"img/home/new_home/5.jpg"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"img/home/new_home/6.jpg"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"img/home/new_home/7.jpg"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"img/home/new_home/8.jpg"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"modal-description"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Специально спроектированный для семей с детьми дом с безопасной планировкой и детской игровой зоной. В доме продумано всё для комфортного отдыха с малышами.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Две спальни, просторная гостиная с игровым уголком, кухня-столовая и санузел. Во дворе - детская площадка с качелями и песочницей.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Вместимость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 8 человек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fa-fire"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Камин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Дрова (за отдельную плату)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"modal-footer"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"booking.php?type=cottage3"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modal4.php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"modal4"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"modal-content"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Домик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Романтик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"close-modal"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&amp;times;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"modal-body"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"modal-gallery"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"img/home/summer_home/1.jpg"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"img/home/summer_home/2.jpg"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"img/home/summer_home/3.jpg"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"img/home/summer_home/4.jpg"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"img/home/summer_home/5.jpg"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"img/home/summer_home/6.jpg"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"modal-description"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"modal-feature"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fa-user-friends"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Вместимость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6 человека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"modal-footer"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"booking.php?type=cottage4"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 btn-primary"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Забронировать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register.php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session_start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$host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'localhost'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$dbname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'usadba_teremok'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'root'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"mysql:host=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$host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;dbname=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$dbname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;charset=utf8"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setAttribute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::ATTR_ERRMODE, 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::ERRMODE_EXCEPTION);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PDOException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die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подключения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getMessage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Обработка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формы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'REQUEST_METHOD'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??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??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'password'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??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$confirm_password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'confirm_password'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??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Валидация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[];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filter_var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FILTER_VALIDATE_EMAIL))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Некорректный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strlen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&lt;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'Пароль должен содержать минимум 6 символов'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$confirm_password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Пароли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совпадают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(!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isset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'terms'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]))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'Необходимо согласиться с условиями'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существующего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email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prepare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id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?"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rowCount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&gt;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'Email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уже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занят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$hashed_password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password_hash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PASSWORD_DEFAULT);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beginTransaction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prepare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(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email,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password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(?, ?, ?)"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$hashed_password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'user_id'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lastInsertId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'user_name'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commit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Отладочный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error_log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Успешная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регистрация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'Location: /www/teremok_usadba/index.php'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exit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rollBack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[]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'Ошибка регистрации: 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.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getMessage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Регистрация | Усадьба Теремок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.error-message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#dc3545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#f8d7da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#f5c6cb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#3a5a40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--primary-light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#588157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#dda15e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--light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#f8f9fa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#333333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Tahoma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Geneva,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Verdana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.register-container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.register-form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input:focus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.terms-checkbox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.terms-checkbox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.terms-text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.terms-link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.terms-link:hover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.register-btn:hover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#d08a46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.login-footer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.login-link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.login-link:hover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"register-header"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Создание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аккаунта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)):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"error-message"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):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&lt;?=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$error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endforeach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"register-form"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"form-group"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Имя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&lt;?=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?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"form-group"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email"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&lt;?=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?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"form-group"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Пароль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Придумайте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"form-group"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"confirm-password"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Подтвердите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пароль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"confirm-password"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"confirm_password"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Повторите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"terms-checkbox"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"terms"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"terms"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&lt;?=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'terms'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?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'checked'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"terms"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"terms-text"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согласен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"terms-link"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условиями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использования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"terms-link"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политикой конфиденциальности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Зарегистрироваться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"login-footer"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Уже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есть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аккаунт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?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"auth.php"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"login-link"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Войдите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auth.php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session_start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$host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'localhost'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$dbname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'usadba_teremok'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'root'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"mysql:host=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$host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;dbname=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$dbname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;charset=utf8"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setAttribute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::ATTR_ERRMODE, 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::ERRMODE_EXCEPTION);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PDOException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die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подключения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базе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данных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getMessage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Обработка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формы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авторизации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$login_error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'REQUEST_METHOD'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'password'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Поиск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пользователя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БД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$pdo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prepare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id,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email,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password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?"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$stmt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password_verify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$password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'password'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Успешная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авторизация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'user_id'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'user_name'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Перенаправление на главную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'Location: /www/teremok_usadba/index.php'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exit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}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$login_error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'Неверный email или пароль'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&lt;!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Авторизация | Усадьба Теремок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#3a5a40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--primary-light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#588157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#dda15e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--light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#f8f9fa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#333333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Tahoma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Geneva,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Verdana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.login-container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.login-form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input:focus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161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.login-btn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.login-btn:hover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#d08a46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.login-footer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#eee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.register-link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.register-link:hover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.error-message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#dc3545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#f8d7da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#f5c6cb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"login-header"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Вход в личный кабинет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$login_error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)):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"error-message"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$login_error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"login-form"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"form-group"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email"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&lt;?=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?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htmlspecialchars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: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"form-group"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Пароль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пароль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"login-btn"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Войти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"login-footer"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аккаунта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?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"register.php"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"register-link"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Зарегистрируйтесь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394371" w:rsidRDefault="00394371" w:rsidP="0039437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logout.php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session_start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Уничтожаем все данные сессии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$_SESSION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ini_get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"session.use_cookies"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$params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session_get_cookie_params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setcookie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session_name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(), 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- </w:t>
      </w:r>
      <w:r w:rsidRPr="0039437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42000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$params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"path"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$params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"domain"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$params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"secure"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$params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"httponly"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session_destroy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"Location: ../index.php"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exit</w:t>
      </w:r>
      <w:r w:rsidRPr="0039437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94371" w:rsidRPr="00782BD8" w:rsidRDefault="003943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footer.php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"footer-container"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"footer-col"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Усадьба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Теремок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Уютные домики для вашего комфортного отдыха на природе.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Мы открыты для вас круглый год!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"footer-col"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Меню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"footer-links"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"#home"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"#cottages"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Домики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"#excursions"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Экскурсии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"#bathhouse"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Баня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"#contact"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"footer-col"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h4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fa-map-marker-alt"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Артыбаш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ул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Молодежная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19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fa-phone-alt"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+7 (909) 502 12 59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fa-envelope"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info@teremok-usa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ba.ru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 &lt;div class="social-links"&gt;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    &lt;a href="#"&gt;&lt;i class="fab fa-vk"&gt;&lt;/i&gt;&lt;/a&gt;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    &lt;a href="#"&gt;&lt;i class="fab fa-instagram"&gt;&lt;/i&gt;&lt;/a&gt;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    &lt;a href="#"&gt;&lt;i class="fab fa-telegram"&gt;&lt;/i&gt;&lt;/a&gt;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         &lt;/div&gt; --&gt;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9437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39437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"footer-bottom"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&amp;copy;</w:t>
      </w: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2025 Усадьба "Теремок". Все права защищены.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Pr="00394371" w:rsidRDefault="00394371" w:rsidP="003943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437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9437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r w:rsidRPr="0039437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94371" w:rsidRDefault="00394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bathhouse.js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'DOMContentLoaded'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Элементы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слайдера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slider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'.bathhouse-slider'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'.slider-images img'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prevBtn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'.prev-arrow'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nextBtn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'.next-arrow'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dotsContainer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'.slider-dots'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точки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навигации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'div'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goToSlide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dotsContainer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'.slider-dots .dot'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переключения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слайдов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goToSlide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Скрываем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текущий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Вычисляем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новый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индекс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Показываем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новый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dots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Навигация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стрелками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prevBtn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resetTimer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goToSlide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nextBtn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goToSlide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Автопрокрутка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goToSlide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Запускаем автопрокрутку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Остановка при наведении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slider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'mouseenter'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slideInterval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slider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'mouseleave'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startTimer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Адаптация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размера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окна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'resize'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Здесь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можно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добавить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логику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адаптации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form.js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Отправка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формы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bookingForm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'bookingForm'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bookingForm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bookingForm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formData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FormData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'submit-form.php'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body: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formData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Ваша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заявка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отправлена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Мы свяжемся с вами в ближайшее время.'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catch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'Error:'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alert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'Произошла ошибка при отправке формы. Пожалуйста, попробуйте еще раз.'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modal.js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Модальная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функциональность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modalButtons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'.details-btn'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'.modal'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closeButtons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'.close-modal'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modalButtons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modalButtons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getAttribute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'data-modal'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'block'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'hidden'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closeButtons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closeButtons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'.modal'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'none'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'modal'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'none'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slider.js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Слайдер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отзывов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testimonials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'.testimonial-slide'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testimonials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testimonials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'block'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'none'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testimonials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setInterval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nextTestimonial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main.js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Переключение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мобильного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меню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mobileMenuBtn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'mobileMenuBtn'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mainNav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'mainNav'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mobileMenuBtn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mainNav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mobileMenuBtn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mainNav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toggle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mainNav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'&lt;i class="fas fa-times"&gt;&lt;/i&gt;'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'&lt;i class="fas fa-bars"&gt;&lt;/i&gt;'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Закрывайте мобильное меню при нажатии на ссылку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navLinks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'#mainNav a'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navLinks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mainNav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mainNav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mobileMenuBtn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'&lt;i class="fas fa-bars"&gt;&lt;/i&gt;'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Эффект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прокрутки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заголовка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'header'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'scroll'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'scrolled'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'scrolled'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Плавная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прокрутка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якорных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ссылок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'a[href^="#"]'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anchor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anchor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getAttribute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'href'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targetElement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targetElement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scrollTo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top: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targetElement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offsetTop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behavior: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'smooth'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82BD8" w:rsidRPr="00782BD8" w:rsidRDefault="00782B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r w:rsidRPr="00782BD8">
        <w:rPr>
          <w:rFonts w:ascii="Times New Roman" w:hAnsi="Times New Roman" w:cs="Times New Roman"/>
          <w:b/>
          <w:sz w:val="28"/>
          <w:szCs w:val="28"/>
          <w:lang w:val="en-US"/>
        </w:rPr>
        <w:t>style.css</w:t>
      </w:r>
    </w:p>
    <w:bookmarkEnd w:id="0"/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#3a5a40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--primary-light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#588157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--secondary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#a3b18a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#dda15e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--light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#f8f9fa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--dark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#212529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#333333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'Montserrat'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--light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'Playfair Display'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serif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Header */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header.scrolled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header.scrolled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'Playfair Display'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serif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#2c3e50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#333333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#e29c4c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a.active:after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.mobile-menu-btn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#333333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Hero Section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'img/lake/boat.jpg'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fadeInUp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Buttons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uppercase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.btn-secondary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.btn-secondary:hover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Section Styling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.section-title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.section-title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.section-title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.section-title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Cottages Section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.cottages-container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.cottage-card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.cottage-card:hover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.cottage-card:hover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.price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.cottage-info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Кнопка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Подробнее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.btn-secondary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--primary-light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.btn-secondary:hover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Кнопка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Забронировать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#d08a46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 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Modal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modalFadeIn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.modal-header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.close-modal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.close-modal:hover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.modal-body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.modal-features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.modal-description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.modal-footer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#f8f9fa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BATHHOUSE SECTION STYLES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.bathhouse-section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#f8f4f0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.bathhouse-card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слайдера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.bathhouse-slider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opacity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.slider-images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img.active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.slider-arrow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.slider-arrow:hover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.prev-arrow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.next-arrow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.slider-dots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.slider-dots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.dot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.slider-dots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.dot.active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Остальные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.price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1.4rem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кнопки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бронирования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uppercase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Убираем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100%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ширину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Фиксированная минимальная ширина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Центрирование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#d08a46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Темнее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цвет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-3px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Легкий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подъем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Тень при наведении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!important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Запрещаем изменение цвета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text-decoration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Для мобильных устройств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На мобильных можно 100% ширину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Адаптивность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768px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.bathhouse-slider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.slider-arrow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.bathhouse-slider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Testimonials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Testimonials Section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'img/nature-bg.jpg'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.testimonials-container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.testimonial-item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backdrop-filter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transform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.testimonial-item:hover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p:before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p:before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.testimonial-author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.author-img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.author-img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.author-info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'Montserrat'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.author-info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Contact Section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.contact-info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.contact-item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flex-start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.contact-icon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'Montserrat'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.contact-text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>/* .social-links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display: flex;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gap: 1rem;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margin-top: 1rem;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.social-links a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display: flex;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align-items: center;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justify-content: center;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width: 40px;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height: 40px;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border-radius: 50%;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background: var(--primary);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color: white;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transition: var(--transition);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.social-links a:hover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background: var(--accent);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transform: translateY(-3px);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}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.contact-form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#f8f9fa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.form-group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.form-control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'Montserrat'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.form-control:focus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textarea.form-control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vertical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>/* Footer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--primary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.footer-container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.footer-col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.footer-col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h4:after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.footer-col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.footer-links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.footer-links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.footer-links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--accent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.footer-bottom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Animations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fadeInUp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from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to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@keyframes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modalFadeIn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from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to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Responsive */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992px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.modal-gallery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.mobile-menu-btn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nav.active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left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.section-title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.modal-gallery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.modal-features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576px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.cottage-actions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82BD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82B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82BD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782BD8" w:rsidRPr="00782BD8" w:rsidRDefault="00782BD8" w:rsidP="00782B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82BD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82BD8" w:rsidRPr="00394371" w:rsidRDefault="00782BD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82BD8" w:rsidRPr="0039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520"/>
    <w:rsid w:val="00002520"/>
    <w:rsid w:val="00394371"/>
    <w:rsid w:val="00782BD8"/>
    <w:rsid w:val="0094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52</Pages>
  <Words>11779</Words>
  <Characters>67142</Characters>
  <Application>Microsoft Office Word</Application>
  <DocSecurity>0</DocSecurity>
  <Lines>559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Прошкин</dc:creator>
  <cp:keywords/>
  <dc:description/>
  <cp:lastModifiedBy>Данила Прошкин</cp:lastModifiedBy>
  <cp:revision>2</cp:revision>
  <dcterms:created xsi:type="dcterms:W3CDTF">2025-04-14T13:10:00Z</dcterms:created>
  <dcterms:modified xsi:type="dcterms:W3CDTF">2025-04-14T14:29:00Z</dcterms:modified>
</cp:coreProperties>
</file>