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6F" w:rsidRPr="00560B6F" w:rsidRDefault="00560B6F" w:rsidP="00365C01">
      <w:pPr>
        <w:pStyle w:val="NoSpacing"/>
      </w:pPr>
    </w:p>
    <w:p w:rsidR="00365C01" w:rsidRDefault="00560B6F" w:rsidP="00365C01">
      <w:pPr>
        <w:pStyle w:val="NoSpacing"/>
      </w:pPr>
      <w:r w:rsidRPr="00560B6F">
        <w:t>The Food class is the top class of the food item Hierarchy</w:t>
      </w:r>
      <w:r>
        <w:t xml:space="preserve"> it is f</w:t>
      </w:r>
      <w:r w:rsidRPr="00560B6F">
        <w:t>or holding the methods required to</w:t>
      </w:r>
      <w:r>
        <w:t xml:space="preserve"> create different kinds of Food objects. It holds the main constructor for all Food objects and all the common methods fo</w:t>
      </w:r>
      <w:r w:rsidR="00D26AD7">
        <w:t>r Perishable and Non-Perishable.</w:t>
      </w:r>
    </w:p>
    <w:p w:rsidR="00365C01" w:rsidRDefault="00365C01" w:rsidP="00365C01">
      <w:pPr>
        <w:pStyle w:val="NoSpacing"/>
      </w:pPr>
      <w:r>
        <w:t>Methods in Food:</w:t>
      </w:r>
    </w:p>
    <w:p w:rsidR="00365C01" w:rsidRDefault="00365C01" w:rsidP="00365C01">
      <w:pPr>
        <w:pStyle w:val="NoSpacing"/>
      </w:pPr>
      <w:r>
        <w:t>T</w:t>
      </w:r>
      <w:r>
        <w:t xml:space="preserve">he </w:t>
      </w:r>
      <w:proofErr w:type="spellStart"/>
      <w:r>
        <w:t>isPerishable</w:t>
      </w:r>
      <w:proofErr w:type="spellEnd"/>
      <w:r>
        <w:t xml:space="preserve"> method which is for checking if the Food object is perishable</w:t>
      </w:r>
    </w:p>
    <w:p w:rsidR="00365C01" w:rsidRDefault="00365C01" w:rsidP="00365C01">
      <w:pPr>
        <w:pStyle w:val="NoSpacing"/>
      </w:pPr>
      <w:r>
        <w:t xml:space="preserve">The </w:t>
      </w:r>
      <w:proofErr w:type="spellStart"/>
      <w:r>
        <w:t>getCurrentMachine</w:t>
      </w:r>
      <w:proofErr w:type="spellEnd"/>
      <w:r>
        <w:t xml:space="preserve"> is for seeing which machine a Food object is currently in</w:t>
      </w:r>
    </w:p>
    <w:p w:rsidR="00365C01" w:rsidRDefault="00365C01" w:rsidP="00365C01">
      <w:pPr>
        <w:pStyle w:val="NoSpacing"/>
      </w:pPr>
      <w:r>
        <w:t xml:space="preserve">The </w:t>
      </w:r>
      <w:proofErr w:type="spellStart"/>
      <w:r>
        <w:t>setCurrent</w:t>
      </w:r>
      <w:proofErr w:type="spellEnd"/>
      <w:r>
        <w:t xml:space="preserve"> machine is for changing which machine a Food object is currently in</w:t>
      </w:r>
    </w:p>
    <w:p w:rsidR="00365C01" w:rsidRDefault="00365C01" w:rsidP="00365C01">
      <w:pPr>
        <w:pStyle w:val="NoSpacing"/>
      </w:pPr>
    </w:p>
    <w:p w:rsidR="00560B6F" w:rsidRPr="00560B6F" w:rsidRDefault="00560B6F" w:rsidP="00365C01">
      <w:pPr>
        <w:pStyle w:val="NoSpacing"/>
      </w:pPr>
    </w:p>
    <w:p w:rsidR="00560B6F" w:rsidRDefault="00560B6F" w:rsidP="00365C01">
      <w:pPr>
        <w:pStyle w:val="NoSpacing"/>
      </w:pPr>
      <w:r w:rsidRPr="00560B6F">
        <w:t>The Peri</w:t>
      </w:r>
      <w:r w:rsidR="00D26AD7">
        <w:t>shable class is a sub class of F</w:t>
      </w:r>
      <w:r w:rsidRPr="00560B6F">
        <w:t>ood but is still a super class itself</w:t>
      </w:r>
      <w:r>
        <w:t xml:space="preserve">. </w:t>
      </w:r>
      <w:r w:rsidRPr="00560B6F">
        <w:t>It is used to hold the methods required for the creation and spoilage of the Perishable Food objects</w:t>
      </w:r>
      <w:r w:rsidR="00D26AD7">
        <w:t>.</w:t>
      </w:r>
    </w:p>
    <w:p w:rsidR="00365C01" w:rsidRDefault="00365C01" w:rsidP="00365C01">
      <w:pPr>
        <w:pStyle w:val="NoSpacing"/>
      </w:pPr>
      <w:r>
        <w:t>Methods in Perishable:</w:t>
      </w:r>
    </w:p>
    <w:p w:rsidR="00365C01" w:rsidRDefault="00365C01" w:rsidP="00365C01">
      <w:pPr>
        <w:pStyle w:val="NoSpacing"/>
      </w:pPr>
      <w:r>
        <w:t xml:space="preserve">The </w:t>
      </w:r>
      <w:proofErr w:type="spellStart"/>
      <w:r>
        <w:t>incrementAge</w:t>
      </w:r>
      <w:proofErr w:type="spellEnd"/>
      <w:r>
        <w:t xml:space="preserve"> method is for aging the Food object until it spoils</w:t>
      </w:r>
    </w:p>
    <w:p w:rsidR="00365C01" w:rsidRDefault="00365C01" w:rsidP="00365C01">
      <w:pPr>
        <w:pStyle w:val="NoSpacing"/>
      </w:pPr>
      <w:r>
        <w:t xml:space="preserve">The </w:t>
      </w:r>
      <w:proofErr w:type="spellStart"/>
      <w:r>
        <w:t>isSpoiled</w:t>
      </w:r>
      <w:proofErr w:type="spellEnd"/>
      <w:r>
        <w:t xml:space="preserve"> method is for checking if the Food object is spoiled</w:t>
      </w:r>
    </w:p>
    <w:p w:rsidR="00365C01" w:rsidRDefault="00365C01" w:rsidP="00365C01">
      <w:pPr>
        <w:pStyle w:val="NoSpacing"/>
      </w:pPr>
      <w:r>
        <w:t>The spoil method is for removing spoiled Food objects from the system</w:t>
      </w:r>
    </w:p>
    <w:p w:rsidR="00560B6F" w:rsidRPr="00560B6F" w:rsidRDefault="00560B6F" w:rsidP="00365C01">
      <w:pPr>
        <w:pStyle w:val="NoSpacing"/>
      </w:pPr>
    </w:p>
    <w:p w:rsidR="00560B6F" w:rsidRDefault="00560B6F" w:rsidP="00365C01">
      <w:pPr>
        <w:pStyle w:val="NoSpacing"/>
      </w:pPr>
      <w:r>
        <w:t xml:space="preserve"> The </w:t>
      </w:r>
      <w:r>
        <w:t>Cheese</w:t>
      </w:r>
      <w:r>
        <w:t xml:space="preserve"> </w:t>
      </w:r>
      <w:r w:rsidR="00D26AD7">
        <w:t xml:space="preserve">and Blue Cheese </w:t>
      </w:r>
      <w:r>
        <w:t>Class</w:t>
      </w:r>
      <w:r w:rsidR="00D26AD7">
        <w:t>es</w:t>
      </w:r>
      <w:r>
        <w:t xml:space="preserve"> </w:t>
      </w:r>
      <w:r w:rsidR="00D26AD7">
        <w:t>are</w:t>
      </w:r>
      <w:r w:rsidRPr="00560B6F">
        <w:t xml:space="preserve"> a Perishable Food object</w:t>
      </w:r>
      <w:r w:rsidR="00D26AD7">
        <w:t>s. They are both Food objects that is Perishable that means after their spoil time has passed they are spoiled and much be removed from the system.</w:t>
      </w:r>
    </w:p>
    <w:p w:rsidR="00560B6F" w:rsidRDefault="00560B6F" w:rsidP="00365C01">
      <w:pPr>
        <w:pStyle w:val="NoSpacing"/>
      </w:pPr>
    </w:p>
    <w:p w:rsidR="00560B6F" w:rsidRDefault="00560B6F" w:rsidP="00365C01">
      <w:pPr>
        <w:pStyle w:val="NoSpacing"/>
      </w:pPr>
      <w:r w:rsidRPr="00560B6F">
        <w:t>The Non-perishable</w:t>
      </w:r>
      <w:r w:rsidR="00D26AD7">
        <w:t xml:space="preserve"> class is a sub class of F</w:t>
      </w:r>
      <w:r w:rsidRPr="00560B6F">
        <w:t>ood but is still a super class itself</w:t>
      </w:r>
      <w:r>
        <w:t xml:space="preserve">. </w:t>
      </w:r>
      <w:r w:rsidRPr="00560B6F">
        <w:t>It is used to create Non-perishable Food objects</w:t>
      </w:r>
      <w:r w:rsidR="00D26AD7">
        <w:t>.</w:t>
      </w:r>
      <w:r w:rsidR="005565E9">
        <w:t xml:space="preserve"> Which is the same as Perishable but with less methods. This is why the constructor only calls the super class and need no further input.</w:t>
      </w:r>
    </w:p>
    <w:p w:rsidR="00560B6F" w:rsidRDefault="00560B6F" w:rsidP="00365C01">
      <w:pPr>
        <w:pStyle w:val="NoSpacing"/>
      </w:pPr>
    </w:p>
    <w:p w:rsidR="00560B6F" w:rsidRDefault="00560B6F" w:rsidP="00365C01">
      <w:pPr>
        <w:pStyle w:val="NoSpacing"/>
      </w:pPr>
      <w:r>
        <w:t xml:space="preserve">The </w:t>
      </w:r>
      <w:r>
        <w:t>Soup Power</w:t>
      </w:r>
      <w:r>
        <w:t xml:space="preserve"> Class</w:t>
      </w:r>
      <w:r w:rsidRPr="00560B6F">
        <w:t xml:space="preserve"> </w:t>
      </w:r>
      <w:r>
        <w:t xml:space="preserve">is </w:t>
      </w:r>
      <w:r w:rsidRPr="00560B6F">
        <w:t xml:space="preserve">a </w:t>
      </w:r>
      <w:r w:rsidRPr="00560B6F">
        <w:t>Non-perishable</w:t>
      </w:r>
      <w:r w:rsidRPr="00560B6F">
        <w:t xml:space="preserve"> Food object</w:t>
      </w:r>
      <w:r w:rsidR="00D26AD7">
        <w:t>. Soup Power is a Non-Perishable Food object this means that no matter how long it takes to be processed it will never spoil allo</w:t>
      </w:r>
      <w:r w:rsidR="002F1328">
        <w:t>wing to be in a queue for an indefinite amount of time</w:t>
      </w:r>
      <w:bookmarkStart w:id="0" w:name="_GoBack"/>
      <w:bookmarkEnd w:id="0"/>
      <w:r w:rsidR="00D26AD7">
        <w:t>.</w:t>
      </w:r>
    </w:p>
    <w:p w:rsidR="00560B6F" w:rsidRPr="00560B6F" w:rsidRDefault="00560B6F" w:rsidP="00365C01">
      <w:pPr>
        <w:pStyle w:val="NoSpacing"/>
      </w:pPr>
    </w:p>
    <w:p w:rsidR="00560B6F" w:rsidRDefault="00560B6F" w:rsidP="00560B6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6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6F"/>
    <w:rsid w:val="002F1328"/>
    <w:rsid w:val="00365C01"/>
    <w:rsid w:val="005565E9"/>
    <w:rsid w:val="00560B6F"/>
    <w:rsid w:val="00D2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BDB84-8C46-40F6-AB02-119BE7E7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5C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Template</dc:creator>
  <cp:keywords/>
  <dc:description/>
  <cp:lastModifiedBy>Gladwish, Sean (Student)</cp:lastModifiedBy>
  <cp:revision>5</cp:revision>
  <dcterms:created xsi:type="dcterms:W3CDTF">2016-04-11T13:35:00Z</dcterms:created>
  <dcterms:modified xsi:type="dcterms:W3CDTF">2016-04-11T14:24:00Z</dcterms:modified>
</cp:coreProperties>
</file>