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5B332" w14:textId="243C67C2" w:rsidR="00696172" w:rsidRDefault="005C01F9" w:rsidP="00AB3C2B">
      <w:pPr>
        <w:pStyle w:val="Title"/>
      </w:pPr>
      <w:r>
        <w:t>Projects</w:t>
      </w:r>
    </w:p>
    <w:p w14:paraId="3C653860" w14:textId="0F1AD84F" w:rsidR="005C01F9" w:rsidRDefault="00AB3C2B">
      <w:r>
        <w:t>Project submission:</w:t>
      </w:r>
    </w:p>
    <w:p w14:paraId="13E8F61D" w14:textId="285C495D" w:rsidR="00AB3C2B" w:rsidRDefault="00AB3C2B">
      <w:r>
        <w:t xml:space="preserve">A word doc outlining what you did, and </w:t>
      </w:r>
      <w:r w:rsidR="002A2FAC">
        <w:t>any relevant source code.</w:t>
      </w:r>
    </w:p>
    <w:p w14:paraId="777735F8" w14:textId="039C231F" w:rsidR="002A2FAC" w:rsidRPr="00773095" w:rsidRDefault="002A2FAC">
      <w:r>
        <w:t>If you worked in a group</w:t>
      </w:r>
      <w:r w:rsidR="00773095">
        <w:t xml:space="preserve"> we only need one submission for each of you, but make sure both the file name and the word doc reflect who worked on the project.  </w:t>
      </w:r>
    </w:p>
    <w:p w14:paraId="38D64801" w14:textId="0F9518B2" w:rsidR="00AB3C2B" w:rsidRDefault="00AB3C2B"/>
    <w:p w14:paraId="65E11F55" w14:textId="77777777" w:rsidR="00AB3C2B" w:rsidRDefault="00AB3C2B"/>
    <w:p w14:paraId="69258BEC" w14:textId="003C74A1" w:rsidR="005C01F9" w:rsidRDefault="005C01F9">
      <w:r>
        <w:t>So</w:t>
      </w:r>
      <w:r w:rsidR="00773187">
        <w:t>,</w:t>
      </w:r>
      <w:r>
        <w:t xml:space="preserve"> you are free to try and develop your own project in specific, but a few ideas/categories.</w:t>
      </w:r>
      <w:r w:rsidR="006C06F5">
        <w:br/>
      </w:r>
    </w:p>
    <w:p w14:paraId="600BCBE6" w14:textId="7A51BB74" w:rsidR="005C01F9" w:rsidRDefault="005C01F9" w:rsidP="005C01F9">
      <w:pPr>
        <w:pStyle w:val="ListParagraph"/>
        <w:numPr>
          <w:ilvl w:val="0"/>
          <w:numId w:val="1"/>
        </w:numPr>
      </w:pPr>
      <w:r>
        <w:t>Redo several of the assignment questions (or related numerical methods problems) for GPU computing, aka with an ‘accelerator’</w:t>
      </w:r>
      <w:r w:rsidR="00CB6DD4">
        <w:t xml:space="preserve">, programming in </w:t>
      </w:r>
      <w:proofErr w:type="spellStart"/>
      <w:r>
        <w:t>DirectCompute</w:t>
      </w:r>
      <w:proofErr w:type="spellEnd"/>
      <w:r>
        <w:t xml:space="preserve">, OpenCL or </w:t>
      </w:r>
      <w:proofErr w:type="spellStart"/>
      <w:r>
        <w:t>Cuda</w:t>
      </w:r>
      <w:proofErr w:type="spellEnd"/>
      <w:r>
        <w:t xml:space="preserve"> or the like.</w:t>
      </w:r>
      <w:r w:rsidR="006C06F5">
        <w:t xml:space="preserve">  If you have the maths skills a numerical </w:t>
      </w:r>
      <w:r w:rsidR="00C403ED">
        <w:t>N</w:t>
      </w:r>
      <w:r w:rsidR="006C06F5">
        <w:t>avier</w:t>
      </w:r>
      <w:r w:rsidR="00C403ED">
        <w:t>-S</w:t>
      </w:r>
      <w:r w:rsidR="006C06F5">
        <w:t xml:space="preserve">tokes (computational fluid dynamics) can make for a really interesting highly parallelisable problem, which can also visualise well.  </w:t>
      </w:r>
      <w:r>
        <w:br/>
      </w:r>
    </w:p>
    <w:p w14:paraId="5F4876AE" w14:textId="0874ACC1" w:rsidR="005C01F9" w:rsidRDefault="005C01F9" w:rsidP="005C01F9">
      <w:pPr>
        <w:pStyle w:val="ListParagraph"/>
        <w:numPr>
          <w:ilvl w:val="0"/>
          <w:numId w:val="1"/>
        </w:numPr>
      </w:pPr>
      <w:r>
        <w:t xml:space="preserve">Build a cluster of your own (either with multiple computers or raspberry </w:t>
      </w:r>
      <w:proofErr w:type="spellStart"/>
      <w:r>
        <w:t>pis</w:t>
      </w:r>
      <w:proofErr w:type="spellEnd"/>
      <w:r>
        <w:t xml:space="preserve">) and show how to administer it and schedule jobs with SLURM or similar.  </w:t>
      </w:r>
      <w:r w:rsidR="006C06F5">
        <w:br/>
      </w:r>
    </w:p>
    <w:p w14:paraId="10A40B1C" w14:textId="006EDB0E" w:rsidR="009912A7" w:rsidRDefault="006C06F5" w:rsidP="009912A7">
      <w:pPr>
        <w:pStyle w:val="ListParagraph"/>
        <w:numPr>
          <w:ilvl w:val="0"/>
          <w:numId w:val="1"/>
        </w:numPr>
      </w:pPr>
      <w:r>
        <w:t xml:space="preserve">Compare the performance of other HPC languages like Julia and Chapel to Python/C etc.  Turns out C/C++ is usually faster, but it’s still illustrative.  </w:t>
      </w:r>
      <w:r>
        <w:br/>
      </w:r>
    </w:p>
    <w:p w14:paraId="4B4C1E57" w14:textId="261D6764" w:rsidR="00F779A1" w:rsidRDefault="00773187" w:rsidP="00F779A1">
      <w:pPr>
        <w:pStyle w:val="ListParagraph"/>
        <w:numPr>
          <w:ilvl w:val="0"/>
          <w:numId w:val="1"/>
        </w:numPr>
      </w:pPr>
      <w:r>
        <w:t xml:space="preserve">Parallelise one of the much more advanced </w:t>
      </w:r>
      <w:r w:rsidR="00F779A1">
        <w:t>algorithms we’ve talked about</w:t>
      </w:r>
      <w:r w:rsidR="00C2725C">
        <w:t xml:space="preserve"> or that you are aware of</w:t>
      </w:r>
    </w:p>
    <w:p w14:paraId="229B8761" w14:textId="77777777" w:rsidR="00F779A1" w:rsidRDefault="00F779A1" w:rsidP="00F779A1">
      <w:pPr>
        <w:pStyle w:val="ListParagraph"/>
      </w:pPr>
    </w:p>
    <w:p w14:paraId="33C5D393" w14:textId="7934496D" w:rsidR="006C06F5" w:rsidRDefault="00F779A1" w:rsidP="006C06F5">
      <w:pPr>
        <w:pStyle w:val="ListParagraph"/>
        <w:numPr>
          <w:ilvl w:val="0"/>
          <w:numId w:val="1"/>
        </w:numPr>
      </w:pPr>
      <w:r>
        <w:t>There a bunch of interesting HPC libraries that are more focused on specific numerical problems (</w:t>
      </w:r>
      <w:hyperlink r:id="rId5" w:history="1">
        <w:r>
          <w:rPr>
            <w:rStyle w:val="Hyperlink"/>
          </w:rPr>
          <w:t>https://events.prace-ri.eu/event/176/contributions/38/attachments/154/305/HPC_libraries.pdf</w:t>
        </w:r>
      </w:hyperlink>
      <w:r>
        <w:t xml:space="preserve"> has an overview of several)</w:t>
      </w:r>
    </w:p>
    <w:p w14:paraId="0821F64B" w14:textId="77777777" w:rsidR="006C06F5" w:rsidRDefault="006C06F5" w:rsidP="006C06F5">
      <w:pPr>
        <w:pStyle w:val="ListParagraph"/>
      </w:pPr>
    </w:p>
    <w:p w14:paraId="0BDE2BD2" w14:textId="19909618" w:rsidR="006C06F5" w:rsidRDefault="006C06F5" w:rsidP="006C06F5">
      <w:pPr>
        <w:pStyle w:val="ListParagraph"/>
        <w:numPr>
          <w:ilvl w:val="0"/>
          <w:numId w:val="1"/>
        </w:numPr>
      </w:pPr>
      <w:r>
        <w:t xml:space="preserve">The HPC equivalent of Docker is “Singularity” and apparently Singularity is compatible with Docker.  </w:t>
      </w:r>
      <w:r w:rsidR="00C403ED">
        <w:t xml:space="preserve">Both deploy an HPC application in a singularity container and give me a good write up on how it works.  Good luck, I have no idea.   </w:t>
      </w:r>
    </w:p>
    <w:p w14:paraId="27DD82A0" w14:textId="77777777" w:rsidR="006C06F5" w:rsidRDefault="006C06F5" w:rsidP="006C06F5">
      <w:pPr>
        <w:pStyle w:val="ListParagraph"/>
      </w:pPr>
    </w:p>
    <w:p w14:paraId="4614D288" w14:textId="2DDD36B2" w:rsidR="006C06F5" w:rsidRDefault="006C06F5" w:rsidP="006C06F5">
      <w:pPr>
        <w:pStyle w:val="ListParagraph"/>
        <w:numPr>
          <w:ilvl w:val="0"/>
          <w:numId w:val="1"/>
        </w:numPr>
      </w:pPr>
      <w:r>
        <w:t xml:space="preserve">A real actual problem on </w:t>
      </w:r>
      <w:proofErr w:type="spellStart"/>
      <w:r>
        <w:t>Sharcnet</w:t>
      </w:r>
      <w:proofErr w:type="spellEnd"/>
      <w:r>
        <w:t xml:space="preserve"> – we’d need to make a research case for it, and pitch it through </w:t>
      </w:r>
      <w:proofErr w:type="spellStart"/>
      <w:r>
        <w:t>Dr.</w:t>
      </w:r>
      <w:proofErr w:type="spellEnd"/>
      <w:r>
        <w:t xml:space="preserve"> McConnell to get access so you would need to decide and plan for this early.  </w:t>
      </w:r>
    </w:p>
    <w:sectPr w:rsidR="006C06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500"/>
    <w:multiLevelType w:val="hybridMultilevel"/>
    <w:tmpl w:val="E6B201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8F"/>
    <w:rsid w:val="00056BD0"/>
    <w:rsid w:val="001E0052"/>
    <w:rsid w:val="002324CD"/>
    <w:rsid w:val="002A2FAC"/>
    <w:rsid w:val="003C3AF8"/>
    <w:rsid w:val="004D4338"/>
    <w:rsid w:val="0052345D"/>
    <w:rsid w:val="005C01F9"/>
    <w:rsid w:val="00622A2E"/>
    <w:rsid w:val="00696172"/>
    <w:rsid w:val="006C06F5"/>
    <w:rsid w:val="006F6943"/>
    <w:rsid w:val="00760B72"/>
    <w:rsid w:val="00773095"/>
    <w:rsid w:val="00773187"/>
    <w:rsid w:val="008655FD"/>
    <w:rsid w:val="009912A7"/>
    <w:rsid w:val="00A17C8E"/>
    <w:rsid w:val="00AB3C2B"/>
    <w:rsid w:val="00B00FB7"/>
    <w:rsid w:val="00C04E63"/>
    <w:rsid w:val="00C2725C"/>
    <w:rsid w:val="00C403ED"/>
    <w:rsid w:val="00CB6DD4"/>
    <w:rsid w:val="00D73D8F"/>
    <w:rsid w:val="00D90FC2"/>
    <w:rsid w:val="00E2652C"/>
    <w:rsid w:val="00E60251"/>
    <w:rsid w:val="00ED4595"/>
    <w:rsid w:val="00F52433"/>
    <w:rsid w:val="00F543B2"/>
    <w:rsid w:val="00F7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DCF6"/>
  <w15:chartTrackingRefBased/>
  <w15:docId w15:val="{1F642EB3-85E9-4171-BD43-9938C306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HTMLPreformatted"/>
    <w:link w:val="CodeChar"/>
    <w:autoRedefine/>
    <w:qFormat/>
    <w:rsid w:val="00C04E63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noProof/>
      <w:sz w:val="18"/>
    </w:rPr>
  </w:style>
  <w:style w:type="character" w:customStyle="1" w:styleId="CodeChar">
    <w:name w:val="Code Char"/>
    <w:basedOn w:val="DefaultParagraphFont"/>
    <w:link w:val="Code"/>
    <w:rsid w:val="00C04E63"/>
    <w:rPr>
      <w:rFonts w:ascii="Consolas" w:hAnsi="Consolas"/>
      <w:noProof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E6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E6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5C01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79A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B3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C2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vents.prace-ri.eu/event/176/contributions/38/attachments/154/305/HPC_librarie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Srivastava</dc:creator>
  <cp:keywords/>
  <dc:description/>
  <cp:lastModifiedBy>Brian Srivastava</cp:lastModifiedBy>
  <cp:revision>8</cp:revision>
  <dcterms:created xsi:type="dcterms:W3CDTF">2019-06-10T12:38:00Z</dcterms:created>
  <dcterms:modified xsi:type="dcterms:W3CDTF">2021-11-08T14:57:00Z</dcterms:modified>
</cp:coreProperties>
</file>