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4BB2C" w14:textId="77777777" w:rsidR="007D66A3" w:rsidRDefault="008A485D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4-я Встреча</w:t>
      </w:r>
    </w:p>
    <w:p w14:paraId="672A6659" w14:textId="77777777" w:rsidR="007D66A3" w:rsidRDefault="007D66A3">
      <w:pPr>
        <w:pStyle w:val="Standard"/>
        <w:rPr>
          <w:b/>
          <w:bCs/>
          <w:u w:val="single"/>
        </w:rPr>
      </w:pPr>
    </w:p>
    <w:p w14:paraId="0EEC5E1C" w14:textId="77777777" w:rsidR="007D66A3" w:rsidRDefault="008A485D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Cодержание</w:t>
      </w:r>
    </w:p>
    <w:p w14:paraId="249DA6E7" w14:textId="77777777" w:rsidR="007D66A3" w:rsidRDefault="008A485D">
      <w:pPr>
        <w:pStyle w:val="Standard"/>
        <w:numPr>
          <w:ilvl w:val="0"/>
          <w:numId w:val="2"/>
        </w:numPr>
      </w:pPr>
      <w:r>
        <w:t>Знакомство с понятием оконных приложений</w:t>
      </w:r>
    </w:p>
    <w:p w14:paraId="209F5DA7" w14:textId="77777777" w:rsidR="007D66A3" w:rsidRDefault="008A485D">
      <w:pPr>
        <w:pStyle w:val="Standard"/>
        <w:numPr>
          <w:ilvl w:val="0"/>
          <w:numId w:val="2"/>
        </w:numPr>
      </w:pPr>
      <w:r>
        <w:t>Знакомство с инструментами для их создания</w:t>
      </w:r>
    </w:p>
    <w:p w14:paraId="03BF45DF" w14:textId="77777777" w:rsidR="007D66A3" w:rsidRDefault="008A485D">
      <w:pPr>
        <w:pStyle w:val="Standard"/>
        <w:numPr>
          <w:ilvl w:val="0"/>
          <w:numId w:val="2"/>
        </w:numPr>
      </w:pPr>
      <w:r>
        <w:t>Создание пустого окна</w:t>
      </w:r>
    </w:p>
    <w:p w14:paraId="30A2CF0C" w14:textId="77777777" w:rsidR="007D66A3" w:rsidRDefault="008A485D">
      <w:pPr>
        <w:pStyle w:val="Standard"/>
        <w:numPr>
          <w:ilvl w:val="0"/>
          <w:numId w:val="2"/>
        </w:numPr>
      </w:pPr>
      <w:r>
        <w:t>Знакомство с инструментами расположения виджетов</w:t>
      </w:r>
    </w:p>
    <w:p w14:paraId="5EAD4ECD" w14:textId="77777777" w:rsidR="007D66A3" w:rsidRDefault="008A485D">
      <w:pPr>
        <w:pStyle w:val="Standard"/>
        <w:numPr>
          <w:ilvl w:val="0"/>
          <w:numId w:val="2"/>
        </w:numPr>
      </w:pPr>
      <w:r>
        <w:t xml:space="preserve">Использования виджетов в оконном приложение </w:t>
      </w:r>
    </w:p>
    <w:p w14:paraId="2FB5C0A9" w14:textId="77777777" w:rsidR="007D66A3" w:rsidRDefault="008A485D">
      <w:pPr>
        <w:pStyle w:val="Standard"/>
        <w:numPr>
          <w:ilvl w:val="0"/>
          <w:numId w:val="2"/>
        </w:numPr>
      </w:pPr>
      <w:r>
        <w:t>Создание панели курсов валют</w:t>
      </w:r>
    </w:p>
    <w:p w14:paraId="361DC7CE" w14:textId="77777777" w:rsidR="007D66A3" w:rsidRDefault="008A485D">
      <w:pPr>
        <w:pStyle w:val="Standard"/>
        <w:numPr>
          <w:ilvl w:val="0"/>
          <w:numId w:val="2"/>
        </w:numPr>
      </w:pPr>
      <w:r>
        <w:t>Компиляция py проекта</w:t>
      </w:r>
    </w:p>
    <w:p w14:paraId="0A37501D" w14:textId="77777777" w:rsidR="007D66A3" w:rsidRDefault="007D66A3">
      <w:pPr>
        <w:pStyle w:val="Standard"/>
        <w:rPr>
          <w:b/>
          <w:bCs/>
          <w:u w:val="single"/>
        </w:rPr>
      </w:pPr>
    </w:p>
    <w:p w14:paraId="64AAB056" w14:textId="77777777" w:rsidR="007D66A3" w:rsidRDefault="008A485D">
      <w:pPr>
        <w:pStyle w:val="Standard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Введение</w:t>
      </w:r>
    </w:p>
    <w:p w14:paraId="5DAB6C7B" w14:textId="77777777" w:rsidR="007D66A3" w:rsidRDefault="007D66A3">
      <w:pPr>
        <w:pStyle w:val="Standard"/>
      </w:pPr>
    </w:p>
    <w:p w14:paraId="1DAF2116" w14:textId="77777777" w:rsidR="007D66A3" w:rsidRDefault="008A485D">
      <w:pPr>
        <w:pStyle w:val="Standard"/>
      </w:pPr>
      <w:r>
        <w:t>Сегодня мы с вами отойдём от консольных приложений и напишем оконное приложение-табло для курса валют. Познакомимся с элементами оконных приложения и</w:t>
      </w:r>
      <w:r>
        <w:t xml:space="preserve"> ознакомимся с представлением цвета в компьютере. </w:t>
      </w:r>
    </w:p>
    <w:p w14:paraId="02EB378F" w14:textId="77777777" w:rsidR="007D66A3" w:rsidRDefault="007D66A3">
      <w:pPr>
        <w:pStyle w:val="Standard"/>
      </w:pPr>
    </w:p>
    <w:p w14:paraId="4262F128" w14:textId="77777777" w:rsidR="007D66A3" w:rsidRDefault="008A485D">
      <w:pPr>
        <w:pStyle w:val="Standard"/>
        <w:rPr>
          <w:b/>
          <w:bCs/>
          <w:u w:val="single"/>
        </w:rPr>
      </w:pPr>
      <w:bookmarkStart w:id="0" w:name="__DdeLink__465_1646037157"/>
      <w:r>
        <w:rPr>
          <w:b/>
          <w:bCs/>
          <w:u w:val="single"/>
        </w:rPr>
        <w:t>1-й урок</w:t>
      </w:r>
      <w:bookmarkEnd w:id="0"/>
    </w:p>
    <w:p w14:paraId="6A05A809" w14:textId="77777777" w:rsidR="007D66A3" w:rsidRDefault="007D66A3">
      <w:pPr>
        <w:pStyle w:val="Standard"/>
        <w:rPr>
          <w:b/>
          <w:bCs/>
          <w:u w:val="single"/>
        </w:rPr>
      </w:pPr>
    </w:p>
    <w:p w14:paraId="7BDCFEC6" w14:textId="77777777" w:rsidR="007D66A3" w:rsidRDefault="008A485D">
      <w:pPr>
        <w:pStyle w:val="Standard"/>
      </w:pPr>
      <w:r>
        <w:t>Оконные приложения, вы все с ними работаете — это браузер, игра, наш редактор кода. На протяжение последний уроков мы с вами писали исключительно консольные приложения, поскольку весь их функцио</w:t>
      </w:r>
      <w:r>
        <w:t>нал был заключён в консоли, сегодня мы создадим своё первое оконное приложения. Многие программы на сегодняшний день используют графический интерфейс, который более интуитивен и удобен для пользователя, чем консоль. И с помощью языка программирования pytho</w:t>
      </w:r>
      <w:r>
        <w:t>n также можно создавать графические программы.</w:t>
      </w:r>
    </w:p>
    <w:p w14:paraId="24FD1664" w14:textId="77777777" w:rsidR="007D66A3" w:rsidRDefault="008A485D">
      <w:pPr>
        <w:pStyle w:val="Standard"/>
      </w:pPr>
      <w:r>
        <w:t>Для этого в python есть множество уже написанных решений, чтобы создать своё оконное приложение. Нам не нужно будет читать документацию как пользоваться windows api или учить низкоуровневые языки программирова</w:t>
      </w:r>
      <w:r>
        <w:t>ния, для python существует множество библиотек которые позволяют делать оконные приложения. Давайте узнаем, что это за библиотеки:</w:t>
      </w:r>
    </w:p>
    <w:p w14:paraId="0860C90B" w14:textId="77777777" w:rsidR="007D66A3" w:rsidRDefault="008A485D">
      <w:pPr>
        <w:pStyle w:val="Standard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PyQT — графический фреймворк Qt, написанный на языке С++</w:t>
      </w:r>
    </w:p>
    <w:p w14:paraId="7F159DF0" w14:textId="77777777" w:rsidR="007D66A3" w:rsidRDefault="008A485D">
      <w:pPr>
        <w:pStyle w:val="Standard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WxPython — python-обёртка для API разных ОС. Одно из самых популярны</w:t>
      </w:r>
      <w:r>
        <w:rPr>
          <w:rFonts w:ascii="Calibri" w:eastAsia="Calibri" w:hAnsi="Calibri" w:cs="Calibri"/>
        </w:rPr>
        <w:t xml:space="preserve">х решений для создания оконных приложений на python. На нём написаны Google диск, десктопная версия, dropbox, BitTorrent </w:t>
      </w:r>
    </w:p>
    <w:p w14:paraId="04923D78" w14:textId="77777777" w:rsidR="007D66A3" w:rsidRDefault="008A485D">
      <w:pPr>
        <w:pStyle w:val="Standard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Tkinter, самый популярный конкурент WxPython</w:t>
      </w:r>
    </w:p>
    <w:p w14:paraId="29D6B04F" w14:textId="77777777" w:rsidR="007D66A3" w:rsidRDefault="008A485D">
      <w:pPr>
        <w:pStyle w:val="Standard"/>
      </w:pPr>
      <w:r>
        <w:t xml:space="preserve"> </w:t>
      </w:r>
    </w:p>
    <w:p w14:paraId="2E0EFA2E" w14:textId="77777777" w:rsidR="007D66A3" w:rsidRDefault="008A485D">
      <w:pPr>
        <w:pStyle w:val="Standard"/>
      </w:pPr>
      <w:r>
        <w:t xml:space="preserve">Мы будем пользоваться tkinter. Это довольно мощный инструмент, но по нему очень сложно </w:t>
      </w:r>
      <w:r>
        <w:t>найти обучающие материалы в отличие от других инструментов. Tkinter идёт в коробке с python, его не требуется устанавливать, нам нужно подключить его в наш скрипт командой import.</w:t>
      </w:r>
    </w:p>
    <w:p w14:paraId="0E3C0ED6" w14:textId="77777777" w:rsidR="007D66A3" w:rsidRDefault="008A485D">
      <w:pPr>
        <w:pStyle w:val="Standard"/>
      </w:pPr>
      <w:r>
        <w:t>Tkinter (от англ. Tk interface) — кросс-платформенная графическая библиотека</w:t>
      </w:r>
      <w:r>
        <w:t xml:space="preserve"> на основе средств Tk (широко распространённая в мире GNU/Linux и других UNIXподобных систем, портирована также и на Microsoft Windows), написанная Стином Лумхольтом (Steen Lumholt) и Гвидо ван Россумом. Входит в стандартную библиотеку Python. </w:t>
      </w:r>
    </w:p>
    <w:p w14:paraId="5A39BBE3" w14:textId="77777777" w:rsidR="007D66A3" w:rsidRDefault="007D66A3">
      <w:pPr>
        <w:pStyle w:val="Standard"/>
      </w:pPr>
    </w:p>
    <w:p w14:paraId="6DC1B1E4" w14:textId="77777777" w:rsidR="007D66A3" w:rsidRDefault="008A485D">
      <w:pPr>
        <w:pStyle w:val="Standard"/>
        <w:rPr>
          <w:b/>
          <w:bCs/>
        </w:rPr>
      </w:pPr>
      <w:r>
        <w:rPr>
          <w:b/>
          <w:bCs/>
        </w:rPr>
        <w:t>Из чего со</w:t>
      </w:r>
      <w:r>
        <w:rPr>
          <w:b/>
          <w:bCs/>
        </w:rPr>
        <w:t>стоит оконное приложение? (Кнопки, текстовые поля, выпадающие поля, текст, картинки)</w:t>
      </w:r>
    </w:p>
    <w:p w14:paraId="41C8F396" w14:textId="77777777" w:rsidR="007D66A3" w:rsidRDefault="007D66A3">
      <w:pPr>
        <w:pStyle w:val="Standard"/>
      </w:pPr>
    </w:p>
    <w:p w14:paraId="7D361438" w14:textId="77777777" w:rsidR="007D66A3" w:rsidRDefault="008A485D">
      <w:pPr>
        <w:pStyle w:val="Standard"/>
      </w:pPr>
      <w:r>
        <w:t>Все эти элементы называются виджетами, виджеты это маленькие кирпичики из которых состоит любое оконное приложение. Но приложения уже давно не выглядят как просто набор кнопок и текста, сейчас к процессу проектирования и создания приложений привлекают диза</w:t>
      </w:r>
      <w:r>
        <w:t xml:space="preserve">йнеров которые думают как и где лучше расположить виджеты и подбирают цветовую </w:t>
      </w:r>
      <w:r>
        <w:lastRenderedPageBreak/>
        <w:t>гамму для приложения. Вот это интересный момент, дело в том, что цвета в оконном приложение можно указывать просто используя их названия на английском, но такой подход не универ</w:t>
      </w:r>
      <w:r>
        <w:t xml:space="preserve">сален. Дело в том наш код в любом случае преобразуется в набор нулей и единиц, а для каждого оттенка надо зарезервировать двоичный код на цветовой палитре, в зависимости от её типа там может содержаться от 4млн до 16млн цветов. </w:t>
      </w:r>
    </w:p>
    <w:p w14:paraId="18113609" w14:textId="77777777" w:rsidR="007D66A3" w:rsidRDefault="008A485D">
      <w:pPr>
        <w:pStyle w:val="Standard"/>
      </w:pPr>
      <w:r>
        <w:t>Двоичный код для красного ц</w:t>
      </w:r>
      <w:r>
        <w:t>вета выглядит следующим образом 111111110000000000000000, теперь представьте что программист будет сидеть и вбивать 16 млн таких последовательностей. Но выход есть, для обозначения цвета можно использовать шестнадцатиричный код, который занимает меньше мес</w:t>
      </w:r>
      <w:r>
        <w:t>та, он используется в низкоуровневом программировании и компьютерной документации, поскольку в современных компьютерах минимальной адресуемой единицей памяти является 8-битный байт, значения которого удобно записывать двумя шестнадцатеричными цифрами. Тако</w:t>
      </w:r>
      <w:r>
        <w:t>е использование началось с системы IBM/360, где вся документация использовала шестнадцатеричную систему, в то время как в документации других компьютерных систем того времени (даже с 8-битными символами, как, например, PDP-11 или БЭСМ-6) использовали восьм</w:t>
      </w:r>
      <w:r>
        <w:t xml:space="preserve">еричную систему. </w:t>
      </w:r>
    </w:p>
    <w:p w14:paraId="72A3D3EC" w14:textId="77777777" w:rsidR="007D66A3" w:rsidRDefault="007D66A3">
      <w:pPr>
        <w:pStyle w:val="Standard"/>
      </w:pPr>
    </w:p>
    <w:p w14:paraId="6A6B338B" w14:textId="77777777" w:rsidR="007D66A3" w:rsidRDefault="008A485D">
      <w:pPr>
        <w:pStyle w:val="Standard"/>
      </w:pPr>
      <w:r>
        <w:t>Не пугайтесь, нам не нужно будет запоминать код каждого цвета или оттенка. Мы делаем</w:t>
      </w:r>
      <w:r>
        <w:t xml:space="preserve"> всё проще, вбиваем в Google запрос color picker, нам всплывает подсказка, мы выбираем интересующий нас цвет и копируем его шестнадцатиричный код.</w:t>
      </w:r>
    </w:p>
    <w:p w14:paraId="277F10A7" w14:textId="77777777" w:rsidR="007D66A3" w:rsidRDefault="008A485D">
      <w:pPr>
        <w:pStyle w:val="Standard"/>
      </w:pPr>
      <w:r>
        <w:t>Этот к</w:t>
      </w:r>
      <w:r>
        <w:t xml:space="preserve">од мы будем использовать для указания цветовой гаммы для элементов нашего оконного приложения. Давайте приступим к его созданию. </w:t>
      </w:r>
    </w:p>
    <w:p w14:paraId="66FA5C74" w14:textId="77777777" w:rsidR="007D66A3" w:rsidRDefault="008A485D">
      <w:pPr>
        <w:pStyle w:val="Standard"/>
      </w:pPr>
      <w:r>
        <w:rPr>
          <w:noProof/>
        </w:rPr>
        <w:drawing>
          <wp:anchor distT="0" distB="0" distL="0" distR="0" simplePos="0" relativeHeight="3" behindDoc="0" locked="0" layoutInCell="1" allowOverlap="1" wp14:anchorId="167BBD4A" wp14:editId="07777777">
            <wp:simplePos x="0" y="0"/>
            <wp:positionH relativeFrom="column">
              <wp:posOffset>-16510</wp:posOffset>
            </wp:positionH>
            <wp:positionV relativeFrom="paragraph">
              <wp:posOffset>55245</wp:posOffset>
            </wp:positionV>
            <wp:extent cx="6057900" cy="2219325"/>
            <wp:effectExtent l="0" t="0" r="0" b="0"/>
            <wp:wrapSquare wrapText="largest"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31715" w14:textId="77777777" w:rsidR="007D66A3" w:rsidRDefault="008A485D">
      <w:pPr>
        <w:pStyle w:val="Standard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Введение</w:t>
      </w:r>
    </w:p>
    <w:p w14:paraId="0D0B940D" w14:textId="77777777" w:rsidR="007D66A3" w:rsidRDefault="007D66A3">
      <w:pPr>
        <w:pStyle w:val="Standard"/>
      </w:pPr>
    </w:p>
    <w:p w14:paraId="5CEC4FAE" w14:textId="77777777" w:rsidR="007D66A3" w:rsidRDefault="008A485D">
      <w:pPr>
        <w:pStyle w:val="Standard"/>
      </w:pPr>
      <w:r>
        <w:t>Сейчас мы приступим к созданию оконного приложения при помощи средств библиотеки tkinter. Познакомимся с позициони</w:t>
      </w:r>
      <w:r>
        <w:t>рованием элементов в приложение и позиционированием приложений на экране.</w:t>
      </w:r>
    </w:p>
    <w:p w14:paraId="0E27B00A" w14:textId="77777777" w:rsidR="007D66A3" w:rsidRDefault="007D66A3">
      <w:pPr>
        <w:pStyle w:val="Standard"/>
      </w:pPr>
    </w:p>
    <w:p w14:paraId="5D70A9D0" w14:textId="77777777" w:rsidR="007D66A3" w:rsidRDefault="008A485D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2-й урок</w:t>
      </w:r>
    </w:p>
    <w:p w14:paraId="60061E4C" w14:textId="77777777" w:rsidR="007D66A3" w:rsidRDefault="007D66A3">
      <w:pPr>
        <w:pStyle w:val="Standard"/>
        <w:rPr>
          <w:rFonts w:ascii="Calibri" w:eastAsia="Calibri" w:hAnsi="Calibri" w:cs="Calibri"/>
        </w:rPr>
      </w:pPr>
    </w:p>
    <w:p w14:paraId="0900C602" w14:textId="77777777" w:rsidR="007D66A3" w:rsidRDefault="008A485D">
      <w:pPr>
        <w:pStyle w:val="Standard"/>
      </w:pPr>
      <w:r>
        <w:t>Tkinter доступен в виде отдельного встроенного модуля, который содержит все необходимые графические компоненты - кнопки, текстовые поля и т.д.</w:t>
      </w:r>
    </w:p>
    <w:p w14:paraId="44EAFD9C" w14:textId="77777777" w:rsidR="007D66A3" w:rsidRDefault="007D66A3">
      <w:pPr>
        <w:pStyle w:val="Standard"/>
      </w:pPr>
    </w:p>
    <w:p w14:paraId="349C0149" w14:textId="77777777" w:rsidR="007D66A3" w:rsidRDefault="008A485D">
      <w:pPr>
        <w:pStyle w:val="Standard"/>
      </w:pPr>
      <w:r>
        <w:t xml:space="preserve">Основным моментом в построении оконных приложений является создание окна. Затем мы добавляем туда виджеты или любые другие графические элементы. Поэтому создадим вначале простейшее окно. Для этого в папке </w:t>
      </w:r>
      <w:r>
        <w:t>fourth_lesson создадим файл myTestWindow.py и реали</w:t>
      </w:r>
      <w:r>
        <w:t>зуем в нём следующий скрипт:</w:t>
      </w:r>
    </w:p>
    <w:p w14:paraId="4B94D5A5" w14:textId="77777777" w:rsidR="007D66A3" w:rsidRDefault="007D66A3">
      <w:pPr>
        <w:pStyle w:val="Standard"/>
      </w:pPr>
    </w:p>
    <w:p w14:paraId="12B1E81C" w14:textId="77777777" w:rsidR="007D66A3" w:rsidRDefault="008A485D">
      <w:pPr>
        <w:pStyle w:val="Standard"/>
      </w:pPr>
      <w:r>
        <w:t>Задание 1</w:t>
      </w:r>
    </w:p>
    <w:tbl>
      <w:tblPr>
        <w:tblW w:w="956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563"/>
      </w:tblGrid>
      <w:tr w:rsidR="007D66A3" w14:paraId="38FA6A9B" w14:textId="77777777">
        <w:tc>
          <w:tcPr>
            <w:tcW w:w="9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DD6258" w14:textId="77777777" w:rsidR="007D66A3" w:rsidRDefault="008A485D">
            <w:pPr>
              <w:pStyle w:val="ab"/>
            </w:pPr>
            <w:r>
              <w:lastRenderedPageBreak/>
              <w:t>from tkinter import *</w:t>
            </w:r>
          </w:p>
          <w:p w14:paraId="0A6959E7" w14:textId="77777777" w:rsidR="007D66A3" w:rsidRDefault="008A485D">
            <w:pPr>
              <w:pStyle w:val="ab"/>
            </w:pPr>
            <w:r>
              <w:t xml:space="preserve"> </w:t>
            </w:r>
          </w:p>
          <w:p w14:paraId="5CA57BF4" w14:textId="77777777" w:rsidR="007D66A3" w:rsidRDefault="008A485D">
            <w:pPr>
              <w:pStyle w:val="ab"/>
            </w:pPr>
            <w:r>
              <w:t>root = Tk()</w:t>
            </w:r>
          </w:p>
          <w:p w14:paraId="0859451B" w14:textId="77777777" w:rsidR="007D66A3" w:rsidRDefault="008A485D">
            <w:pPr>
              <w:pStyle w:val="ab"/>
            </w:pPr>
            <w:r>
              <w:t>root.title("Моё приложение")</w:t>
            </w:r>
          </w:p>
          <w:p w14:paraId="091C7A9D" w14:textId="77777777" w:rsidR="007D66A3" w:rsidRDefault="008A485D">
            <w:pPr>
              <w:pStyle w:val="ab"/>
            </w:pPr>
            <w:r>
              <w:t>root.geometry("500x500")</w:t>
            </w:r>
          </w:p>
          <w:p w14:paraId="100C5B58" w14:textId="77777777" w:rsidR="007D66A3" w:rsidRDefault="008A485D">
            <w:pPr>
              <w:pStyle w:val="ab"/>
            </w:pPr>
            <w:r>
              <w:t xml:space="preserve"> </w:t>
            </w:r>
          </w:p>
          <w:p w14:paraId="641AE370" w14:textId="77777777" w:rsidR="007D66A3" w:rsidRDefault="008A485D">
            <w:pPr>
              <w:pStyle w:val="ab"/>
            </w:pPr>
            <w:r>
              <w:t>root.mainloop()</w:t>
            </w:r>
          </w:p>
        </w:tc>
      </w:tr>
    </w:tbl>
    <w:p w14:paraId="53F72AC4" w14:textId="77777777" w:rsidR="007D66A3" w:rsidRDefault="008A485D">
      <w:pPr>
        <w:pStyle w:val="Standard"/>
      </w:pPr>
      <w:r>
        <w:t xml:space="preserve">Первым делом импортируем tkinter и сразу указываем, что мы собираемся работать со всеми </w:t>
      </w:r>
      <w:r>
        <w:t>инструментами с этой библиотеки, чтобы не писать каждый раз tkinter перед вызовом его методов. Дальше мы объявляем переменную root и записываем в неё экземпляр класса Tk(), в дальнейшем мы обязательно познакомимся с этим подробнее, но пока не стоит углубля</w:t>
      </w:r>
      <w:r>
        <w:t>ться. Просто считайте, что мы записали в переменную root основу нашего приложения(окно) и дальше при помощи различных команд будем туда добавлять элементы.</w:t>
      </w:r>
    </w:p>
    <w:p w14:paraId="19B4442A" w14:textId="77777777" w:rsidR="007D66A3" w:rsidRDefault="008A485D">
      <w:pPr>
        <w:pStyle w:val="Standard"/>
      </w:pPr>
      <w:r>
        <w:t>Первая команда — это функция title, в которую мы в кавычках передаём название главного окна строкой,</w:t>
      </w:r>
      <w:r>
        <w:t xml:space="preserve"> затем мы указываем его размеры при помощи geometry, обратите внимание, что  размер мы тоже указываем строкой. Ну а root.mainloop() запускает наше окно со всеми настройками, поэтому он всегда должен быть в конце.</w:t>
      </w:r>
    </w:p>
    <w:p w14:paraId="63F5A7DD" w14:textId="77777777" w:rsidR="007D66A3" w:rsidRDefault="008A485D">
      <w:pPr>
        <w:pStyle w:val="Standard"/>
      </w:pPr>
      <w:r>
        <w:t>По умолчанию наше окно появляется в левом в</w:t>
      </w:r>
      <w:r>
        <w:t>ерхнем углу, но если немного поменять строку которую мы передаём в метод geometry</w:t>
      </w:r>
    </w:p>
    <w:p w14:paraId="3DEEC669" w14:textId="77777777" w:rsidR="007D66A3" w:rsidRDefault="007D66A3">
      <w:pPr>
        <w:pStyle w:val="Standard"/>
      </w:pPr>
    </w:p>
    <w:p w14:paraId="31366934" w14:textId="77777777" w:rsidR="007D66A3" w:rsidRDefault="008A485D">
      <w:pPr>
        <w:pStyle w:val="Standard"/>
      </w:pPr>
      <w:r>
        <w:t>Задание 2</w:t>
      </w:r>
    </w:p>
    <w:tbl>
      <w:tblPr>
        <w:tblW w:w="963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D66A3" w14:paraId="0406EEBE" w14:textId="77777777" w:rsidTr="26A83063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56112E5" w14:textId="1F1560BC" w:rsidR="007D66A3" w:rsidRDefault="007D66A3">
            <w:pPr>
              <w:pStyle w:val="ab"/>
            </w:pPr>
          </w:p>
          <w:p w14:paraId="6D05FAC8" w14:textId="6654FF85" w:rsidR="007D66A3" w:rsidRDefault="007D66A3">
            <w:pPr>
              <w:pStyle w:val="ab"/>
            </w:pPr>
          </w:p>
          <w:p w14:paraId="5BD7880E" w14:textId="4E09897A" w:rsidR="007D66A3" w:rsidRDefault="007D66A3">
            <w:pPr>
              <w:pStyle w:val="ab"/>
            </w:pPr>
          </w:p>
          <w:p w14:paraId="1BA13938" w14:textId="355B669B" w:rsidR="007D66A3" w:rsidRDefault="007D66A3">
            <w:pPr>
              <w:pStyle w:val="ab"/>
            </w:pPr>
          </w:p>
          <w:p w14:paraId="29763588" w14:textId="02DBC8C8" w:rsidR="007D66A3" w:rsidRDefault="007D66A3">
            <w:pPr>
              <w:pStyle w:val="ab"/>
            </w:pPr>
          </w:p>
          <w:p w14:paraId="409EF5D6" w14:textId="1D0C35DD" w:rsidR="007D66A3" w:rsidRDefault="007D66A3">
            <w:pPr>
              <w:pStyle w:val="ab"/>
            </w:pPr>
          </w:p>
          <w:p w14:paraId="644987FA" w14:textId="054CA247" w:rsidR="007D66A3" w:rsidRDefault="007D66A3">
            <w:pPr>
              <w:pStyle w:val="ab"/>
            </w:pPr>
          </w:p>
          <w:p w14:paraId="34D7C569" w14:textId="7F9A37A7" w:rsidR="007D66A3" w:rsidRDefault="007D66A3">
            <w:pPr>
              <w:pStyle w:val="ab"/>
            </w:pPr>
          </w:p>
          <w:p w14:paraId="54AF30D0" w14:textId="69EAC129" w:rsidR="007D66A3" w:rsidRDefault="007D66A3">
            <w:pPr>
              <w:pStyle w:val="ab"/>
            </w:pPr>
          </w:p>
          <w:p w14:paraId="0215C915" w14:textId="59BD8709" w:rsidR="007D66A3" w:rsidRDefault="007D66A3">
            <w:pPr>
              <w:pStyle w:val="ab"/>
            </w:pPr>
          </w:p>
          <w:p w14:paraId="5A864F2A" w14:textId="14975CA8" w:rsidR="007D66A3" w:rsidRDefault="007D66A3">
            <w:pPr>
              <w:pStyle w:val="ab"/>
            </w:pPr>
          </w:p>
          <w:p w14:paraId="165BFEE6" w14:textId="0CC10A5C" w:rsidR="007D66A3" w:rsidRDefault="007D66A3">
            <w:pPr>
              <w:pStyle w:val="ab"/>
            </w:pPr>
          </w:p>
          <w:p w14:paraId="5D96C14E" w14:textId="5F90CBA0" w:rsidR="007D66A3" w:rsidRDefault="007D66A3">
            <w:pPr>
              <w:pStyle w:val="ab"/>
            </w:pPr>
          </w:p>
          <w:p w14:paraId="26185730" w14:textId="5257CBB0" w:rsidR="007D66A3" w:rsidRDefault="007D66A3">
            <w:pPr>
              <w:pStyle w:val="ab"/>
            </w:pPr>
          </w:p>
        </w:tc>
      </w:tr>
    </w:tbl>
    <w:p w14:paraId="3656B9AB" w14:textId="77777777" w:rsidR="007D66A3" w:rsidRDefault="007D66A3">
      <w:pPr>
        <w:pStyle w:val="Standard"/>
      </w:pPr>
    </w:p>
    <w:p w14:paraId="2683C3F4" w14:textId="77777777" w:rsidR="007D66A3" w:rsidRDefault="008A485D">
      <w:pPr>
        <w:pStyle w:val="Standard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6C32EFBC" wp14:editId="07777777">
            <wp:simplePos x="0" y="0"/>
            <wp:positionH relativeFrom="column">
              <wp:posOffset>260350</wp:posOffset>
            </wp:positionH>
            <wp:positionV relativeFrom="paragraph">
              <wp:posOffset>1160780</wp:posOffset>
            </wp:positionV>
            <wp:extent cx="5527675" cy="4145280"/>
            <wp:effectExtent l="0" t="0" r="0" b="0"/>
            <wp:wrapTopAndBottom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Т</w:t>
      </w:r>
      <w:r>
        <w:t>еперь строка в методе geometry имеет следующий формат: "width x height + X + Y." X и Y, это самые обычные координаты на системе координат. Верхний левый угол экрана это точка 0:0 и когда мы указываем координаты, мы указываем отступ между левым верхним угло</w:t>
      </w:r>
      <w:r>
        <w:t xml:space="preserve">м экрана и левым верхним углом нашего окна. </w:t>
      </w:r>
      <w:r>
        <w:t xml:space="preserve">То есть при запуске окно будет находиться на 500 пикселей вправо и на 500 пикселей вниз от верхнего левого угла экрана. </w:t>
      </w:r>
      <w:r>
        <w:br/>
      </w:r>
      <w:r>
        <w:br/>
      </w:r>
    </w:p>
    <w:p w14:paraId="019CB460" w14:textId="77777777" w:rsidR="007D66A3" w:rsidRDefault="008A485D">
      <w:pPr>
        <w:pStyle w:val="Standard"/>
      </w:pPr>
      <w:r>
        <w:t>На окнах мы размещаем виджеты, виджеты — текст, кнопки, поля ввода, галочки. Давайте попр</w:t>
      </w:r>
      <w:r>
        <w:t xml:space="preserve">обуем разместить текст на нашем окне. </w:t>
      </w:r>
    </w:p>
    <w:p w14:paraId="45FB0818" w14:textId="77777777" w:rsidR="007D66A3" w:rsidRDefault="007D66A3">
      <w:pPr>
        <w:pStyle w:val="Standard"/>
      </w:pPr>
    </w:p>
    <w:p w14:paraId="48F54AC9" w14:textId="77777777" w:rsidR="007D66A3" w:rsidRDefault="008A485D">
      <w:pPr>
        <w:pStyle w:val="Standard"/>
      </w:pPr>
      <w:r>
        <w:t>Задание 3</w:t>
      </w:r>
    </w:p>
    <w:tbl>
      <w:tblPr>
        <w:tblW w:w="963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D66A3" w14:paraId="419CF542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4132A8B" w14:textId="77777777" w:rsidR="007D66A3" w:rsidRDefault="008A485D">
            <w:pPr>
              <w:pStyle w:val="ab"/>
            </w:pPr>
            <w:r>
              <w:t>lab = Label(root, text="Текст", bg="red", fg="gold", font="16")</w:t>
            </w:r>
          </w:p>
          <w:p w14:paraId="6EF75C2B" w14:textId="77777777" w:rsidR="007D66A3" w:rsidRDefault="008A485D">
            <w:pPr>
              <w:pStyle w:val="ab"/>
            </w:pPr>
            <w:r>
              <w:t>lab.place(x=100, y=100)</w:t>
            </w:r>
          </w:p>
        </w:tc>
      </w:tr>
    </w:tbl>
    <w:p w14:paraId="049F31CB" w14:textId="77777777" w:rsidR="007D66A3" w:rsidRDefault="007D66A3">
      <w:pPr>
        <w:pStyle w:val="Standard"/>
      </w:pPr>
    </w:p>
    <w:p w14:paraId="25BE97DF" w14:textId="77777777" w:rsidR="007D66A3" w:rsidRDefault="008A485D">
      <w:pPr>
        <w:pStyle w:val="Standard"/>
      </w:pPr>
      <w:r>
        <w:t xml:space="preserve">Мы создали переменную lab, в неё поместили экземпляр класса Label и передали аргументы, первый аргумент это </w:t>
      </w:r>
      <w:r>
        <w:t>переменная в которой хранится наше окно, второй аргумент это параметр текст, содержимое, того что мы хотим вывести. Дальше мы размещаем наш элемент при помощи метода place, происходит это точно так-же как и с окном, только теперь отступ идёт от левого верх</w:t>
      </w:r>
      <w:r>
        <w:t>него края окна.</w:t>
      </w:r>
    </w:p>
    <w:p w14:paraId="26B5831D" w14:textId="77777777" w:rsidR="007D66A3" w:rsidRDefault="008A485D">
      <w:pPr>
        <w:pStyle w:val="Standard"/>
      </w:pPr>
      <w:r>
        <w:t>Бывает, что нам нужно изменить какой-то параметр у нашего шаблона, допустим текст или цвет, делается это следующим образом:</w:t>
      </w:r>
    </w:p>
    <w:p w14:paraId="53128261" w14:textId="77777777" w:rsidR="007D66A3" w:rsidRDefault="007D66A3">
      <w:pPr>
        <w:pStyle w:val="Standard"/>
      </w:pPr>
    </w:p>
    <w:p w14:paraId="16EFC434" w14:textId="77777777" w:rsidR="007D66A3" w:rsidRDefault="008A485D">
      <w:pPr>
        <w:pStyle w:val="Standard"/>
      </w:pPr>
      <w:r>
        <w:t>Задание 4</w:t>
      </w:r>
    </w:p>
    <w:tbl>
      <w:tblPr>
        <w:tblW w:w="963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D66A3" w14:paraId="40120A81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4AFD54" w14:textId="77777777" w:rsidR="007D66A3" w:rsidRDefault="008A485D">
            <w:pPr>
              <w:pStyle w:val="ab"/>
            </w:pPr>
            <w:r>
              <w:t>lab['text'] = "Поменяли"</w:t>
            </w:r>
          </w:p>
          <w:p w14:paraId="4489BE6A" w14:textId="77777777" w:rsidR="007D66A3" w:rsidRDefault="008A485D">
            <w:pPr>
              <w:pStyle w:val="ab"/>
            </w:pPr>
            <w:r>
              <w:t>lab['bg'] = "black"</w:t>
            </w:r>
          </w:p>
        </w:tc>
      </w:tr>
    </w:tbl>
    <w:p w14:paraId="62486C05" w14:textId="77777777" w:rsidR="007D66A3" w:rsidRDefault="007D66A3">
      <w:pPr>
        <w:pStyle w:val="Standard"/>
      </w:pPr>
    </w:p>
    <w:p w14:paraId="4101652C" w14:textId="77777777" w:rsidR="007D66A3" w:rsidRDefault="007D66A3">
      <w:pPr>
        <w:pStyle w:val="Standard"/>
      </w:pPr>
    </w:p>
    <w:p w14:paraId="525648FC" w14:textId="77777777" w:rsidR="007D66A3" w:rsidRDefault="008A485D">
      <w:pPr>
        <w:pStyle w:val="Standard"/>
      </w:pPr>
      <w:r>
        <w:lastRenderedPageBreak/>
        <w:t>Так-же мы можем добавить кнопку, т. к. это тоже виджет</w:t>
      </w:r>
    </w:p>
    <w:p w14:paraId="4B99056E" w14:textId="77777777" w:rsidR="007D66A3" w:rsidRDefault="007D66A3">
      <w:pPr>
        <w:pStyle w:val="Standard"/>
      </w:pPr>
    </w:p>
    <w:p w14:paraId="49A2A0A4" w14:textId="77777777" w:rsidR="007D66A3" w:rsidRDefault="008A485D">
      <w:pPr>
        <w:pStyle w:val="Standard"/>
        <w:rPr>
          <w:b/>
          <w:bCs/>
        </w:rPr>
      </w:pPr>
      <w:r>
        <w:rPr>
          <w:b/>
          <w:bCs/>
        </w:rPr>
        <w:t>/</w:t>
      </w:r>
      <w:r>
        <w:rPr>
          <w:b/>
          <w:bCs/>
        </w:rPr>
        <w:t>/Запишите вызов кнопки одной строкой, а потом разложите на несколько строк, для читаемости</w:t>
      </w:r>
    </w:p>
    <w:p w14:paraId="1C0D666F" w14:textId="77777777" w:rsidR="007D66A3" w:rsidRDefault="008A485D">
      <w:pPr>
        <w:pStyle w:val="Standard"/>
      </w:pPr>
      <w:r>
        <w:br/>
        <w:t>Задание 5</w:t>
      </w:r>
    </w:p>
    <w:tbl>
      <w:tblPr>
        <w:tblW w:w="963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D66A3" w14:paraId="6E02E7E3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505F372" w14:textId="77777777" w:rsidR="007D66A3" w:rsidRDefault="008A485D">
            <w:pPr>
              <w:pStyle w:val="ab"/>
            </w:pPr>
            <w:r>
              <w:t xml:space="preserve">btn = Button(text="Кнопка",         </w:t>
            </w:r>
          </w:p>
          <w:p w14:paraId="17B937E7" w14:textId="77777777" w:rsidR="007D66A3" w:rsidRDefault="008A485D">
            <w:pPr>
              <w:pStyle w:val="ab"/>
            </w:pPr>
            <w:r>
              <w:t xml:space="preserve">             background="#555",     </w:t>
            </w:r>
          </w:p>
          <w:p w14:paraId="63B4F69E" w14:textId="77777777" w:rsidR="007D66A3" w:rsidRDefault="008A485D">
            <w:pPr>
              <w:pStyle w:val="ab"/>
            </w:pPr>
            <w:r>
              <w:t xml:space="preserve">             foreground="#ccc",            </w:t>
            </w:r>
          </w:p>
          <w:p w14:paraId="4B5964E6" w14:textId="77777777" w:rsidR="007D66A3" w:rsidRDefault="008A485D">
            <w:pPr>
              <w:pStyle w:val="ab"/>
            </w:pPr>
            <w:r>
              <w:t xml:space="preserve">             </w:t>
            </w:r>
            <w:r>
              <w:t xml:space="preserve">font="16"              </w:t>
            </w:r>
          </w:p>
          <w:p w14:paraId="74E2142A" w14:textId="77777777" w:rsidR="007D66A3" w:rsidRDefault="008A485D">
            <w:pPr>
              <w:pStyle w:val="ab"/>
            </w:pPr>
            <w:r>
              <w:t xml:space="preserve">             )</w:t>
            </w:r>
          </w:p>
        </w:tc>
      </w:tr>
    </w:tbl>
    <w:p w14:paraId="1299C43A" w14:textId="77777777" w:rsidR="007D66A3" w:rsidRDefault="007D66A3">
      <w:pPr>
        <w:pStyle w:val="a7"/>
      </w:pPr>
    </w:p>
    <w:p w14:paraId="16D462E7" w14:textId="77777777" w:rsidR="007D66A3" w:rsidRDefault="008A485D">
      <w:pPr>
        <w:pStyle w:val="Standard"/>
      </w:pPr>
      <w:r>
        <w:t>У кнопки есть множество атрибутов, но нас интересует ещё один, очень важный атрибут, атрибут command. Это именно тот атрибут, который говорит кнопке что ей нужно что-то сделать. Но, что конкретно надо уточнить, дава</w:t>
      </w:r>
      <w:r>
        <w:t>йте создадим функцию, которую как раз и будет выполнять кнопка</w:t>
      </w:r>
    </w:p>
    <w:p w14:paraId="4DDBEF00" w14:textId="77777777" w:rsidR="007D66A3" w:rsidRDefault="007D66A3">
      <w:pPr>
        <w:pStyle w:val="Standard"/>
      </w:pPr>
    </w:p>
    <w:p w14:paraId="3461D779" w14:textId="77777777" w:rsidR="007D66A3" w:rsidRDefault="007D66A3">
      <w:pPr>
        <w:pStyle w:val="Standard"/>
      </w:pPr>
    </w:p>
    <w:p w14:paraId="76A0FB71" w14:textId="77777777" w:rsidR="007D66A3" w:rsidRDefault="008A485D">
      <w:pPr>
        <w:pStyle w:val="Standard"/>
      </w:pPr>
      <w:r>
        <w:t>Задание 5</w:t>
      </w:r>
    </w:p>
    <w:tbl>
      <w:tblPr>
        <w:tblW w:w="963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D66A3" w14:paraId="74E198FB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2E6CD3" w14:textId="77777777" w:rsidR="007D66A3" w:rsidRDefault="008A485D">
            <w:pPr>
              <w:pStyle w:val="ab"/>
            </w:pPr>
            <w:r>
              <w:t>def changeLabel():</w:t>
            </w:r>
          </w:p>
          <w:p w14:paraId="0116065E" w14:textId="77777777" w:rsidR="007D66A3" w:rsidRDefault="008A485D">
            <w:pPr>
              <w:pStyle w:val="ab"/>
            </w:pPr>
            <w:r>
              <w:tab/>
              <w:t>lab['text'] = "Вы нажали"</w:t>
            </w:r>
          </w:p>
          <w:p w14:paraId="3CF2D8B6" w14:textId="77777777" w:rsidR="007D66A3" w:rsidRDefault="007D66A3">
            <w:pPr>
              <w:pStyle w:val="ab"/>
            </w:pPr>
          </w:p>
          <w:p w14:paraId="192B2C52" w14:textId="77777777" w:rsidR="007D66A3" w:rsidRDefault="008A485D">
            <w:pPr>
              <w:pStyle w:val="ab"/>
            </w:pPr>
            <w:r>
              <w:t>lab = Label(root, text="Текст", bg="#FF6666", fg="gold", font="16")</w:t>
            </w:r>
          </w:p>
          <w:p w14:paraId="050B999C" w14:textId="77777777" w:rsidR="007D66A3" w:rsidRDefault="008A485D">
            <w:pPr>
              <w:pStyle w:val="ab"/>
            </w:pPr>
            <w:r>
              <w:t>lab.place(x=100, y=100)</w:t>
            </w:r>
          </w:p>
          <w:p w14:paraId="0FB78278" w14:textId="77777777" w:rsidR="007D66A3" w:rsidRDefault="007D66A3">
            <w:pPr>
              <w:pStyle w:val="ab"/>
            </w:pPr>
          </w:p>
          <w:p w14:paraId="264E5905" w14:textId="77777777" w:rsidR="007D66A3" w:rsidRDefault="008A485D">
            <w:pPr>
              <w:pStyle w:val="ab"/>
            </w:pPr>
            <w:r>
              <w:t xml:space="preserve">btn = Button(text="Hello",          </w:t>
            </w:r>
          </w:p>
          <w:p w14:paraId="0736BC81" w14:textId="77777777" w:rsidR="007D66A3" w:rsidRDefault="008A485D">
            <w:pPr>
              <w:pStyle w:val="ab"/>
            </w:pPr>
            <w:r>
              <w:t xml:space="preserve">             background="#555",     </w:t>
            </w:r>
          </w:p>
          <w:p w14:paraId="32C00058" w14:textId="77777777" w:rsidR="007D66A3" w:rsidRDefault="008A485D">
            <w:pPr>
              <w:pStyle w:val="ab"/>
            </w:pPr>
            <w:r>
              <w:t xml:space="preserve">             foreground="#ccc",     </w:t>
            </w:r>
          </w:p>
          <w:p w14:paraId="22EEE71A" w14:textId="77777777" w:rsidR="007D66A3" w:rsidRDefault="008A485D">
            <w:pPr>
              <w:pStyle w:val="ab"/>
            </w:pPr>
            <w:r>
              <w:t xml:space="preserve">             font="16",</w:t>
            </w:r>
          </w:p>
          <w:p w14:paraId="1E4C43E4" w14:textId="77777777" w:rsidR="007D66A3" w:rsidRDefault="008A485D">
            <w:pPr>
              <w:pStyle w:val="ab"/>
            </w:pPr>
            <w:r>
              <w:t xml:space="preserve">             command=changeLabel             </w:t>
            </w:r>
          </w:p>
          <w:p w14:paraId="4C857BBB" w14:textId="77777777" w:rsidR="007D66A3" w:rsidRDefault="008A485D">
            <w:pPr>
              <w:pStyle w:val="ab"/>
            </w:pPr>
            <w:r>
              <w:t xml:space="preserve">             )</w:t>
            </w:r>
          </w:p>
          <w:p w14:paraId="12F40E89" w14:textId="77777777" w:rsidR="007D66A3" w:rsidRDefault="008A485D">
            <w:pPr>
              <w:pStyle w:val="ab"/>
            </w:pPr>
            <w:r>
              <w:t xml:space="preserve"> </w:t>
            </w:r>
          </w:p>
          <w:p w14:paraId="10581B41" w14:textId="77777777" w:rsidR="007D66A3" w:rsidRDefault="008A485D">
            <w:pPr>
              <w:pStyle w:val="ab"/>
            </w:pPr>
            <w:r>
              <w:t>btn.place(x=200, y=200)</w:t>
            </w:r>
          </w:p>
        </w:tc>
      </w:tr>
    </w:tbl>
    <w:p w14:paraId="1FC39945" w14:textId="77777777" w:rsidR="007D66A3" w:rsidRDefault="007D66A3">
      <w:pPr>
        <w:pStyle w:val="Standard"/>
      </w:pPr>
    </w:p>
    <w:p w14:paraId="6AC08263" w14:textId="77777777" w:rsidR="007D66A3" w:rsidRDefault="008A485D">
      <w:pPr>
        <w:pStyle w:val="Standard"/>
      </w:pPr>
      <w:r>
        <w:t xml:space="preserve">Мы передали атрибуту commad значением, название той функции которую мы хотим вызвать при нажатии. </w:t>
      </w:r>
    </w:p>
    <w:p w14:paraId="03D859A6" w14:textId="77777777" w:rsidR="007D66A3" w:rsidRDefault="008A485D">
      <w:pPr>
        <w:pStyle w:val="Standard"/>
      </w:pPr>
      <w:r>
        <w:t>Но просто изменения текста это слишком просто, давайте сделаем так чтоб все наши клики на кнопку считались, давайте попробуем сделать это самостоятельно, для</w:t>
      </w:r>
      <w:r>
        <w:t xml:space="preserve"> этого надо переписать нашу функцию. </w:t>
      </w:r>
    </w:p>
    <w:p w14:paraId="158103CA" w14:textId="77777777" w:rsidR="007D66A3" w:rsidRDefault="008A485D">
      <w:pPr>
        <w:pStyle w:val="Standard"/>
      </w:pPr>
      <w:r>
        <w:t>Подсказываю что надо сделать:</w:t>
      </w:r>
    </w:p>
    <w:p w14:paraId="360A1AF5" w14:textId="77777777" w:rsidR="007D66A3" w:rsidRDefault="008A485D">
      <w:pPr>
        <w:pStyle w:val="Standard"/>
        <w:numPr>
          <w:ilvl w:val="0"/>
          <w:numId w:val="1"/>
        </w:numPr>
      </w:pPr>
      <w:r>
        <w:t>На для начала заменить слово текст, значением 0. Кавычки мы никуда не убираем</w:t>
      </w:r>
    </w:p>
    <w:p w14:paraId="0315BEE0" w14:textId="77777777" w:rsidR="007D66A3" w:rsidRDefault="008A485D">
      <w:pPr>
        <w:pStyle w:val="Standard"/>
        <w:numPr>
          <w:ilvl w:val="0"/>
          <w:numId w:val="1"/>
        </w:numPr>
      </w:pPr>
      <w:r>
        <w:t>В функции мы объявляем переменную счётчик (count)</w:t>
      </w:r>
    </w:p>
    <w:p w14:paraId="633A3425" w14:textId="77777777" w:rsidR="007D66A3" w:rsidRDefault="008A485D">
      <w:pPr>
        <w:pStyle w:val="Standard"/>
        <w:numPr>
          <w:ilvl w:val="0"/>
          <w:numId w:val="1"/>
        </w:numPr>
      </w:pPr>
      <w:r>
        <w:t>Как мы переопределяли значение атрибута text, так-же мы може</w:t>
      </w:r>
      <w:r>
        <w:t>м записать его в переменную count=lab["text"], только учтите, значение хранится в текстовом виде и нам нужно преобразовать его в число</w:t>
      </w:r>
    </w:p>
    <w:p w14:paraId="07ACC783" w14:textId="77777777" w:rsidR="007D66A3" w:rsidRDefault="008A485D">
      <w:pPr>
        <w:pStyle w:val="Standard"/>
        <w:numPr>
          <w:ilvl w:val="0"/>
          <w:numId w:val="1"/>
        </w:numPr>
      </w:pPr>
      <w:r>
        <w:t>затем мы увеличиваем переменную count на 1</w:t>
      </w:r>
    </w:p>
    <w:p w14:paraId="2C134266" w14:textId="77777777" w:rsidR="007D66A3" w:rsidRDefault="008A485D">
      <w:pPr>
        <w:pStyle w:val="Standard"/>
        <w:numPr>
          <w:ilvl w:val="0"/>
          <w:numId w:val="1"/>
        </w:numPr>
      </w:pPr>
      <w:r>
        <w:t>Затем, просто изменяем атрибут текст присвоив ему значение count</w:t>
      </w:r>
    </w:p>
    <w:p w14:paraId="0562CB0E" w14:textId="77777777" w:rsidR="007D66A3" w:rsidRDefault="007D66A3">
      <w:pPr>
        <w:pStyle w:val="Standard"/>
      </w:pPr>
    </w:p>
    <w:p w14:paraId="3E77E0CB" w14:textId="77777777" w:rsidR="007D66A3" w:rsidRDefault="008A485D">
      <w:pPr>
        <w:pStyle w:val="Standard"/>
      </w:pPr>
      <w:r>
        <w:t>Ответ</w:t>
      </w:r>
    </w:p>
    <w:tbl>
      <w:tblPr>
        <w:tblW w:w="963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D66A3" w14:paraId="7C2C41D1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277C696" w14:textId="77777777" w:rsidR="007D66A3" w:rsidRDefault="008A485D">
            <w:pPr>
              <w:pStyle w:val="ab"/>
            </w:pPr>
            <w:r>
              <w:t>def ch</w:t>
            </w:r>
            <w:r>
              <w:t>angeLabel():</w:t>
            </w:r>
          </w:p>
          <w:p w14:paraId="0FB61C9C" w14:textId="77777777" w:rsidR="007D66A3" w:rsidRDefault="008A485D">
            <w:pPr>
              <w:pStyle w:val="ab"/>
            </w:pPr>
            <w:r>
              <w:lastRenderedPageBreak/>
              <w:tab/>
              <w:t>count = int(lab['text'])</w:t>
            </w:r>
          </w:p>
          <w:p w14:paraId="3FA07F7C" w14:textId="77777777" w:rsidR="007D66A3" w:rsidRDefault="008A485D">
            <w:pPr>
              <w:pStyle w:val="ab"/>
            </w:pPr>
            <w:r>
              <w:tab/>
              <w:t>count = count + 1</w:t>
            </w:r>
          </w:p>
          <w:p w14:paraId="41D56112" w14:textId="77777777" w:rsidR="007D66A3" w:rsidRDefault="008A485D">
            <w:pPr>
              <w:pStyle w:val="ab"/>
            </w:pPr>
            <w:r>
              <w:tab/>
              <w:t>lab['text'] = count</w:t>
            </w:r>
          </w:p>
        </w:tc>
      </w:tr>
    </w:tbl>
    <w:p w14:paraId="34CE0A41" w14:textId="77777777" w:rsidR="007D66A3" w:rsidRDefault="007D66A3">
      <w:pPr>
        <w:pStyle w:val="Standard"/>
      </w:pPr>
    </w:p>
    <w:p w14:paraId="6606E15F" w14:textId="77777777" w:rsidR="007D66A3" w:rsidRDefault="008A485D">
      <w:pPr>
        <w:pStyle w:val="Standard"/>
      </w:pPr>
      <w:r>
        <w:t>Посмотрите на эту запись count = count + 1, выглядит не очень удобно и такие записи часто встречаются в коде, они длинные, поэтому существует укороченная запись, она называет инкремент, поэтому запись count = count + 1 можно заменить записью count+=1, если</w:t>
      </w:r>
      <w:r>
        <w:t xml:space="preserve"> нам нужно уменьшать на одну, запись count = count - 1,  то мы используем </w:t>
      </w:r>
      <w:r>
        <w:t>декремент, count-=1.</w:t>
      </w:r>
    </w:p>
    <w:p w14:paraId="62EBF3C5" w14:textId="77777777" w:rsidR="007D66A3" w:rsidRDefault="007D66A3">
      <w:pPr>
        <w:pStyle w:val="Standard"/>
      </w:pPr>
    </w:p>
    <w:p w14:paraId="32967F19" w14:textId="77777777" w:rsidR="007D66A3" w:rsidRDefault="008A485D">
      <w:pPr>
        <w:pStyle w:val="Standard"/>
      </w:pPr>
      <w:r>
        <w:t>Последний штрих, давайте добавим фотографии на наше приложение</w:t>
      </w:r>
    </w:p>
    <w:p w14:paraId="6D98A12B" w14:textId="77777777" w:rsidR="007D66A3" w:rsidRDefault="007D66A3">
      <w:pPr>
        <w:pStyle w:val="Standard"/>
      </w:pPr>
    </w:p>
    <w:p w14:paraId="477C71DE" w14:textId="77777777" w:rsidR="007D66A3" w:rsidRDefault="008A485D">
      <w:pPr>
        <w:pStyle w:val="Standard"/>
      </w:pPr>
      <w:r>
        <w:t>Задание 6</w:t>
      </w:r>
    </w:p>
    <w:tbl>
      <w:tblPr>
        <w:tblW w:w="963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D66A3" w14:paraId="293338E2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8DF24FD" w14:textId="77777777" w:rsidR="007D66A3" w:rsidRDefault="008A485D">
            <w:pPr>
              <w:pStyle w:val="ab"/>
            </w:pPr>
            <w:r>
              <w:t>img = PhotoImage(file='pic.png')</w:t>
            </w:r>
          </w:p>
          <w:p w14:paraId="0AF64AFB" w14:textId="77777777" w:rsidR="007D66A3" w:rsidRDefault="008A485D">
            <w:pPr>
              <w:pStyle w:val="ab"/>
            </w:pPr>
            <w:r>
              <w:t>pic = Label(root, image=img)</w:t>
            </w:r>
          </w:p>
          <w:p w14:paraId="5C0ADC4E" w14:textId="77777777" w:rsidR="007D66A3" w:rsidRDefault="008A485D">
            <w:pPr>
              <w:pStyle w:val="ab"/>
            </w:pPr>
            <w:r>
              <w:t>pic.place(x=0, y=0)</w:t>
            </w:r>
          </w:p>
        </w:tc>
      </w:tr>
    </w:tbl>
    <w:p w14:paraId="2946DB82" w14:textId="77777777" w:rsidR="007D66A3" w:rsidRDefault="007D66A3">
      <w:pPr>
        <w:pStyle w:val="Standard"/>
      </w:pPr>
    </w:p>
    <w:p w14:paraId="5997CC1D" w14:textId="77777777" w:rsidR="007D66A3" w:rsidRDefault="007D66A3">
      <w:pPr>
        <w:pStyle w:val="Standard"/>
      </w:pPr>
    </w:p>
    <w:p w14:paraId="4FEB0B47" w14:textId="77777777" w:rsidR="007D66A3" w:rsidRDefault="008A485D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3</w:t>
      </w:r>
      <w:r>
        <w:rPr>
          <w:b/>
          <w:bCs/>
          <w:u w:val="single"/>
        </w:rPr>
        <w:t>-й урок</w:t>
      </w:r>
    </w:p>
    <w:p w14:paraId="110FFD37" w14:textId="77777777" w:rsidR="007D66A3" w:rsidRDefault="007D66A3">
      <w:pPr>
        <w:pStyle w:val="Standard"/>
      </w:pPr>
    </w:p>
    <w:p w14:paraId="396EE817" w14:textId="77777777" w:rsidR="007D66A3" w:rsidRDefault="008A485D">
      <w:pPr>
        <w:pStyle w:val="Standard"/>
      </w:pPr>
      <w:r>
        <w:t xml:space="preserve">Давайте теперь закрепим наши знаний о tkinter и сделаем графический интерфейс-табло для курса валют, поместим логотип банка, и выведем курс биткоина, рубля и евро на сегодняшний день. Для этого создадим новый файл, tablo.py. </w:t>
      </w:r>
    </w:p>
    <w:p w14:paraId="6B699379" w14:textId="77777777" w:rsidR="007D66A3" w:rsidRDefault="007D66A3">
      <w:pPr>
        <w:pStyle w:val="Standard"/>
      </w:pPr>
    </w:p>
    <w:p w14:paraId="285B1D9C" w14:textId="77777777" w:rsidR="007D66A3" w:rsidRDefault="008A485D">
      <w:pPr>
        <w:pStyle w:val="Standard"/>
      </w:pPr>
      <w:r>
        <w:t xml:space="preserve">Первым делом </w:t>
      </w:r>
      <w:r>
        <w:t>подключаем нужные нам библиотеки</w:t>
      </w:r>
    </w:p>
    <w:p w14:paraId="3FE9F23F" w14:textId="77777777" w:rsidR="007D66A3" w:rsidRDefault="007D66A3">
      <w:pPr>
        <w:pStyle w:val="Standard"/>
      </w:pPr>
    </w:p>
    <w:p w14:paraId="0E544B4F" w14:textId="77777777" w:rsidR="007D66A3" w:rsidRDefault="008A485D">
      <w:pPr>
        <w:pStyle w:val="Standard"/>
      </w:pPr>
      <w:r>
        <w:t>Задание 7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D66A3" w14:paraId="6447D32C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5F1EC6" w14:textId="77777777" w:rsidR="007D66A3" w:rsidRDefault="008A485D">
            <w:pPr>
              <w:pStyle w:val="ab"/>
            </w:pPr>
            <w:r>
              <w:t>from tkinter import *</w:t>
            </w:r>
          </w:p>
          <w:p w14:paraId="1E87F921" w14:textId="77777777" w:rsidR="007D66A3" w:rsidRDefault="008A485D">
            <w:pPr>
              <w:pStyle w:val="ab"/>
            </w:pPr>
            <w:r>
              <w:t>import requests</w:t>
            </w:r>
          </w:p>
          <w:p w14:paraId="76C1ADA6" w14:textId="77777777" w:rsidR="007D66A3" w:rsidRDefault="008A485D">
            <w:pPr>
              <w:pStyle w:val="ab"/>
            </w:pPr>
            <w:r>
              <w:t>from bs4 import BeautifulSoup</w:t>
            </w:r>
          </w:p>
          <w:p w14:paraId="772B1A5B" w14:textId="77777777" w:rsidR="007D66A3" w:rsidRDefault="008A485D">
            <w:pPr>
              <w:pStyle w:val="ab"/>
            </w:pPr>
            <w:r>
              <w:t>from datetime import datetime</w:t>
            </w:r>
          </w:p>
        </w:tc>
      </w:tr>
    </w:tbl>
    <w:p w14:paraId="1F72F646" w14:textId="77777777" w:rsidR="007D66A3" w:rsidRDefault="007D66A3">
      <w:pPr>
        <w:pStyle w:val="Standard"/>
      </w:pPr>
    </w:p>
    <w:p w14:paraId="0436B615" w14:textId="77777777" w:rsidR="007D66A3" w:rsidRDefault="008A485D">
      <w:pPr>
        <w:pStyle w:val="Standard"/>
      </w:pPr>
      <w:r>
        <w:t>Затем следует создать главное окно и указать для него настройки</w:t>
      </w:r>
    </w:p>
    <w:p w14:paraId="08CE6F91" w14:textId="77777777" w:rsidR="007D66A3" w:rsidRDefault="007D66A3">
      <w:pPr>
        <w:pStyle w:val="Standard"/>
      </w:pPr>
    </w:p>
    <w:p w14:paraId="65BA4E0C" w14:textId="77777777" w:rsidR="007D66A3" w:rsidRDefault="008A485D">
      <w:pPr>
        <w:pStyle w:val="Standard"/>
      </w:pPr>
      <w:r>
        <w:t>Задание 8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D66A3" w14:paraId="63BA6C63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864F40" w14:textId="77777777" w:rsidR="007D66A3" w:rsidRDefault="008A485D">
            <w:pPr>
              <w:pStyle w:val="ab"/>
            </w:pPr>
            <w:r>
              <w:t>window = Tk()</w:t>
            </w:r>
          </w:p>
          <w:p w14:paraId="4AD4B416" w14:textId="77777777" w:rsidR="007D66A3" w:rsidRDefault="008A485D">
            <w:pPr>
              <w:pStyle w:val="ab"/>
            </w:pPr>
            <w:r>
              <w:t>window.geometry("400x35</w:t>
            </w:r>
            <w:r>
              <w:t>0+300+300")</w:t>
            </w:r>
          </w:p>
          <w:p w14:paraId="05E4C890" w14:textId="77777777" w:rsidR="007D66A3" w:rsidRDefault="008A485D">
            <w:pPr>
              <w:pStyle w:val="ab"/>
            </w:pPr>
            <w:r>
              <w:t>window.title("Курс валют")</w:t>
            </w:r>
          </w:p>
        </w:tc>
      </w:tr>
    </w:tbl>
    <w:p w14:paraId="61CDCEAD" w14:textId="77777777" w:rsidR="007D66A3" w:rsidRDefault="007D66A3">
      <w:pPr>
        <w:pStyle w:val="Standard"/>
      </w:pPr>
    </w:p>
    <w:p w14:paraId="65D541B9" w14:textId="77777777" w:rsidR="007D66A3" w:rsidRDefault="008A485D">
      <w:pPr>
        <w:pStyle w:val="Standard"/>
      </w:pPr>
      <w:r>
        <w:t xml:space="preserve">Поместим логотип, чтоб наше приложение выглядело красивее. </w:t>
      </w:r>
    </w:p>
    <w:p w14:paraId="6BB9E253" w14:textId="77777777" w:rsidR="007D66A3" w:rsidRDefault="007D66A3">
      <w:pPr>
        <w:pStyle w:val="Standard"/>
      </w:pPr>
    </w:p>
    <w:p w14:paraId="0AFCC7E8" w14:textId="77777777" w:rsidR="007D66A3" w:rsidRDefault="008A485D">
      <w:pPr>
        <w:pStyle w:val="Standard"/>
      </w:pPr>
      <w:r>
        <w:t>Задание 9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D66A3" w14:paraId="194C6C75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9967F8" w14:textId="77777777" w:rsidR="007D66A3" w:rsidRDefault="008A485D">
            <w:pPr>
              <w:pStyle w:val="ab"/>
            </w:pPr>
            <w:r>
              <w:t>img = PhotoImage(file='logo.png')</w:t>
            </w:r>
          </w:p>
          <w:p w14:paraId="301CF7AB" w14:textId="77777777" w:rsidR="007D66A3" w:rsidRDefault="008A485D">
            <w:pPr>
              <w:pStyle w:val="ab"/>
            </w:pPr>
            <w:r>
              <w:t>logo = Label(window, image=img)</w:t>
            </w:r>
          </w:p>
          <w:p w14:paraId="53ECE5E1" w14:textId="77777777" w:rsidR="007D66A3" w:rsidRDefault="008A485D">
            <w:pPr>
              <w:pStyle w:val="ab"/>
            </w:pPr>
            <w:r>
              <w:t>logo.place(x=0, y=0)</w:t>
            </w:r>
          </w:p>
        </w:tc>
      </w:tr>
    </w:tbl>
    <w:p w14:paraId="23DE523C" w14:textId="77777777" w:rsidR="007D66A3" w:rsidRDefault="007D66A3">
      <w:pPr>
        <w:pStyle w:val="Standard"/>
      </w:pPr>
    </w:p>
    <w:p w14:paraId="7CF4A977" w14:textId="77777777" w:rsidR="007D66A3" w:rsidRDefault="008A485D">
      <w:pPr>
        <w:pStyle w:val="Standard"/>
      </w:pPr>
      <w:r>
        <w:t>Дальше давайте разместим название нашего табло</w:t>
      </w:r>
    </w:p>
    <w:p w14:paraId="52E56223" w14:textId="77777777" w:rsidR="007D66A3" w:rsidRDefault="007D66A3">
      <w:pPr>
        <w:pStyle w:val="Standard"/>
      </w:pPr>
    </w:p>
    <w:p w14:paraId="69D851AF" w14:textId="77777777" w:rsidR="007D66A3" w:rsidRDefault="008A485D">
      <w:pPr>
        <w:pStyle w:val="Standard"/>
      </w:pPr>
      <w:r>
        <w:t>Задание 10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D66A3" w14:paraId="0FFB91CD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E7CE47" w14:textId="77777777" w:rsidR="007D66A3" w:rsidRDefault="008A485D">
            <w:pPr>
              <w:pStyle w:val="ab"/>
            </w:pPr>
            <w:r>
              <w:t>lab = Label(window, text="Курс валют \n MAXIMUM банк", font="Arial 22")</w:t>
            </w:r>
          </w:p>
          <w:p w14:paraId="02A76050" w14:textId="77777777" w:rsidR="007D66A3" w:rsidRDefault="008A485D">
            <w:pPr>
              <w:pStyle w:val="ab"/>
            </w:pPr>
            <w:r>
              <w:t>lab.place(y=25, x=150)</w:t>
            </w:r>
          </w:p>
        </w:tc>
      </w:tr>
    </w:tbl>
    <w:p w14:paraId="07547A01" w14:textId="77777777" w:rsidR="007D66A3" w:rsidRDefault="007D66A3">
      <w:pPr>
        <w:pStyle w:val="Standard"/>
      </w:pPr>
    </w:p>
    <w:p w14:paraId="424B12B4" w14:textId="77777777" w:rsidR="007D66A3" w:rsidRDefault="008A485D">
      <w:pPr>
        <w:pStyle w:val="Standard"/>
      </w:pPr>
      <w:r>
        <w:t xml:space="preserve">Картинка занимает у нас 150px, поэтому по x мы указываем точку 150px, делаем это для того, чтобы текст не наезжал на картинку. </w:t>
      </w:r>
    </w:p>
    <w:p w14:paraId="5B47D299" w14:textId="77777777" w:rsidR="007D66A3" w:rsidRDefault="008A485D">
      <w:pPr>
        <w:pStyle w:val="Standard"/>
      </w:pPr>
      <w:r>
        <w:t>Вы ещё обратили вним</w:t>
      </w:r>
      <w:r>
        <w:t>ание на символ \n, это спецсимвол, он означает переход на следующую строку.</w:t>
      </w:r>
    </w:p>
    <w:p w14:paraId="5043CB0F" w14:textId="77777777" w:rsidR="007D66A3" w:rsidRDefault="007D66A3">
      <w:pPr>
        <w:pStyle w:val="Standard"/>
      </w:pPr>
    </w:p>
    <w:p w14:paraId="20993DB2" w14:textId="77777777" w:rsidR="007D66A3" w:rsidRDefault="008A485D">
      <w:pPr>
        <w:pStyle w:val="Standard"/>
      </w:pPr>
      <w:r>
        <w:t>Теперь нам нужно использовать скрипт для получение курса с предыдущего урока</w:t>
      </w:r>
    </w:p>
    <w:p w14:paraId="07459315" w14:textId="77777777" w:rsidR="007D66A3" w:rsidRDefault="007D66A3">
      <w:pPr>
        <w:pStyle w:val="Standard"/>
      </w:pPr>
    </w:p>
    <w:p w14:paraId="15585372" w14:textId="77777777" w:rsidR="007D66A3" w:rsidRDefault="008A485D">
      <w:pPr>
        <w:pStyle w:val="Standard"/>
      </w:pPr>
      <w:r>
        <w:t>Задание 11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D66A3" w14:paraId="09F8B090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94B997" w14:textId="77777777" w:rsidR="007D66A3" w:rsidRDefault="008A485D">
            <w:pPr>
              <w:pStyle w:val="ab"/>
            </w:pPr>
            <w:r>
              <w:t>url = "http://www.cbr.ru/scripts/XML_daily.asp?"</w:t>
            </w:r>
          </w:p>
          <w:p w14:paraId="6537F28F" w14:textId="77777777" w:rsidR="007D66A3" w:rsidRDefault="007D66A3">
            <w:pPr>
              <w:pStyle w:val="ab"/>
            </w:pPr>
          </w:p>
          <w:p w14:paraId="5C02601F" w14:textId="77777777" w:rsidR="007D66A3" w:rsidRDefault="008A485D">
            <w:pPr>
              <w:pStyle w:val="ab"/>
            </w:pPr>
            <w:r>
              <w:t>today = datetime.today()</w:t>
            </w:r>
          </w:p>
          <w:p w14:paraId="25A2B355" w14:textId="77777777" w:rsidR="007D66A3" w:rsidRDefault="008A485D">
            <w:pPr>
              <w:pStyle w:val="ab"/>
            </w:pPr>
            <w:r>
              <w:t xml:space="preserve">today = </w:t>
            </w:r>
            <w:r>
              <w:t>today.strftime("%d/%m/%Y")</w:t>
            </w:r>
          </w:p>
          <w:p w14:paraId="6DFB9E20" w14:textId="77777777" w:rsidR="007D66A3" w:rsidRDefault="007D66A3">
            <w:pPr>
              <w:pStyle w:val="ab"/>
            </w:pPr>
          </w:p>
          <w:p w14:paraId="64F6C446" w14:textId="77777777" w:rsidR="007D66A3" w:rsidRDefault="008A485D">
            <w:pPr>
              <w:pStyle w:val="ab"/>
            </w:pPr>
            <w:r>
              <w:t>payload = {"date_req" : today}</w:t>
            </w:r>
          </w:p>
          <w:p w14:paraId="70DF9E56" w14:textId="77777777" w:rsidR="007D66A3" w:rsidRDefault="007D66A3">
            <w:pPr>
              <w:pStyle w:val="ab"/>
            </w:pPr>
          </w:p>
          <w:p w14:paraId="226B5441" w14:textId="77777777" w:rsidR="007D66A3" w:rsidRDefault="008A485D">
            <w:pPr>
              <w:pStyle w:val="ab"/>
            </w:pPr>
            <w:r>
              <w:t>responce = requests.get(url, params=payload)</w:t>
            </w:r>
          </w:p>
          <w:p w14:paraId="44E871BC" w14:textId="77777777" w:rsidR="007D66A3" w:rsidRDefault="007D66A3">
            <w:pPr>
              <w:pStyle w:val="ab"/>
            </w:pPr>
          </w:p>
          <w:p w14:paraId="74672C6D" w14:textId="77777777" w:rsidR="007D66A3" w:rsidRDefault="008A485D">
            <w:pPr>
              <w:pStyle w:val="ab"/>
            </w:pPr>
            <w:r>
              <w:t>xml = BeautifulSoup(responce.content, "lxml")</w:t>
            </w:r>
          </w:p>
          <w:p w14:paraId="144A5D23" w14:textId="77777777" w:rsidR="007D66A3" w:rsidRDefault="007D66A3">
            <w:pPr>
              <w:pStyle w:val="ab"/>
            </w:pPr>
          </w:p>
          <w:p w14:paraId="59997509" w14:textId="77777777" w:rsidR="007D66A3" w:rsidRDefault="008A485D">
            <w:pPr>
              <w:pStyle w:val="ab"/>
            </w:pPr>
            <w:r>
              <w:t>def getCourse (id):</w:t>
            </w:r>
          </w:p>
          <w:p w14:paraId="2119192A" w14:textId="77777777" w:rsidR="007D66A3" w:rsidRDefault="008A485D">
            <w:pPr>
              <w:pStyle w:val="ab"/>
            </w:pPr>
            <w:r>
              <w:tab/>
              <w:t>return xml.find("valute",  {'id': id}).value.text</w:t>
            </w:r>
          </w:p>
        </w:tc>
      </w:tr>
    </w:tbl>
    <w:p w14:paraId="738610EB" w14:textId="77777777" w:rsidR="007D66A3" w:rsidRDefault="007D66A3">
      <w:pPr>
        <w:pStyle w:val="Standard"/>
      </w:pPr>
    </w:p>
    <w:p w14:paraId="08E23016" w14:textId="77777777" w:rsidR="007D66A3" w:rsidRDefault="008A485D">
      <w:pPr>
        <w:pStyle w:val="Standard"/>
      </w:pPr>
      <w:r>
        <w:t xml:space="preserve">После этого надо </w:t>
      </w:r>
      <w:r>
        <w:t>указать дату, на которую актуален наш курс.</w:t>
      </w:r>
    </w:p>
    <w:p w14:paraId="637805D2" w14:textId="77777777" w:rsidR="007D66A3" w:rsidRDefault="007D66A3">
      <w:pPr>
        <w:pStyle w:val="Standard"/>
      </w:pPr>
    </w:p>
    <w:p w14:paraId="0C859379" w14:textId="77777777" w:rsidR="007D66A3" w:rsidRDefault="008A485D">
      <w:pPr>
        <w:pStyle w:val="Standard"/>
      </w:pPr>
      <w:r>
        <w:t>Задание 12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D66A3" w14:paraId="32569250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29F4676" w14:textId="77777777" w:rsidR="007D66A3" w:rsidRDefault="008A485D">
            <w:pPr>
              <w:pStyle w:val="ab"/>
            </w:pPr>
            <w:r>
              <w:t>course_info = Label(window, text="Курс на: " + today.replace('/', '.'), fg="black", font="Arial 18")</w:t>
            </w:r>
          </w:p>
          <w:p w14:paraId="106BC59E" w14:textId="77777777" w:rsidR="007D66A3" w:rsidRDefault="008A485D">
            <w:pPr>
              <w:pStyle w:val="ab"/>
            </w:pPr>
            <w:r>
              <w:t>course_info.place(y=150, x=90)</w:t>
            </w:r>
          </w:p>
        </w:tc>
      </w:tr>
    </w:tbl>
    <w:p w14:paraId="463F29E8" w14:textId="77777777" w:rsidR="007D66A3" w:rsidRDefault="007D66A3">
      <w:pPr>
        <w:pStyle w:val="Standard"/>
      </w:pPr>
    </w:p>
    <w:p w14:paraId="06AA201A" w14:textId="77777777" w:rsidR="007D66A3" w:rsidRDefault="008A485D">
      <w:pPr>
        <w:pStyle w:val="Standard"/>
      </w:pPr>
      <w:r>
        <w:t>Мы используем переменную today, в которую мы записывали текущую да</w:t>
      </w:r>
      <w:r>
        <w:t>ту для запросу к api центробанка. Но для корректного запроса, мы указывали, что поля даты у нас между собой разделяют слэши, это американский формат записи и на нашем табло он будет смотреться непривычно. Поэтому мы использовали метод replace и в строке да</w:t>
      </w:r>
      <w:r>
        <w:t xml:space="preserve">ты заменили все слеши на точки. </w:t>
      </w:r>
    </w:p>
    <w:p w14:paraId="3B7B4B86" w14:textId="77777777" w:rsidR="007D66A3" w:rsidRDefault="007D66A3">
      <w:pPr>
        <w:pStyle w:val="Standard"/>
      </w:pPr>
    </w:p>
    <w:p w14:paraId="6D8E5454" w14:textId="77777777" w:rsidR="007D66A3" w:rsidRDefault="008A485D">
      <w:pPr>
        <w:pStyle w:val="Standard"/>
      </w:pPr>
      <w:r>
        <w:t>Добавим курс доллара и евро на табло.</w:t>
      </w:r>
    </w:p>
    <w:p w14:paraId="3A0FF5F2" w14:textId="77777777" w:rsidR="007D66A3" w:rsidRDefault="007D66A3">
      <w:pPr>
        <w:pStyle w:val="Standard"/>
      </w:pPr>
    </w:p>
    <w:p w14:paraId="2C13B1B5" w14:textId="77777777" w:rsidR="007D66A3" w:rsidRDefault="008A485D">
      <w:pPr>
        <w:pStyle w:val="Standard"/>
      </w:pPr>
      <w:r>
        <w:t>Задание 13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D66A3" w14:paraId="211AF10A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89890C" w14:textId="77777777" w:rsidR="007D66A3" w:rsidRDefault="008A485D">
            <w:pPr>
              <w:pStyle w:val="a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usd_course = Label(window, text="$ " + getCourse("R01235"), font="Arial 16")</w:t>
            </w:r>
          </w:p>
          <w:p w14:paraId="0415F17F" w14:textId="77777777" w:rsidR="007D66A3" w:rsidRDefault="008A485D">
            <w:pPr>
              <w:pStyle w:val="a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usd_course.place(y=190, x=100)</w:t>
            </w:r>
          </w:p>
          <w:p w14:paraId="5630AD66" w14:textId="77777777" w:rsidR="007D66A3" w:rsidRDefault="007D66A3">
            <w:pPr>
              <w:pStyle w:val="ab"/>
              <w:rPr>
                <w:sz w:val="22"/>
                <w:szCs w:val="22"/>
              </w:rPr>
            </w:pPr>
          </w:p>
          <w:p w14:paraId="55630F53" w14:textId="77777777" w:rsidR="007D66A3" w:rsidRDefault="008A485D">
            <w:pPr>
              <w:pStyle w:val="a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eur_course = Label(window, text="€ " + getCourse("R01239"), fon</w:t>
            </w:r>
            <w:r>
              <w:rPr>
                <w:sz w:val="22"/>
                <w:szCs w:val="22"/>
              </w:rPr>
              <w:t>t="Arial 16")</w:t>
            </w:r>
          </w:p>
          <w:p w14:paraId="3AE67445" w14:textId="77777777" w:rsidR="007D66A3" w:rsidRDefault="008A485D">
            <w:pPr>
              <w:pStyle w:val="a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eur_course.place(y=230, x=100)</w:t>
            </w:r>
          </w:p>
        </w:tc>
      </w:tr>
    </w:tbl>
    <w:p w14:paraId="61829076" w14:textId="77777777" w:rsidR="007D66A3" w:rsidRDefault="007D66A3">
      <w:pPr>
        <w:pStyle w:val="Standard"/>
      </w:pPr>
    </w:p>
    <w:p w14:paraId="4C52B410" w14:textId="77777777" w:rsidR="007D66A3" w:rsidRDefault="008A485D">
      <w:pPr>
        <w:pStyle w:val="Standard"/>
      </w:pPr>
      <w:r>
        <w:t>После этого всего, можем запустить и посмотреть что у нас вышло.</w:t>
      </w:r>
    </w:p>
    <w:p w14:paraId="6E11B889" w14:textId="77777777" w:rsidR="007D66A3" w:rsidRDefault="008A485D">
      <w:pPr>
        <w:pStyle w:val="Standard"/>
      </w:pPr>
      <w:r>
        <w:t>На прошлом уроке, мы научились воспроизводить звук при помощи python. Давайте реализуем озвучку в нашем табло для курсов валют, начнём с подключения необходимых библиотек.</w:t>
      </w:r>
    </w:p>
    <w:p w14:paraId="2BA226A1" w14:textId="77777777" w:rsidR="007D66A3" w:rsidRDefault="007D66A3">
      <w:pPr>
        <w:pStyle w:val="Standard"/>
      </w:pPr>
    </w:p>
    <w:p w14:paraId="45FF4E34" w14:textId="77777777" w:rsidR="007D66A3" w:rsidRDefault="008A485D">
      <w:pPr>
        <w:pStyle w:val="Standard"/>
      </w:pPr>
      <w:r>
        <w:t>Задание 14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D66A3" w14:paraId="35A6E127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464434" w14:textId="77777777" w:rsidR="007D66A3" w:rsidRDefault="008A485D">
            <w:pPr>
              <w:pStyle w:val="a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 os</w:t>
            </w:r>
          </w:p>
          <w:p w14:paraId="1B839B84" w14:textId="77777777" w:rsidR="007D66A3" w:rsidRDefault="008A485D">
            <w:pPr>
              <w:pStyle w:val="a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from gtts import gTTS</w:t>
            </w:r>
          </w:p>
          <w:p w14:paraId="0C934047" w14:textId="77777777" w:rsidR="007D66A3" w:rsidRDefault="008A485D">
            <w:pPr>
              <w:pStyle w:val="a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from pygame import mixer</w:t>
            </w:r>
          </w:p>
          <w:p w14:paraId="6307DECA" w14:textId="77777777" w:rsidR="007D66A3" w:rsidRDefault="008A485D">
            <w:pPr>
              <w:pStyle w:val="a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 time</w:t>
            </w:r>
          </w:p>
        </w:tc>
      </w:tr>
    </w:tbl>
    <w:p w14:paraId="17AD93B2" w14:textId="77777777" w:rsidR="007D66A3" w:rsidRDefault="007D66A3">
      <w:pPr>
        <w:pStyle w:val="Standard"/>
      </w:pPr>
    </w:p>
    <w:p w14:paraId="3FAB0396" w14:textId="77777777" w:rsidR="007D66A3" w:rsidRDefault="008A485D">
      <w:pPr>
        <w:pStyle w:val="Standard"/>
      </w:pPr>
      <w:r>
        <w:t>П</w:t>
      </w:r>
      <w:r>
        <w:t>осле того как библиотеки подключили, давайте создадим функцию которая собственно и будет озвучивать. Инициализируем в ней mixer, который позволяет запускать звук внутри программы и укажем название файла в который будем сохранять наши аудиодорожки, чтобы по</w:t>
      </w:r>
      <w:r>
        <w:t>том их проигрывать.</w:t>
      </w:r>
    </w:p>
    <w:p w14:paraId="0DE4B5B7" w14:textId="77777777" w:rsidR="007D66A3" w:rsidRDefault="007D66A3">
      <w:pPr>
        <w:pStyle w:val="Standard"/>
      </w:pPr>
    </w:p>
    <w:p w14:paraId="68A2DB8F" w14:textId="77777777" w:rsidR="007D66A3" w:rsidRDefault="008A485D">
      <w:pPr>
        <w:pStyle w:val="Standard"/>
      </w:pPr>
      <w:r>
        <w:t>Задание 15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D66A3" w14:paraId="62876177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D16843" w14:textId="77777777" w:rsidR="007D66A3" w:rsidRDefault="008A485D">
            <w:pPr>
              <w:pStyle w:val="ab"/>
            </w:pPr>
            <w:r>
              <w:t>def voice_course():</w:t>
            </w:r>
          </w:p>
          <w:p w14:paraId="304C6AAC" w14:textId="77777777" w:rsidR="007D66A3" w:rsidRDefault="008A485D">
            <w:pPr>
              <w:pStyle w:val="ab"/>
            </w:pPr>
            <w:r>
              <w:t xml:space="preserve">    mixer.init() </w:t>
            </w:r>
          </w:p>
          <w:p w14:paraId="16C82A3A" w14:textId="77777777" w:rsidR="007D66A3" w:rsidRDefault="008A485D">
            <w:pPr>
              <w:pStyle w:val="ab"/>
            </w:pPr>
            <w:r>
              <w:t xml:space="preserve">    mp3_name = "audio.mp3"</w:t>
            </w:r>
          </w:p>
        </w:tc>
      </w:tr>
    </w:tbl>
    <w:p w14:paraId="66204FF1" w14:textId="77777777" w:rsidR="007D66A3" w:rsidRDefault="007D66A3">
      <w:pPr>
        <w:pStyle w:val="Standard"/>
      </w:pPr>
    </w:p>
    <w:p w14:paraId="3E93534A" w14:textId="77777777" w:rsidR="007D66A3" w:rsidRDefault="008A485D">
      <w:pPr>
        <w:pStyle w:val="Standard"/>
      </w:pPr>
      <w:r>
        <w:t xml:space="preserve">Дальше нам нужно будет сформировать строчки которые будет озвучивать наша программа, давайте запишем все эти строчки в единый массив и в цикле будем </w:t>
      </w:r>
      <w:r>
        <w:t>вызывать и озвучивать каждую.</w:t>
      </w:r>
    </w:p>
    <w:p w14:paraId="2DBF0D7D" w14:textId="77777777" w:rsidR="007D66A3" w:rsidRDefault="007D66A3">
      <w:pPr>
        <w:pStyle w:val="Standard"/>
      </w:pPr>
    </w:p>
    <w:p w14:paraId="3754D054" w14:textId="77777777" w:rsidR="007D66A3" w:rsidRDefault="008A485D">
      <w:pPr>
        <w:pStyle w:val="Standard"/>
      </w:pPr>
      <w:r>
        <w:t>Задание 16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D66A3" w14:paraId="0C669F3F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549DE8" w14:textId="77777777" w:rsidR="007D66A3" w:rsidRDefault="008A485D">
            <w:pPr>
              <w:pStyle w:val="a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 voice_course():</w:t>
            </w:r>
          </w:p>
          <w:p w14:paraId="221639D3" w14:textId="77777777" w:rsidR="007D66A3" w:rsidRDefault="008A485D">
            <w:pPr>
              <w:pStyle w:val="a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mixer.init() </w:t>
            </w:r>
          </w:p>
          <w:p w14:paraId="51263059" w14:textId="77777777" w:rsidR="007D66A3" w:rsidRDefault="008A485D">
            <w:pPr>
              <w:pStyle w:val="a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mp3_name = "audio.mp3"</w:t>
            </w:r>
          </w:p>
          <w:p w14:paraId="708403E7" w14:textId="77777777" w:rsidR="007D66A3" w:rsidRDefault="008A485D">
            <w:pPr>
              <w:pStyle w:val="ab"/>
              <w:rPr>
                <w:b/>
                <w:bCs/>
                <w:color w:val="CE181E"/>
                <w:sz w:val="22"/>
                <w:szCs w:val="22"/>
              </w:rPr>
            </w:pPr>
            <w:r>
              <w:rPr>
                <w:b/>
                <w:bCs/>
                <w:color w:val="CE181E"/>
                <w:sz w:val="22"/>
                <w:szCs w:val="22"/>
              </w:rPr>
              <w:t xml:space="preserve">    valutes = [</w:t>
            </w:r>
          </w:p>
          <w:p w14:paraId="3F028467" w14:textId="77777777" w:rsidR="007D66A3" w:rsidRDefault="008A485D">
            <w:pPr>
              <w:pStyle w:val="ab"/>
              <w:rPr>
                <w:b/>
                <w:bCs/>
                <w:color w:val="CE181E"/>
                <w:sz w:val="22"/>
                <w:szCs w:val="22"/>
              </w:rPr>
            </w:pPr>
            <w:r>
              <w:rPr>
                <w:b/>
                <w:bCs/>
                <w:color w:val="CE181E"/>
                <w:sz w:val="22"/>
                <w:szCs w:val="22"/>
              </w:rPr>
              <w:t xml:space="preserve">        "за 1 доллар дают {} рублей".format(getCourse("R01235")[:-2]),</w:t>
            </w:r>
          </w:p>
          <w:p w14:paraId="145AFDF9" w14:textId="77777777" w:rsidR="007D66A3" w:rsidRDefault="008A485D">
            <w:pPr>
              <w:pStyle w:val="ab"/>
              <w:rPr>
                <w:b/>
                <w:bCs/>
                <w:color w:val="CE181E"/>
                <w:sz w:val="22"/>
                <w:szCs w:val="22"/>
              </w:rPr>
            </w:pPr>
            <w:r>
              <w:rPr>
                <w:b/>
                <w:bCs/>
                <w:color w:val="CE181E"/>
                <w:sz w:val="22"/>
                <w:szCs w:val="22"/>
              </w:rPr>
              <w:t xml:space="preserve">        "за 1 евро дают {} рублей".format(getCourse("R01239")[</w:t>
            </w:r>
            <w:r>
              <w:rPr>
                <w:b/>
                <w:bCs/>
                <w:color w:val="CE181E"/>
                <w:sz w:val="22"/>
                <w:szCs w:val="22"/>
              </w:rPr>
              <w:t>:-2])</w:t>
            </w:r>
          </w:p>
          <w:p w14:paraId="496A2FF0" w14:textId="77777777" w:rsidR="007D66A3" w:rsidRDefault="008A485D">
            <w:pPr>
              <w:pStyle w:val="ab"/>
              <w:rPr>
                <w:b/>
                <w:bCs/>
                <w:color w:val="CE181E"/>
                <w:sz w:val="22"/>
                <w:szCs w:val="22"/>
              </w:rPr>
            </w:pPr>
            <w:r>
              <w:rPr>
                <w:b/>
                <w:bCs/>
                <w:color w:val="CE181E"/>
                <w:sz w:val="22"/>
                <w:szCs w:val="22"/>
              </w:rPr>
              <w:t xml:space="preserve">    ]</w:t>
            </w:r>
          </w:p>
        </w:tc>
      </w:tr>
    </w:tbl>
    <w:p w14:paraId="6B62F1B3" w14:textId="77777777" w:rsidR="007D66A3" w:rsidRDefault="007D66A3">
      <w:pPr>
        <w:pStyle w:val="Standard"/>
      </w:pPr>
    </w:p>
    <w:p w14:paraId="1966D90D" w14:textId="77777777" w:rsidR="007D66A3" w:rsidRDefault="008A485D">
      <w:pPr>
        <w:pStyle w:val="Standard"/>
      </w:pPr>
      <w:r>
        <w:t>В итоге у нас в массиве будут 2 строчки следующего содержания:</w:t>
      </w:r>
    </w:p>
    <w:p w14:paraId="013F5581" w14:textId="77777777" w:rsidR="007D66A3" w:rsidRDefault="008A485D">
      <w:pPr>
        <w:pStyle w:val="Standard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за 1 доллар дают 63,58 рублей</w:t>
      </w:r>
    </w:p>
    <w:p w14:paraId="175C762C" w14:textId="77777777" w:rsidR="007D66A3" w:rsidRDefault="008A485D">
      <w:pPr>
        <w:pStyle w:val="Standard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за 1 евро дают 71,65 рублей</w:t>
      </w:r>
    </w:p>
    <w:p w14:paraId="2EBACE58" w14:textId="77777777" w:rsidR="007D66A3" w:rsidRDefault="008A485D">
      <w:pPr>
        <w:pStyle w:val="Standard"/>
        <w:rPr>
          <w:b/>
          <w:bCs/>
        </w:rPr>
      </w:pPr>
      <w:r>
        <w:rPr>
          <w:b/>
          <w:bCs/>
        </w:rPr>
        <w:t xml:space="preserve"> </w:t>
      </w:r>
      <w:r>
        <w:t>Мы с вами обрезали 2 последних символа, чтобы озвучка была лаконичнее и красивее, теперь давайте запустим цикл, передади</w:t>
      </w:r>
      <w:r>
        <w:t xml:space="preserve">м эти строчки в библиотеку для озвучки, сохраним итог в аудиофайл и вызовем аудиофайл при помощи mixer. </w:t>
      </w:r>
    </w:p>
    <w:p w14:paraId="02F2C34E" w14:textId="77777777" w:rsidR="007D66A3" w:rsidRDefault="007D66A3">
      <w:pPr>
        <w:pStyle w:val="Standard"/>
        <w:rPr>
          <w:b/>
          <w:bCs/>
        </w:rPr>
      </w:pPr>
    </w:p>
    <w:p w14:paraId="463421FF" w14:textId="77777777" w:rsidR="007D66A3" w:rsidRDefault="008A485D">
      <w:pPr>
        <w:pStyle w:val="Standard"/>
      </w:pPr>
      <w:r>
        <w:t>Задание 17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D66A3" w14:paraId="63E53CDF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183391" w14:textId="77777777" w:rsidR="007D66A3" w:rsidRDefault="008A485D">
            <w:pPr>
              <w:pStyle w:val="a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 voice_course():</w:t>
            </w:r>
          </w:p>
          <w:p w14:paraId="3A698924" w14:textId="77777777" w:rsidR="007D66A3" w:rsidRDefault="008A485D">
            <w:pPr>
              <w:pStyle w:val="a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 xml:space="preserve">mixer.init() </w:t>
            </w:r>
          </w:p>
          <w:p w14:paraId="40A53837" w14:textId="77777777" w:rsidR="007D66A3" w:rsidRDefault="008A485D">
            <w:pPr>
              <w:pStyle w:val="a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>mp3_name = "audio.mp3"</w:t>
            </w:r>
          </w:p>
          <w:p w14:paraId="5920E4D3" w14:textId="77777777" w:rsidR="007D66A3" w:rsidRDefault="008A485D">
            <w:pPr>
              <w:pStyle w:val="a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>valutes = [</w:t>
            </w:r>
          </w:p>
          <w:p w14:paraId="6127F9F3" w14:textId="77777777" w:rsidR="007D66A3" w:rsidRDefault="008A485D">
            <w:pPr>
              <w:pStyle w:val="a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 xml:space="preserve">"за 1 доллар дают {} </w:t>
            </w:r>
            <w:r>
              <w:rPr>
                <w:sz w:val="22"/>
                <w:szCs w:val="22"/>
              </w:rPr>
              <w:t>рублей".format(getCourse("R01235")[:-2]),</w:t>
            </w:r>
          </w:p>
          <w:p w14:paraId="34D893CC" w14:textId="77777777" w:rsidR="007D66A3" w:rsidRDefault="008A485D">
            <w:pPr>
              <w:pStyle w:val="a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>"за 1 евро дают {} рублей".format(getCourse("R01239")[:-2])</w:t>
            </w:r>
          </w:p>
          <w:p w14:paraId="371057F7" w14:textId="77777777" w:rsidR="007D66A3" w:rsidRDefault="008A485D">
            <w:pPr>
              <w:pStyle w:val="a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>]</w:t>
            </w:r>
          </w:p>
          <w:p w14:paraId="7C72BD4E" w14:textId="77777777" w:rsidR="007D66A3" w:rsidRDefault="008A485D">
            <w:pPr>
              <w:pStyle w:val="ab"/>
              <w:rPr>
                <w:b/>
                <w:bCs/>
                <w:color w:val="CE181E"/>
                <w:sz w:val="22"/>
                <w:szCs w:val="22"/>
              </w:rPr>
            </w:pPr>
            <w:r>
              <w:rPr>
                <w:b/>
                <w:bCs/>
                <w:color w:val="CE181E"/>
                <w:sz w:val="22"/>
                <w:szCs w:val="22"/>
              </w:rPr>
              <w:tab/>
              <w:t>for valute in valutes:</w:t>
            </w:r>
          </w:p>
          <w:p w14:paraId="0F151AF7" w14:textId="77777777" w:rsidR="007D66A3" w:rsidRDefault="008A485D">
            <w:pPr>
              <w:pStyle w:val="ab"/>
              <w:rPr>
                <w:b/>
                <w:bCs/>
                <w:color w:val="CE181E"/>
                <w:sz w:val="22"/>
                <w:szCs w:val="22"/>
              </w:rPr>
            </w:pPr>
            <w:r>
              <w:rPr>
                <w:b/>
                <w:bCs/>
                <w:color w:val="CE181E"/>
                <w:sz w:val="22"/>
                <w:szCs w:val="22"/>
              </w:rPr>
              <w:tab/>
            </w:r>
            <w:r>
              <w:rPr>
                <w:b/>
                <w:bCs/>
                <w:color w:val="CE181E"/>
                <w:sz w:val="22"/>
                <w:szCs w:val="22"/>
              </w:rPr>
              <w:tab/>
              <w:t>tts=gTTS(text=valute, lang='ru')</w:t>
            </w:r>
          </w:p>
          <w:p w14:paraId="3F611D90" w14:textId="77777777" w:rsidR="007D66A3" w:rsidRDefault="008A485D">
            <w:pPr>
              <w:pStyle w:val="ab"/>
              <w:rPr>
                <w:b/>
                <w:bCs/>
                <w:color w:val="CE181E"/>
                <w:sz w:val="22"/>
                <w:szCs w:val="22"/>
              </w:rPr>
            </w:pPr>
            <w:r>
              <w:rPr>
                <w:b/>
                <w:bCs/>
                <w:color w:val="CE181E"/>
                <w:sz w:val="22"/>
                <w:szCs w:val="22"/>
              </w:rPr>
              <w:tab/>
            </w:r>
            <w:r>
              <w:rPr>
                <w:b/>
                <w:bCs/>
                <w:color w:val="CE181E"/>
                <w:sz w:val="22"/>
                <w:szCs w:val="22"/>
              </w:rPr>
              <w:tab/>
              <w:t>tts.save(mp3_name)</w:t>
            </w:r>
          </w:p>
          <w:p w14:paraId="20B6B268" w14:textId="77777777" w:rsidR="007D66A3" w:rsidRDefault="008A485D">
            <w:pPr>
              <w:pStyle w:val="ab"/>
              <w:rPr>
                <w:b/>
                <w:bCs/>
                <w:color w:val="CE181E"/>
                <w:sz w:val="22"/>
                <w:szCs w:val="22"/>
              </w:rPr>
            </w:pPr>
            <w:r>
              <w:rPr>
                <w:b/>
                <w:bCs/>
                <w:color w:val="CE181E"/>
                <w:sz w:val="22"/>
                <w:szCs w:val="22"/>
              </w:rPr>
              <w:tab/>
            </w:r>
            <w:r>
              <w:rPr>
                <w:b/>
                <w:bCs/>
                <w:color w:val="CE181E"/>
                <w:sz w:val="22"/>
                <w:szCs w:val="22"/>
              </w:rPr>
              <w:tab/>
              <w:t>mixer.music.load(mp3_name)</w:t>
            </w:r>
          </w:p>
          <w:p w14:paraId="77556750" w14:textId="77777777" w:rsidR="007D66A3" w:rsidRDefault="008A485D">
            <w:pPr>
              <w:pStyle w:val="ab"/>
              <w:rPr>
                <w:b/>
                <w:bCs/>
                <w:color w:val="CE181E"/>
                <w:sz w:val="22"/>
                <w:szCs w:val="22"/>
              </w:rPr>
            </w:pPr>
            <w:r>
              <w:rPr>
                <w:b/>
                <w:bCs/>
                <w:color w:val="CE181E"/>
                <w:sz w:val="22"/>
                <w:szCs w:val="22"/>
              </w:rPr>
              <w:tab/>
            </w:r>
            <w:r>
              <w:rPr>
                <w:b/>
                <w:bCs/>
                <w:color w:val="CE181E"/>
                <w:sz w:val="22"/>
                <w:szCs w:val="22"/>
              </w:rPr>
              <w:tab/>
              <w:t>mixer.music.play()</w:t>
            </w:r>
          </w:p>
          <w:p w14:paraId="2D6ED1A8" w14:textId="77777777" w:rsidR="007D66A3" w:rsidRDefault="008A485D">
            <w:pPr>
              <w:pStyle w:val="ab"/>
              <w:rPr>
                <w:b/>
                <w:bCs/>
                <w:color w:val="CE181E"/>
                <w:sz w:val="22"/>
                <w:szCs w:val="22"/>
              </w:rPr>
            </w:pPr>
            <w:r>
              <w:rPr>
                <w:b/>
                <w:bCs/>
                <w:color w:val="CE181E"/>
                <w:sz w:val="22"/>
                <w:szCs w:val="22"/>
              </w:rPr>
              <w:tab/>
            </w:r>
            <w:r>
              <w:rPr>
                <w:b/>
                <w:bCs/>
                <w:color w:val="CE181E"/>
                <w:sz w:val="22"/>
                <w:szCs w:val="22"/>
              </w:rPr>
              <w:tab/>
              <w:t>time.sleep(3)</w:t>
            </w:r>
          </w:p>
        </w:tc>
      </w:tr>
    </w:tbl>
    <w:p w14:paraId="680A4E5D" w14:textId="77777777" w:rsidR="007D66A3" w:rsidRDefault="007D66A3">
      <w:pPr>
        <w:pStyle w:val="Standard"/>
      </w:pPr>
    </w:p>
    <w:p w14:paraId="642DDB53" w14:textId="77777777" w:rsidR="007D66A3" w:rsidRDefault="008A485D">
      <w:pPr>
        <w:pStyle w:val="Standard"/>
      </w:pPr>
      <w:r>
        <w:t xml:space="preserve">В </w:t>
      </w:r>
      <w:r>
        <w:t>конце цикла мы добавим небольшую задержку, чтобы у нас не переплеталась озвучка разных курсов, использовали для этого библиотеку time из которой вызвали функцию sleep() и внутри неё указали сколько секунд наша программа ожидает.</w:t>
      </w:r>
    </w:p>
    <w:p w14:paraId="6796F266" w14:textId="77777777" w:rsidR="007D66A3" w:rsidRDefault="008A485D">
      <w:pPr>
        <w:pStyle w:val="Standard"/>
      </w:pPr>
      <w:r>
        <w:t>Теперь давайте добавим кноп</w:t>
      </w:r>
      <w:r>
        <w:t>ку при нажатию на которую, будет вызываться наша функция</w:t>
      </w:r>
    </w:p>
    <w:p w14:paraId="19219836" w14:textId="77777777" w:rsidR="007D66A3" w:rsidRDefault="007D66A3">
      <w:pPr>
        <w:pStyle w:val="Standard"/>
      </w:pPr>
    </w:p>
    <w:p w14:paraId="26398C14" w14:textId="77777777" w:rsidR="007D66A3" w:rsidRDefault="008A485D">
      <w:pPr>
        <w:pStyle w:val="Standard"/>
      </w:pPr>
      <w:r>
        <w:t xml:space="preserve"> Задание 18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D66A3" w14:paraId="0E36D590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26F7B1" w14:textId="77777777" w:rsidR="007D66A3" w:rsidRDefault="008A485D">
            <w:pPr>
              <w:pStyle w:val="a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voice_btn = Button(text="Озвучить",         </w:t>
            </w:r>
          </w:p>
          <w:p w14:paraId="69BFE12C" w14:textId="77777777" w:rsidR="007D66A3" w:rsidRDefault="008A485D">
            <w:pPr>
              <w:pStyle w:val="a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background="#555",     </w:t>
            </w:r>
          </w:p>
          <w:p w14:paraId="67EBF67D" w14:textId="77777777" w:rsidR="007D66A3" w:rsidRDefault="008A485D">
            <w:pPr>
              <w:pStyle w:val="a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foreground="#ccc",            </w:t>
            </w:r>
          </w:p>
          <w:p w14:paraId="34C38456" w14:textId="77777777" w:rsidR="007D66A3" w:rsidRDefault="008A485D">
            <w:pPr>
              <w:pStyle w:val="a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font="Arial 16", </w:t>
            </w:r>
          </w:p>
          <w:p w14:paraId="0E106C99" w14:textId="77777777" w:rsidR="007D66A3" w:rsidRDefault="008A485D">
            <w:pPr>
              <w:pStyle w:val="a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</w:t>
            </w:r>
            <w:r>
              <w:rPr>
                <w:sz w:val="22"/>
                <w:szCs w:val="22"/>
              </w:rPr>
              <w:t xml:space="preserve">command=voice_course              </w:t>
            </w:r>
          </w:p>
          <w:p w14:paraId="0C6062CB" w14:textId="77777777" w:rsidR="007D66A3" w:rsidRDefault="008A485D">
            <w:pPr>
              <w:pStyle w:val="a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)</w:t>
            </w:r>
          </w:p>
          <w:p w14:paraId="296FEF7D" w14:textId="77777777" w:rsidR="007D66A3" w:rsidRDefault="007D66A3">
            <w:pPr>
              <w:pStyle w:val="ab"/>
              <w:rPr>
                <w:sz w:val="22"/>
                <w:szCs w:val="22"/>
              </w:rPr>
            </w:pPr>
          </w:p>
          <w:p w14:paraId="0DF10869" w14:textId="77777777" w:rsidR="007D66A3" w:rsidRDefault="008A485D">
            <w:pPr>
              <w:pStyle w:val="a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voice_btn.place(y=270, x=250)</w:t>
            </w:r>
          </w:p>
        </w:tc>
      </w:tr>
    </w:tbl>
    <w:p w14:paraId="4EA504F7" w14:textId="77777777" w:rsidR="007D66A3" w:rsidRDefault="008A485D">
      <w:pPr>
        <w:pStyle w:val="Standard"/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4" behindDoc="0" locked="0" layoutInCell="1" allowOverlap="1" wp14:anchorId="6345C0E4" wp14:editId="07777777">
            <wp:simplePos x="0" y="0"/>
            <wp:positionH relativeFrom="column">
              <wp:posOffset>10160</wp:posOffset>
            </wp:positionH>
            <wp:positionV relativeFrom="paragraph">
              <wp:posOffset>125095</wp:posOffset>
            </wp:positionV>
            <wp:extent cx="2980055" cy="2831465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C39EBB" w14:textId="77777777" w:rsidR="007D66A3" w:rsidRDefault="008A485D">
      <w:pPr>
        <w:pStyle w:val="Standard"/>
        <w:ind w:left="227"/>
        <w:rPr>
          <w:b/>
          <w:bCs/>
        </w:rPr>
      </w:pPr>
      <w:r>
        <w:rPr>
          <w:b/>
          <w:bCs/>
        </w:rPr>
        <w:t>Заключение</w:t>
      </w:r>
    </w:p>
    <w:p w14:paraId="61BEB30E" w14:textId="77777777" w:rsidR="007D66A3" w:rsidRDefault="008A485D">
      <w:pPr>
        <w:pStyle w:val="Standard"/>
        <w:ind w:left="227"/>
      </w:pPr>
      <w:r>
        <w:t>По итогу мы с вами получим именно такое окно, где при нажатии у нас начинают озвучиваться актуальные курсы валют.</w:t>
      </w:r>
    </w:p>
    <w:p w14:paraId="377AD214" w14:textId="77777777" w:rsidR="007D66A3" w:rsidRDefault="008A485D">
      <w:pPr>
        <w:pStyle w:val="Standard"/>
        <w:ind w:left="227"/>
      </w:pPr>
      <w:r>
        <w:t>Сегодня мы с вами научились создавать графическ</w:t>
      </w:r>
      <w:r>
        <w:t xml:space="preserve">ие приложения на python. На следующем уроке мы с вами познакомимся с одним их основных подходов к программированию, который использую в IT-компания промышленные программисты для создания реальных продуктов. </w:t>
      </w:r>
    </w:p>
    <w:p w14:paraId="7194DBDC" w14:textId="77777777" w:rsidR="007D66A3" w:rsidRDefault="007D66A3">
      <w:pPr>
        <w:pStyle w:val="Standard"/>
        <w:ind w:left="227"/>
      </w:pPr>
    </w:p>
    <w:p w14:paraId="769D0D3C" w14:textId="77777777" w:rsidR="007D66A3" w:rsidRDefault="007D66A3">
      <w:pPr>
        <w:pStyle w:val="Standard"/>
      </w:pPr>
    </w:p>
    <w:sectPr w:rsidR="007D66A3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B0604020202020204"/>
    <w:charset w:val="01"/>
    <w:family w:val="roman"/>
    <w:pitch w:val="variable"/>
  </w:font>
  <w:font w:name="DejaVu Sans Mono">
    <w:panose1 w:val="020B0604020202020204"/>
    <w:charset w:val="00"/>
    <w:family w:val="roman"/>
    <w:notTrueType/>
    <w:pitch w:val="default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141E"/>
    <w:multiLevelType w:val="multilevel"/>
    <w:tmpl w:val="E54E9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963BF"/>
    <w:multiLevelType w:val="multilevel"/>
    <w:tmpl w:val="E39A3E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95B80"/>
    <w:multiLevelType w:val="multilevel"/>
    <w:tmpl w:val="23443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B4531C9"/>
    <w:multiLevelType w:val="multilevel"/>
    <w:tmpl w:val="665E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BB05ADE"/>
    <w:multiLevelType w:val="multilevel"/>
    <w:tmpl w:val="6D54CEE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hideSpellingErrors/>
  <w:hideGrammaticalErrors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6A83063"/>
    <w:rsid w:val="007D66A3"/>
    <w:rsid w:val="008A485D"/>
    <w:rsid w:val="26A8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778D8F"/>
  <w15:docId w15:val="{B1E0FEC3-DC75-43AD-A3D2-C57BC372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Исходный текст"/>
    <w:qFormat/>
    <w:rPr>
      <w:rFonts w:ascii="Liberation Mono" w:eastAsia="DejaVu Sans Mono" w:hAnsi="Liberation Mono" w:cs="Liberation Mono"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ListLabel1">
    <w:name w:val="ListLabel 1"/>
    <w:qFormat/>
    <w:rPr>
      <w:rFonts w:cs="OpenSymbol"/>
      <w:b w:val="0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  <w:b w:val="0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b w:val="0"/>
      <w:bCs w:val="0"/>
      <w:u w:val="none"/>
    </w:rPr>
  </w:style>
  <w:style w:type="character" w:customStyle="1" w:styleId="a5">
    <w:name w:val="Символ нумерации"/>
    <w:qFormat/>
  </w:style>
  <w:style w:type="character" w:customStyle="1" w:styleId="ListLabel29">
    <w:name w:val="ListLabel 29"/>
    <w:qFormat/>
    <w:rPr>
      <w:rFonts w:cs="OpenSymbol"/>
      <w:b w:val="0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paragraph" w:styleId="a6">
    <w:name w:val="Title"/>
    <w:basedOn w:val="a"/>
    <w:next w:val="a7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Standard">
    <w:name w:val="Standard"/>
    <w:qFormat/>
    <w:pPr>
      <w:suppressAutoHyphens/>
      <w:overflowPunct w:val="0"/>
    </w:pPr>
    <w:rPr>
      <w:color w:val="00000A"/>
      <w:sz w:val="24"/>
    </w:rPr>
  </w:style>
  <w:style w:type="paragraph" w:customStyle="1" w:styleId="ab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2180</Words>
  <Characters>12426</Characters>
  <Application>Microsoft Office Word</Application>
  <DocSecurity>4</DocSecurity>
  <Lines>103</Lines>
  <Paragraphs>29</Paragraphs>
  <ScaleCrop>false</ScaleCrop>
  <Company/>
  <LinksUpToDate>false</LinksUpToDate>
  <CharactersWithSpaces>14577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Травкин Павел Андреевич</dc:creator>
  <dc:description/>
  <cp:lastModifiedBy>Травкин Павел Андреевич</cp:lastModifiedBy>
  <cp:revision>2</cp:revision>
  <dcterms:created xsi:type="dcterms:W3CDTF">2020-04-05T08:54:00Z</dcterms:created>
  <dcterms:modified xsi:type="dcterms:W3CDTF">2020-04-05T08:54:00Z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false</vt:bool>
  </property>
</Properties>
</file>