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FB44" w14:textId="77777777" w:rsidR="005E6A8C" w:rsidRDefault="007A107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Содержание урока:</w:t>
      </w:r>
    </w:p>
    <w:p w14:paraId="672A6659" w14:textId="77777777" w:rsidR="005E6A8C" w:rsidRDefault="005E6A8C">
      <w:pPr>
        <w:pStyle w:val="Standard"/>
        <w:rPr>
          <w:b/>
          <w:bCs/>
          <w:u w:val="single"/>
        </w:rPr>
      </w:pPr>
    </w:p>
    <w:p w14:paraId="64AAB056" w14:textId="77777777" w:rsidR="005E6A8C" w:rsidRDefault="4302413C">
      <w:pPr>
        <w:pStyle w:val="Standard"/>
        <w:numPr>
          <w:ilvl w:val="0"/>
          <w:numId w:val="2"/>
        </w:numPr>
      </w:pPr>
      <w:r>
        <w:t>Введение</w:t>
      </w:r>
    </w:p>
    <w:p w14:paraId="19797D89" w14:textId="77777777" w:rsidR="005E6A8C" w:rsidRDefault="007A107D">
      <w:pPr>
        <w:pStyle w:val="Standard"/>
        <w:numPr>
          <w:ilvl w:val="0"/>
          <w:numId w:val="2"/>
        </w:numPr>
      </w:pPr>
      <w:r>
        <w:t>Пушим репозиторий</w:t>
      </w:r>
    </w:p>
    <w:p w14:paraId="71F6016A" w14:textId="77777777" w:rsidR="005E6A8C" w:rsidRDefault="007A107D">
      <w:pPr>
        <w:pStyle w:val="Standard"/>
        <w:numPr>
          <w:ilvl w:val="0"/>
          <w:numId w:val="2"/>
        </w:numPr>
      </w:pPr>
      <w:r>
        <w:t>Знакомство с понятие API</w:t>
      </w:r>
    </w:p>
    <w:p w14:paraId="193EB525" w14:textId="77777777" w:rsidR="005E6A8C" w:rsidRDefault="007A107D">
      <w:pPr>
        <w:pStyle w:val="Standard"/>
        <w:numPr>
          <w:ilvl w:val="0"/>
          <w:numId w:val="2"/>
        </w:numPr>
      </w:pPr>
      <w:r>
        <w:t>ЦБРФ API</w:t>
      </w:r>
    </w:p>
    <w:p w14:paraId="7765EFA0" w14:textId="77777777" w:rsidR="005E6A8C" w:rsidRDefault="007A107D">
      <w:pPr>
        <w:pStyle w:val="Standard"/>
        <w:numPr>
          <w:ilvl w:val="0"/>
          <w:numId w:val="2"/>
        </w:numPr>
      </w:pPr>
      <w:r>
        <w:t>Библиотека datetime и словари</w:t>
      </w:r>
    </w:p>
    <w:p w14:paraId="37CDC823" w14:textId="77777777" w:rsidR="005E6A8C" w:rsidRDefault="007A107D">
      <w:pPr>
        <w:pStyle w:val="Standard"/>
        <w:numPr>
          <w:ilvl w:val="0"/>
          <w:numId w:val="2"/>
        </w:numPr>
      </w:pPr>
      <w:r>
        <w:t>Самостоятельная работа</w:t>
      </w:r>
    </w:p>
    <w:p w14:paraId="64C39EBB" w14:textId="77777777" w:rsidR="005E6A8C" w:rsidRDefault="007A107D">
      <w:pPr>
        <w:pStyle w:val="Standard"/>
        <w:numPr>
          <w:ilvl w:val="0"/>
          <w:numId w:val="2"/>
        </w:numPr>
      </w:pPr>
      <w:r>
        <w:t>Заключение</w:t>
      </w:r>
    </w:p>
    <w:p w14:paraId="0A37501D" w14:textId="77777777" w:rsidR="005E6A8C" w:rsidRDefault="005E6A8C">
      <w:pPr>
        <w:pStyle w:val="Standard"/>
        <w:rPr>
          <w:b/>
          <w:bCs/>
          <w:u w:val="single"/>
        </w:rPr>
      </w:pPr>
    </w:p>
    <w:p w14:paraId="2C631715" w14:textId="77777777" w:rsidR="005E6A8C" w:rsidRDefault="007A107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Введение</w:t>
      </w:r>
    </w:p>
    <w:p w14:paraId="5DAB6C7B" w14:textId="77777777" w:rsidR="005E6A8C" w:rsidRDefault="005E6A8C">
      <w:pPr>
        <w:pStyle w:val="Standard"/>
        <w:rPr>
          <w:b/>
          <w:bCs/>
          <w:u w:val="single"/>
        </w:rPr>
      </w:pPr>
    </w:p>
    <w:p w14:paraId="3FE9F23F" w14:textId="3FBE6329" w:rsidR="005E6A8C" w:rsidRDefault="28317667" w:rsidP="28317667">
      <w:pPr>
        <w:pStyle w:val="Standard"/>
      </w:pPr>
      <w:r>
        <w:t xml:space="preserve">Сегодня познакомимся с понятием API, поработаем с ресурсами центробанка РФ. Узнаем как как работать с датой и временем в Python и как сайт отвечает на различные запросы. Научимся считывать и изменять файлы в python и заставим наш компьютер разговаривать </w:t>
      </w:r>
    </w:p>
    <w:p w14:paraId="08CE6F91" w14:textId="77777777" w:rsidR="005E6A8C" w:rsidRDefault="005E6A8C"/>
    <w:p w14:paraId="5D70A9D0" w14:textId="388F8531" w:rsidR="005E6A8C" w:rsidRDefault="28317667" w:rsidP="28317667">
      <w:pPr>
        <w:pStyle w:val="Standard"/>
        <w:rPr>
          <w:b/>
          <w:bCs/>
          <w:u w:val="single"/>
        </w:rPr>
      </w:pPr>
      <w:r w:rsidRPr="28317667">
        <w:rPr>
          <w:b/>
          <w:bCs/>
          <w:u w:val="single"/>
        </w:rPr>
        <w:t>1-й урок</w:t>
      </w:r>
    </w:p>
    <w:p w14:paraId="37AB8E56" w14:textId="5FC7745A" w:rsidR="005E6A8C" w:rsidRDefault="005E6A8C" w:rsidP="28317667">
      <w:pPr>
        <w:pStyle w:val="Standard"/>
        <w:rPr>
          <w:b/>
          <w:bCs/>
          <w:u w:val="single"/>
        </w:rPr>
      </w:pPr>
    </w:p>
    <w:p w14:paraId="61CDCEAD" w14:textId="68068A3F" w:rsidR="005E6A8C" w:rsidRDefault="28317667" w:rsidP="28317667">
      <w:pPr>
        <w:pStyle w:val="Standard"/>
      </w:pPr>
      <w:r>
        <w:t xml:space="preserve">На прошлом уроке мы с вами вытягивали данные с интернета при помощи парсинга, сегодня же мы с вами поработает с API. Дело в том, что в случае изменения дизайна сайта который мы парсим, наша программа-парсер перестанет работать. API же не принятно менять и если его меняют, то старую версию ещё некоторое время поддерживают, чтобы программа не сломалась в один момент. Что же такое API, это </w:t>
      </w:r>
      <w:r w:rsidRPr="28317667">
        <w:t>application programming interface. Это программный интерфейс для управления чем-то. В реальной жизни мы постоянно сталкиваемся с похожими интерфейсами. По своей сути руль и коробка передач, это тоже интерфейс который позволяет нам отправлять запросы машине и заставлять её что-то делать. В нашем случае мы отправляем запросы на сайт и в зависимости от наших запросов получаем какой-то ответ. Конкретно сейчас это простой пример API, в дальнейшем мы будем работать с более сложными. Мы уже сейчас работали с более сложными, дело в том, что библиотеки по своей сути тоже является API.</w:t>
      </w:r>
    </w:p>
    <w:p w14:paraId="79A982A1" w14:textId="14A1A4C0" w:rsidR="28317667" w:rsidRDefault="28317667" w:rsidP="28317667">
      <w:pPr>
        <w:pStyle w:val="Standard"/>
      </w:pPr>
    </w:p>
    <w:p w14:paraId="52B23884" w14:textId="7B17A389" w:rsidR="005E6A8C" w:rsidRDefault="28317667">
      <w:r>
        <w:t>У сайта цб РФ, есть своё api, мы делает какой-то запрос и получаем ответ в виде xml таблицы. Сейчас мы попробуем вытащить с него курс на 02.03.2002.</w:t>
      </w:r>
    </w:p>
    <w:p w14:paraId="6BB9E253" w14:textId="77777777" w:rsidR="005E6A8C" w:rsidRDefault="005E6A8C"/>
    <w:p w14:paraId="096D5A2C" w14:textId="77777777" w:rsidR="005E6A8C" w:rsidRDefault="007A107D">
      <w:r>
        <w:t>Давайте перейдём по следующей ссылке:</w:t>
      </w:r>
    </w:p>
    <w:p w14:paraId="678F4AA0" w14:textId="77777777" w:rsidR="005E6A8C" w:rsidRDefault="007A107D">
      <w:hyperlink r:id="rId5">
        <w:r>
          <w:rPr>
            <w:rStyle w:val="-"/>
            <w:b/>
            <w:bCs/>
            <w:color w:val="0066B3"/>
          </w:rPr>
          <w:t>http://www.cbr.ru/scripts/XML</w:t>
        </w:r>
        <w:r>
          <w:rPr>
            <w:rStyle w:val="-"/>
            <w:b/>
            <w:bCs/>
            <w:color w:val="0066B3"/>
          </w:rPr>
          <w:t>_daily.asp?date_req=02/03/2002</w:t>
        </w:r>
      </w:hyperlink>
    </w:p>
    <w:p w14:paraId="23DE523C" w14:textId="77777777" w:rsidR="005E6A8C" w:rsidRDefault="005E6A8C">
      <w:pPr>
        <w:rPr>
          <w:b/>
          <w:bCs/>
          <w:color w:val="0066B3"/>
        </w:rPr>
      </w:pPr>
    </w:p>
    <w:p w14:paraId="10144DA7" w14:textId="77777777" w:rsidR="005E6A8C" w:rsidRDefault="007A107D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3" behindDoc="0" locked="0" layoutInCell="1" allowOverlap="1" wp14:anchorId="06A64C65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3155" cy="378269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C70FD" w14:textId="77777777" w:rsidR="005E6A8C" w:rsidRDefault="007A107D">
      <w:pPr>
        <w:rPr>
          <w:color w:val="000000"/>
        </w:rPr>
      </w:pPr>
      <w:r>
        <w:rPr>
          <w:color w:val="000000"/>
        </w:rPr>
        <w:t xml:space="preserve">В отличие </w:t>
      </w:r>
      <w:r>
        <w:rPr>
          <w:color w:val="000000"/>
        </w:rPr>
        <w:lastRenderedPageBreak/>
        <w:t xml:space="preserve">от того что мы парсили на прошлом уроке, это намного проще, тут всё логично, нет лишнего мусора. Мы видим что за один австралийский доллар, в 2002 году давали 16 рублей. </w:t>
      </w:r>
    </w:p>
    <w:p w14:paraId="20357425" w14:textId="77777777" w:rsidR="005E6A8C" w:rsidRDefault="007A107D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E26C2C6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32385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Давайте обратим внимание на ссылку, мы в</w:t>
      </w:r>
      <w:r>
        <w:rPr>
          <w:color w:val="000000"/>
        </w:rPr>
        <w:t>идим data_req=02/03/2002, если мы изменим 2002, на 2015 то увидим курс на 28.02.2015, как мы видим курс поменялся. Теперь исходя из этого мы можем узнать курс на сегодня для евро, долларов и китайских юаней. Самостоятельная работа.</w:t>
      </w:r>
    </w:p>
    <w:p w14:paraId="11BAC577" w14:textId="77777777" w:rsidR="005E6A8C" w:rsidRDefault="007A107D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Создайте папку third_les</w:t>
      </w:r>
      <w:r>
        <w:rPr>
          <w:color w:val="000000"/>
        </w:rPr>
        <w:t>son c файлом course.py</w:t>
      </w:r>
    </w:p>
    <w:p w14:paraId="22555384" w14:textId="77777777" w:rsidR="005E6A8C" w:rsidRDefault="007A107D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При помощи requests сделайте запрос на текущую дату</w:t>
      </w:r>
    </w:p>
    <w:p w14:paraId="492D2510" w14:textId="77777777" w:rsidR="005E6A8C" w:rsidRDefault="007A107D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При помощи bs4 распарсите xml таблицу с текущим курсом (Название всех тегов указываются с маленькой буквы) Вспомните как мы парсили время восхода и заката, оно тоже было </w:t>
      </w:r>
      <w:r>
        <w:rPr>
          <w:color w:val="000000"/>
        </w:rPr>
        <w:t>вложенным</w:t>
      </w:r>
    </w:p>
    <w:p w14:paraId="125EB20A" w14:textId="77777777" w:rsidR="005E6A8C" w:rsidRDefault="007A107D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Выведите курс</w:t>
      </w:r>
    </w:p>
    <w:p w14:paraId="52E56223" w14:textId="77777777" w:rsidR="005E6A8C" w:rsidRDefault="005E6A8C">
      <w:pPr>
        <w:rPr>
          <w:color w:val="000000"/>
        </w:rPr>
      </w:pPr>
    </w:p>
    <w:p w14:paraId="3E77E0CB" w14:textId="77777777" w:rsidR="005E6A8C" w:rsidRDefault="007A107D">
      <w:pPr>
        <w:rPr>
          <w:color w:val="000000"/>
        </w:rPr>
      </w:pPr>
      <w:r>
        <w:rPr>
          <w:color w:val="000000"/>
        </w:rPr>
        <w:t>Ответ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16A25B1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87F921" w14:textId="77777777" w:rsidR="005E6A8C" w:rsidRDefault="007A107D">
            <w:pPr>
              <w:pStyle w:val="ac"/>
            </w:pPr>
            <w:r>
              <w:t>import requests</w:t>
            </w:r>
          </w:p>
          <w:p w14:paraId="76C1ADA6" w14:textId="77777777" w:rsidR="005E6A8C" w:rsidRDefault="007A107D">
            <w:pPr>
              <w:pStyle w:val="ac"/>
            </w:pPr>
            <w:r>
              <w:t>from bs4 import BeautifulSoup</w:t>
            </w:r>
          </w:p>
          <w:p w14:paraId="07547A01" w14:textId="77777777" w:rsidR="005E6A8C" w:rsidRDefault="005E6A8C">
            <w:pPr>
              <w:pStyle w:val="ac"/>
            </w:pPr>
          </w:p>
          <w:p w14:paraId="7E94B997" w14:textId="77777777" w:rsidR="005E6A8C" w:rsidRPr="007A107D" w:rsidRDefault="007A107D">
            <w:pPr>
              <w:pStyle w:val="ac"/>
              <w:rPr>
                <w:lang w:val="en-US"/>
              </w:rPr>
            </w:pPr>
            <w:r>
              <w:t>url = "http://www.cbr.ru/scripts/XML_daily.asp?"</w:t>
            </w:r>
          </w:p>
          <w:p w14:paraId="4043AAEA" w14:textId="77777777" w:rsidR="005E6A8C" w:rsidRDefault="007A107D">
            <w:pPr>
              <w:pStyle w:val="ac"/>
            </w:pPr>
            <w:r>
              <w:t>date = "date_req=28/08/2018"</w:t>
            </w:r>
          </w:p>
          <w:p w14:paraId="5043CB0F" w14:textId="77777777" w:rsidR="005E6A8C" w:rsidRDefault="005E6A8C">
            <w:pPr>
              <w:pStyle w:val="ac"/>
            </w:pPr>
          </w:p>
          <w:p w14:paraId="75579C6E" w14:textId="77777777" w:rsidR="005E6A8C" w:rsidRDefault="007A107D">
            <w:pPr>
              <w:pStyle w:val="ac"/>
            </w:pPr>
            <w:r>
              <w:t>responce = requests.get(url + date)</w:t>
            </w:r>
          </w:p>
          <w:p w14:paraId="07459315" w14:textId="77777777" w:rsidR="005E6A8C" w:rsidRDefault="005E6A8C">
            <w:pPr>
              <w:pStyle w:val="ac"/>
            </w:pPr>
          </w:p>
          <w:p w14:paraId="74672C6D" w14:textId="77777777" w:rsidR="005E6A8C" w:rsidRDefault="007A107D">
            <w:pPr>
              <w:pStyle w:val="ac"/>
            </w:pPr>
            <w:r>
              <w:t>xml = BeautifulSoup(responce.content, "lxml")</w:t>
            </w:r>
          </w:p>
          <w:p w14:paraId="6537F28F" w14:textId="77777777" w:rsidR="005E6A8C" w:rsidRDefault="005E6A8C">
            <w:pPr>
              <w:pStyle w:val="ac"/>
            </w:pPr>
          </w:p>
          <w:p w14:paraId="59997509" w14:textId="77777777" w:rsidR="005E6A8C" w:rsidRDefault="007A107D">
            <w:pPr>
              <w:pStyle w:val="ac"/>
            </w:pPr>
            <w:r>
              <w:t>def getCourse (</w:t>
            </w:r>
            <w:r>
              <w:t>id):</w:t>
            </w:r>
          </w:p>
          <w:p w14:paraId="2119192A" w14:textId="77777777" w:rsidR="005E6A8C" w:rsidRDefault="007A107D">
            <w:pPr>
              <w:pStyle w:val="ac"/>
            </w:pPr>
            <w:r>
              <w:tab/>
              <w:t>return xml.find("valute",  {'id': id}).value.text</w:t>
            </w:r>
          </w:p>
          <w:p w14:paraId="6DFB9E20" w14:textId="77777777" w:rsidR="005E6A8C" w:rsidRDefault="005E6A8C">
            <w:pPr>
              <w:pStyle w:val="ac"/>
            </w:pPr>
          </w:p>
          <w:p w14:paraId="70DF9E56" w14:textId="77777777" w:rsidR="005E6A8C" w:rsidRDefault="005E6A8C">
            <w:pPr>
              <w:pStyle w:val="ac"/>
            </w:pPr>
          </w:p>
          <w:p w14:paraId="097FD4F8" w14:textId="77777777" w:rsidR="005E6A8C" w:rsidRDefault="007A107D">
            <w:pPr>
              <w:pStyle w:val="ac"/>
            </w:pPr>
            <w:r>
              <w:t>print(getCourse("R01235"), "рублей за 1 доллар")</w:t>
            </w:r>
          </w:p>
          <w:p w14:paraId="574970EF" w14:textId="77777777" w:rsidR="005E6A8C" w:rsidRDefault="007A107D">
            <w:pPr>
              <w:pStyle w:val="ac"/>
            </w:pPr>
            <w:r>
              <w:t>print(getCourse("R01239"), "рублей за 1 евро")</w:t>
            </w:r>
          </w:p>
          <w:p w14:paraId="3DF20BC5" w14:textId="77777777" w:rsidR="005E6A8C" w:rsidRDefault="007A107D">
            <w:pPr>
              <w:pStyle w:val="ac"/>
            </w:pPr>
            <w:r>
              <w:t>print(getCourse("R01375"), "рублей за 10 юаней")</w:t>
            </w:r>
          </w:p>
        </w:tc>
      </w:tr>
    </w:tbl>
    <w:p w14:paraId="44E871BC" w14:textId="77777777" w:rsidR="005E6A8C" w:rsidRDefault="005E6A8C">
      <w:pPr>
        <w:rPr>
          <w:color w:val="000000"/>
        </w:rPr>
      </w:pPr>
    </w:p>
    <w:p w14:paraId="144A5D23" w14:textId="77777777" w:rsidR="005E6A8C" w:rsidRDefault="005E6A8C">
      <w:pPr>
        <w:rPr>
          <w:color w:val="000000"/>
        </w:rPr>
      </w:pPr>
    </w:p>
    <w:p w14:paraId="53B123BE" w14:textId="77777777" w:rsidR="005E6A8C" w:rsidRDefault="007A107D">
      <w:pPr>
        <w:rPr>
          <w:color w:val="000000"/>
        </w:rPr>
      </w:pPr>
      <w:r>
        <w:rPr>
          <w:color w:val="000000"/>
        </w:rPr>
        <w:t>Вроде неплохо, но надо доработать</w:t>
      </w:r>
    </w:p>
    <w:p w14:paraId="738610EB" w14:textId="77777777" w:rsidR="005E6A8C" w:rsidRDefault="005E6A8C">
      <w:pPr>
        <w:rPr>
          <w:color w:val="000000"/>
        </w:rPr>
      </w:pPr>
    </w:p>
    <w:p w14:paraId="477C71DE" w14:textId="77777777" w:rsidR="005E6A8C" w:rsidRDefault="007A107D">
      <w:pPr>
        <w:rPr>
          <w:color w:val="000000"/>
        </w:rPr>
      </w:pPr>
      <w:r>
        <w:rPr>
          <w:color w:val="000000"/>
        </w:rPr>
        <w:t>Задание 6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772B1A5B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FB0DB1" w14:textId="77777777" w:rsidR="005E6A8C" w:rsidRDefault="007A107D">
            <w:pPr>
              <w:pStyle w:val="ac"/>
            </w:pPr>
            <w:r>
              <w:t>from datetime import datetime</w:t>
            </w:r>
          </w:p>
        </w:tc>
      </w:tr>
    </w:tbl>
    <w:p w14:paraId="29D6B04F" w14:textId="77777777" w:rsidR="005E6A8C" w:rsidRDefault="007A107D">
      <w:pPr>
        <w:rPr>
          <w:color w:val="000000"/>
        </w:rPr>
      </w:pPr>
      <w:r>
        <w:rPr>
          <w:color w:val="000000"/>
        </w:rPr>
        <w:t xml:space="preserve"> </w:t>
      </w:r>
    </w:p>
    <w:p w14:paraId="79292813" w14:textId="77777777" w:rsidR="005E6A8C" w:rsidRDefault="007A107D">
      <w:pPr>
        <w:rPr>
          <w:color w:val="000000"/>
        </w:rPr>
      </w:pPr>
      <w:r>
        <w:rPr>
          <w:color w:val="000000"/>
        </w:rPr>
        <w:t xml:space="preserve">Подключим библиотеку, для того чтобы узнавать какое сейчас число и не вбивать его каждый раз по новой. </w:t>
      </w:r>
    </w:p>
    <w:p w14:paraId="637805D2" w14:textId="77777777" w:rsidR="005E6A8C" w:rsidRDefault="005E6A8C">
      <w:pPr>
        <w:rPr>
          <w:color w:val="000000"/>
        </w:rPr>
      </w:pPr>
    </w:p>
    <w:p w14:paraId="0E544B4F" w14:textId="77777777" w:rsidR="005E6A8C" w:rsidRDefault="007A107D">
      <w:pPr>
        <w:rPr>
          <w:color w:val="000000"/>
        </w:rPr>
      </w:pPr>
      <w:r>
        <w:rPr>
          <w:color w:val="000000"/>
        </w:rPr>
        <w:t>Задание 7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290A298E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02601F" w14:textId="77777777" w:rsidR="005E6A8C" w:rsidRDefault="007A107D">
            <w:pPr>
              <w:pStyle w:val="ac"/>
            </w:pPr>
            <w:r>
              <w:t>today = datetime.today()</w:t>
            </w:r>
          </w:p>
          <w:p w14:paraId="25A2B355" w14:textId="77777777" w:rsidR="005E6A8C" w:rsidRDefault="007A107D">
            <w:pPr>
              <w:pStyle w:val="ac"/>
            </w:pPr>
            <w:r>
              <w:t>today = today.strftime("%d/%m/%Y")</w:t>
            </w:r>
          </w:p>
        </w:tc>
      </w:tr>
    </w:tbl>
    <w:p w14:paraId="463F29E8" w14:textId="77777777" w:rsidR="005E6A8C" w:rsidRDefault="005E6A8C">
      <w:pPr>
        <w:rPr>
          <w:color w:val="000000"/>
        </w:rPr>
      </w:pPr>
    </w:p>
    <w:p w14:paraId="25F6706E" w14:textId="77777777" w:rsidR="005E6A8C" w:rsidRDefault="007A107D">
      <w:pPr>
        <w:rPr>
          <w:color w:val="000000"/>
        </w:rPr>
      </w:pPr>
      <w:r>
        <w:rPr>
          <w:color w:val="000000"/>
        </w:rPr>
        <w:t>Объявим переменную today, в которой будем хран</w:t>
      </w:r>
      <w:r>
        <w:rPr>
          <w:color w:val="000000"/>
        </w:rPr>
        <w:t>ить сегодняшнее число и следом перезапишем её, отформатировав число так, как нам нужно. В формате дата/месяц/год.</w:t>
      </w:r>
    </w:p>
    <w:p w14:paraId="3B7B4B86" w14:textId="77777777" w:rsidR="005E6A8C" w:rsidRDefault="005E6A8C">
      <w:pPr>
        <w:rPr>
          <w:color w:val="000000"/>
        </w:rPr>
      </w:pPr>
    </w:p>
    <w:p w14:paraId="2490289B" w14:textId="77777777" w:rsidR="005E6A8C" w:rsidRDefault="007A107D">
      <w:pPr>
        <w:rPr>
          <w:color w:val="000000"/>
        </w:rPr>
      </w:pPr>
      <w:r>
        <w:rPr>
          <w:color w:val="000000"/>
        </w:rPr>
        <w:lastRenderedPageBreak/>
        <w:t xml:space="preserve">Обратите внимание, на записи в фигурных скобках, который мы передаём функции find. Это называется словарём, словарь это ещё один тип </w:t>
      </w:r>
      <w:r>
        <w:rPr>
          <w:color w:val="000000"/>
        </w:rPr>
        <w:t>данных в python, нам нужен будет словарь для того чтоб передать аргументом в функцию get</w:t>
      </w:r>
    </w:p>
    <w:p w14:paraId="3A0FF5F2" w14:textId="77777777" w:rsidR="005E6A8C" w:rsidRDefault="005E6A8C">
      <w:pPr>
        <w:rPr>
          <w:color w:val="000000"/>
        </w:rPr>
      </w:pPr>
    </w:p>
    <w:p w14:paraId="65BA4E0C" w14:textId="77777777" w:rsidR="005E6A8C" w:rsidRDefault="007A107D">
      <w:pPr>
        <w:rPr>
          <w:color w:val="000000"/>
        </w:rPr>
      </w:pPr>
      <w:r>
        <w:rPr>
          <w:color w:val="000000"/>
        </w:rPr>
        <w:t>Задание 8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64F6C446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08B007" w14:textId="77777777" w:rsidR="005E6A8C" w:rsidRDefault="007A107D">
            <w:pPr>
              <w:pStyle w:val="ac"/>
            </w:pPr>
            <w:r>
              <w:t>payload = {"date_req" : today}</w:t>
            </w:r>
          </w:p>
        </w:tc>
      </w:tr>
    </w:tbl>
    <w:p w14:paraId="5630AD66" w14:textId="77777777" w:rsidR="005E6A8C" w:rsidRDefault="005E6A8C">
      <w:pPr>
        <w:rPr>
          <w:color w:val="000000"/>
        </w:rPr>
      </w:pPr>
    </w:p>
    <w:p w14:paraId="61829076" w14:textId="77777777" w:rsidR="005E6A8C" w:rsidRDefault="005E6A8C">
      <w:pPr>
        <w:rPr>
          <w:color w:val="000000"/>
        </w:rPr>
      </w:pPr>
    </w:p>
    <w:p w14:paraId="55DC976E" w14:textId="77777777" w:rsidR="005E6A8C" w:rsidRDefault="007A107D">
      <w:r>
        <w:rPr>
          <w:color w:val="000000"/>
        </w:rPr>
        <w:t xml:space="preserve">Немного про словари. </w:t>
      </w:r>
      <w:r>
        <w:t>Словарь — неупорядоченная структура данных, которая позволяет хранить пары «ключ — значение». Вот при</w:t>
      </w:r>
      <w:r>
        <w:t>мер словаря на Python:</w:t>
      </w:r>
    </w:p>
    <w:p w14:paraId="2BA226A1" w14:textId="77777777" w:rsidR="005E6A8C" w:rsidRDefault="005E6A8C"/>
    <w:p w14:paraId="3CBAC9FF" w14:textId="77777777" w:rsidR="005E6A8C" w:rsidRDefault="007A107D">
      <w:r>
        <w:t>Вывести на экран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0CAE726B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2A8F5" w14:textId="77777777" w:rsidR="005E6A8C" w:rsidRDefault="007A107D">
            <w:pPr>
              <w:pStyle w:val="ad"/>
            </w:pPr>
            <w:r>
              <w:rPr>
                <w:rStyle w:val="a6"/>
                <w:sz w:val="21"/>
                <w:szCs w:val="21"/>
              </w:rPr>
              <w:t>dictionary = {'персона': 'человек',</w:t>
            </w:r>
          </w:p>
          <w:p w14:paraId="0A8447E2" w14:textId="77777777" w:rsidR="005E6A8C" w:rsidRDefault="007A107D">
            <w:pPr>
              <w:pStyle w:val="ad"/>
            </w:pPr>
            <w:r>
              <w:rPr>
                <w:rStyle w:val="a6"/>
                <w:sz w:val="21"/>
                <w:szCs w:val="21"/>
              </w:rPr>
              <w:t xml:space="preserve">              'марафон': 'гонка бегунов длиной около 26 миль',</w:t>
            </w:r>
          </w:p>
          <w:p w14:paraId="6E82A369" w14:textId="77777777" w:rsidR="005E6A8C" w:rsidRDefault="007A107D">
            <w:pPr>
              <w:pStyle w:val="ad"/>
            </w:pPr>
            <w:r>
              <w:rPr>
                <w:rStyle w:val="a6"/>
                <w:sz w:val="21"/>
                <w:szCs w:val="21"/>
              </w:rPr>
              <w:t xml:space="preserve">              'противостоять': 'оставаться сильным, несмотря на давление',</w:t>
            </w:r>
          </w:p>
          <w:p w14:paraId="4DFF6B31" w14:textId="77777777" w:rsidR="005E6A8C" w:rsidRDefault="007A107D">
            <w:pPr>
              <w:pStyle w:val="ad"/>
              <w:spacing w:after="283"/>
            </w:pPr>
            <w:r>
              <w:rPr>
                <w:rStyle w:val="a6"/>
                <w:sz w:val="21"/>
                <w:szCs w:val="21"/>
              </w:rPr>
              <w:t xml:space="preserve">              'бежать': 'двигаться со ско</w:t>
            </w:r>
            <w:r>
              <w:rPr>
                <w:rStyle w:val="a6"/>
                <w:sz w:val="21"/>
                <w:szCs w:val="21"/>
              </w:rPr>
              <w:t>ростью'}</w:t>
            </w:r>
          </w:p>
        </w:tc>
      </w:tr>
    </w:tbl>
    <w:p w14:paraId="17AD93B2" w14:textId="77777777" w:rsidR="005E6A8C" w:rsidRDefault="005E6A8C">
      <w:pPr>
        <w:rPr>
          <w:color w:val="000000"/>
        </w:rPr>
      </w:pPr>
    </w:p>
    <w:p w14:paraId="39582B67" w14:textId="77777777" w:rsidR="005E6A8C" w:rsidRDefault="007A107D">
      <w:pPr>
        <w:rPr>
          <w:color w:val="000000"/>
        </w:rPr>
      </w:pPr>
      <w:r>
        <w:rPr>
          <w:color w:val="000000"/>
        </w:rPr>
        <w:t xml:space="preserve">Данный словарь использует строки в качестве ключей, однако ключом может являться в принципе любой неизменяемый тип данных. Значением же конкретного ключа может быть что угодно. Вот ещё один пример словаря, где ключами являются числа, а </w:t>
      </w:r>
      <w:r>
        <w:rPr>
          <w:color w:val="000000"/>
        </w:rPr>
        <w:t>значениями — строки:</w:t>
      </w:r>
    </w:p>
    <w:p w14:paraId="0DE4B5B7" w14:textId="77777777" w:rsidR="005E6A8C" w:rsidRDefault="005E6A8C">
      <w:pPr>
        <w:rPr>
          <w:color w:val="000000"/>
        </w:rPr>
      </w:pPr>
    </w:p>
    <w:p w14:paraId="4D258FCB" w14:textId="77777777" w:rsidR="005E6A8C" w:rsidRDefault="007A107D">
      <w:pPr>
        <w:rPr>
          <w:color w:val="000000"/>
        </w:rPr>
      </w:pPr>
      <w:r>
        <w:rPr>
          <w:color w:val="000000"/>
        </w:rPr>
        <w:t>Вывести на экран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5A92B9C5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7199D" w14:textId="77777777" w:rsidR="005E6A8C" w:rsidRDefault="007A107D">
            <w:pPr>
              <w:pStyle w:val="ad"/>
            </w:pPr>
            <w:r>
              <w:rPr>
                <w:rStyle w:val="a6"/>
              </w:rPr>
              <w:t>ender_dict = {0: 'муж',</w:t>
            </w:r>
          </w:p>
          <w:p w14:paraId="4DFB1C5B" w14:textId="77777777" w:rsidR="005E6A8C" w:rsidRDefault="007A107D">
            <w:pPr>
              <w:pStyle w:val="ad"/>
              <w:spacing w:after="283"/>
            </w:pPr>
            <w:r>
              <w:rPr>
                <w:rStyle w:val="a6"/>
              </w:rPr>
              <w:t xml:space="preserve">               1: 'жен'}</w:t>
            </w:r>
          </w:p>
          <w:p w14:paraId="66204FF1" w14:textId="77777777" w:rsidR="005E6A8C" w:rsidRDefault="005E6A8C">
            <w:pPr>
              <w:pStyle w:val="ac"/>
            </w:pPr>
          </w:p>
        </w:tc>
      </w:tr>
    </w:tbl>
    <w:p w14:paraId="2DBF0D7D" w14:textId="77777777" w:rsidR="005E6A8C" w:rsidRDefault="005E6A8C">
      <w:pPr>
        <w:rPr>
          <w:color w:val="000000"/>
        </w:rPr>
      </w:pPr>
    </w:p>
    <w:p w14:paraId="7CC5C506" w14:textId="77777777" w:rsidR="005E6A8C" w:rsidRDefault="007A107D">
      <w:pPr>
        <w:rPr>
          <w:color w:val="000000"/>
        </w:rPr>
      </w:pPr>
      <w:r>
        <w:rPr>
          <w:color w:val="000000"/>
        </w:rPr>
        <w:t>Вывести на экран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636A44C0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1F396D" w14:textId="77777777" w:rsidR="005E6A8C" w:rsidRDefault="007A107D">
            <w:pPr>
              <w:pStyle w:val="ac"/>
            </w:pPr>
            <w:r>
              <w:t>print(dictionary["марафон"])</w:t>
            </w:r>
          </w:p>
        </w:tc>
      </w:tr>
    </w:tbl>
    <w:p w14:paraId="6B62F1B3" w14:textId="77777777" w:rsidR="005E6A8C" w:rsidRDefault="005E6A8C">
      <w:pPr>
        <w:rPr>
          <w:color w:val="000000"/>
        </w:rPr>
      </w:pPr>
    </w:p>
    <w:p w14:paraId="2D301DDF" w14:textId="77777777" w:rsidR="005E6A8C" w:rsidRDefault="007A107D">
      <w:pPr>
        <w:rPr>
          <w:color w:val="000000"/>
        </w:rPr>
      </w:pPr>
      <w:r>
        <w:rPr>
          <w:color w:val="000000"/>
        </w:rPr>
        <w:t>Тут мы получили значение по ключу марафон. Мы будем использовать словарь, потому что это один из аргументов функции g</w:t>
      </w:r>
      <w:r>
        <w:rPr>
          <w:color w:val="000000"/>
        </w:rPr>
        <w:t>et, то что мы раньше складывали строки, это не совсем круто.</w:t>
      </w:r>
    </w:p>
    <w:p w14:paraId="02F2C34E" w14:textId="77777777" w:rsidR="005E6A8C" w:rsidRDefault="005E6A8C">
      <w:pPr>
        <w:rPr>
          <w:color w:val="000000"/>
        </w:rPr>
      </w:pPr>
    </w:p>
    <w:p w14:paraId="549326EE" w14:textId="77777777" w:rsidR="005E6A8C" w:rsidRDefault="007A107D">
      <w:pPr>
        <w:rPr>
          <w:color w:val="000000"/>
        </w:rPr>
      </w:pPr>
      <w:r>
        <w:rPr>
          <w:color w:val="000000"/>
        </w:rPr>
        <w:t xml:space="preserve"> Передаём наш словарь в функцию get</w:t>
      </w:r>
    </w:p>
    <w:p w14:paraId="680A4E5D" w14:textId="77777777" w:rsidR="005E6A8C" w:rsidRDefault="005E6A8C">
      <w:pPr>
        <w:rPr>
          <w:color w:val="000000"/>
        </w:rPr>
      </w:pPr>
    </w:p>
    <w:p w14:paraId="0AFCC7E8" w14:textId="77777777" w:rsidR="005E6A8C" w:rsidRDefault="007A107D">
      <w:pPr>
        <w:rPr>
          <w:color w:val="000000"/>
        </w:rPr>
      </w:pPr>
      <w:r>
        <w:rPr>
          <w:color w:val="000000"/>
        </w:rPr>
        <w:t>Задание 9</w:t>
      </w:r>
      <w:r>
        <w:rPr>
          <w:color w:val="000000"/>
        </w:rPr>
        <w:br/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226B5441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4FB5A5" w14:textId="77777777" w:rsidR="005E6A8C" w:rsidRDefault="007A107D">
            <w:pPr>
              <w:pStyle w:val="ac"/>
            </w:pPr>
            <w:r>
              <w:t>responce = requests.get(url, params=payload)</w:t>
            </w:r>
          </w:p>
        </w:tc>
      </w:tr>
    </w:tbl>
    <w:p w14:paraId="19219836" w14:textId="77777777" w:rsidR="005E6A8C" w:rsidRDefault="005E6A8C">
      <w:pPr>
        <w:rPr>
          <w:color w:val="000000"/>
        </w:rPr>
      </w:pPr>
    </w:p>
    <w:p w14:paraId="209F2DAD" w14:textId="77777777" w:rsidR="005E6A8C" w:rsidRDefault="007A107D">
      <w:pPr>
        <w:rPr>
          <w:color w:val="000000"/>
        </w:rPr>
      </w:pPr>
      <w:r>
        <w:rPr>
          <w:color w:val="000000"/>
        </w:rPr>
        <w:t>Давайте посмотрим, по какой ссылке мы переходим</w:t>
      </w:r>
    </w:p>
    <w:p w14:paraId="296FEF7D" w14:textId="77777777" w:rsidR="005E6A8C" w:rsidRDefault="005E6A8C">
      <w:pPr>
        <w:rPr>
          <w:color w:val="000000"/>
        </w:rPr>
      </w:pPr>
    </w:p>
    <w:p w14:paraId="69D851AF" w14:textId="77777777" w:rsidR="005E6A8C" w:rsidRDefault="007A107D">
      <w:pPr>
        <w:rPr>
          <w:color w:val="000000"/>
        </w:rPr>
      </w:pPr>
      <w:r>
        <w:rPr>
          <w:color w:val="000000"/>
        </w:rPr>
        <w:t>Задание 10</w:t>
      </w:r>
      <w:r>
        <w:rPr>
          <w:color w:val="000000"/>
        </w:rPr>
        <w:br/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62395497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ECBF23" w14:textId="77777777" w:rsidR="005E6A8C" w:rsidRDefault="007A107D">
            <w:pPr>
              <w:pStyle w:val="ac"/>
            </w:pPr>
            <w:r>
              <w:t>print(responce.url)</w:t>
            </w:r>
          </w:p>
        </w:tc>
      </w:tr>
    </w:tbl>
    <w:p w14:paraId="7194DBDC" w14:textId="77777777" w:rsidR="005E6A8C" w:rsidRDefault="005E6A8C">
      <w:pPr>
        <w:rPr>
          <w:color w:val="000000"/>
        </w:rPr>
      </w:pPr>
    </w:p>
    <w:p w14:paraId="769D0D3C" w14:textId="77777777" w:rsidR="005E6A8C" w:rsidRDefault="005E6A8C" w:rsidP="6420B221">
      <w:pPr>
        <w:rPr>
          <w:color w:val="70AD47" w:themeColor="accent6"/>
        </w:rPr>
      </w:pPr>
    </w:p>
    <w:p w14:paraId="2C1CDA0B" w14:textId="29BABB0E" w:rsidR="6420B221" w:rsidRDefault="6420B221" w:rsidP="6420B221">
      <w:pPr>
        <w:rPr>
          <w:color w:val="70AD47" w:themeColor="accent6"/>
        </w:rPr>
      </w:pPr>
    </w:p>
    <w:p w14:paraId="6FFCCF89" w14:textId="7483EB05" w:rsidR="6420B221" w:rsidRDefault="6420B221" w:rsidP="6420B221">
      <w:pPr>
        <w:rPr>
          <w:b/>
          <w:bCs/>
          <w:color w:val="70AD47" w:themeColor="accent6"/>
          <w:sz w:val="28"/>
          <w:szCs w:val="28"/>
          <w:u w:val="single"/>
        </w:rPr>
      </w:pPr>
      <w:r w:rsidRPr="6420B221">
        <w:rPr>
          <w:b/>
          <w:bCs/>
          <w:color w:val="70AD47" w:themeColor="accent6"/>
          <w:sz w:val="28"/>
          <w:szCs w:val="28"/>
          <w:u w:val="single"/>
        </w:rPr>
        <w:lastRenderedPageBreak/>
        <w:t>2-й урок</w:t>
      </w:r>
    </w:p>
    <w:p w14:paraId="203FE3AF" w14:textId="15A6056A" w:rsidR="6420B221" w:rsidRDefault="6420B221" w:rsidP="6420B221">
      <w:pPr>
        <w:rPr>
          <w:color w:val="70AD47" w:themeColor="accent6"/>
        </w:rPr>
      </w:pPr>
    </w:p>
    <w:p w14:paraId="100BB309" w14:textId="4516CE69" w:rsidR="6420B221" w:rsidRDefault="6420B221" w:rsidP="6420B221">
      <w:pPr>
        <w:rPr>
          <w:color w:val="70AD47" w:themeColor="accent6"/>
        </w:rPr>
      </w:pPr>
      <w:r w:rsidRPr="6420B221">
        <w:rPr>
          <w:b/>
          <w:bCs/>
          <w:color w:val="70AD47" w:themeColor="accent6"/>
        </w:rPr>
        <w:t>Введение</w:t>
      </w:r>
    </w:p>
    <w:p w14:paraId="54020952" w14:textId="3D4815BA" w:rsidR="6420B221" w:rsidRDefault="6420B221" w:rsidP="6420B221">
      <w:pPr>
        <w:rPr>
          <w:b/>
          <w:bCs/>
          <w:color w:val="70AD47" w:themeColor="accent6"/>
        </w:rPr>
      </w:pPr>
    </w:p>
    <w:p w14:paraId="015AF5DF" w14:textId="77777777" w:rsidR="005E6A8C" w:rsidRDefault="007A107D">
      <w:pPr>
        <w:rPr>
          <w:color w:val="000000"/>
        </w:rPr>
      </w:pPr>
      <w:r>
        <w:rPr>
          <w:color w:val="000000"/>
        </w:rPr>
        <w:t xml:space="preserve">Мы научились вытягивать данные из XML таблиц центробанка, </w:t>
      </w:r>
      <w:r>
        <w:rPr>
          <w:color w:val="000000"/>
        </w:rPr>
        <w:t xml:space="preserve">давайте теперь научимся что-то записывать. Дело в том что как только вы закрываете программу, все данные с которыми она работала удаляются. Есть много способом их сохранить, давайте разберём один из таких. Это запись в текстовый документ. </w:t>
      </w:r>
    </w:p>
    <w:p w14:paraId="54CD245A" w14:textId="77777777" w:rsidR="005E6A8C" w:rsidRDefault="005E6A8C">
      <w:pPr>
        <w:rPr>
          <w:color w:val="000000"/>
        </w:rPr>
      </w:pPr>
    </w:p>
    <w:p w14:paraId="2922A156" w14:textId="5CB70ABB" w:rsidR="005E6A8C" w:rsidRDefault="6420B221" w:rsidP="6420B221">
      <w:pPr>
        <w:rPr>
          <w:color w:val="70AD47" w:themeColor="accent6"/>
        </w:rPr>
      </w:pPr>
      <w:r w:rsidRPr="6420B221">
        <w:rPr>
          <w:color w:val="70AD47" w:themeColor="accent6"/>
        </w:rPr>
        <w:t xml:space="preserve">Перед тем как прочесть и записать что-либо в файл, его следует открыть. Чтобы </w:t>
      </w:r>
      <w:r w:rsidRPr="6420B221">
        <w:rPr>
          <w:rStyle w:val="a7"/>
          <w:b w:val="0"/>
          <w:bCs w:val="0"/>
          <w:color w:val="70AD47" w:themeColor="accent6"/>
        </w:rPr>
        <w:t>открыть файл в Python</w:t>
      </w:r>
      <w:r w:rsidRPr="6420B221">
        <w:rPr>
          <w:color w:val="70AD47" w:themeColor="accent6"/>
        </w:rPr>
        <w:t xml:space="preserve"> используется встроенная функция open(). При вызове, эта функция создает объект типа файл, с которым в дальнейшем можно работать. </w:t>
      </w:r>
    </w:p>
    <w:p w14:paraId="30AB2EB6" w14:textId="453C3156" w:rsidR="6420B221" w:rsidRDefault="6420B221" w:rsidP="6420B221">
      <w:pPr>
        <w:rPr>
          <w:color w:val="70AD47" w:themeColor="accent6"/>
        </w:rPr>
      </w:pPr>
    </w:p>
    <w:p w14:paraId="7B32B23D" w14:textId="5BADD0DD" w:rsidR="6420B221" w:rsidRDefault="6420B221" w:rsidP="6420B221">
      <w:pPr>
        <w:rPr>
          <w:color w:val="70AD47" w:themeColor="accent6"/>
        </w:rPr>
      </w:pPr>
    </w:p>
    <w:p w14:paraId="4182DB26" w14:textId="0A71DB91" w:rsidR="6420B221" w:rsidRDefault="6420B221" w:rsidP="6420B221">
      <w:pPr>
        <w:rPr>
          <w:color w:val="70AD47" w:themeColor="accent6"/>
        </w:rPr>
      </w:pPr>
      <w:r w:rsidRPr="6420B221">
        <w:rPr>
          <w:color w:val="70AD47" w:themeColor="accent6"/>
        </w:rPr>
        <w:t>Давайте с вами попробуем считать все доступные курсы валют и структурировано их вывести а после этого записать куда-то</w:t>
      </w:r>
    </w:p>
    <w:p w14:paraId="1231BE67" w14:textId="77777777" w:rsidR="005E6A8C" w:rsidRDefault="005E6A8C">
      <w:pPr>
        <w:rPr>
          <w:color w:val="000000"/>
        </w:rPr>
      </w:pPr>
    </w:p>
    <w:p w14:paraId="15585372" w14:textId="77777777" w:rsidR="005E6A8C" w:rsidRDefault="007A107D">
      <w:pPr>
        <w:rPr>
          <w:color w:val="000000"/>
        </w:rPr>
      </w:pPr>
      <w:r>
        <w:rPr>
          <w:color w:val="000000"/>
        </w:rPr>
        <w:t>Задание 11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0FC45C79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AE1349" w14:textId="77777777" w:rsidR="005E6A8C" w:rsidRDefault="007A107D">
            <w:pPr>
              <w:pStyle w:val="ac"/>
            </w:pPr>
            <w:r>
              <w:t>my_file = open("file.txt", "a")</w:t>
            </w:r>
          </w:p>
        </w:tc>
      </w:tr>
    </w:tbl>
    <w:p w14:paraId="36FEB5B0" w14:textId="77777777" w:rsidR="005E6A8C" w:rsidRDefault="005E6A8C">
      <w:pPr>
        <w:rPr>
          <w:color w:val="000000"/>
        </w:rPr>
      </w:pPr>
    </w:p>
    <w:p w14:paraId="37214434" w14:textId="2EE9CDCC" w:rsidR="005E6A8C" w:rsidRDefault="38540F25">
      <w:r w:rsidRPr="38540F25">
        <w:rPr>
          <w:color w:val="70AD47" w:themeColor="accent6"/>
        </w:rPr>
        <w:t>В функцию мы передаём 2 параметра, название файла в который мы хотим, что-то записать и флаг. Если с название файла всё понятно, то с флагом придётся разобраться. Государство, количество, революция, что общего у этих слов? Нет, это не связано с историей, эти слова удобно сокращать гос-во, кол-во, рев-ция. Тоже самое и с флагами, флаг — это сокращённая запись слова, в данном случае команды. Ф</w:t>
      </w:r>
      <w:r>
        <w:t>лаг — это некоторая контрольная отметка, с помощью которой программист управляет логикой работы программы. Может быть переменной, или даже отдельным битом - смотря сколько требуется вариантов значений. Классический пример флагов — это переменные типа boolean (TRUE/FALSE). Программа проверяет значение переменной, и действует в зависимости от того, какое значение было установлено - либо пользователем, либо самой программой в процессе выполнения.</w:t>
      </w:r>
    </w:p>
    <w:p w14:paraId="30D7AA69" w14:textId="77777777" w:rsidR="005E6A8C" w:rsidRDefault="005E6A8C"/>
    <w:p w14:paraId="72AA527E" w14:textId="7EC33E78" w:rsidR="005E6A8C" w:rsidRDefault="38540F25">
      <w:r>
        <w:t>Есть флаг r, флаг r говорит, что мы собираемся читать содержимое файла. Есть флаг а, флаг a говорит, что мы собираемся изменять содержимое файла.</w:t>
      </w:r>
    </w:p>
    <w:p w14:paraId="7196D064" w14:textId="77777777" w:rsidR="005E6A8C" w:rsidRDefault="005E6A8C"/>
    <w:p w14:paraId="0C859379" w14:textId="77777777" w:rsidR="005E6A8C" w:rsidRDefault="007A107D">
      <w:r>
        <w:t>Задание 12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2D19DF7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2491E1" w14:textId="77777777" w:rsidR="005E6A8C" w:rsidRDefault="007A107D">
            <w:pPr>
              <w:pStyle w:val="ac"/>
            </w:pPr>
            <w:r>
              <w:t>my_file.write("Текст")</w:t>
            </w:r>
            <w:r>
              <w:br/>
              <w:t>my_file.close()</w:t>
            </w:r>
          </w:p>
        </w:tc>
      </w:tr>
    </w:tbl>
    <w:p w14:paraId="34FF1C98" w14:textId="77777777" w:rsidR="005E6A8C" w:rsidRDefault="005E6A8C"/>
    <w:p w14:paraId="027EEA92" w14:textId="77777777" w:rsidR="005E6A8C" w:rsidRDefault="007A107D">
      <w:pPr>
        <w:rPr>
          <w:color w:val="000000"/>
        </w:rPr>
      </w:pPr>
      <w:r>
        <w:rPr>
          <w:color w:val="000000"/>
        </w:rPr>
        <w:t xml:space="preserve">Мы можем записать, что-то в файл если используем функцию write и передадим ей аргументом строку. Только, </w:t>
      </w:r>
      <w:r>
        <w:rPr>
          <w:color w:val="000000"/>
        </w:rPr>
        <w:t>чтобы изменения сохранились, мы должны будем закрыть файл при помощи функции close().</w:t>
      </w:r>
    </w:p>
    <w:p w14:paraId="6D072C0D" w14:textId="77777777" w:rsidR="005E6A8C" w:rsidRDefault="005E6A8C">
      <w:pPr>
        <w:rPr>
          <w:color w:val="000000"/>
        </w:rPr>
      </w:pPr>
    </w:p>
    <w:p w14:paraId="6B16EC8F" w14:textId="77777777" w:rsidR="005E6A8C" w:rsidRDefault="007A107D">
      <w:pPr>
        <w:rPr>
          <w:color w:val="000000"/>
        </w:rPr>
      </w:pPr>
      <w:r>
        <w:rPr>
          <w:color w:val="000000"/>
        </w:rPr>
        <w:t xml:space="preserve">Помимо того, что мы можем туда записать, мы можем прочитать всё что мы туда запишем. </w:t>
      </w:r>
    </w:p>
    <w:p w14:paraId="48A21919" w14:textId="77777777" w:rsidR="005E6A8C" w:rsidRDefault="005E6A8C">
      <w:pPr>
        <w:rPr>
          <w:color w:val="000000"/>
        </w:rPr>
      </w:pPr>
    </w:p>
    <w:p w14:paraId="2C13B1B5" w14:textId="77777777" w:rsidR="005E6A8C" w:rsidRDefault="007A107D">
      <w:pPr>
        <w:rPr>
          <w:color w:val="000000"/>
        </w:rPr>
      </w:pPr>
      <w:r>
        <w:rPr>
          <w:color w:val="000000"/>
        </w:rPr>
        <w:t>Задание 13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33DB577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4D52DF" w14:textId="77777777" w:rsidR="005E6A8C" w:rsidRDefault="007A107D">
            <w:pPr>
              <w:pStyle w:val="ac"/>
            </w:pPr>
            <w:r>
              <w:t>my_file = open("file.txt", "r")</w:t>
            </w:r>
          </w:p>
          <w:p w14:paraId="4CC82D37" w14:textId="77777777" w:rsidR="005E6A8C" w:rsidRDefault="007A107D">
            <w:pPr>
              <w:pStyle w:val="ac"/>
            </w:pPr>
            <w:r>
              <w:t>my_text = my_file.read()</w:t>
            </w:r>
          </w:p>
          <w:p w14:paraId="2ED3B084" w14:textId="77777777" w:rsidR="005E6A8C" w:rsidRDefault="007A107D">
            <w:pPr>
              <w:pStyle w:val="ac"/>
            </w:pPr>
            <w:r>
              <w:t>print(my_text)</w:t>
            </w:r>
          </w:p>
          <w:p w14:paraId="35286A42" w14:textId="77777777" w:rsidR="005E6A8C" w:rsidRDefault="007A107D">
            <w:pPr>
              <w:pStyle w:val="ac"/>
            </w:pPr>
            <w:r>
              <w:t>my_file.close()</w:t>
            </w:r>
          </w:p>
        </w:tc>
      </w:tr>
    </w:tbl>
    <w:p w14:paraId="6BD18F9B" w14:textId="77777777" w:rsidR="005E6A8C" w:rsidRDefault="005E6A8C">
      <w:pPr>
        <w:rPr>
          <w:color w:val="000000"/>
        </w:rPr>
      </w:pPr>
    </w:p>
    <w:p w14:paraId="53725212" w14:textId="77777777" w:rsidR="005E6A8C" w:rsidRDefault="007A107D">
      <w:pPr>
        <w:rPr>
          <w:color w:val="000000"/>
        </w:rPr>
      </w:pPr>
      <w:r>
        <w:rPr>
          <w:color w:val="000000"/>
        </w:rPr>
        <w:t>Мы делаем это при помощи функции read() а результат записываем в отдельную переменную.</w:t>
      </w:r>
    </w:p>
    <w:p w14:paraId="238601FE" w14:textId="77777777" w:rsidR="005E6A8C" w:rsidRDefault="005E6A8C" w:rsidP="6420B221">
      <w:pPr>
        <w:rPr>
          <w:color w:val="70AD47" w:themeColor="accent6"/>
        </w:rPr>
      </w:pPr>
    </w:p>
    <w:p w14:paraId="13CD2890" w14:textId="3FBF7B90" w:rsidR="6420B221" w:rsidRDefault="6420B221" w:rsidP="6420B221">
      <w:pPr>
        <w:rPr>
          <w:b/>
          <w:bCs/>
          <w:color w:val="70AD47" w:themeColor="accent6"/>
          <w:sz w:val="28"/>
          <w:szCs w:val="28"/>
          <w:u w:val="single"/>
        </w:rPr>
      </w:pPr>
      <w:r w:rsidRPr="6420B221">
        <w:rPr>
          <w:b/>
          <w:bCs/>
          <w:color w:val="70AD47" w:themeColor="accent6"/>
          <w:sz w:val="28"/>
          <w:szCs w:val="28"/>
          <w:u w:val="single"/>
        </w:rPr>
        <w:t>3-й урок</w:t>
      </w:r>
    </w:p>
    <w:p w14:paraId="53FCD6AC" w14:textId="57B738B0" w:rsidR="6420B221" w:rsidRDefault="6420B221" w:rsidP="6420B221">
      <w:pPr>
        <w:rPr>
          <w:color w:val="70AD47" w:themeColor="accent6"/>
        </w:rPr>
      </w:pPr>
    </w:p>
    <w:p w14:paraId="730D4605" w14:textId="77777777" w:rsidR="005E6A8C" w:rsidRDefault="007A107D">
      <w:pPr>
        <w:rPr>
          <w:color w:val="000000"/>
        </w:rPr>
      </w:pPr>
      <w:r>
        <w:rPr>
          <w:color w:val="000000"/>
        </w:rPr>
        <w:t>Давайте теперь воспользуемся мощными инструментами на python, чтобы прочитать и воспроизвести текст из текстового документа робоголосом.</w:t>
      </w:r>
    </w:p>
    <w:p w14:paraId="0F3CABC7" w14:textId="77777777" w:rsidR="005E6A8C" w:rsidRDefault="005E6A8C">
      <w:pPr>
        <w:rPr>
          <w:color w:val="000000"/>
        </w:rPr>
      </w:pPr>
    </w:p>
    <w:p w14:paraId="1FD5FC85" w14:textId="77777777" w:rsidR="005E6A8C" w:rsidRDefault="007A107D">
      <w:pPr>
        <w:rPr>
          <w:color w:val="000000"/>
        </w:rPr>
      </w:pPr>
      <w:r>
        <w:rPr>
          <w:color w:val="000000"/>
        </w:rPr>
        <w:t>Нам пригодятся для этого 3 библиотеки:</w:t>
      </w:r>
    </w:p>
    <w:p w14:paraId="003A6796" w14:textId="77777777" w:rsidR="005E6A8C" w:rsidRDefault="007A107D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OS — нужна для работы с операционной системой, работы с файловыми директориями. Удаления файлов и прочих разных штук.</w:t>
      </w:r>
    </w:p>
    <w:p w14:paraId="0A12A46B" w14:textId="77777777" w:rsidR="005E6A8C" w:rsidRDefault="007A107D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Pygame — библиотека для создания игр на python, мы не будем создавать игры. Но мы будем использоват</w:t>
      </w:r>
      <w:r>
        <w:rPr>
          <w:color w:val="000000"/>
        </w:rPr>
        <w:t>ь её инструменты для записи данных в mp3 файл</w:t>
      </w:r>
    </w:p>
    <w:p w14:paraId="1E2D7940" w14:textId="77777777" w:rsidR="005E6A8C" w:rsidRDefault="007A107D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gtts — инструменты Google для озвучивания текста</w:t>
      </w:r>
    </w:p>
    <w:p w14:paraId="5B08B5D1" w14:textId="77777777" w:rsidR="005E6A8C" w:rsidRDefault="005E6A8C">
      <w:pPr>
        <w:rPr>
          <w:color w:val="000000"/>
        </w:rPr>
      </w:pPr>
    </w:p>
    <w:p w14:paraId="45FF4E34" w14:textId="77777777" w:rsidR="005E6A8C" w:rsidRDefault="007A107D">
      <w:pPr>
        <w:rPr>
          <w:color w:val="000000"/>
        </w:rPr>
      </w:pPr>
      <w:r>
        <w:rPr>
          <w:color w:val="000000"/>
        </w:rPr>
        <w:t>Задание 14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2FEABCC4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464434" w14:textId="77777777" w:rsidR="005E6A8C" w:rsidRDefault="007A107D">
            <w:pPr>
              <w:pStyle w:val="ac"/>
            </w:pPr>
            <w:r>
              <w:t>import os</w:t>
            </w:r>
          </w:p>
          <w:p w14:paraId="0C934047" w14:textId="77777777" w:rsidR="005E6A8C" w:rsidRDefault="007A107D">
            <w:pPr>
              <w:pStyle w:val="ac"/>
            </w:pPr>
            <w:r>
              <w:t>from pygame import mixer</w:t>
            </w:r>
          </w:p>
          <w:p w14:paraId="1B839B84" w14:textId="77777777" w:rsidR="005E6A8C" w:rsidRDefault="007A107D">
            <w:pPr>
              <w:pStyle w:val="ac"/>
            </w:pPr>
            <w:r>
              <w:t>from gtts import gTTS</w:t>
            </w:r>
          </w:p>
        </w:tc>
      </w:tr>
    </w:tbl>
    <w:p w14:paraId="16DEB4AB" w14:textId="77777777" w:rsidR="005E6A8C" w:rsidRDefault="005E6A8C">
      <w:pPr>
        <w:rPr>
          <w:color w:val="000000"/>
        </w:rPr>
      </w:pPr>
    </w:p>
    <w:p w14:paraId="29B90679" w14:textId="2BA63E9A" w:rsidR="005E6A8C" w:rsidRDefault="38540F25" w:rsidP="38540F25">
      <w:pPr>
        <w:rPr>
          <w:color w:val="70AD47" w:themeColor="accent6"/>
        </w:rPr>
      </w:pPr>
      <w:r w:rsidRPr="38540F25">
        <w:rPr>
          <w:color w:val="70AD47" w:themeColor="accent6"/>
        </w:rPr>
        <w:t>Из библиотеки pygame нам пригодится только модуль mixer, из библиотеки  gtts только gTTS. Давайте теперь запишем название и расширение файла в который мы будем записывать голос и откроем текстовый документ, из которого мы будем читать текст, и озвучивать его.</w:t>
      </w:r>
    </w:p>
    <w:p w14:paraId="0AD9C6F4" w14:textId="77777777" w:rsidR="005E6A8C" w:rsidRDefault="005E6A8C">
      <w:pPr>
        <w:rPr>
          <w:color w:val="000000"/>
        </w:rPr>
      </w:pPr>
    </w:p>
    <w:p w14:paraId="68A2DB8F" w14:textId="77777777" w:rsidR="005E6A8C" w:rsidRDefault="007A107D">
      <w:pPr>
        <w:rPr>
          <w:color w:val="000000"/>
        </w:rPr>
      </w:pPr>
      <w:r>
        <w:rPr>
          <w:color w:val="000000"/>
        </w:rPr>
        <w:t>Задание 15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70C687A5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9D50BB" w14:textId="77777777" w:rsidR="005E6A8C" w:rsidRDefault="007A107D">
            <w:pPr>
              <w:pStyle w:val="ac"/>
            </w:pPr>
            <w:r>
              <w:t>my_file = open("some.txt","r")</w:t>
            </w:r>
          </w:p>
          <w:p w14:paraId="57B5E038" w14:textId="77777777" w:rsidR="005E6A8C" w:rsidRDefault="007A107D">
            <w:pPr>
              <w:pStyle w:val="ac"/>
            </w:pPr>
            <w:r>
              <w:t>my_string = my_file.read()</w:t>
            </w:r>
          </w:p>
          <w:p w14:paraId="1C4BA33A" w14:textId="77777777" w:rsidR="005E6A8C" w:rsidRDefault="007A107D">
            <w:pPr>
              <w:pStyle w:val="ac"/>
            </w:pPr>
            <w:r>
              <w:t>my_file.close()</w:t>
            </w:r>
          </w:p>
        </w:tc>
      </w:tr>
    </w:tbl>
    <w:p w14:paraId="0F415003" w14:textId="50A30710" w:rsidR="005E6A8C" w:rsidRDefault="38540F25" w:rsidP="38540F25">
      <w:pPr>
        <w:rPr>
          <w:color w:val="70AD47" w:themeColor="accent6"/>
        </w:rPr>
      </w:pPr>
      <w:r w:rsidRPr="38540F25">
        <w:rPr>
          <w:color w:val="70AD47" w:themeColor="accent6"/>
        </w:rPr>
        <w:t>Ну а теперь озвучим, мы отправляем в google текст который записан у нас в переменную и укажем язык текста. То, что нам вернёт google, записываем в переменную и инициализируем модуль mixer</w:t>
      </w:r>
    </w:p>
    <w:p w14:paraId="4B1F511A" w14:textId="77777777" w:rsidR="005E6A8C" w:rsidRDefault="005E6A8C">
      <w:pPr>
        <w:rPr>
          <w:color w:val="000000"/>
        </w:rPr>
      </w:pPr>
    </w:p>
    <w:p w14:paraId="3754D054" w14:textId="77777777" w:rsidR="005E6A8C" w:rsidRDefault="007A107D">
      <w:pPr>
        <w:rPr>
          <w:color w:val="000000"/>
        </w:rPr>
      </w:pPr>
      <w:r>
        <w:rPr>
          <w:color w:val="000000"/>
        </w:rPr>
        <w:t>Задание 16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1440EE90" w14:textId="77777777" w:rsidTr="03B5AB84">
        <w:tc>
          <w:tcPr>
            <w:tcW w:w="9638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4122FFA5" w14:textId="77777777" w:rsidR="03B5AB84" w:rsidRDefault="03B5AB84" w:rsidP="03B5AB84">
            <w:pPr>
              <w:pStyle w:val="ac"/>
            </w:pPr>
            <w:r>
              <w:t>mixer.init()</w:t>
            </w:r>
          </w:p>
          <w:p w14:paraId="5137B02D" w14:textId="23EFF4D2" w:rsidR="03B5AB84" w:rsidRDefault="03B5AB84" w:rsidP="03B5AB84">
            <w:pPr>
              <w:pStyle w:val="ac"/>
            </w:pPr>
          </w:p>
          <w:p w14:paraId="3CAF1E32" w14:textId="77777777" w:rsidR="005E6A8C" w:rsidRDefault="007A107D">
            <w:pPr>
              <w:pStyle w:val="ac"/>
            </w:pPr>
            <w:r>
              <w:t>tts=gTTS(text=my_string, lang='ru')</w:t>
            </w:r>
          </w:p>
        </w:tc>
      </w:tr>
    </w:tbl>
    <w:p w14:paraId="65F9C3DC" w14:textId="77777777" w:rsidR="005E6A8C" w:rsidRDefault="005E6A8C">
      <w:pPr>
        <w:rPr>
          <w:color w:val="000000"/>
        </w:rPr>
      </w:pPr>
    </w:p>
    <w:p w14:paraId="71C71179" w14:textId="060ED57C" w:rsidR="005E6A8C" w:rsidRDefault="38540F25" w:rsidP="38540F25">
      <w:pPr>
        <w:rPr>
          <w:color w:val="70AD47" w:themeColor="accent6"/>
        </w:rPr>
      </w:pPr>
      <w:r w:rsidRPr="38540F25">
        <w:rPr>
          <w:color w:val="70AD47" w:themeColor="accent6"/>
        </w:rPr>
        <w:t>Затем сохраняем в наш файл то, что google передал нам в переменную tts. Загружаем этот файл и запускаем. После этого вызываем команду remove и удаляем аудио файл чтоб не загрязнять директорию. Запускаем</w:t>
      </w:r>
    </w:p>
    <w:p w14:paraId="5023141B" w14:textId="77777777" w:rsidR="005E6A8C" w:rsidRDefault="005E6A8C">
      <w:pPr>
        <w:rPr>
          <w:color w:val="000000"/>
        </w:rPr>
      </w:pPr>
    </w:p>
    <w:p w14:paraId="463421FF" w14:textId="77777777" w:rsidR="005E6A8C" w:rsidRDefault="007A107D">
      <w:pPr>
        <w:rPr>
          <w:color w:val="000000"/>
        </w:rPr>
      </w:pPr>
      <w:r>
        <w:rPr>
          <w:color w:val="000000"/>
        </w:rPr>
        <w:t>Задание 17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12938B9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611D90" w14:textId="77777777" w:rsidR="005E6A8C" w:rsidRDefault="007A107D">
            <w:pPr>
              <w:pStyle w:val="ac"/>
            </w:pPr>
            <w:r>
              <w:t>tts.save(mp3_name)</w:t>
            </w:r>
          </w:p>
          <w:p w14:paraId="20B6B268" w14:textId="77777777" w:rsidR="005E6A8C" w:rsidRDefault="007A107D">
            <w:pPr>
              <w:pStyle w:val="ac"/>
            </w:pPr>
            <w:r>
              <w:t>mixer.music.load(mp3_n</w:t>
            </w:r>
            <w:r>
              <w:t>ame)</w:t>
            </w:r>
          </w:p>
          <w:p w14:paraId="77556750" w14:textId="77777777" w:rsidR="005E6A8C" w:rsidRDefault="007A107D">
            <w:pPr>
              <w:pStyle w:val="ac"/>
            </w:pPr>
            <w:r>
              <w:t>mixer.music.play()</w:t>
            </w:r>
          </w:p>
          <w:p w14:paraId="58BF2355" w14:textId="77777777" w:rsidR="005E6A8C" w:rsidRDefault="007A107D">
            <w:pPr>
              <w:pStyle w:val="ac"/>
            </w:pPr>
            <w:r>
              <w:t>os.remove(mp3_name)</w:t>
            </w:r>
          </w:p>
        </w:tc>
      </w:tr>
    </w:tbl>
    <w:p w14:paraId="1F3B1409" w14:textId="77777777" w:rsidR="005E6A8C" w:rsidRDefault="005E6A8C">
      <w:pPr>
        <w:rPr>
          <w:color w:val="000000"/>
        </w:rPr>
      </w:pPr>
    </w:p>
    <w:p w14:paraId="562C75D1" w14:textId="77777777" w:rsidR="005E6A8C" w:rsidRDefault="005E6A8C">
      <w:pPr>
        <w:rPr>
          <w:b/>
          <w:bCs/>
          <w:color w:val="000000"/>
          <w:u w:val="single"/>
        </w:rPr>
      </w:pPr>
    </w:p>
    <w:p w14:paraId="0FA9D4B9" w14:textId="08019420" w:rsidR="005E6A8C" w:rsidRDefault="38540F25" w:rsidP="38540F25">
      <w:pPr>
        <w:pStyle w:val="Standard"/>
        <w:rPr>
          <w:color w:val="70AD47" w:themeColor="accent6"/>
        </w:rPr>
      </w:pPr>
      <w:r w:rsidRPr="38540F25">
        <w:rPr>
          <w:color w:val="70AD47" w:themeColor="accent6"/>
        </w:rPr>
        <w:t xml:space="preserve">Мы озвучили текст из файла, можно немного допилить и сделать из неё процедуру (функция которая не возвращает значение), которая принимает текст, который надо озвучить. </w:t>
      </w:r>
    </w:p>
    <w:p w14:paraId="664355AD" w14:textId="77777777" w:rsidR="005E6A8C" w:rsidRDefault="005E6A8C" w:rsidP="6420B221">
      <w:pPr>
        <w:pStyle w:val="Standard"/>
        <w:rPr>
          <w:b/>
          <w:bCs/>
          <w:color w:val="70AD47" w:themeColor="accent6"/>
          <w:u w:val="single"/>
        </w:rPr>
      </w:pPr>
    </w:p>
    <w:p w14:paraId="2012D249" w14:textId="7186C12D" w:rsidR="6420B221" w:rsidRPr="007A107D" w:rsidRDefault="6420B221" w:rsidP="6420B221">
      <w:pPr>
        <w:pStyle w:val="Standard"/>
        <w:rPr>
          <w:b/>
          <w:bCs/>
          <w:color w:val="70AD47" w:themeColor="accent6"/>
          <w:u w:val="single"/>
          <w:lang w:val="en-US"/>
        </w:rPr>
      </w:pPr>
    </w:p>
    <w:p w14:paraId="27C69AA1" w14:textId="62A7848D" w:rsidR="6420B221" w:rsidRDefault="6420B221" w:rsidP="6420B221">
      <w:pPr>
        <w:pStyle w:val="Standard"/>
        <w:rPr>
          <w:b/>
          <w:bCs/>
          <w:color w:val="70AD47" w:themeColor="accent6"/>
          <w:u w:val="single"/>
        </w:rPr>
      </w:pPr>
    </w:p>
    <w:p w14:paraId="1A965116" w14:textId="77777777" w:rsidR="005E6A8C" w:rsidRDefault="005E6A8C">
      <w:pPr>
        <w:pStyle w:val="Standard"/>
        <w:rPr>
          <w:b/>
          <w:bCs/>
          <w:color w:val="000000"/>
          <w:u w:val="single"/>
        </w:rPr>
      </w:pPr>
    </w:p>
    <w:p w14:paraId="660CFAB8" w14:textId="7BEF9422" w:rsidR="6420B221" w:rsidRDefault="6420B221" w:rsidP="6420B221">
      <w:pPr>
        <w:pStyle w:val="Standard"/>
        <w:rPr>
          <w:b/>
          <w:bCs/>
          <w:color w:val="70AD47" w:themeColor="accent6"/>
          <w:u w:val="single"/>
        </w:rPr>
      </w:pPr>
      <w:r w:rsidRPr="6420B221">
        <w:rPr>
          <w:b/>
          <w:bCs/>
          <w:color w:val="70AD47" w:themeColor="accent6"/>
          <w:u w:val="single"/>
        </w:rPr>
        <w:t>Домашнее задание</w:t>
      </w:r>
    </w:p>
    <w:p w14:paraId="201D14BB" w14:textId="77777777" w:rsidR="005E6A8C" w:rsidRDefault="007A107D">
      <w:pPr>
        <w:pStyle w:val="Standard"/>
        <w:rPr>
          <w:color w:val="000000"/>
        </w:rPr>
      </w:pPr>
      <w:r>
        <w:rPr>
          <w:color w:val="000000"/>
        </w:rPr>
        <w:t>Давайте теперь попробуем самостоятельно создать скрипт, который бу</w:t>
      </w:r>
      <w:r>
        <w:rPr>
          <w:color w:val="000000"/>
        </w:rPr>
        <w:t xml:space="preserve">дет конвертировать валюту. </w:t>
      </w:r>
    </w:p>
    <w:p w14:paraId="3CB049F2" w14:textId="77777777" w:rsidR="005E6A8C" w:rsidRDefault="007A107D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У нас есть главная функция, она принимает 3 аргумента</w:t>
      </w:r>
    </w:p>
    <w:p w14:paraId="1D7C84D3" w14:textId="77777777" w:rsidR="005E6A8C" w:rsidRDefault="007A107D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valute_from и её требуется перевести в валюту valute_to через рубль (код: RUR)</w:t>
      </w:r>
    </w:p>
    <w:p w14:paraId="2168C85A" w14:textId="77777777" w:rsidR="005E6A8C" w:rsidRDefault="007A107D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amount, сумма денег, которую мы хотим конвертировать </w:t>
      </w:r>
    </w:p>
    <w:p w14:paraId="22A5C0F9" w14:textId="77777777" w:rsidR="005E6A8C" w:rsidRDefault="007A107D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Для начала мы находим значения valute_to,</w:t>
      </w:r>
      <w:r>
        <w:rPr>
          <w:color w:val="000000"/>
        </w:rPr>
        <w:t xml:space="preserve"> обратите внимание, что номинал может быль больше 1</w:t>
      </w:r>
    </w:p>
    <w:p w14:paraId="58D9A6BB" w14:textId="77777777" w:rsidR="005E6A8C" w:rsidRDefault="007A107D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Затем условие, если валюта, из которой мы конвертируем это RUR, мы просто парсим курс</w:t>
      </w:r>
    </w:p>
    <w:p w14:paraId="4228ED68" w14:textId="77777777" w:rsidR="005E6A8C" w:rsidRDefault="007A107D"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Если эта валюта !RUR, то мы узнаём её курс исходя из курса рубля и делим amount на курс валюты, в которую переводим</w:t>
      </w:r>
    </w:p>
    <w:p w14:paraId="1DA6542E" w14:textId="77777777" w:rsidR="005E6A8C" w:rsidRDefault="005E6A8C">
      <w:pPr>
        <w:pStyle w:val="Standard"/>
        <w:rPr>
          <w:b/>
          <w:bCs/>
          <w:color w:val="000000"/>
          <w:u w:val="single"/>
        </w:rPr>
      </w:pPr>
    </w:p>
    <w:p w14:paraId="3208B134" w14:textId="77777777" w:rsidR="005E6A8C" w:rsidRDefault="007A107D">
      <w:pPr>
        <w:pStyle w:val="Standard"/>
        <w:rPr>
          <w:color w:val="000000"/>
        </w:rPr>
      </w:pPr>
      <w:r>
        <w:rPr>
          <w:color w:val="000000"/>
        </w:rPr>
        <w:t>З</w:t>
      </w:r>
      <w:r>
        <w:rPr>
          <w:color w:val="000000"/>
        </w:rPr>
        <w:t>адание 18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5E6A8C" w14:paraId="033586A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7AA04F" w14:textId="77777777" w:rsidR="005E6A8C" w:rsidRDefault="007A107D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valute_from = "EUR"</w:t>
            </w:r>
          </w:p>
          <w:p w14:paraId="47F1B026" w14:textId="77777777" w:rsidR="005E6A8C" w:rsidRDefault="007A107D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valute_to = "USD"</w:t>
            </w:r>
          </w:p>
          <w:p w14:paraId="19AB9080" w14:textId="77777777" w:rsidR="005E6A8C" w:rsidRDefault="007A107D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amount = 800</w:t>
            </w:r>
          </w:p>
          <w:p w14:paraId="3041E394" w14:textId="77777777" w:rsidR="005E6A8C" w:rsidRDefault="005E6A8C">
            <w:pPr>
              <w:pStyle w:val="Standard"/>
              <w:rPr>
                <w:color w:val="000000"/>
              </w:rPr>
            </w:pPr>
          </w:p>
          <w:p w14:paraId="5C175AB1" w14:textId="77777777" w:rsidR="005E6A8C" w:rsidRDefault="007A107D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def course (valute_from, valute_to, amount):</w:t>
            </w:r>
            <w:r>
              <w:rPr>
                <w:color w:val="000000"/>
              </w:rPr>
              <w:br/>
              <w:t xml:space="preserve">    …</w:t>
            </w:r>
          </w:p>
          <w:p w14:paraId="39B6B1D1" w14:textId="77777777" w:rsidR="005E6A8C" w:rsidRDefault="007A107D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</w:tc>
      </w:tr>
    </w:tbl>
    <w:p w14:paraId="722B00AE" w14:textId="77777777" w:rsidR="005E6A8C" w:rsidRDefault="005E6A8C">
      <w:pPr>
        <w:pStyle w:val="Standard"/>
        <w:rPr>
          <w:color w:val="000000"/>
        </w:rPr>
      </w:pPr>
    </w:p>
    <w:p w14:paraId="42C6D796" w14:textId="77777777" w:rsidR="005E6A8C" w:rsidRDefault="005E6A8C">
      <w:pPr>
        <w:pStyle w:val="Standard"/>
        <w:rPr>
          <w:b/>
          <w:bCs/>
          <w:color w:val="000000"/>
          <w:u w:val="single"/>
        </w:rPr>
      </w:pPr>
    </w:p>
    <w:p w14:paraId="6E1831B3" w14:textId="77777777" w:rsidR="005E6A8C" w:rsidRDefault="005E6A8C">
      <w:pPr>
        <w:pStyle w:val="Standard"/>
        <w:rPr>
          <w:b/>
          <w:bCs/>
          <w:color w:val="000000"/>
          <w:u w:val="single"/>
        </w:rPr>
      </w:pPr>
    </w:p>
    <w:p w14:paraId="54E11D2A" w14:textId="77777777" w:rsidR="005E6A8C" w:rsidRDefault="005E6A8C">
      <w:pPr>
        <w:pStyle w:val="Standard"/>
        <w:rPr>
          <w:b/>
          <w:bCs/>
          <w:color w:val="000000"/>
          <w:u w:val="single"/>
        </w:rPr>
      </w:pPr>
    </w:p>
    <w:p w14:paraId="229479BF" w14:textId="77777777" w:rsidR="005E6A8C" w:rsidRDefault="007A107D">
      <w:pPr>
        <w:pStyle w:val="Standard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Заключение:</w:t>
      </w:r>
    </w:p>
    <w:p w14:paraId="31126E5D" w14:textId="77777777" w:rsidR="005E6A8C" w:rsidRDefault="005E6A8C">
      <w:pPr>
        <w:pStyle w:val="Standard"/>
        <w:rPr>
          <w:color w:val="000000"/>
        </w:rPr>
      </w:pPr>
    </w:p>
    <w:p w14:paraId="3848B6D6" w14:textId="77777777" w:rsidR="005E6A8C" w:rsidRDefault="007A107D">
      <w:pPr>
        <w:pStyle w:val="Standard"/>
        <w:rPr>
          <w:color w:val="000000"/>
        </w:rPr>
      </w:pPr>
      <w:r>
        <w:rPr>
          <w:color w:val="000000"/>
        </w:rPr>
        <w:t>Мы с вами познакомились с тем что такое api, при помощи средств центробанка, узнали про новый тип данных, познакомились с новой библиотекой и решили довольно сложную логическую задачу на перевод валют. В следующем раз, мы с вами сделаем графическую оболочк</w:t>
      </w:r>
      <w:r>
        <w:rPr>
          <w:color w:val="000000"/>
        </w:rPr>
        <w:t>у для того что мы написали на этом уроке.</w:t>
      </w:r>
    </w:p>
    <w:sectPr w:rsidR="005E6A8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DejaVu Sans Mono"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1A7"/>
    <w:multiLevelType w:val="multilevel"/>
    <w:tmpl w:val="AC00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F407F8"/>
    <w:multiLevelType w:val="multilevel"/>
    <w:tmpl w:val="CFDC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9596EE4"/>
    <w:multiLevelType w:val="multilevel"/>
    <w:tmpl w:val="0192BC5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D866DE8"/>
    <w:multiLevelType w:val="multilevel"/>
    <w:tmpl w:val="598E2F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5C8510A"/>
    <w:multiLevelType w:val="multilevel"/>
    <w:tmpl w:val="49A0CC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hideSpellingErrors/>
  <w:hideGrammaticalError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8540F25"/>
    <w:rsid w:val="005E6A8C"/>
    <w:rsid w:val="007A107D"/>
    <w:rsid w:val="03B5AB84"/>
    <w:rsid w:val="28317667"/>
    <w:rsid w:val="38540F25"/>
    <w:rsid w:val="4302413C"/>
    <w:rsid w:val="6420B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E7290"/>
  <w15:docId w15:val="{3D2A2336-2EFB-49D0-988F-D8ECED08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Исходный текст"/>
    <w:qFormat/>
    <w:rPr>
      <w:rFonts w:ascii="Liberation Mono" w:eastAsia="DejaVu Sans Mono" w:hAnsi="Liberation Mono" w:cs="Liberation Mono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Standard">
    <w:name w:val="Standard"/>
    <w:qFormat/>
    <w:pPr>
      <w:suppressAutoHyphens/>
    </w:p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br.ru/scripts/XML_daily.asp?date_req=02/03/20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1435</Words>
  <Characters>8181</Characters>
  <Application>Microsoft Office Word</Application>
  <DocSecurity>4</DocSecurity>
  <Lines>68</Lines>
  <Paragraphs>19</Paragraphs>
  <ScaleCrop>false</ScaleCrop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Травкин Павел Андреевич</dc:creator>
  <dc:description/>
  <cp:lastModifiedBy>Травкин Павел Андреевич</cp:lastModifiedBy>
  <cp:revision>2</cp:revision>
  <dcterms:created xsi:type="dcterms:W3CDTF">2020-03-29T09:38:00Z</dcterms:created>
  <dcterms:modified xsi:type="dcterms:W3CDTF">2020-03-29T09:38:00Z</dcterms:modified>
  <dc:language>ru-RU</dc:language>
</cp:coreProperties>
</file>