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ED565" w14:textId="427712C8" w:rsidR="0052501C" w:rsidRPr="007E7FA0" w:rsidRDefault="007E7FA0">
      <w:pPr>
        <w:rPr>
          <w:b/>
          <w:bCs/>
          <w:sz w:val="34"/>
          <w:szCs w:val="34"/>
          <w:lang w:val="en-US"/>
        </w:rPr>
      </w:pPr>
      <w:r w:rsidRPr="007E7FA0">
        <w:rPr>
          <w:b/>
          <w:bCs/>
          <w:sz w:val="34"/>
          <w:szCs w:val="34"/>
        </w:rPr>
        <w:t xml:space="preserve">Что умеет </w:t>
      </w:r>
      <w:r w:rsidRPr="007E7FA0">
        <w:rPr>
          <w:b/>
          <w:bCs/>
          <w:sz w:val="34"/>
          <w:szCs w:val="34"/>
          <w:lang w:val="en-US"/>
        </w:rPr>
        <w:t>git?</w:t>
      </w:r>
    </w:p>
    <w:p w14:paraId="1231BE67" w14:textId="6D185EAA" w:rsidR="0052501C" w:rsidRDefault="0052501C"/>
    <w:p w14:paraId="5AF4A20F" w14:textId="3BB58DD2" w:rsidR="007E7FA0" w:rsidRDefault="007E7FA0">
      <w:r>
        <w:t xml:space="preserve">Первое, что нам нужно, это скачать и правильно установить </w:t>
      </w:r>
      <w:r>
        <w:rPr>
          <w:lang w:val="en-US"/>
        </w:rPr>
        <w:t>git</w:t>
      </w:r>
      <w:r w:rsidRPr="007E7FA0">
        <w:t xml:space="preserve"> (</w:t>
      </w:r>
      <w:r>
        <w:t xml:space="preserve">лучше со мной лично в </w:t>
      </w:r>
      <w:r>
        <w:rPr>
          <w:lang w:val="en-US"/>
        </w:rPr>
        <w:t>ZOOM</w:t>
      </w:r>
      <w:r w:rsidRPr="007E7FA0">
        <w:t xml:space="preserve">), </w:t>
      </w:r>
      <w:r>
        <w:t xml:space="preserve">затем открываем консоль (в поиске меню пуск вводим </w:t>
      </w:r>
      <w:r w:rsidRPr="007E7FA0">
        <w:t>“</w:t>
      </w:r>
      <w:proofErr w:type="spellStart"/>
      <w:r>
        <w:rPr>
          <w:lang w:val="en-US"/>
        </w:rPr>
        <w:t>cmd</w:t>
      </w:r>
      <w:proofErr w:type="spellEnd"/>
      <w:r w:rsidRPr="007E7FA0">
        <w:t>”</w:t>
      </w:r>
      <w:r>
        <w:t>)</w:t>
      </w:r>
    </w:p>
    <w:p w14:paraId="3F0E83EF" w14:textId="77777777" w:rsidR="007E7FA0" w:rsidRPr="007E7FA0" w:rsidRDefault="007E7FA0"/>
    <w:p w14:paraId="103F37D6" w14:textId="68F0FBED" w:rsidR="007E7FA0" w:rsidRPr="007E7FA0" w:rsidRDefault="007E7FA0">
      <w:pPr>
        <w:rPr>
          <w:lang w:val="en-US"/>
        </w:rPr>
      </w:pPr>
      <w:r>
        <w:t>Некоторые команды консоли</w:t>
      </w:r>
      <w:r>
        <w:rPr>
          <w:lang w:val="en-US"/>
        </w:rPr>
        <w:t>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9"/>
        <w:gridCol w:w="2410"/>
        <w:gridCol w:w="4819"/>
      </w:tblGrid>
      <w:tr w:rsidR="007E7FA0" w14:paraId="7572D67C" w14:textId="77777777" w:rsidTr="0039384B">
        <w:trPr>
          <w:trHeight w:val="392"/>
        </w:trPr>
        <w:tc>
          <w:tcPr>
            <w:tcW w:w="24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5F402A8" w14:textId="4C3BBC2A" w:rsidR="007E7FA0" w:rsidRPr="007E7FA0" w:rsidRDefault="007E7FA0">
            <w:pPr>
              <w:pStyle w:val="aa"/>
            </w:pPr>
            <w:r>
              <w:t>Команда</w:t>
            </w:r>
          </w:p>
        </w:tc>
        <w:tc>
          <w:tcPr>
            <w:tcW w:w="241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1C7DB86" w14:textId="3334EA1B" w:rsidR="007E7FA0" w:rsidRDefault="007E7FA0">
            <w:pPr>
              <w:pStyle w:val="aa"/>
            </w:pPr>
            <w:r>
              <w:t>Пример использования</w:t>
            </w:r>
          </w:p>
        </w:tc>
        <w:tc>
          <w:tcPr>
            <w:tcW w:w="481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9D9FCFE" w14:textId="3075FCD4" w:rsidR="007E7FA0" w:rsidRDefault="007E7FA0">
            <w:pPr>
              <w:pStyle w:val="aa"/>
            </w:pPr>
            <w:r>
              <w:t>Пояснение</w:t>
            </w:r>
          </w:p>
        </w:tc>
      </w:tr>
      <w:tr w:rsidR="007E7FA0" w14:paraId="190D6B27" w14:textId="77777777" w:rsidTr="0039384B">
        <w:trPr>
          <w:trHeight w:val="392"/>
        </w:trPr>
        <w:tc>
          <w:tcPr>
            <w:tcW w:w="2409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14:paraId="261DFFA5" w14:textId="0509309E" w:rsidR="007E7FA0" w:rsidRDefault="007E7FA0">
            <w:pPr>
              <w:pStyle w:val="aa"/>
            </w:pPr>
            <w:proofErr w:type="spellStart"/>
            <w:r>
              <w:t>cd</w:t>
            </w:r>
            <w:proofErr w:type="spellEnd"/>
          </w:p>
        </w:tc>
        <w:tc>
          <w:tcPr>
            <w:tcW w:w="2410" w:type="dxa"/>
            <w:tcBorders>
              <w:top w:val="single" w:sz="24" w:space="0" w:color="auto"/>
              <w:left w:val="single" w:sz="24" w:space="0" w:color="auto"/>
              <w:bottom w:val="single" w:sz="2" w:space="0" w:color="000000"/>
              <w:right w:val="single" w:sz="24" w:space="0" w:color="auto"/>
            </w:tcBorders>
            <w:shd w:val="clear" w:color="auto" w:fill="auto"/>
          </w:tcPr>
          <w:p w14:paraId="67E52997" w14:textId="2ED95F22" w:rsidR="007E7FA0" w:rsidRDefault="007E7FA0">
            <w:pPr>
              <w:pStyle w:val="a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cd</w:t>
            </w:r>
            <w:proofErr w:type="spellEnd"/>
            <w:r>
              <w:rPr>
                <w:b/>
                <w:bCs/>
              </w:rPr>
              <w:t xml:space="preserve"> c://download/</w:t>
            </w:r>
          </w:p>
        </w:tc>
        <w:tc>
          <w:tcPr>
            <w:tcW w:w="4819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14:paraId="5D797F17" w14:textId="19F5C7E3" w:rsidR="007E7FA0" w:rsidRDefault="007E7FA0">
            <w:pPr>
              <w:pStyle w:val="aa"/>
            </w:pP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>
              <w:t xml:space="preserve">, изменить </w:t>
            </w:r>
            <w:proofErr w:type="gramStart"/>
            <w:r>
              <w:t>директорию</w:t>
            </w:r>
            <w:proofErr w:type="gramEnd"/>
            <w:r>
              <w:t xml:space="preserve"> в которой мы находимся. Указать </w:t>
            </w:r>
            <w:proofErr w:type="gramStart"/>
            <w:r>
              <w:t>папку</w:t>
            </w:r>
            <w:proofErr w:type="gramEnd"/>
            <w:r>
              <w:t xml:space="preserve"> в которую надо перейти чтобы из неё выполнять другие команды.</w:t>
            </w:r>
          </w:p>
        </w:tc>
      </w:tr>
      <w:tr w:rsidR="007E7FA0" w14:paraId="34FB8348" w14:textId="77777777" w:rsidTr="0039384B">
        <w:trPr>
          <w:trHeight w:val="392"/>
        </w:trPr>
        <w:tc>
          <w:tcPr>
            <w:tcW w:w="2409" w:type="dxa"/>
            <w:vMerge/>
            <w:tcBorders>
              <w:left w:val="single" w:sz="24" w:space="0" w:color="auto"/>
              <w:bottom w:val="single" w:sz="2" w:space="0" w:color="000000"/>
              <w:right w:val="single" w:sz="24" w:space="0" w:color="auto"/>
            </w:tcBorders>
            <w:shd w:val="clear" w:color="auto" w:fill="auto"/>
          </w:tcPr>
          <w:p w14:paraId="7B90CC3A" w14:textId="77777777" w:rsidR="007E7FA0" w:rsidRDefault="007E7FA0">
            <w:pPr>
              <w:pStyle w:val="aa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4" w:space="0" w:color="auto"/>
              <w:bottom w:val="single" w:sz="2" w:space="0" w:color="000000"/>
              <w:right w:val="single" w:sz="24" w:space="0" w:color="auto"/>
            </w:tcBorders>
            <w:shd w:val="clear" w:color="auto" w:fill="auto"/>
          </w:tcPr>
          <w:p w14:paraId="7CF7CFAB" w14:textId="7D306950" w:rsidR="007E7FA0" w:rsidRPr="007E7FA0" w:rsidRDefault="007E7FA0">
            <w:pPr>
              <w:pStyle w:val="aa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</w:rPr>
              <w:t>d</w:t>
            </w:r>
            <w:proofErr w:type="gramStart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..</w:t>
            </w:r>
            <w:proofErr w:type="gramEnd"/>
          </w:p>
        </w:tc>
        <w:tc>
          <w:tcPr>
            <w:tcW w:w="4819" w:type="dxa"/>
            <w:tcBorders>
              <w:left w:val="single" w:sz="24" w:space="0" w:color="auto"/>
              <w:bottom w:val="single" w:sz="2" w:space="0" w:color="000000"/>
              <w:right w:val="single" w:sz="24" w:space="0" w:color="auto"/>
            </w:tcBorders>
            <w:shd w:val="clear" w:color="auto" w:fill="auto"/>
          </w:tcPr>
          <w:p w14:paraId="49E6C40A" w14:textId="65D2CB6B" w:rsidR="007E7FA0" w:rsidRDefault="007E7FA0">
            <w:pPr>
              <w:pStyle w:val="aa"/>
            </w:pPr>
            <w:r>
              <w:t>Перейти на папку назад</w:t>
            </w:r>
          </w:p>
        </w:tc>
      </w:tr>
      <w:tr w:rsidR="007E7FA0" w14:paraId="6653FD4A" w14:textId="77777777" w:rsidTr="0039384B">
        <w:tc>
          <w:tcPr>
            <w:tcW w:w="2409" w:type="dxa"/>
            <w:vMerge w:val="restart"/>
            <w:tcBorders>
              <w:top w:val="single" w:sz="2" w:space="0" w:color="000000"/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14:paraId="5A5526F5" w14:textId="4746CC64" w:rsidR="007E7FA0" w:rsidRDefault="007E7FA0">
            <w:pPr>
              <w:pStyle w:val="aa"/>
            </w:pPr>
            <w:proofErr w:type="spellStart"/>
            <w:r>
              <w:t>dir</w:t>
            </w:r>
            <w:proofErr w:type="spellEnd"/>
            <w:r>
              <w:t xml:space="preserve"> </w:t>
            </w:r>
            <w:bookmarkStart w:id="0" w:name="__DdeLink__473_4175225869"/>
          </w:p>
        </w:tc>
        <w:bookmarkEnd w:id="0"/>
        <w:tc>
          <w:tcPr>
            <w:tcW w:w="2410" w:type="dxa"/>
            <w:tcBorders>
              <w:top w:val="single" w:sz="2" w:space="0" w:color="000000"/>
              <w:left w:val="single" w:sz="24" w:space="0" w:color="auto"/>
              <w:bottom w:val="single" w:sz="2" w:space="0" w:color="000000"/>
              <w:right w:val="single" w:sz="24" w:space="0" w:color="auto"/>
            </w:tcBorders>
            <w:shd w:val="clear" w:color="auto" w:fill="auto"/>
          </w:tcPr>
          <w:p w14:paraId="5D925EE9" w14:textId="49C045B5" w:rsidR="007E7FA0" w:rsidRDefault="007E7FA0">
            <w:pPr>
              <w:pStyle w:val="aa"/>
            </w:pPr>
            <w:proofErr w:type="spellStart"/>
            <w:r>
              <w:rPr>
                <w:b/>
                <w:bCs/>
              </w:rPr>
              <w:t>dir</w:t>
            </w:r>
            <w:proofErr w:type="spellEnd"/>
            <w:r>
              <w:rPr>
                <w:b/>
                <w:bCs/>
              </w:rPr>
              <w:t xml:space="preserve"> c://download/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4" w:space="0" w:color="auto"/>
              <w:bottom w:val="single" w:sz="2" w:space="0" w:color="000000"/>
              <w:right w:val="single" w:sz="24" w:space="0" w:color="auto"/>
            </w:tcBorders>
            <w:shd w:val="clear" w:color="auto" w:fill="auto"/>
          </w:tcPr>
          <w:p w14:paraId="1B1EB72C" w14:textId="77777777" w:rsidR="007E7FA0" w:rsidRDefault="007E7FA0">
            <w:pPr>
              <w:pStyle w:val="aa"/>
            </w:pPr>
            <w:r>
              <w:t>Посмотреть содержимое директории, какие там папки или файлы есть</w:t>
            </w:r>
          </w:p>
        </w:tc>
      </w:tr>
      <w:tr w:rsidR="007E7FA0" w14:paraId="369A9942" w14:textId="77777777" w:rsidTr="0039384B">
        <w:tc>
          <w:tcPr>
            <w:tcW w:w="2409" w:type="dxa"/>
            <w:vMerge/>
            <w:tcBorders>
              <w:left w:val="single" w:sz="24" w:space="0" w:color="auto"/>
              <w:bottom w:val="single" w:sz="2" w:space="0" w:color="000000"/>
              <w:right w:val="single" w:sz="24" w:space="0" w:color="auto"/>
            </w:tcBorders>
            <w:shd w:val="clear" w:color="auto" w:fill="auto"/>
          </w:tcPr>
          <w:p w14:paraId="5F7B4AD7" w14:textId="31DF788A" w:rsidR="007E7FA0" w:rsidRDefault="007E7FA0">
            <w:pPr>
              <w:pStyle w:val="aa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4" w:space="0" w:color="auto"/>
              <w:bottom w:val="single" w:sz="2" w:space="0" w:color="000000"/>
              <w:right w:val="single" w:sz="24" w:space="0" w:color="auto"/>
            </w:tcBorders>
            <w:shd w:val="clear" w:color="auto" w:fill="auto"/>
          </w:tcPr>
          <w:p w14:paraId="0CCED21A" w14:textId="52200235" w:rsidR="007E7FA0" w:rsidRPr="007E7FA0" w:rsidRDefault="007E7FA0">
            <w:pPr>
              <w:pStyle w:val="aa"/>
              <w:rPr>
                <w:lang w:val="en-US"/>
              </w:rPr>
            </w:pPr>
            <w:proofErr w:type="spellStart"/>
            <w:proofErr w:type="gramStart"/>
            <w:r>
              <w:rPr>
                <w:b/>
                <w:bCs/>
              </w:rPr>
              <w:t>dir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.</w:t>
            </w:r>
            <w:proofErr w:type="gramEnd"/>
          </w:p>
        </w:tc>
        <w:tc>
          <w:tcPr>
            <w:tcW w:w="4819" w:type="dxa"/>
            <w:tcBorders>
              <w:top w:val="single" w:sz="2" w:space="0" w:color="000000"/>
              <w:left w:val="single" w:sz="24" w:space="0" w:color="auto"/>
              <w:bottom w:val="single" w:sz="2" w:space="0" w:color="000000"/>
              <w:right w:val="single" w:sz="24" w:space="0" w:color="auto"/>
            </w:tcBorders>
            <w:shd w:val="clear" w:color="auto" w:fill="auto"/>
          </w:tcPr>
          <w:p w14:paraId="6152A4EE" w14:textId="77777777" w:rsidR="007E7FA0" w:rsidRDefault="007E7FA0">
            <w:pPr>
              <w:pStyle w:val="aa"/>
            </w:pPr>
            <w:r>
              <w:t>Посмотреть содержимое текущей папки</w:t>
            </w:r>
          </w:p>
        </w:tc>
      </w:tr>
      <w:tr w:rsidR="007E7FA0" w14:paraId="56531B99" w14:textId="77777777" w:rsidTr="0039384B">
        <w:tc>
          <w:tcPr>
            <w:tcW w:w="2409" w:type="dxa"/>
            <w:tcBorders>
              <w:top w:val="single" w:sz="2" w:space="0" w:color="000000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464C08E" w14:textId="7FBF5C0B" w:rsidR="007E7FA0" w:rsidRDefault="007E7FA0">
            <w:pPr>
              <w:pStyle w:val="aa"/>
            </w:pPr>
            <w:proofErr w:type="spellStart"/>
            <w:r>
              <w:t>mkdir</w:t>
            </w:r>
            <w:proofErr w:type="spellEnd"/>
            <w:r>
              <w:t xml:space="preserve">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A8229DD" w14:textId="13BEA613" w:rsidR="007E7FA0" w:rsidRDefault="007E7FA0">
            <w:pPr>
              <w:pStyle w:val="aa"/>
            </w:pPr>
            <w:proofErr w:type="spellStart"/>
            <w:r>
              <w:rPr>
                <w:b/>
                <w:bCs/>
              </w:rPr>
              <w:t>mkdir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folder_name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3B6CACA" w14:textId="77777777" w:rsidR="007E7FA0" w:rsidRDefault="007E7FA0">
            <w:pPr>
              <w:pStyle w:val="aa"/>
            </w:pPr>
            <w:r>
              <w:t>Создать папку</w:t>
            </w:r>
          </w:p>
        </w:tc>
      </w:tr>
    </w:tbl>
    <w:p w14:paraId="36FEB5B0" w14:textId="77777777" w:rsidR="0052501C" w:rsidRDefault="0052501C"/>
    <w:p w14:paraId="30D7AA69" w14:textId="54CE34D1" w:rsidR="0052501C" w:rsidRDefault="0052501C"/>
    <w:p w14:paraId="05CD0AAC" w14:textId="2EA58DE7" w:rsidR="0039384B" w:rsidRPr="0039384B" w:rsidRDefault="0039384B">
      <w:r>
        <w:t xml:space="preserve">Теперь надо зарегистрироваться на сайте </w:t>
      </w:r>
      <w:r>
        <w:rPr>
          <w:lang w:val="en-US"/>
        </w:rPr>
        <w:t>git</w:t>
      </w:r>
      <w:r w:rsidRPr="0039384B">
        <w:t xml:space="preserve"> </w:t>
      </w:r>
      <w:r>
        <w:t xml:space="preserve">и создать публичную </w:t>
      </w:r>
      <w:proofErr w:type="spellStart"/>
      <w:r>
        <w:t>репозиторию</w:t>
      </w:r>
      <w:proofErr w:type="spellEnd"/>
      <w:r>
        <w:t xml:space="preserve"> с именем </w:t>
      </w:r>
      <w:r w:rsidRPr="0039384B">
        <w:t>“</w:t>
      </w:r>
      <w:r>
        <w:rPr>
          <w:lang w:val="en-US"/>
        </w:rPr>
        <w:t>maximum</w:t>
      </w:r>
      <w:r w:rsidRPr="0039384B">
        <w:t>-</w:t>
      </w:r>
      <w:r>
        <w:rPr>
          <w:lang w:val="en-US"/>
        </w:rPr>
        <w:t>study</w:t>
      </w:r>
      <w:r w:rsidRPr="0039384B">
        <w:t>-</w:t>
      </w:r>
      <w:proofErr w:type="spellStart"/>
      <w:r w:rsidRPr="0039384B">
        <w:rPr>
          <w:u w:val="single"/>
        </w:rPr>
        <w:t>ВашаФамилия</w:t>
      </w:r>
      <w:proofErr w:type="spellEnd"/>
      <w:r w:rsidRPr="0039384B">
        <w:t>”</w:t>
      </w:r>
      <w:r>
        <w:t xml:space="preserve"> (делали на уроке)</w:t>
      </w:r>
    </w:p>
    <w:p w14:paraId="15018134" w14:textId="77777777" w:rsidR="0039384B" w:rsidRDefault="0039384B"/>
    <w:p w14:paraId="16EFC434" w14:textId="20FA7125" w:rsidR="0052501C" w:rsidRDefault="0039384B">
      <w:r>
        <w:t xml:space="preserve">После того как вы создали, давайте теперь клонируем только что созданный нами </w:t>
      </w:r>
      <w:proofErr w:type="spellStart"/>
      <w:r>
        <w:t>репозиторий</w:t>
      </w:r>
      <w:proofErr w:type="spellEnd"/>
      <w:r>
        <w:t xml:space="preserve"> при помощи </w:t>
      </w:r>
      <w:proofErr w:type="spellStart"/>
      <w:r>
        <w:t>git</w:t>
      </w:r>
      <w:proofErr w:type="spellEnd"/>
      <w:r>
        <w:t xml:space="preserve"> в какую-нибудь папку на вашем компьютере (для этого сначала надо в эту папку зайти через консоль)</w:t>
      </w:r>
      <w:r>
        <w:t>. Делается это командой:</w:t>
      </w:r>
      <w:r>
        <w:br/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2501C" w14:paraId="28B5F8B0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5FCE50" w14:textId="77777777" w:rsidR="0052501C" w:rsidRDefault="0039384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clone</w:t>
            </w:r>
            <w:proofErr w:type="spellEnd"/>
            <w:r>
              <w:t xml:space="preserve"> &lt;ссылка на ваш </w:t>
            </w:r>
            <w:proofErr w:type="spellStart"/>
            <w:r>
              <w:t>репозиторий</w:t>
            </w:r>
            <w:proofErr w:type="spellEnd"/>
            <w:r>
              <w:t>&gt;</w:t>
            </w:r>
          </w:p>
        </w:tc>
      </w:tr>
    </w:tbl>
    <w:p w14:paraId="7196D064" w14:textId="77777777" w:rsidR="0052501C" w:rsidRDefault="0052501C"/>
    <w:p w14:paraId="4714145C" w14:textId="77777777" w:rsidR="0052501C" w:rsidRDefault="0039384B">
      <w:r>
        <w:t>Отлично, теперь у нас создалась папка с название н</w:t>
      </w:r>
      <w:r>
        <w:t xml:space="preserve">ашего </w:t>
      </w:r>
      <w:proofErr w:type="spellStart"/>
      <w:r>
        <w:t>репозитория</w:t>
      </w:r>
      <w:proofErr w:type="spellEnd"/>
      <w:r>
        <w:t xml:space="preserve"> и с файлом README.md который мы добавили. Теперь создадим свой проект в этой папке под название lesson_5 и снова откроем в </w:t>
      </w:r>
      <w:proofErr w:type="spellStart"/>
      <w:r>
        <w:t>cmd</w:t>
      </w:r>
      <w:proofErr w:type="spellEnd"/>
      <w:r>
        <w:t xml:space="preserve"> папку нашего </w:t>
      </w:r>
      <w:proofErr w:type="spellStart"/>
      <w:r>
        <w:t>репозитория</w:t>
      </w:r>
      <w:proofErr w:type="spellEnd"/>
      <w:r>
        <w:t xml:space="preserve"> в котором мы работаем сейчас. </w:t>
      </w:r>
    </w:p>
    <w:p w14:paraId="34FF1C98" w14:textId="77777777" w:rsidR="0052501C" w:rsidRDefault="0052501C"/>
    <w:p w14:paraId="6BD18F9B" w14:textId="77777777" w:rsidR="0052501C" w:rsidRDefault="0052501C"/>
    <w:p w14:paraId="32C17B98" w14:textId="35EEE0DD" w:rsidR="0052501C" w:rsidRDefault="0039384B">
      <w:r>
        <w:t xml:space="preserve">Чтобы получить информацию о нашем </w:t>
      </w:r>
      <w:proofErr w:type="spellStart"/>
      <w:r>
        <w:t>репозитории</w:t>
      </w:r>
      <w:proofErr w:type="spellEnd"/>
      <w:r>
        <w:t>, надо в него войти через консоль и ввести команду:</w:t>
      </w:r>
    </w:p>
    <w:p w14:paraId="1C0D666F" w14:textId="28354DA3" w:rsidR="0052501C" w:rsidRDefault="0052501C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2501C" w14:paraId="32844056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01A7F4" w14:textId="77777777" w:rsidR="0052501C" w:rsidRDefault="0039384B">
            <w:pPr>
              <w:pStyle w:val="aa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</w:p>
        </w:tc>
      </w:tr>
    </w:tbl>
    <w:p w14:paraId="29D6B04F" w14:textId="1FF02768" w:rsidR="0052501C" w:rsidRDefault="0039384B">
      <w:r>
        <w:t xml:space="preserve"> </w:t>
      </w:r>
    </w:p>
    <w:p w14:paraId="199FA63A" w14:textId="77777777" w:rsidR="0039384B" w:rsidRDefault="0039384B"/>
    <w:p w14:paraId="76418409" w14:textId="77777777" w:rsidR="0039384B" w:rsidRDefault="0039384B"/>
    <w:p w14:paraId="424AE555" w14:textId="77777777" w:rsidR="0039384B" w:rsidRDefault="0039384B"/>
    <w:p w14:paraId="6FBF703C" w14:textId="77777777" w:rsidR="0039384B" w:rsidRDefault="0039384B"/>
    <w:p w14:paraId="53F19EE5" w14:textId="77777777" w:rsidR="0039384B" w:rsidRDefault="0039384B"/>
    <w:p w14:paraId="271BDB05" w14:textId="77777777" w:rsidR="0039384B" w:rsidRDefault="0039384B"/>
    <w:p w14:paraId="1D6351D4" w14:textId="77777777" w:rsidR="0039384B" w:rsidRDefault="0039384B"/>
    <w:p w14:paraId="6A2C5571" w14:textId="77777777" w:rsidR="0039384B" w:rsidRDefault="0039384B"/>
    <w:p w14:paraId="2EAD3DD3" w14:textId="77777777" w:rsidR="0039384B" w:rsidRDefault="0039384B"/>
    <w:p w14:paraId="5B24754E" w14:textId="4B12E378" w:rsidR="0039384B" w:rsidRDefault="0039384B">
      <w:r>
        <w:lastRenderedPageBreak/>
        <w:t>Получим что-то вроде:</w:t>
      </w:r>
    </w:p>
    <w:p w14:paraId="1DA92B2E" w14:textId="77777777" w:rsidR="0052501C" w:rsidRDefault="0039384B">
      <w:r>
        <w:rPr>
          <w:noProof/>
        </w:rPr>
        <w:drawing>
          <wp:anchor distT="0" distB="0" distL="0" distR="0" simplePos="0" relativeHeight="9" behindDoc="0" locked="0" layoutInCell="1" allowOverlap="1" wp14:anchorId="11BE8E14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02510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CABC7" w14:textId="77777777" w:rsidR="0052501C" w:rsidRDefault="0052501C"/>
    <w:p w14:paraId="7B94801F" w14:textId="77777777" w:rsidR="0052501C" w:rsidRDefault="0039384B">
      <w:r>
        <w:t xml:space="preserve">Нам высветиться красным все новые файлы в нашем </w:t>
      </w:r>
      <w:proofErr w:type="spellStart"/>
      <w:r>
        <w:t>репозитории</w:t>
      </w:r>
      <w:proofErr w:type="spellEnd"/>
      <w:r>
        <w:t>, который мы можем добавить. Мы можем добавлять файлы по отдельности или добавить сразу всем вместе</w:t>
      </w:r>
    </w:p>
    <w:p w14:paraId="5B08B5D1" w14:textId="77777777" w:rsidR="0052501C" w:rsidRDefault="0052501C"/>
    <w:p w14:paraId="36498319" w14:textId="77777777" w:rsidR="0052501C" w:rsidRDefault="0039384B">
      <w:r>
        <w:t>Добавить по отдельности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2501C" w14:paraId="0C6BD106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732AFE" w14:textId="77777777" w:rsidR="0052501C" w:rsidRDefault="0039384B">
            <w:pPr>
              <w:pStyle w:val="aa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file_name</w:t>
            </w:r>
            <w:proofErr w:type="spellEnd"/>
          </w:p>
        </w:tc>
      </w:tr>
    </w:tbl>
    <w:p w14:paraId="16DEB4AB" w14:textId="77777777" w:rsidR="0052501C" w:rsidRDefault="0052501C"/>
    <w:p w14:paraId="6045AFC1" w14:textId="77777777" w:rsidR="0052501C" w:rsidRDefault="0039384B">
      <w:r>
        <w:t>Добавить всё вместе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2501C" w14:paraId="2AB4F903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D20587" w14:textId="77777777" w:rsidR="0052501C" w:rsidRDefault="0039384B">
            <w:pPr>
              <w:pStyle w:val="aa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</w:p>
          <w:p w14:paraId="574373CD" w14:textId="77777777" w:rsidR="0052501C" w:rsidRDefault="0039384B">
            <w:pPr>
              <w:pStyle w:val="aa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*</w:t>
            </w:r>
          </w:p>
        </w:tc>
      </w:tr>
    </w:tbl>
    <w:p w14:paraId="0AD9C6F4" w14:textId="77777777" w:rsidR="0052501C" w:rsidRDefault="0052501C"/>
    <w:p w14:paraId="63366ED2" w14:textId="77777777" w:rsidR="0052501C" w:rsidRDefault="0039384B">
      <w:r>
        <w:t xml:space="preserve">После того как мы добавили все файлы в наше </w:t>
      </w:r>
      <w:proofErr w:type="spellStart"/>
      <w:r>
        <w:t>репозиторий</w:t>
      </w:r>
      <w:proofErr w:type="spellEnd"/>
      <w:r>
        <w:t xml:space="preserve">, давайте снова посмотрим статус нашего </w:t>
      </w:r>
      <w:proofErr w:type="spellStart"/>
      <w:r>
        <w:t>репозитория</w:t>
      </w:r>
      <w:proofErr w:type="spellEnd"/>
      <w:r>
        <w:t xml:space="preserve">. Как мы видим, у нас теперь все файлы зелёные, следовательно </w:t>
      </w:r>
      <w:proofErr w:type="spellStart"/>
      <w:r>
        <w:t>репозиторий</w:t>
      </w:r>
      <w:proofErr w:type="spellEnd"/>
      <w:r>
        <w:t xml:space="preserve"> о них уже знает. Теперь вот это со</w:t>
      </w:r>
      <w:r>
        <w:t>стояние нужно сохранить сделать слепок данного состояния наших папок перед отправкой на сервер.</w:t>
      </w:r>
    </w:p>
    <w:p w14:paraId="4B1F511A" w14:textId="77777777" w:rsidR="0052501C" w:rsidRDefault="0052501C"/>
    <w:p w14:paraId="3004FFF2" w14:textId="77777777" w:rsidR="0052501C" w:rsidRDefault="0039384B">
      <w:r>
        <w:t>Делается это следующим образом</w:t>
      </w:r>
    </w:p>
    <w:p w14:paraId="477C71DE" w14:textId="47298937" w:rsidR="0052501C" w:rsidRDefault="0052501C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2501C" w14:paraId="7F2581E6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B47DED" w14:textId="77777777" w:rsidR="0052501C" w:rsidRDefault="0039384B">
            <w:pPr>
              <w:pStyle w:val="aa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</w:t>
            </w:r>
            <w:r>
              <w:rPr>
                <w:rFonts w:ascii="DejaVu Sans Mono" w:hAnsi="DejaVu Sans Mono"/>
                <w:color w:val="000000"/>
              </w:rPr>
              <w:t xml:space="preserve">"описание собственно </w:t>
            </w:r>
            <w:proofErr w:type="gramStart"/>
            <w:r>
              <w:rPr>
                <w:rFonts w:ascii="DejaVu Sans Mono" w:hAnsi="DejaVu Sans Mono"/>
                <w:color w:val="000000"/>
              </w:rPr>
              <w:t>того</w:t>
            </w:r>
            <w:proofErr w:type="gramEnd"/>
            <w:r>
              <w:rPr>
                <w:rFonts w:ascii="DejaVu Sans Mono" w:hAnsi="DejaVu Sans Mono"/>
                <w:color w:val="000000"/>
              </w:rPr>
              <w:t xml:space="preserve"> что вы сделали"</w:t>
            </w:r>
          </w:p>
        </w:tc>
      </w:tr>
    </w:tbl>
    <w:p w14:paraId="5023141B" w14:textId="77777777" w:rsidR="0052501C" w:rsidRDefault="0052501C"/>
    <w:p w14:paraId="0E544B4F" w14:textId="53A25A3A" w:rsidR="0052501C" w:rsidRDefault="0039384B">
      <w:r>
        <w:t xml:space="preserve">Мы сделали </w:t>
      </w:r>
      <w:proofErr w:type="spellStart"/>
      <w:r>
        <w:t>коммит</w:t>
      </w:r>
      <w:proofErr w:type="spellEnd"/>
      <w:r>
        <w:t xml:space="preserve"> наших изменений, </w:t>
      </w:r>
      <w:proofErr w:type="gramStart"/>
      <w:r>
        <w:t>теперь собственно</w:t>
      </w:r>
      <w:proofErr w:type="gramEnd"/>
      <w:r>
        <w:t xml:space="preserve"> всё можно отправить на наш </w:t>
      </w:r>
      <w:proofErr w:type="spellStart"/>
      <w:r>
        <w:t>репозиторий</w:t>
      </w:r>
      <w:proofErr w:type="spellEnd"/>
      <w:r>
        <w:t xml:space="preserve"> для этого пишем </w:t>
      </w:r>
      <w:r>
        <w:br/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2501C" w14:paraId="16B329F1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EB981A" w14:textId="77777777" w:rsidR="0052501C" w:rsidRDefault="0039384B">
            <w:pPr>
              <w:pStyle w:val="aa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</w:p>
        </w:tc>
      </w:tr>
    </w:tbl>
    <w:p w14:paraId="688341CF" w14:textId="77777777" w:rsidR="0052501C" w:rsidRDefault="0039384B">
      <w:r>
        <w:br/>
        <w:t xml:space="preserve">Теперь вы можете открыть любой другой компьютер и написать там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и клонировать себе все изменения, сохранить и </w:t>
      </w:r>
      <w:proofErr w:type="spellStart"/>
      <w:r>
        <w:t>закоми</w:t>
      </w:r>
      <w:r>
        <w:t>тить</w:t>
      </w:r>
      <w:proofErr w:type="spellEnd"/>
      <w:r>
        <w:t xml:space="preserve"> а после отправить на сервер. Прийти домой, написать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и все изменения автоматически подтянуться. Это удобно, не надо путаться во </w:t>
      </w:r>
      <w:proofErr w:type="spellStart"/>
      <w:r>
        <w:t>флешках</w:t>
      </w:r>
      <w:proofErr w:type="spellEnd"/>
      <w:r>
        <w:t xml:space="preserve"> и архивах с кодом. Попробуйте самостоятельно теперь внести изменения и отправить их в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гитхаб</w:t>
      </w:r>
      <w:proofErr w:type="spellEnd"/>
      <w:r>
        <w:t>.</w:t>
      </w:r>
    </w:p>
    <w:p w14:paraId="1F3B1409" w14:textId="77777777" w:rsidR="0052501C" w:rsidRDefault="0052501C"/>
    <w:p w14:paraId="17869C94" w14:textId="166C515E" w:rsidR="0052501C" w:rsidRDefault="0052501C"/>
    <w:sectPr w:rsidR="0052501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Liberation Mono">
    <w:altName w:val="Courier New"/>
    <w:panose1 w:val="020B0604020202020204"/>
    <w:charset w:val="01"/>
    <w:family w:val="roman"/>
    <w:pitch w:val="variable"/>
  </w:font>
  <w:font w:name="DejaVu Sans Mono">
    <w:altName w:val="Verdan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5BDE"/>
    <w:multiLevelType w:val="multilevel"/>
    <w:tmpl w:val="1DB28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C851C2A"/>
    <w:multiLevelType w:val="multilevel"/>
    <w:tmpl w:val="4B1AA4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55982"/>
    <w:multiLevelType w:val="multilevel"/>
    <w:tmpl w:val="12EA0F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8E777EF"/>
    <w:multiLevelType w:val="multilevel"/>
    <w:tmpl w:val="D6F0305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0C3B5FE"/>
    <w:rsid w:val="0039384B"/>
    <w:rsid w:val="0048632E"/>
    <w:rsid w:val="0052501C"/>
    <w:rsid w:val="007E7FA0"/>
    <w:rsid w:val="20C3B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8A5471"/>
  <w15:docId w15:val="{AE58A417-CC17-45CA-A95C-ADA6FBFB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color w:val="00000A"/>
      <w:sz w:val="24"/>
    </w:rPr>
  </w:style>
  <w:style w:type="paragraph" w:styleId="1">
    <w:name w:val="heading 1"/>
    <w:basedOn w:val="a0"/>
    <w:uiPriority w:val="9"/>
    <w:qFormat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ListLabel1">
    <w:name w:val="ListLabel 1"/>
    <w:qFormat/>
    <w:rPr>
      <w:b w:val="0"/>
      <w:bCs w:val="0"/>
      <w:i w:val="0"/>
      <w:iCs w:val="0"/>
      <w:sz w:val="24"/>
      <w:szCs w:val="24"/>
      <w:u w:val="none"/>
    </w:rPr>
  </w:style>
  <w:style w:type="character" w:customStyle="1" w:styleId="ListLabel2">
    <w:name w:val="ListLabel 2"/>
    <w:qFormat/>
    <w:rPr>
      <w:b w:val="0"/>
      <w:bCs w:val="0"/>
      <w:i w:val="0"/>
      <w:iCs w:val="0"/>
      <w:sz w:val="24"/>
      <w:szCs w:val="24"/>
      <w:u w:val="none"/>
    </w:rPr>
  </w:style>
  <w:style w:type="paragraph" w:styleId="a0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Текст в заданном формате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paragraph" w:customStyle="1" w:styleId="ac">
    <w:name w:val="Заголовок таблицы"/>
    <w:basedOn w:val="aa"/>
    <w:qFormat/>
    <w:pPr>
      <w:jc w:val="center"/>
    </w:pPr>
    <w:rPr>
      <w:b/>
      <w:bCs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table" w:styleId="ae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Травкин Павел Андреевич</dc:creator>
  <dc:description/>
  <cp:lastModifiedBy>Травкин Павел Андреевич</cp:lastModifiedBy>
  <cp:revision>3</cp:revision>
  <dcterms:created xsi:type="dcterms:W3CDTF">2020-04-16T17:06:00Z</dcterms:created>
  <dcterms:modified xsi:type="dcterms:W3CDTF">2020-04-16T17:22:00Z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</Properties>
</file>