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EEE" w:rsidRPr="000D7D8A" w:rsidRDefault="000D7D8A">
      <w:r>
        <w:t>Без добавления не хотел пушится</w:t>
      </w:r>
      <w:bookmarkStart w:id="0" w:name="_GoBack"/>
      <w:bookmarkEnd w:id="0"/>
    </w:p>
    <w:sectPr w:rsidR="00C22EEE" w:rsidRPr="000D7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59F"/>
    <w:rsid w:val="000D7D8A"/>
    <w:rsid w:val="00C22EEE"/>
    <w:rsid w:val="00F3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2022-09-04T08:44:00Z</dcterms:created>
  <dcterms:modified xsi:type="dcterms:W3CDTF">2022-09-04T08:45:00Z</dcterms:modified>
</cp:coreProperties>
</file>