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4921B" w14:textId="77777777" w:rsidR="00CD1E16" w:rsidRPr="00054A65" w:rsidRDefault="00054A65">
      <w:pPr>
        <w:rPr>
          <w:i/>
        </w:rPr>
      </w:pPr>
      <w:r w:rsidRPr="00054A65">
        <w:rPr>
          <w:rFonts w:ascii="Arial Black" w:hAnsi="Arial Black"/>
          <w:b/>
          <w:sz w:val="44"/>
          <w:u w:val="single"/>
        </w:rPr>
        <w:t>OUTPUTS</w:t>
      </w:r>
      <w:r>
        <w:br/>
      </w:r>
      <w:r w:rsidRPr="00054A65">
        <w:rPr>
          <w:i/>
        </w:rPr>
        <w:t xml:space="preserve">All the programs were run on visual studio code without a virtual environment </w:t>
      </w:r>
    </w:p>
    <w:p w14:paraId="4DD61C9B" w14:textId="77777777" w:rsidR="00054A65" w:rsidRPr="00054A65" w:rsidRDefault="00054A65">
      <w:pPr>
        <w:rPr>
          <w:i/>
        </w:rPr>
      </w:pPr>
      <w:r w:rsidRPr="00054A65">
        <w:rPr>
          <w:i/>
        </w:rPr>
        <w:t>You can find the outputs in the following pictures</w:t>
      </w:r>
    </w:p>
    <w:p w14:paraId="2A143775" w14:textId="77777777" w:rsidR="00054A65" w:rsidRDefault="00054A65">
      <w:pPr>
        <w:rPr>
          <w:rFonts w:ascii="Gabriola" w:hAnsi="Gabriola"/>
          <w:b/>
          <w:sz w:val="36"/>
          <w:u w:val="single"/>
        </w:rPr>
      </w:pPr>
      <w:r w:rsidRPr="00054A65">
        <w:rPr>
          <w:rFonts w:ascii="Gabriola" w:hAnsi="Gabriola"/>
          <w:b/>
          <w:sz w:val="36"/>
          <w:u w:val="single"/>
        </w:rPr>
        <w:t>Training</w:t>
      </w:r>
      <w:r>
        <w:rPr>
          <w:rFonts w:ascii="Gabriola" w:hAnsi="Gabriola"/>
          <w:b/>
          <w:sz w:val="36"/>
          <w:u w:val="single"/>
        </w:rPr>
        <w:t>_model.py</w:t>
      </w:r>
    </w:p>
    <w:p w14:paraId="64A0527A" w14:textId="77777777" w:rsidR="00054A65" w:rsidRPr="00054A65" w:rsidRDefault="00054A65">
      <w:pPr>
        <w:rPr>
          <w:rFonts w:ascii="Calibri(body)" w:hAnsi="Calibri(body)"/>
          <w:i/>
          <w:sz w:val="24"/>
        </w:rPr>
      </w:pPr>
      <w:r w:rsidRPr="00054A65">
        <w:rPr>
          <w:rFonts w:ascii="Calibri(body)" w:hAnsi="Calibri(body)"/>
          <w:i/>
          <w:sz w:val="24"/>
        </w:rPr>
        <w:t>The training output</w:t>
      </w:r>
    </w:p>
    <w:p w14:paraId="7588FD64" w14:textId="77777777" w:rsidR="00054A65" w:rsidRDefault="00054A65">
      <w:r>
        <w:rPr>
          <w:noProof/>
        </w:rPr>
        <w:drawing>
          <wp:inline distT="0" distB="0" distL="0" distR="0" wp14:anchorId="2955D0B3" wp14:editId="5C342C28">
            <wp:extent cx="5928360" cy="1173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DD4D3" w14:textId="77777777" w:rsidR="00054A65" w:rsidRDefault="00054A65">
      <w:r>
        <w:t>.</w:t>
      </w:r>
    </w:p>
    <w:p w14:paraId="478A60EB" w14:textId="77777777" w:rsidR="00054A65" w:rsidRDefault="00054A65">
      <w:r>
        <w:t>.</w:t>
      </w:r>
    </w:p>
    <w:p w14:paraId="22B4EF0A" w14:textId="77777777" w:rsidR="00054A65" w:rsidRDefault="00054A65">
      <w:r>
        <w:rPr>
          <w:noProof/>
        </w:rPr>
        <w:drawing>
          <wp:inline distT="0" distB="0" distL="0" distR="0" wp14:anchorId="588EDF29" wp14:editId="7C13FF8F">
            <wp:extent cx="5935980" cy="15316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31A0B" w14:textId="77777777" w:rsidR="00054A65" w:rsidRDefault="00054A65"/>
    <w:p w14:paraId="334ACF72" w14:textId="77777777" w:rsidR="00054A65" w:rsidRPr="00054A65" w:rsidRDefault="00054A65">
      <w:pPr>
        <w:rPr>
          <w:i/>
        </w:rPr>
      </w:pPr>
      <w:r w:rsidRPr="00054A65">
        <w:rPr>
          <w:i/>
        </w:rPr>
        <w:t>Training Data loss visualization:</w:t>
      </w:r>
    </w:p>
    <w:p w14:paraId="58050BC6" w14:textId="77777777" w:rsidR="00054A65" w:rsidRDefault="00054A65">
      <w:r>
        <w:rPr>
          <w:noProof/>
        </w:rPr>
        <w:drawing>
          <wp:inline distT="0" distB="0" distL="0" distR="0" wp14:anchorId="263FFEB9" wp14:editId="001BB6BC">
            <wp:extent cx="3860800" cy="231648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160" cy="236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19015" w14:textId="77777777" w:rsidR="00054A65" w:rsidRPr="00054A65" w:rsidRDefault="00054A65">
      <w:pPr>
        <w:rPr>
          <w:i/>
        </w:rPr>
      </w:pPr>
      <w:r w:rsidRPr="00054A65">
        <w:rPr>
          <w:i/>
        </w:rPr>
        <w:lastRenderedPageBreak/>
        <w:t>Training Data accuracy visualization</w:t>
      </w:r>
    </w:p>
    <w:p w14:paraId="552157B6" w14:textId="77777777" w:rsidR="00054A65" w:rsidRDefault="00054A65">
      <w:r>
        <w:rPr>
          <w:noProof/>
        </w:rPr>
        <w:drawing>
          <wp:inline distT="0" distB="0" distL="0" distR="0" wp14:anchorId="423DEE43" wp14:editId="5CEA615F">
            <wp:extent cx="4013197" cy="240792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05" cy="245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EB209" w14:textId="77777777" w:rsidR="00054A65" w:rsidRDefault="00054A65"/>
    <w:p w14:paraId="49710A11" w14:textId="77777777" w:rsidR="00054A65" w:rsidRDefault="00054A65">
      <w:pPr>
        <w:rPr>
          <w:rFonts w:ascii="Gabriola" w:hAnsi="Gabriola"/>
          <w:b/>
          <w:sz w:val="36"/>
          <w:u w:val="single"/>
        </w:rPr>
      </w:pPr>
      <w:r w:rsidRPr="00054A65">
        <w:rPr>
          <w:rFonts w:ascii="Gabriola" w:hAnsi="Gabriola"/>
          <w:b/>
          <w:sz w:val="36"/>
          <w:u w:val="single"/>
        </w:rPr>
        <w:t>MAIN.py</w:t>
      </w:r>
    </w:p>
    <w:p w14:paraId="109BFF54" w14:textId="77777777" w:rsidR="00036683" w:rsidRDefault="0003668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Final output with chatbot working: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26A66A5B" wp14:editId="594AEDAA">
            <wp:extent cx="6027067" cy="3025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209" cy="302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9EE220" w14:textId="77777777" w:rsidR="00036683" w:rsidRPr="00036683" w:rsidRDefault="00036683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A8C6CF9" wp14:editId="683D5A9B">
            <wp:extent cx="5935980" cy="29718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0FEA8E37" wp14:editId="345E95C5">
            <wp:extent cx="5935980" cy="35661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683" w:rsidRPr="00036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65"/>
    <w:rsid w:val="00036683"/>
    <w:rsid w:val="00054A65"/>
    <w:rsid w:val="00CD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A7B1"/>
  <w15:chartTrackingRefBased/>
  <w15:docId w15:val="{D9D0FF35-A83F-4847-BD5C-152B4532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Pillai</dc:creator>
  <cp:keywords/>
  <dc:description/>
  <cp:lastModifiedBy>Kiran Pillai</cp:lastModifiedBy>
  <cp:revision>1</cp:revision>
  <dcterms:created xsi:type="dcterms:W3CDTF">2023-08-28T17:16:00Z</dcterms:created>
  <dcterms:modified xsi:type="dcterms:W3CDTF">2023-08-28T17:40:00Z</dcterms:modified>
</cp:coreProperties>
</file>