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AD86D" w14:textId="77777777" w:rsidR="008B6AF0" w:rsidRDefault="008B6AF0" w:rsidP="008B6AF0">
      <w:r>
        <w:t xml:space="preserve">Darius Wilder  </w:t>
      </w:r>
    </w:p>
    <w:p w14:paraId="3C7D8A11" w14:textId="77777777" w:rsidR="008B6AF0" w:rsidRDefault="008B6AF0" w:rsidP="008B6AF0">
      <w:r>
        <w:t>CS 499: Computer Science Capstone</w:t>
      </w:r>
    </w:p>
    <w:p w14:paraId="3726780E" w14:textId="77777777" w:rsidR="008B6AF0" w:rsidRDefault="008B6AF0" w:rsidP="008B6AF0">
      <w:r>
        <w:t xml:space="preserve">Southern New Hampshire University  </w:t>
      </w:r>
    </w:p>
    <w:p w14:paraId="59D88EAC" w14:textId="77777777" w:rsidR="008B6AF0" w:rsidRDefault="008B6AF0" w:rsidP="008B6AF0">
      <w:r>
        <w:t>October 17, 2026</w:t>
      </w:r>
    </w:p>
    <w:p w14:paraId="63E6314D" w14:textId="77777777" w:rsidR="008B6AF0" w:rsidRDefault="008B6AF0" w:rsidP="008B6AF0"/>
    <w:p w14:paraId="10FE487E" w14:textId="77777777" w:rsidR="008B6AF0" w:rsidRPr="008B6AF0" w:rsidRDefault="008B6AF0" w:rsidP="008B6AF0">
      <w:pPr>
        <w:jc w:val="center"/>
        <w:rPr>
          <w:b/>
          <w:bCs/>
        </w:rPr>
      </w:pPr>
      <w:r w:rsidRPr="008B6AF0">
        <w:rPr>
          <w:b/>
          <w:bCs/>
        </w:rPr>
        <w:t>Introduction and Professional Development</w:t>
      </w:r>
    </w:p>
    <w:p w14:paraId="062FC45F" w14:textId="4ED66966" w:rsidR="008B6AF0" w:rsidRDefault="008B6AF0" w:rsidP="008B6AF0">
      <w:pPr>
        <w:jc w:val="both"/>
      </w:pPr>
      <w:r>
        <w:t>My educational journey through Southern New Hampshire University's Bachelor of Science in Computer Science program has been an experience of intellectual growth, technical development, and professional preparation. Over approximately four years of academic study, I have developed a comprehensive understanding of computer science principles and gained practical experience applying those principles to software engineering, data structures and algorithms, database management, and secure application development. Throughout this experience, my career aspirations have evolved from a broad interest in software development into a more specialized commitment to data science, data analytics, and the development of technology-driven solutions to complex problems.</w:t>
      </w:r>
    </w:p>
    <w:p w14:paraId="718D25A2" w14:textId="77777777" w:rsidR="008B6AF0" w:rsidRDefault="008B6AF0" w:rsidP="008B6AF0">
      <w:pPr>
        <w:jc w:val="both"/>
      </w:pPr>
      <w:r>
        <w:tab/>
        <w:t>When I began the program, my primary objective was to establish a solid technical foundation that would prepare me for opportunities in the rapidly evolving technology industry. As I progressed through my coursework, I became increasingly interested in the relationship between software systems, data management, statistical analysis, and organizational decision-making. This interest influenced my decision to pursue a concentration in Data Analytics and strengthened my appreciation for the role of computer science in transforming information into actionable knowledge.</w:t>
      </w:r>
    </w:p>
    <w:p w14:paraId="4EE9AFBC" w14:textId="77777777" w:rsidR="008B6AF0" w:rsidRDefault="008B6AF0" w:rsidP="008B6AF0">
      <w:pPr>
        <w:jc w:val="both"/>
      </w:pPr>
      <w:r>
        <w:tab/>
        <w:t xml:space="preserve">Completing </w:t>
      </w:r>
      <w:proofErr w:type="gramStart"/>
      <w:r>
        <w:t>the computer</w:t>
      </w:r>
      <w:proofErr w:type="gramEnd"/>
      <w:r>
        <w:t xml:space="preserve"> science capstone and developing my professional </w:t>
      </w:r>
      <w:proofErr w:type="spellStart"/>
      <w:r>
        <w:t>ePortfolio</w:t>
      </w:r>
      <w:proofErr w:type="spellEnd"/>
      <w:r>
        <w:t xml:space="preserve"> have allowed me to reflect on my academic progression while demonstrating the practical application of my technical abilities. Rather than presenting my accomplishments exclusively through academic credentials, this portfolio offers tangible evidence of my problem-solving capabilities, software development practices, and commitment to continuous improvement.</w:t>
      </w:r>
    </w:p>
    <w:p w14:paraId="7607B11C" w14:textId="77777777" w:rsidR="008B6AF0" w:rsidRDefault="008B6AF0" w:rsidP="008B6AF0"/>
    <w:p w14:paraId="20227C01" w14:textId="77777777" w:rsidR="008B6AF0" w:rsidRDefault="008B6AF0" w:rsidP="008B6AF0"/>
    <w:p w14:paraId="65FBFD84" w14:textId="77777777" w:rsidR="008B6AF0" w:rsidRDefault="008B6AF0" w:rsidP="008B6AF0"/>
    <w:p w14:paraId="0F3991EA" w14:textId="77777777" w:rsidR="008B6AF0" w:rsidRDefault="008B6AF0" w:rsidP="008B6AF0"/>
    <w:p w14:paraId="2E9F7322" w14:textId="77777777" w:rsidR="008B6AF0" w:rsidRDefault="008B6AF0" w:rsidP="008B6AF0"/>
    <w:p w14:paraId="3610B0E0" w14:textId="77777777" w:rsidR="008B6AF0" w:rsidRPr="008B6AF0" w:rsidRDefault="008B6AF0" w:rsidP="008B6AF0">
      <w:pPr>
        <w:jc w:val="center"/>
        <w:rPr>
          <w:b/>
          <w:bCs/>
        </w:rPr>
      </w:pPr>
      <w:r w:rsidRPr="008B6AF0">
        <w:rPr>
          <w:b/>
          <w:bCs/>
        </w:rPr>
        <w:t>Collaboration, Communication, and Professional Responsibility</w:t>
      </w:r>
    </w:p>
    <w:p w14:paraId="395E4CD4" w14:textId="77777777" w:rsidR="008B6AF0" w:rsidRDefault="008B6AF0" w:rsidP="008B6AF0">
      <w:pPr>
        <w:jc w:val="both"/>
      </w:pPr>
      <w:r>
        <w:tab/>
        <w:t>One of the most important lessons I have learned throughout the Computer Science program is that successful technology solutions require more than programming proficiency. Effective collaboration, communication, and professional accountability are equally important to the software development process. My academic experience has strengthened my understanding of the importance of working within collaborative environments where individuals contribute different technical skills, perspectives, and experiences. Software development frequently involves multiple stakeholders, including developers, project managers, database administrators, security professionals, and end users. Understanding their requirements and incorporating their feedback are essential to creating effective solutions.</w:t>
      </w:r>
    </w:p>
    <w:p w14:paraId="71B6377B" w14:textId="77777777" w:rsidR="008B6AF0" w:rsidRDefault="008B6AF0" w:rsidP="008B6AF0">
      <w:pPr>
        <w:jc w:val="both"/>
      </w:pPr>
      <w:r>
        <w:tab/>
        <w:t>Through coursework involving software development methodologies, project planning, technical documentation, and application design, I have developed a greater appreciation for structured communication and the responsibilities associated with professional software engineering. These experiences have emphasized the importance of clearly defining project requirements, maintaining understandable source code, documenting technical decisions, and communicating solutions in language appropriate for the intended audience.</w:t>
      </w:r>
    </w:p>
    <w:p w14:paraId="767B5B0C" w14:textId="77777777" w:rsidR="008B6AF0" w:rsidRDefault="008B6AF0" w:rsidP="008B6AF0">
      <w:pPr>
        <w:jc w:val="both"/>
      </w:pPr>
      <w:r>
        <w:tab/>
        <w:t xml:space="preserve">The development of my capstone </w:t>
      </w:r>
      <w:proofErr w:type="spellStart"/>
      <w:r>
        <w:t>ePortfolio</w:t>
      </w:r>
      <w:proofErr w:type="spellEnd"/>
      <w:r>
        <w:t xml:space="preserve"> also demonstrates my ability to communicate technical accomplishments to audiences with different levels of expertise. Through my code review, enhancement narratives, and professional self-assessment, I explain the purpose of my technical decisions while connecting those decisions to broader organizational objectives. I recognize that strong communication practices improve collaboration, reduce misunderstandings, and contribute to more sustainable technology solutions.</w:t>
      </w:r>
    </w:p>
    <w:p w14:paraId="7560D4D1" w14:textId="77777777" w:rsidR="008B6AF0" w:rsidRPr="008B6AF0" w:rsidRDefault="008B6AF0" w:rsidP="008B6AF0">
      <w:pPr>
        <w:jc w:val="center"/>
        <w:rPr>
          <w:b/>
          <w:bCs/>
        </w:rPr>
      </w:pPr>
      <w:r w:rsidRPr="008B6AF0">
        <w:rPr>
          <w:b/>
          <w:bCs/>
        </w:rPr>
        <w:t>Data Structures, Algorithms, and Computational Problem-Solving</w:t>
      </w:r>
    </w:p>
    <w:p w14:paraId="1ED140B3" w14:textId="77777777" w:rsidR="008B6AF0" w:rsidRDefault="008B6AF0" w:rsidP="008B6AF0">
      <w:pPr>
        <w:jc w:val="both"/>
      </w:pPr>
      <w:r>
        <w:tab/>
        <w:t xml:space="preserve">My coursework in data structures and algorithms has significantly influenced how I approach computational challenges. I have learned that effective software development involves more than producing functioning code; it requires selecting appropriate methods for processing information while considering efficiency, complexity, scalability, and maintainability. Studying algorithmic principles has provided me with a foundation for evaluating how different approaches affect application performance and functionality. I have developed an understanding of searching, sorting, data organization, and </w:t>
      </w:r>
      <w:r>
        <w:lastRenderedPageBreak/>
        <w:t>computational efficiency, along with the importance of selecting data structures that support specific operational requirements.</w:t>
      </w:r>
    </w:p>
    <w:p w14:paraId="5CABE6B9" w14:textId="77777777" w:rsidR="008B6AF0" w:rsidRDefault="008B6AF0" w:rsidP="008B6AF0">
      <w:pPr>
        <w:jc w:val="both"/>
      </w:pPr>
      <w:r>
        <w:tab/>
        <w:t xml:space="preserve">These concepts became particularly relevant during the enhancement of my </w:t>
      </w:r>
      <w:proofErr w:type="spellStart"/>
      <w:r>
        <w:t>Travlr</w:t>
      </w:r>
      <w:proofErr w:type="spellEnd"/>
      <w:r>
        <w:t xml:space="preserve"> Getaways application, where I implemented functionality allowing users to search, filter, and organize vacation packages according to multiple criteria. By incorporating features involving destination information, resort selection, trip duration, and pricing, I applied algorithmic concepts to improve the usefulness and accessibility of the application. This experience reinforced the importance of balancing technical performance with practical user requirements. An effective algorithm should not only produce accurate results but also contribute to an intuitive and reliable application experience.</w:t>
      </w:r>
    </w:p>
    <w:p w14:paraId="49BF1CED" w14:textId="77777777" w:rsidR="008B6AF0" w:rsidRDefault="008B6AF0" w:rsidP="008B6AF0">
      <w:pPr>
        <w:jc w:val="both"/>
      </w:pPr>
      <w:r>
        <w:t>My growing interest in data science has further strengthened my appreciation for algorithmic thinking. The ability to organize, evaluate, and interpret information is fundamental to data analytics, predictive modeling, and the development of intelligent software systems.</w:t>
      </w:r>
    </w:p>
    <w:p w14:paraId="43C58225" w14:textId="77777777" w:rsidR="008B6AF0" w:rsidRPr="008B6AF0" w:rsidRDefault="008B6AF0" w:rsidP="008B6AF0">
      <w:pPr>
        <w:jc w:val="center"/>
        <w:rPr>
          <w:b/>
          <w:bCs/>
        </w:rPr>
      </w:pPr>
      <w:r w:rsidRPr="008B6AF0">
        <w:rPr>
          <w:b/>
          <w:bCs/>
        </w:rPr>
        <w:t>Software Engineering and Application Development</w:t>
      </w:r>
    </w:p>
    <w:p w14:paraId="0B1E9B50" w14:textId="77777777" w:rsidR="008B6AF0" w:rsidRDefault="008B6AF0" w:rsidP="008B6AF0">
      <w:pPr>
        <w:jc w:val="both"/>
      </w:pPr>
      <w:r>
        <w:tab/>
        <w:t>Software engineering has been one of the most influential areas of my academic experience. Throughout the Computer Science program, I have developed knowledge of programming practices, application architecture, debugging, testing, and software maintenance. My experience includes working with programming languages and technologies such as Java, Python, JavaScript, TypeScript, SQL, and database management systems. These technologies have broadened my understanding of how different programming environments can be used to address specific technical requirements.</w:t>
      </w:r>
    </w:p>
    <w:p w14:paraId="303905AF" w14:textId="77777777" w:rsidR="008B6AF0" w:rsidRDefault="008B6AF0" w:rsidP="008B6AF0">
      <w:pPr>
        <w:jc w:val="both"/>
      </w:pPr>
      <w:r>
        <w:tab/>
        <w:t xml:space="preserve">A significant example of my software engineering development is the </w:t>
      </w:r>
      <w:proofErr w:type="spellStart"/>
      <w:r>
        <w:t>Travlr</w:t>
      </w:r>
      <w:proofErr w:type="spellEnd"/>
      <w:r>
        <w:t xml:space="preserve"> Getaways application, originally created through my CS 465 Full Stack Development coursework. This project uses the MEAN technology stack, consisting of MongoDB, Express.js, Angular, and Node.js, to support the development of a full-stack travel management application. Working with this architecture helped me understand the relationship between frontend interfaces, backend services, application programming interfaces, and persistent data storage. It also strengthened my understanding of modular software design, separation of concerns, and the importance of maintaining consistent communication between application components.</w:t>
      </w:r>
    </w:p>
    <w:p w14:paraId="169BD834" w14:textId="77777777" w:rsidR="008B6AF0" w:rsidRDefault="008B6AF0" w:rsidP="008B6AF0">
      <w:pPr>
        <w:jc w:val="both"/>
      </w:pPr>
      <w:r>
        <w:tab/>
        <w:t xml:space="preserve">During the capstone, I revisited the application with the objective of improving its structure, usability, maintainability, and functionality. This process required me to critically evaluate previous implementation decisions and identify opportunities for enhancement. The experience demonstrated that professional software engineering is an iterative </w:t>
      </w:r>
      <w:r>
        <w:lastRenderedPageBreak/>
        <w:t>discipline. Applications must be evaluated and refined to remain dependable, accessible, maintainable, and responsive to evolving requirements.</w:t>
      </w:r>
    </w:p>
    <w:p w14:paraId="73C1FD42" w14:textId="77777777" w:rsidR="008B6AF0" w:rsidRPr="008B6AF0" w:rsidRDefault="008B6AF0" w:rsidP="008B6AF0">
      <w:pPr>
        <w:jc w:val="center"/>
        <w:rPr>
          <w:b/>
          <w:bCs/>
        </w:rPr>
      </w:pPr>
      <w:r w:rsidRPr="008B6AF0">
        <w:rPr>
          <w:b/>
          <w:bCs/>
        </w:rPr>
        <w:t>Database Management and Data Analytics</w:t>
      </w:r>
    </w:p>
    <w:p w14:paraId="741DB9EB" w14:textId="77777777" w:rsidR="008B6AF0" w:rsidRDefault="008B6AF0" w:rsidP="008B6AF0">
      <w:pPr>
        <w:jc w:val="both"/>
      </w:pPr>
      <w:r>
        <w:tab/>
        <w:t>My concentration in Data Analytics has shaped my professional interests and expanded my understanding of the value of information systems. Through database-related coursework and practical programming experiences, I have explored the principles of data organization, retrieval, management, and integrity. Studying relational and nonrelational databases has helped me understand the importance of selecting appropriate data management technologies based on application requirements. My experience with SQL and MongoDB has exposed me to different approaches to structuring information, managing records, and retrieving data efficiently. These concepts are particularly important in contemporary computing environments, where organizations depend on accurate and accessible information to guide operational and strategic decisions.</w:t>
      </w:r>
    </w:p>
    <w:p w14:paraId="337270C5" w14:textId="77777777" w:rsidR="008B6AF0" w:rsidRDefault="008B6AF0" w:rsidP="008B6AF0">
      <w:pPr>
        <w:jc w:val="both"/>
      </w:pPr>
      <w:r>
        <w:tab/>
        <w:t xml:space="preserve">The database enhancement of my </w:t>
      </w:r>
      <w:proofErr w:type="spellStart"/>
      <w:r>
        <w:t>Travlr</w:t>
      </w:r>
      <w:proofErr w:type="spellEnd"/>
      <w:r>
        <w:t xml:space="preserve"> Getaways application provided an opportunity to apply these principles within a full-stack development environment. By working with MongoDB, Mongoose, application programming interfaces, and trip-related data, I strengthened my understanding of how databases support application functionality and user interactions. The experience also reinforced the importance of maintaining data consistency, applying appropriate validation practices, and designing database operations that support reliable information retrieval.</w:t>
      </w:r>
    </w:p>
    <w:p w14:paraId="485D0DE8" w14:textId="77777777" w:rsidR="008B6AF0" w:rsidRDefault="008B6AF0" w:rsidP="008B6AF0">
      <w:pPr>
        <w:jc w:val="both"/>
      </w:pPr>
      <w:r>
        <w:tab/>
        <w:t>Beyond application development, my academic exposure to statistics, analytical methods, and data-oriented computing has increased my interest in using technology to identify patterns, evaluate trends, and support evidence-based decision-making. I intend to continue building upon these competencies as I pursue professional opportunities involving data analytics and data science.</w:t>
      </w:r>
    </w:p>
    <w:p w14:paraId="34EB5D0A" w14:textId="77777777" w:rsidR="008B6AF0" w:rsidRPr="008B6AF0" w:rsidRDefault="008B6AF0" w:rsidP="008B6AF0">
      <w:pPr>
        <w:jc w:val="center"/>
        <w:rPr>
          <w:b/>
          <w:bCs/>
        </w:rPr>
      </w:pPr>
      <w:r w:rsidRPr="008B6AF0">
        <w:rPr>
          <w:b/>
          <w:bCs/>
        </w:rPr>
        <w:t>Cybersecurity and Secure Software Development</w:t>
      </w:r>
    </w:p>
    <w:p w14:paraId="445D27B8" w14:textId="77777777" w:rsidR="008B6AF0" w:rsidRDefault="008B6AF0" w:rsidP="008B6AF0">
      <w:pPr>
        <w:jc w:val="both"/>
      </w:pPr>
      <w:r>
        <w:tab/>
        <w:t>Another essential component of my professional development has been recognizing the importance of cybersecurity throughout the software development lifecycle. Computer systems increasingly manage sensitive information and support critical organizational activities. Consequently, developers must consider security during application planning, implementation, testing, deployment, and maintenance.</w:t>
      </w:r>
    </w:p>
    <w:p w14:paraId="44C98493" w14:textId="77777777" w:rsidR="008B6AF0" w:rsidRDefault="008B6AF0" w:rsidP="008B6AF0">
      <w:pPr>
        <w:jc w:val="both"/>
      </w:pPr>
      <w:r>
        <w:t xml:space="preserve">My coursework has introduced concepts involving software vulnerabilities, access control, authentication, secure coding practices, data protection, and risk mitigation. These principles have helped me develop a security-oriented mindset that recognizes </w:t>
      </w:r>
      <w:r>
        <w:lastRenderedPageBreak/>
        <w:t xml:space="preserve">vulnerabilities as potential design concerns rather than problems </w:t>
      </w:r>
      <w:proofErr w:type="gramStart"/>
      <w:r>
        <w:t>to address</w:t>
      </w:r>
      <w:proofErr w:type="gramEnd"/>
      <w:r>
        <w:t xml:space="preserve"> only after an application has been completed.</w:t>
      </w:r>
    </w:p>
    <w:p w14:paraId="01EFE73A" w14:textId="77777777" w:rsidR="008B6AF0" w:rsidRDefault="008B6AF0" w:rsidP="008B6AF0">
      <w:pPr>
        <w:jc w:val="both"/>
      </w:pPr>
      <w:r>
        <w:t xml:space="preserve">My experience working with the </w:t>
      </w:r>
      <w:proofErr w:type="spellStart"/>
      <w:r>
        <w:t>Travlr</w:t>
      </w:r>
      <w:proofErr w:type="spellEnd"/>
      <w:r>
        <w:t xml:space="preserve"> Getaways application has provided opportunities to examine authentication mechanisms, protected application endpoints, input validation, and secure interactions between frontend interfaces and backend services. These experiences have strengthened my understanding of how application architecture and programming decisions can influence system security.</w:t>
      </w:r>
    </w:p>
    <w:p w14:paraId="04E9B92D" w14:textId="2F210AE0" w:rsidR="008B6AF0" w:rsidRDefault="008B6AF0" w:rsidP="008B6AF0">
      <w:pPr>
        <w:jc w:val="both"/>
      </w:pPr>
      <w:r>
        <w:t>As I continue developing professionally, I intend to prioritize confidentiality, integrity, availability, and responsible data management in the solutions I create. I recognize that effective cybersecurity requires continuous learning as technologies, vulnerabilities, and potential threats evolve.</w:t>
      </w:r>
    </w:p>
    <w:p w14:paraId="15719D63" w14:textId="77777777" w:rsidR="008B6AF0" w:rsidRPr="008B6AF0" w:rsidRDefault="008B6AF0" w:rsidP="008B6AF0">
      <w:pPr>
        <w:jc w:val="center"/>
        <w:rPr>
          <w:b/>
          <w:bCs/>
        </w:rPr>
      </w:pPr>
      <w:r w:rsidRPr="008B6AF0">
        <w:rPr>
          <w:b/>
          <w:bCs/>
        </w:rPr>
        <w:t>Professional Goals and Career Aspirations</w:t>
      </w:r>
    </w:p>
    <w:p w14:paraId="42AF9CFE" w14:textId="77777777" w:rsidR="008B6AF0" w:rsidRDefault="008B6AF0" w:rsidP="008B6AF0">
      <w:pPr>
        <w:jc w:val="both"/>
      </w:pPr>
      <w:r>
        <w:tab/>
        <w:t>My academic experiences have helped me establish a clearer professional direction centered on data science, data analytics, and software engineering. Although my initial interests encompassed computer science broadly, my coursework has demonstrated the considerable potential of combining analytical methods with the development of scalable software applications. I am particularly interested in designing systems that collect, organize, analyze, and present information to support meaningful decisions. These interests extend to database-driven applications, statistical analysis, visualization technologies, and the potential use of machine learning to identify patterns within complex datasets.</w:t>
      </w:r>
    </w:p>
    <w:p w14:paraId="66268E81" w14:textId="77777777" w:rsidR="008B6AF0" w:rsidRDefault="008B6AF0" w:rsidP="008B6AF0">
      <w:pPr>
        <w:jc w:val="both"/>
      </w:pPr>
      <w:r>
        <w:tab/>
        <w:t>One of my long-term interests involves the development of Detroit 21, a technology-oriented initiative through which I envision applying software engineering and data analytics to subjects relevant to urban environments. Potential applications include the evaluation of demographic patterns, geographic information, economic indicators, and other datasets that can help inform discussions about urban development and community conditions.</w:t>
      </w:r>
    </w:p>
    <w:p w14:paraId="7035E54B" w14:textId="77777777" w:rsidR="008B6AF0" w:rsidRDefault="008B6AF0" w:rsidP="008B6AF0">
      <w:pPr>
        <w:jc w:val="both"/>
      </w:pPr>
      <w:r>
        <w:tab/>
        <w:t>This professional vision reflects my belief that computer science can provide value beyond the traditional boundaries of software development. Technology can contribute to better organizational decisions, greater public understanding of complex issues, and innovative approaches to real-world challenges. My commitment to professional development includes expanding my knowledge of analytical programming, statistical modeling, database technologies, software architecture, and emerging computing techniques. I understand that computer science is continuously evolving and that sustained professional success requires adaptability, independent learning, ethical judgment, and the willingness to refine existing skills.</w:t>
      </w:r>
    </w:p>
    <w:p w14:paraId="39F30AFB" w14:textId="77777777" w:rsidR="008B6AF0" w:rsidRDefault="008B6AF0" w:rsidP="008B6AF0">
      <w:pPr>
        <w:jc w:val="both"/>
      </w:pPr>
    </w:p>
    <w:p w14:paraId="5EAA66CE" w14:textId="77777777" w:rsidR="008B6AF0" w:rsidRPr="008B6AF0" w:rsidRDefault="008B6AF0" w:rsidP="008B6AF0">
      <w:pPr>
        <w:jc w:val="center"/>
        <w:rPr>
          <w:b/>
          <w:bCs/>
        </w:rPr>
      </w:pPr>
      <w:r w:rsidRPr="008B6AF0">
        <w:rPr>
          <w:b/>
          <w:bCs/>
        </w:rPr>
        <w:lastRenderedPageBreak/>
        <w:t xml:space="preserve">Introduction to the Capstone </w:t>
      </w:r>
      <w:proofErr w:type="spellStart"/>
      <w:r w:rsidRPr="008B6AF0">
        <w:rPr>
          <w:b/>
          <w:bCs/>
        </w:rPr>
        <w:t>ePortfolio</w:t>
      </w:r>
      <w:proofErr w:type="spellEnd"/>
      <w:r w:rsidRPr="008B6AF0">
        <w:rPr>
          <w:b/>
          <w:bCs/>
        </w:rPr>
        <w:t xml:space="preserve"> and Technical Artifacts</w:t>
      </w:r>
    </w:p>
    <w:p w14:paraId="4A36D0B7" w14:textId="77777777" w:rsidR="008B6AF0" w:rsidRDefault="008B6AF0" w:rsidP="008B6AF0">
      <w:pPr>
        <w:jc w:val="both"/>
      </w:pPr>
      <w:r>
        <w:tab/>
        <w:t xml:space="preserve">My professional </w:t>
      </w:r>
      <w:proofErr w:type="spellStart"/>
      <w:r>
        <w:t>ePortfolio</w:t>
      </w:r>
      <w:proofErr w:type="spellEnd"/>
      <w:r>
        <w:t xml:space="preserve"> represents the culmination of the knowledge and practical skills I have developed throughout the Computer Science program. Its central technical artifact is the </w:t>
      </w:r>
      <w:proofErr w:type="spellStart"/>
      <w:r>
        <w:t>Travlr</w:t>
      </w:r>
      <w:proofErr w:type="spellEnd"/>
      <w:r>
        <w:t xml:space="preserve"> Getaways application, which I selected because its full-stack architecture provides opportunities to demonstrate multiple areas of computer science expertise.</w:t>
      </w:r>
    </w:p>
    <w:p w14:paraId="33F1DB31" w14:textId="77777777" w:rsidR="008B6AF0" w:rsidRDefault="008B6AF0" w:rsidP="008B6AF0">
      <w:pPr>
        <w:jc w:val="both"/>
      </w:pPr>
      <w:r>
        <w:tab/>
        <w:t>The original application established a foundation for examining the interaction between user interfaces, backend services, application programming interfaces, and database operations. The capstone enhancements build upon that foundation through three complementary categories.</w:t>
      </w:r>
    </w:p>
    <w:p w14:paraId="2AFF4027" w14:textId="3BF91607" w:rsidR="008B6AF0" w:rsidRDefault="008B6AF0" w:rsidP="008B6AF0">
      <w:pPr>
        <w:jc w:val="both"/>
      </w:pPr>
      <w:r>
        <w:tab/>
        <w:t>The first category is Software Design and Engineering, which focuses on the structural and functional improvement of the application. This work demonstrates my ability to evaluate existing software, improve application components, and apply established engineering practices to support maintainability and usability.</w:t>
      </w:r>
    </w:p>
    <w:p w14:paraId="1D4CD862" w14:textId="77777777" w:rsidR="008B6AF0" w:rsidRDefault="008B6AF0" w:rsidP="008B6AF0">
      <w:pPr>
        <w:jc w:val="both"/>
      </w:pPr>
      <w:r>
        <w:tab/>
        <w:t>The second category pertains to Algorithms and Data Structures and addresses the implementation of improved searching, filtering, and sorting capabilities. This enhancement demonstrates my ability to apply computational problem-solving techniques to functionality that directly benefits application users.</w:t>
      </w:r>
    </w:p>
    <w:p w14:paraId="2815F4A1" w14:textId="77777777" w:rsidR="008B6AF0" w:rsidRDefault="008B6AF0" w:rsidP="008B6AF0">
      <w:pPr>
        <w:jc w:val="both"/>
      </w:pPr>
      <w:r>
        <w:tab/>
        <w:t>The third and final category details Databases and focuses on the integration and management of persistent application data. This enhancement illustrates my understanding of database operations, data organization, application integration, and the importance of maintaining reliable information throughout a software system.</w:t>
      </w:r>
    </w:p>
    <w:p w14:paraId="6D5693D6" w14:textId="77777777" w:rsidR="008B6AF0" w:rsidRDefault="008B6AF0" w:rsidP="008B6AF0">
      <w:pPr>
        <w:jc w:val="both"/>
      </w:pPr>
      <w:r>
        <w:tab/>
        <w:t>Together, these enhancements demonstrate the interdependent nature of professional software development. An effective application depends on coherent architecture, efficient algorithms, and dependable data management practices. Each component contributes to the functionality, reliability, and long-term value of the complete system. The accompanying code review and enhancement narratives provide further evidence of my ability to analyze technical problems, justify design decisions, explain implementation strategies, and evaluate the results of my work.</w:t>
      </w:r>
    </w:p>
    <w:p w14:paraId="2D72604B" w14:textId="77777777" w:rsidR="008B6AF0" w:rsidRPr="008B6AF0" w:rsidRDefault="008B6AF0" w:rsidP="008B6AF0">
      <w:pPr>
        <w:jc w:val="center"/>
        <w:rPr>
          <w:b/>
          <w:bCs/>
        </w:rPr>
      </w:pPr>
      <w:r w:rsidRPr="008B6AF0">
        <w:rPr>
          <w:b/>
          <w:bCs/>
        </w:rPr>
        <w:t>Conclusion</w:t>
      </w:r>
    </w:p>
    <w:p w14:paraId="17E4F849" w14:textId="77777777" w:rsidR="008B6AF0" w:rsidRDefault="008B6AF0" w:rsidP="008B6AF0">
      <w:pPr>
        <w:jc w:val="both"/>
      </w:pPr>
      <w:r>
        <w:tab/>
        <w:t xml:space="preserve">Completing the Bachelor of Science in Computer Science program at Southern New Hampshire University has provided me with a strong foundation for continued professional development. My academic experiences have strengthened my technical knowledge, analytical reasoning, problem-solving abilities, and understanding of the responsibilities </w:t>
      </w:r>
      <w:r>
        <w:lastRenderedPageBreak/>
        <w:t xml:space="preserve">associated with creating dependable software solutions. The CS 499 capstone has been particularly valuable because it has encouraged me to evaluate my previous work critically and demonstrate measurable professional growth through practical enhancements. Developing my </w:t>
      </w:r>
      <w:proofErr w:type="spellStart"/>
      <w:r>
        <w:t>ePortfolio</w:t>
      </w:r>
      <w:proofErr w:type="spellEnd"/>
      <w:r>
        <w:t xml:space="preserve"> has also reinforced the importance of presenting technical accomplishments clearly and connecting them to professional objectives.</w:t>
      </w:r>
    </w:p>
    <w:p w14:paraId="3CDD364E" w14:textId="4615D698" w:rsidR="00CA7DF7" w:rsidRDefault="008B6AF0" w:rsidP="008B6AF0">
      <w:pPr>
        <w:jc w:val="both"/>
      </w:pPr>
      <w:r>
        <w:tab/>
        <w:t xml:space="preserve">As I prepare to transition into the next stage of my career, I intend to apply my knowledge of software engineering, algorithms, database management, security, and data analytics to projects that deliver meaningful value. My long-term objective is to establish myself as a computer science professional capable of developing sophisticated, data-driven solutions while continuing to expand my expertise in emerging technologies. This </w:t>
      </w:r>
      <w:proofErr w:type="spellStart"/>
      <w:r>
        <w:t>ePortfolio</w:t>
      </w:r>
      <w:proofErr w:type="spellEnd"/>
      <w:r>
        <w:t xml:space="preserve"> represents both the culmination of my undergraduate education and the foundation for my future contributions to the field of computer science.                                                               </w:t>
      </w:r>
    </w:p>
    <w:sectPr w:rsidR="00CA7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95C"/>
    <w:rsid w:val="00372FF1"/>
    <w:rsid w:val="00633B39"/>
    <w:rsid w:val="0078795C"/>
    <w:rsid w:val="008B6AF0"/>
    <w:rsid w:val="00CA7DF7"/>
    <w:rsid w:val="00F46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4247"/>
  <w15:chartTrackingRefBased/>
  <w15:docId w15:val="{37CE5807-92BD-4427-ACE6-B00F9C2C4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95C"/>
    <w:rPr>
      <w:rFonts w:eastAsiaTheme="majorEastAsia" w:cstheme="majorBidi"/>
      <w:color w:val="272727" w:themeColor="text1" w:themeTint="D8"/>
    </w:rPr>
  </w:style>
  <w:style w:type="paragraph" w:styleId="Title">
    <w:name w:val="Title"/>
    <w:basedOn w:val="Normal"/>
    <w:next w:val="Normal"/>
    <w:link w:val="TitleChar"/>
    <w:uiPriority w:val="10"/>
    <w:qFormat/>
    <w:rsid w:val="00787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95C"/>
    <w:pPr>
      <w:spacing w:before="160"/>
      <w:jc w:val="center"/>
    </w:pPr>
    <w:rPr>
      <w:i/>
      <w:iCs/>
      <w:color w:val="404040" w:themeColor="text1" w:themeTint="BF"/>
    </w:rPr>
  </w:style>
  <w:style w:type="character" w:customStyle="1" w:styleId="QuoteChar">
    <w:name w:val="Quote Char"/>
    <w:basedOn w:val="DefaultParagraphFont"/>
    <w:link w:val="Quote"/>
    <w:uiPriority w:val="29"/>
    <w:rsid w:val="0078795C"/>
    <w:rPr>
      <w:i/>
      <w:iCs/>
      <w:color w:val="404040" w:themeColor="text1" w:themeTint="BF"/>
    </w:rPr>
  </w:style>
  <w:style w:type="paragraph" w:styleId="ListParagraph">
    <w:name w:val="List Paragraph"/>
    <w:basedOn w:val="Normal"/>
    <w:uiPriority w:val="34"/>
    <w:qFormat/>
    <w:rsid w:val="0078795C"/>
    <w:pPr>
      <w:ind w:left="720"/>
      <w:contextualSpacing/>
    </w:pPr>
  </w:style>
  <w:style w:type="character" w:styleId="IntenseEmphasis">
    <w:name w:val="Intense Emphasis"/>
    <w:basedOn w:val="DefaultParagraphFont"/>
    <w:uiPriority w:val="21"/>
    <w:qFormat/>
    <w:rsid w:val="0078795C"/>
    <w:rPr>
      <w:i/>
      <w:iCs/>
      <w:color w:val="0F4761" w:themeColor="accent1" w:themeShade="BF"/>
    </w:rPr>
  </w:style>
  <w:style w:type="paragraph" w:styleId="IntenseQuote">
    <w:name w:val="Intense Quote"/>
    <w:basedOn w:val="Normal"/>
    <w:next w:val="Normal"/>
    <w:link w:val="IntenseQuoteChar"/>
    <w:uiPriority w:val="30"/>
    <w:qFormat/>
    <w:rsid w:val="00787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95C"/>
    <w:rPr>
      <w:i/>
      <w:iCs/>
      <w:color w:val="0F4761" w:themeColor="accent1" w:themeShade="BF"/>
    </w:rPr>
  </w:style>
  <w:style w:type="character" w:styleId="IntenseReference">
    <w:name w:val="Intense Reference"/>
    <w:basedOn w:val="DefaultParagraphFont"/>
    <w:uiPriority w:val="32"/>
    <w:qFormat/>
    <w:rsid w:val="007879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2422</Words>
  <Characters>13807</Characters>
  <Application>Microsoft Office Word</Application>
  <DocSecurity>0</DocSecurity>
  <Lines>115</Lines>
  <Paragraphs>32</Paragraphs>
  <ScaleCrop>false</ScaleCrop>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Wilder, Darius</dc:creator>
  <cp:keywords/>
  <dc:description/>
  <cp:lastModifiedBy>Wilder, Darius</cp:lastModifiedBy>
  <cp:revision>2</cp:revision>
  <dcterms:created xsi:type="dcterms:W3CDTF">2026-10-18T00:59:00Z</dcterms:created>
  <dcterms:modified xsi:type="dcterms:W3CDTF">2026-10-18T01:03:00Z</dcterms:modified>
</cp:coreProperties>
</file>