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rFonts w:ascii="Arvo Regular" w:eastAsia="Arvo Regular" w:hAnsi="Arvo Regular" w:cs="Arvo Regular"/>
          <w:sz w:val="36"/>
        </w:rPr>
      </w:pPr>
      <w:r>
        <w:rPr>
          <w:rFonts w:ascii="Arvo Regular" w:eastAsia="Arvo Regular" w:hAnsi="Arvo Regular" w:cs="Arvo Regular"/>
          <w:sz w:val="36"/>
        </w:rPr>
        <w:t>Live Qr-scanner With Python using OpenCV :</w:t>
      </w:r>
    </w:p>
    <w:p>
      <w:pPr>
        <w:rPr>
          <w:rFonts w:ascii="Arvo Regular" w:eastAsia="Arvo Regular" w:hAnsi="Arvo Regular" w:cs="Arvo Regular"/>
          <w:sz w:val="36"/>
        </w:rPr>
      </w:pPr>
    </w:p>
    <w:p>
      <w:pPr>
        <w:rPr>
          <w:rFonts w:ascii="Arvo Regular" w:eastAsia="Arvo Regular" w:hAnsi="Arvo Regular" w:cs="Arvo Regular"/>
          <w:sz w:val="36"/>
        </w:rPr>
      </w:pPr>
      <w:r>
        <w:rPr>
          <w:rFonts w:ascii="Arvo Regular" w:eastAsia="Arvo Regular" w:hAnsi="Arvo Regular" w:cs="Arvo Regular"/>
          <w:sz w:val="28"/>
        </w:rPr>
        <w:t>by ahin subhra das</w:t>
      </w:r>
    </w:p>
    <w:p>
      <w:pPr>
        <w:rPr>
          <w:rFonts w:ascii="Arvo Regular" w:eastAsia="Arvo Regular" w:hAnsi="Arvo Regular" w:cs="Arvo Regular"/>
          <w:sz w:val="28"/>
        </w:rPr>
      </w:pPr>
    </w:p>
    <w:p>
      <w:pPr>
        <w:rPr>
          <w:rFonts w:ascii="Arvo Regular" w:eastAsia="Arvo Regular" w:hAnsi="Arvo Regular" w:cs="Arvo Regular"/>
          <w:sz w:val="28"/>
        </w:rPr>
      </w:pPr>
      <w:r>
        <w:br/>
      </w:r>
      <w:r>
        <w:rPr>
          <w:rFonts w:ascii="Arvo Regular" w:eastAsia="Arvo Regular" w:hAnsi="Arvo Regular" w:cs="Arvo Regular"/>
          <w:sz w:val="28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Basically , a QR code works in the same way as a barcode at the supermarket. It is a </w:t>
      </w:r>
      <w: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machine - scannable image that can instantly be read using a Smartphone camera or computer web cam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. Every QR code consists of a number of black squares and dots which represent certain pieces of information .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 In this article we are going to make a Qr scanner from live stream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with python using OpenCV .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Code :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import cv2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import numpy as np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import pyzbar.pyzbar as pyzbar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cap = cv2.VideoCapture(0)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font = cv2.FONT_HERSHEY_PLAIN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while True: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_, frame = cap.read()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decodedObjects = pyzbar.decode(frame)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for obj in decodedObjects: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    #print("Data", obj.data)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    cv2.putText(frame, str(obj.data), (50, 50), font, 2,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                (255, 0, 0), 3)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cv2.imshow("Frame", frame)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   key = cv2.waitKey(1)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Code Explanation :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Firstly we need to import all libraries for our project . Here a new packeage comes that is pyzbar .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>pyzbar is a pure Python library that reads one-dimensional barcodes and QR codes using the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 zbar library, an open source software suite for reading bar codes from various sources, such as video streams, image files and raw intensity sensors.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6"/>
          <w:u w:val="none"/>
          <w:shd w:fill="FFFFFF" w:val="clear" w:color="auto"/>
        </w:rPr>
        <w:t xml:space="preserve">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6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6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Then we need to call two functions one is VideoCapture() and another is FONT_HERSHEY_PLAIN() .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First one is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48"/>
          <w:u w:val="none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to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get a video capture object for the camera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and second one is for font type .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After that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Set up an infinite while loop and use the read() method to read the frames using the above created object.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We use cap.read() to read vedio capture files .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pyzbar.decode() function returns a list of namedtuple called Decoded .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 Each of them contains the following fields: data — The decoded string in bytes. You need to decode it using utf8 to get a string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  <w:t>.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>Afterwards we use for loop to print (putText) qr code string in our live vedio frame .</w:t>
      </w:r>
    </w:p>
    <w:p>
      <w:pPr>
        <w:pStyle w:val="Normal"/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32"/>
          <w:u w:val="none"/>
          <w:shd w:fill="FFFFFF" w:val="clear" w:color="auto"/>
        </w:rPr>
        <w:t xml:space="preserve">At last  cv2.imshow("Frame", frame) to show the result frame in our tab . 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8"/>
          <w:u w:val="none"/>
          <w:shd w:fill="FFFFFF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2db0048-594c-4b8a-8ae1-b4a7f4ae4271" w:fontKey="{00000000-0000-0000-0000-000000000000}" w:subsetted="0"/>
  </w:font>
  <w:font w:name="Arvo Regular">
    <w:embedRegular r:id="rId21629d7c-6a36-4195-a93f-3957adf9ba71" w:fontKey="{00000000-0000-0000-0000-000000000000}" w:subsetted="0"/>
  </w:font>
  <w:font w:name="Arimo Regular">
    <w:embedRegular r:id="rIdf5479385-b55b-48e7-b830-f7e442be5a7e" w:fontKey="{00000000-0000-0000-0000-000000000000}" w:subsetted="0"/>
  </w:font>
  <w:font w:name="Arimo Bold">
    <w:embedBold r:id="rIdebc476ed-1b31-404a-8f81-f8ac811a392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1629d7c-6a36-4195-a93f-3957adf9ba71" Target="fonts/arvoregular.ttf" Type="http://schemas.openxmlformats.org/officeDocument/2006/relationships/font"/>
<Relationship Id="rIdd2db0048-594c-4b8a-8ae1-b4a7f4ae4271" Target="fonts/robotoregular.ttf" Type="http://schemas.openxmlformats.org/officeDocument/2006/relationships/font"/>
<Relationship Id="rIdebc476ed-1b31-404a-8f81-f8ac811a3928" Target="fonts/arimobold.ttf" Type="http://schemas.openxmlformats.org/officeDocument/2006/relationships/font"/>
<Relationship Id="rIdf5479385-b55b-48e7-b830-f7e442be5a7e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162904799835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2021-08-15T17:19:58Z</dcterms:created>
  <dc:creator>Ahin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