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8933F7" w14:textId="317C3E12" w:rsidR="00792FAC" w:rsidRDefault="00792FAC" w:rsidP="00792FAC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Topic 9: </w:t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opulation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ensus  </w:t>
      </w:r>
      <w:bookmarkEnd w:id="0"/>
    </w:p>
    <w:p w14:paraId="699B767A" w14:textId="77777777" w:rsidR="00792FAC" w:rsidRDefault="00792FAC" w:rsidP="00792FAC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Objectives: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At the end of this topic, students should be able to </w:t>
      </w:r>
    </w:p>
    <w:p w14:paraId="0C1D07CE" w14:textId="77777777" w:rsidR="00792FAC" w:rsidRDefault="00792FAC" w:rsidP="00792FA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population census </w:t>
      </w:r>
    </w:p>
    <w:p w14:paraId="50C12960" w14:textId="77777777" w:rsidR="00792FAC" w:rsidRDefault="00792FAC" w:rsidP="00792FA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the type and importance </w:t>
      </w:r>
    </w:p>
    <w:p w14:paraId="1D5D22EA" w14:textId="77777777" w:rsidR="00792FAC" w:rsidRDefault="00792FAC" w:rsidP="00792FA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the problems</w:t>
      </w:r>
    </w:p>
    <w:p w14:paraId="19113916" w14:textId="77777777" w:rsidR="00792FAC" w:rsidRDefault="00792FAC" w:rsidP="00792FA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Population structure </w:t>
      </w:r>
    </w:p>
    <w:p w14:paraId="44C7BECF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DEFDF6B" w14:textId="77777777" w:rsidR="00792FAC" w:rsidRDefault="00792FAC" w:rsidP="00792FA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POPULATION CENSUS </w:t>
      </w:r>
    </w:p>
    <w:p w14:paraId="365AEC01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It is defined as the need count of all nationals of a country at a population time. It is the counting by government of all children, boys, girls, men and woman, including the disabled in a counting at a given time population census provides information about age, sex, occupation, and residence </w:t>
      </w:r>
    </w:p>
    <w:p w14:paraId="591CBDED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TYPES OF POPULATION CENSUS </w:t>
      </w:r>
    </w:p>
    <w:p w14:paraId="3EAF0597" w14:textId="77777777" w:rsidR="00792FAC" w:rsidRDefault="00792FAC" w:rsidP="00792FAC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Detector population census: this is the connecting of only those who are present physically during census </w:t>
      </w:r>
    </w:p>
    <w:p w14:paraId="5B763930" w14:textId="77777777" w:rsidR="00792FAC" w:rsidRDefault="00792FAC" w:rsidP="00792FAC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 jure population census: this involves the counting of people who have been permanent residents of a specific area.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also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know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counting by proxy </w:t>
      </w:r>
    </w:p>
    <w:p w14:paraId="617CBD47" w14:textId="77777777" w:rsidR="00792FAC" w:rsidRDefault="00792FAC" w:rsidP="00792FAC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IMPORTANCE OF POPULATION CENSUS </w:t>
      </w:r>
    </w:p>
    <w:p w14:paraId="09763AA4" w14:textId="77777777" w:rsidR="00792FAC" w:rsidRDefault="00792FAC" w:rsidP="00792FAC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Population size </w:t>
      </w:r>
    </w:p>
    <w:p w14:paraId="17B463FF" w14:textId="77777777" w:rsidR="00792FAC" w:rsidRDefault="00792FAC" w:rsidP="00792FAC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Revenue estimates </w:t>
      </w:r>
    </w:p>
    <w:p w14:paraId="7E6CECDF" w14:textId="77777777" w:rsidR="00792FAC" w:rsidRDefault="00792FAC" w:rsidP="00792FAC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Forecasts future economics needs </w:t>
      </w:r>
    </w:p>
    <w:p w14:paraId="33C832E7" w14:textId="77777777" w:rsidR="00792FAC" w:rsidRDefault="00792FAC" w:rsidP="00792FAC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Determines the level of unemployment </w:t>
      </w:r>
    </w:p>
    <w:p w14:paraId="2255A68E" w14:textId="77777777" w:rsidR="00792FAC" w:rsidRDefault="00792FAC" w:rsidP="00792FA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Determines the standard of living </w:t>
      </w:r>
    </w:p>
    <w:p w14:paraId="4AE358DF" w14:textId="77777777" w:rsidR="00792FAC" w:rsidRDefault="00792FAC" w:rsidP="00792FAC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PROBLEMS ASSOCIATED WITH POPULATION CENSUS</w:t>
      </w:r>
    </w:p>
    <w:p w14:paraId="0ED54133" w14:textId="77777777" w:rsidR="00792FAC" w:rsidRDefault="00792FAC" w:rsidP="00792FAC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Finance </w:t>
      </w:r>
    </w:p>
    <w:p w14:paraId="2633015E" w14:textId="77777777" w:rsidR="00792FAC" w:rsidRDefault="00792FAC" w:rsidP="00792FAC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literacy and ignorance </w:t>
      </w:r>
    </w:p>
    <w:p w14:paraId="0DC843B3" w14:textId="77777777" w:rsidR="00792FAC" w:rsidRDefault="00792FAC" w:rsidP="00792FAC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Shortage of trained and experience staffs </w:t>
      </w:r>
    </w:p>
    <w:p w14:paraId="56D9E79E" w14:textId="77777777" w:rsidR="00792FAC" w:rsidRDefault="00792FAC" w:rsidP="00792FAC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Inaccessibility to remote areas</w:t>
      </w:r>
    </w:p>
    <w:p w14:paraId="00977E15" w14:textId="77777777" w:rsidR="00792FAC" w:rsidRDefault="00792FAC" w:rsidP="00792FAC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Inadequate means of transportation </w:t>
      </w:r>
    </w:p>
    <w:p w14:paraId="4ECC8B66" w14:textId="77777777" w:rsidR="00792FAC" w:rsidRDefault="00792FAC" w:rsidP="00792FAC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80CA27F" w14:textId="77777777" w:rsidR="00792FAC" w:rsidRDefault="00792FAC" w:rsidP="00792FAC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POPULATION DISTRIBUTION OR STRUCTURE </w:t>
      </w:r>
    </w:p>
    <w:p w14:paraId="37C2AA4B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It refers to the various categories in which population is distributed. Such as age, sex, occupational and geographical </w:t>
      </w:r>
    </w:p>
    <w:p w14:paraId="420BD603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AGE DISTRIBUTION </w:t>
      </w:r>
    </w:p>
    <w:p w14:paraId="5B1E17F7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This is the breakdown of the population into age groups </w:t>
      </w:r>
    </w:p>
    <w:p w14:paraId="2C8A47A2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 – 17 -----</w:t>
      </w:r>
      <w:r>
        <w:rPr>
          <w:rFonts w:ascii="Wingdings" w:eastAsia="Wingdings" w:hAnsi="Wingdings" w:cs="Wingdings"/>
          <w:sz w:val="24"/>
          <w:szCs w:val="24"/>
        </w:rPr>
        <w:t>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dependent population into age group</w:t>
      </w:r>
    </w:p>
    <w:p w14:paraId="4FEAD0B7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 – 60 ----</w:t>
      </w:r>
      <w:r>
        <w:rPr>
          <w:rFonts w:ascii="Wingdings" w:eastAsia="Wingdings" w:hAnsi="Wingdings" w:cs="Wingdings"/>
          <w:sz w:val="24"/>
          <w:szCs w:val="24"/>
        </w:rPr>
        <w:t>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force or active or working population </w:t>
      </w:r>
    </w:p>
    <w:p w14:paraId="7E55E587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60yrs and above -----</w:t>
      </w:r>
      <w:r>
        <w:rPr>
          <w:rFonts w:ascii="Wingdings" w:eastAsia="Wingdings" w:hAnsi="Wingdings" w:cs="Wingdings"/>
          <w:sz w:val="24"/>
          <w:szCs w:val="24"/>
        </w:rPr>
        <w:t>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dependent population </w:t>
      </w:r>
    </w:p>
    <w:p w14:paraId="40535F35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SEX DITRIBUTION</w:t>
      </w:r>
    </w:p>
    <w:p w14:paraId="59785523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It refers to the classification of a given population according to gender i.e. males and females.</w:t>
      </w:r>
    </w:p>
    <w:p w14:paraId="7866F43B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This enables the government to cater for the population.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if there is a larger population of woman there is the need to provide more goods and services to provide for the population </w:t>
      </w:r>
    </w:p>
    <w:p w14:paraId="20B47771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OCCUPATIONAL DISTRIBUTION </w:t>
      </w:r>
    </w:p>
    <w:p w14:paraId="4656F534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This is the classification of a given population of a given country into different types of work they engage in. its influenced by </w:t>
      </w:r>
    </w:p>
    <w:p w14:paraId="1109ACDA" w14:textId="77777777" w:rsidR="00792FAC" w:rsidRDefault="00792FAC" w:rsidP="00792FAC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Level of education</w:t>
      </w:r>
    </w:p>
    <w:p w14:paraId="3B38DC52" w14:textId="77777777" w:rsidR="00792FAC" w:rsidRDefault="00792FAC" w:rsidP="00792FA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Level of technology </w:t>
      </w:r>
    </w:p>
    <w:p w14:paraId="0F690750" w14:textId="77777777" w:rsidR="00792FAC" w:rsidRDefault="00792FAC" w:rsidP="00792FAC">
      <w:pPr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 OF WORK ENGAGED IN ARE</w:t>
      </w:r>
    </w:p>
    <w:p w14:paraId="4B4A5384" w14:textId="77777777" w:rsidR="00792FAC" w:rsidRDefault="00792FAC" w:rsidP="00792FA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Extractive </w:t>
      </w:r>
    </w:p>
    <w:p w14:paraId="7D72C56B" w14:textId="77777777" w:rsidR="00792FAC" w:rsidRDefault="00792FAC" w:rsidP="00792FA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Manufactory </w:t>
      </w:r>
    </w:p>
    <w:p w14:paraId="370C8B3D" w14:textId="77777777" w:rsidR="00792FAC" w:rsidRDefault="00792FAC" w:rsidP="00792FAC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Constructing </w:t>
      </w:r>
    </w:p>
    <w:p w14:paraId="77467641" w14:textId="77777777" w:rsidR="00792FAC" w:rsidRDefault="00792FAC" w:rsidP="00792FAC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Commercial </w:t>
      </w:r>
    </w:p>
    <w:p w14:paraId="6533864F" w14:textId="77777777" w:rsidR="00792FAC" w:rsidRDefault="00792FAC" w:rsidP="00792FAC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GEOGRAPHICAL DISTRIBUTION </w:t>
      </w:r>
    </w:p>
    <w:p w14:paraId="04B477B8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It refers to the classification of people according to the classification of people according to the geographical areas they belong to</w:t>
      </w:r>
    </w:p>
    <w:p w14:paraId="1A617A5B" w14:textId="77777777" w:rsidR="00792FAC" w:rsidRDefault="00792FAC" w:rsidP="00792FA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DRILL QUESTIONS</w:t>
      </w:r>
    </w:p>
    <w:p w14:paraId="289FA47D" w14:textId="77777777" w:rsidR="00792FAC" w:rsidRDefault="00792FAC" w:rsidP="00792FAC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Population census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once every_________ yrs.</w:t>
      </w:r>
    </w:p>
    <w:p w14:paraId="0F76286E" w14:textId="77777777" w:rsidR="00792FAC" w:rsidRDefault="00792FAC" w:rsidP="00792FAC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Population census can be done using three distribution native them </w:t>
      </w:r>
    </w:p>
    <w:p w14:paraId="42F9AF58" w14:textId="77777777" w:rsidR="00792FAC" w:rsidRDefault="00792FAC" w:rsidP="00792FAC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Working population can also called ________- or ________</w:t>
      </w:r>
    </w:p>
    <w:p w14:paraId="7FC8A353" w14:textId="77777777" w:rsidR="00792FAC" w:rsidRDefault="00792FAC" w:rsidP="00792FAC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counting of people who are present at a particular place is_______</w:t>
      </w:r>
    </w:p>
    <w:p w14:paraId="4F2E979E" w14:textId="77777777" w:rsidR="00792FAC" w:rsidRDefault="00792FAC" w:rsidP="00792FAC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List two problems associated with population census </w:t>
      </w:r>
    </w:p>
    <w:p w14:paraId="497B7AF7" w14:textId="77777777" w:rsidR="00792FAC" w:rsidRDefault="00792FAC" w:rsidP="00792FAC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(a). </w:t>
      </w:r>
    </w:p>
    <w:p w14:paraId="21292528" w14:textId="77777777" w:rsidR="00792FAC" w:rsidRDefault="00792FAC" w:rsidP="00792FAC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(b).</w:t>
      </w:r>
    </w:p>
    <w:p w14:paraId="428337B0" w14:textId="77777777" w:rsidR="00792FAC" w:rsidRDefault="00792FAC" w:rsidP="00792FA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EFC31B4" w14:textId="77777777" w:rsidR="00792FAC" w:rsidRDefault="00792FAC" w:rsidP="00792FA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C0BAD44" w14:textId="77777777" w:rsidR="00792FAC" w:rsidRDefault="00792FAC" w:rsidP="00792FA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7E8E327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42B71"/>
    <w:multiLevelType w:val="multilevel"/>
    <w:tmpl w:val="7FB6DE8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1198"/>
    <w:multiLevelType w:val="multilevel"/>
    <w:tmpl w:val="3C085C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E0C50"/>
    <w:multiLevelType w:val="multilevel"/>
    <w:tmpl w:val="1D2A3F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945BD"/>
    <w:multiLevelType w:val="multilevel"/>
    <w:tmpl w:val="29CCED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0A6583"/>
    <w:multiLevelType w:val="multilevel"/>
    <w:tmpl w:val="49024C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8264D5"/>
    <w:multiLevelType w:val="multilevel"/>
    <w:tmpl w:val="FE7C7A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307FCC"/>
    <w:multiLevelType w:val="multilevel"/>
    <w:tmpl w:val="12B2AD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FAC"/>
    <w:rsid w:val="004534D3"/>
    <w:rsid w:val="00792FAC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762A3"/>
  <w15:chartTrackingRefBased/>
  <w15:docId w15:val="{49DD70FB-578E-4D3C-92BE-D4F597893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FAC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378</Words>
  <Characters>2284</Characters>
  <Application>Microsoft Office Word</Application>
  <DocSecurity>0</DocSecurity>
  <Lines>120</Lines>
  <Paragraphs>110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2025-04-28T11:23:00Z</dcterms:created>
  <dcterms:modified xsi:type="dcterms:W3CDTF">2025-04-28T11:24:00Z</dcterms:modified>
</cp:coreProperties>
</file>