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F105D3" w14:textId="32CC003E" w:rsidR="00A43C41" w:rsidRDefault="00A43C41" w:rsidP="00A43C41">
      <w:pPr>
        <w:ind w:left="720"/>
        <w:rPr>
          <w:rFonts w:ascii="Times New Roman" w:eastAsia="Times New Roman" w:hAnsi="Times New Roman" w:cs="Times New Roman"/>
          <w:b/>
          <w:sz w:val="24"/>
          <w:szCs w:val="24"/>
        </w:rPr>
      </w:pPr>
      <w:bookmarkStart w:id="0" w:name="_GoBack"/>
      <w:r>
        <w:rPr>
          <w:rFonts w:ascii="Times New Roman" w:eastAsia="Times New Roman" w:hAnsi="Times New Roman" w:cs="Times New Roman"/>
          <w:b/>
          <w:sz w:val="24"/>
          <w:szCs w:val="24"/>
        </w:rPr>
        <w:t xml:space="preserve">Topic 9: </w:t>
      </w:r>
      <w:r w:rsidR="005C1C1D">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 </w:t>
      </w:r>
    </w:p>
    <w:p w14:paraId="43792C0B" w14:textId="16EB2C48"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 xml:space="preserve">At the end of this topic, students should be able </w:t>
      </w:r>
      <w:proofErr w:type="spellStart"/>
      <w:r>
        <w:rPr>
          <w:rFonts w:ascii="Times New Roman" w:eastAsia="Times New Roman" w:hAnsi="Times New Roman" w:cs="Times New Roman"/>
          <w:sz w:val="24"/>
          <w:szCs w:val="24"/>
        </w:rPr>
        <w:t>to:</w:t>
      </w:r>
      <w:r w:rsidR="00E37447">
        <w:rPr>
          <w:rFonts w:ascii="Times New Roman" w:eastAsia="Times New Roman" w:hAnsi="Times New Roman" w:cs="Times New Roman"/>
          <w:sz w:val="24"/>
          <w:szCs w:val="24"/>
        </w:rPr>
        <w:t>s</w:t>
      </w:r>
      <w:proofErr w:type="spellEnd"/>
      <w:r w:rsidR="00E37447">
        <w:rPr>
          <w:rFonts w:ascii="Times New Roman" w:eastAsia="Times New Roman" w:hAnsi="Times New Roman" w:cs="Times New Roman"/>
          <w:sz w:val="24"/>
          <w:szCs w:val="24"/>
        </w:rPr>
        <w:t xml:space="preserve">                   </w:t>
      </w:r>
    </w:p>
    <w:p w14:paraId="1A9B8B46" w14:textId="77777777" w:rsidR="00A43C41" w:rsidRDefault="00A43C41" w:rsidP="00A43C41">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the meaning of production </w:t>
      </w:r>
    </w:p>
    <w:p w14:paraId="5C3AB7C6" w14:textId="77777777" w:rsidR="00A43C41" w:rsidRDefault="00A43C41" w:rsidP="00A43C41">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the types of production </w:t>
      </w:r>
    </w:p>
    <w:p w14:paraId="53A8FB5F" w14:textId="77777777" w:rsidR="00A43C41" w:rsidRDefault="00A43C41" w:rsidP="00A43C41">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the factors of production </w:t>
      </w:r>
    </w:p>
    <w:p w14:paraId="14C0608D" w14:textId="77777777" w:rsidR="00A43C41" w:rsidRDefault="00A43C41" w:rsidP="00A43C41">
      <w:pPr>
        <w:spacing w:after="0"/>
        <w:ind w:left="720"/>
        <w:rPr>
          <w:rFonts w:ascii="Times New Roman" w:eastAsia="Times New Roman" w:hAnsi="Times New Roman" w:cs="Times New Roman"/>
          <w:sz w:val="24"/>
          <w:szCs w:val="24"/>
        </w:rPr>
      </w:pPr>
    </w:p>
    <w:p w14:paraId="3344D06C" w14:textId="77777777" w:rsidR="00A43C41" w:rsidRDefault="00A43C41" w:rsidP="00A43C41">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CONTENT</w:t>
      </w:r>
    </w:p>
    <w:p w14:paraId="71FC98D9" w14:textId="77777777" w:rsidR="00A43C41" w:rsidRDefault="00A43C41" w:rsidP="00A43C41">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Production is the creation of goods and services which satisfy human wants. Production can also be defined as the creation of utility </w:t>
      </w:r>
      <w:proofErr w:type="spellStart"/>
      <w:r>
        <w:rPr>
          <w:rFonts w:ascii="Times New Roman" w:eastAsia="Times New Roman" w:hAnsi="Times New Roman" w:cs="Times New Roman"/>
          <w:sz w:val="24"/>
          <w:szCs w:val="24"/>
        </w:rPr>
        <w:t>i.</w:t>
      </w:r>
      <w:proofErr w:type="gramStart"/>
      <w:r>
        <w:rPr>
          <w:rFonts w:ascii="Times New Roman" w:eastAsia="Times New Roman" w:hAnsi="Times New Roman" w:cs="Times New Roman"/>
          <w:sz w:val="24"/>
          <w:szCs w:val="24"/>
        </w:rPr>
        <w:t>e.The</w:t>
      </w:r>
      <w:proofErr w:type="spellEnd"/>
      <w:proofErr w:type="gramEnd"/>
      <w:r>
        <w:rPr>
          <w:rFonts w:ascii="Times New Roman" w:eastAsia="Times New Roman" w:hAnsi="Times New Roman" w:cs="Times New Roman"/>
          <w:sz w:val="24"/>
          <w:szCs w:val="24"/>
        </w:rPr>
        <w:t xml:space="preserve"> goods and services must be capable of satisfying human wants. Production is sold to be completed until the goods produced are within the reach of the final consumer.</w:t>
      </w:r>
    </w:p>
    <w:p w14:paraId="02809FF7" w14:textId="77777777" w:rsidR="00A43C41" w:rsidRDefault="00A43C41" w:rsidP="00A43C41">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1B858633" w14:textId="77777777" w:rsidR="00A43C41" w:rsidRDefault="00A43C41" w:rsidP="00A43C41">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TYPES OF GOODS </w:t>
      </w:r>
    </w:p>
    <w:p w14:paraId="6C7A003C" w14:textId="77777777" w:rsidR="00A43C41" w:rsidRDefault="00A43C41" w:rsidP="00A43C41">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Consumer goods – goods that can satisfy consumer immediate wants. Examples: motor cars, food items etc. it is further divided into</w:t>
      </w:r>
    </w:p>
    <w:p w14:paraId="1F67E700" w14:textId="77777777" w:rsidR="00A43C41" w:rsidRDefault="00A43C41" w:rsidP="00A43C41">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Durable goods- goods that can be used over a long period of time. Ex. Cooking pots, television set, shoe, etc. </w:t>
      </w:r>
    </w:p>
    <w:p w14:paraId="70159F5F" w14:textId="77777777" w:rsidR="00A43C41" w:rsidRDefault="00A43C41" w:rsidP="00A43C41">
      <w:pPr>
        <w:numPr>
          <w:ilvl w:val="0"/>
          <w:numId w:val="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Non-durable goods- goods that are used up at once and cannot last for a long period time. Ex. Drugs, egg, bread, milk etc.</w:t>
      </w:r>
    </w:p>
    <w:p w14:paraId="088FFE72" w14:textId="77777777" w:rsidR="00A43C41" w:rsidRDefault="00A43C41" w:rsidP="00A43C41">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Producer or capital goods: these are goods that are used for further production or the generation of wealth ex. Plants and machinery, building, motor vehicles etc. </w:t>
      </w:r>
    </w:p>
    <w:p w14:paraId="17210381" w14:textId="77777777" w:rsidR="00A43C41" w:rsidRDefault="00A43C41" w:rsidP="00A43C41">
      <w:pPr>
        <w:spacing w:after="0"/>
        <w:ind w:left="1080"/>
        <w:rPr>
          <w:rFonts w:ascii="Times New Roman" w:eastAsia="Times New Roman" w:hAnsi="Times New Roman" w:cs="Times New Roman"/>
          <w:sz w:val="24"/>
          <w:szCs w:val="24"/>
        </w:rPr>
      </w:pPr>
    </w:p>
    <w:p w14:paraId="68902628" w14:textId="77777777" w:rsidR="00A43C41" w:rsidRDefault="00A43C41" w:rsidP="00A43C41">
      <w:pPr>
        <w:spacing w:after="0"/>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TYPE OF PRODUCTION</w:t>
      </w:r>
    </w:p>
    <w:p w14:paraId="7D14B281" w14:textId="77777777" w:rsidR="00A43C41" w:rsidRDefault="00A43C41" w:rsidP="00A43C41">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Direct production       </w:t>
      </w:r>
    </w:p>
    <w:p w14:paraId="1E11073C" w14:textId="77777777" w:rsidR="00A43C41" w:rsidRDefault="00A43C41" w:rsidP="00A43C41">
      <w:pPr>
        <w:numPr>
          <w:ilvl w:val="0"/>
          <w:numId w:val="4"/>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Indirect production </w:t>
      </w:r>
    </w:p>
    <w:p w14:paraId="0E4F52C1" w14:textId="77777777" w:rsidR="00A43C41" w:rsidRDefault="00A43C41" w:rsidP="00A43C41">
      <w:pPr>
        <w:spacing w:after="0"/>
        <w:ind w:left="720"/>
        <w:rPr>
          <w:rFonts w:ascii="Times New Roman" w:eastAsia="Times New Roman" w:hAnsi="Times New Roman" w:cs="Times New Roman"/>
          <w:sz w:val="24"/>
          <w:szCs w:val="24"/>
        </w:rPr>
      </w:pPr>
    </w:p>
    <w:p w14:paraId="1426744F" w14:textId="77777777" w:rsidR="00A43C41" w:rsidRDefault="00A43C41" w:rsidP="00A43C41">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DIRECT PRODUCTION: this type of production includes the production of goods and services only for family use or specifically for a certain group of people.</w:t>
      </w:r>
    </w:p>
    <w:p w14:paraId="2248A509" w14:textId="77777777" w:rsidR="00A43C41" w:rsidRDefault="00A43C41" w:rsidP="00A43C41">
      <w:pPr>
        <w:numPr>
          <w:ilvl w:val="0"/>
          <w:numId w:val="5"/>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INDIRECT PRODUCTION: this is the type of production in which goods and services are produced in large scale mainly for sales in exchange for needs. It requires modern equipment and skilled labour.  This type of production is divided into three main groups </w:t>
      </w:r>
    </w:p>
    <w:p w14:paraId="57F015CC" w14:textId="77777777" w:rsidR="00A43C41" w:rsidRDefault="00A43C41" w:rsidP="00A43C41">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primary production: this refers to the extraction of raw materials provided by nature e.g. agriculture, </w:t>
      </w:r>
      <w:proofErr w:type="spellStart"/>
      <w:r>
        <w:rPr>
          <w:rFonts w:ascii="Times New Roman" w:eastAsia="Times New Roman" w:hAnsi="Times New Roman" w:cs="Times New Roman"/>
          <w:sz w:val="24"/>
          <w:szCs w:val="24"/>
        </w:rPr>
        <w:t>minings</w:t>
      </w:r>
      <w:proofErr w:type="spellEnd"/>
      <w:r>
        <w:rPr>
          <w:rFonts w:ascii="Times New Roman" w:eastAsia="Times New Roman" w:hAnsi="Times New Roman" w:cs="Times New Roman"/>
          <w:sz w:val="24"/>
          <w:szCs w:val="24"/>
        </w:rPr>
        <w:t xml:space="preserve">, fishing, lumbering, quarrying etc. </w:t>
      </w:r>
    </w:p>
    <w:p w14:paraId="3081108C" w14:textId="77777777" w:rsidR="00A43C41" w:rsidRDefault="00A43C41" w:rsidP="00A43C41">
      <w:pPr>
        <w:numPr>
          <w:ilvl w:val="0"/>
          <w:numId w:val="6"/>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secondary production: this involves the transformation and conversion of raw materials into finished or </w:t>
      </w:r>
      <w:proofErr w:type="spellStart"/>
      <w:r>
        <w:rPr>
          <w:rFonts w:ascii="Times New Roman" w:eastAsia="Times New Roman" w:hAnsi="Times New Roman" w:cs="Times New Roman"/>
          <w:sz w:val="24"/>
          <w:szCs w:val="24"/>
        </w:rPr>
        <w:t>semifinished</w:t>
      </w:r>
      <w:proofErr w:type="spellEnd"/>
      <w:r>
        <w:rPr>
          <w:rFonts w:ascii="Times New Roman" w:eastAsia="Times New Roman" w:hAnsi="Times New Roman" w:cs="Times New Roman"/>
          <w:sz w:val="24"/>
          <w:szCs w:val="24"/>
        </w:rPr>
        <w:t xml:space="preserve"> goods. Ex. Processed foods, roads, houses etc. </w:t>
      </w:r>
    </w:p>
    <w:p w14:paraId="626491BD" w14:textId="77777777" w:rsidR="00A43C41" w:rsidRDefault="00A43C41" w:rsidP="00A43C41">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tertiary production: this concerns the provision of services (commercial and professional) to individuals. Ex. Hairdressers, musicians, teachers etc.</w:t>
      </w:r>
    </w:p>
    <w:p w14:paraId="4737F96B" w14:textId="77777777" w:rsidR="00A43C41" w:rsidRDefault="00A43C41" w:rsidP="00A43C41">
      <w:pPr>
        <w:rPr>
          <w:rFonts w:ascii="Times New Roman" w:eastAsia="Times New Roman" w:hAnsi="Times New Roman" w:cs="Times New Roman"/>
          <w:sz w:val="24"/>
          <w:szCs w:val="24"/>
        </w:rPr>
      </w:pPr>
    </w:p>
    <w:p w14:paraId="49685E14" w14:textId="77777777" w:rsidR="00A43C41" w:rsidRDefault="00A43C41" w:rsidP="00A43C41">
      <w:pPr>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FACTORS OF PRODUCTION</w:t>
      </w:r>
    </w:p>
    <w:p w14:paraId="43EE07CC" w14:textId="77777777"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These refer to the resource inputs or components which are combined to produce goods or output.</w:t>
      </w:r>
    </w:p>
    <w:p w14:paraId="1DADF17B" w14:textId="77777777"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four factors of production namely</w:t>
      </w:r>
    </w:p>
    <w:p w14:paraId="3515C364" w14:textId="77777777" w:rsidR="00A43C41" w:rsidRDefault="00A43C41" w:rsidP="00A43C41">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land reward- rent</w:t>
      </w:r>
    </w:p>
    <w:p w14:paraId="1EF5A6A7" w14:textId="77777777" w:rsidR="00A43C41" w:rsidRDefault="00A43C41" w:rsidP="00A43C41">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labour- salaries or wages </w:t>
      </w:r>
    </w:p>
    <w:p w14:paraId="5107078B" w14:textId="77777777" w:rsidR="00A43C41" w:rsidRDefault="00A43C41" w:rsidP="00A43C41">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capital- interest </w:t>
      </w:r>
    </w:p>
    <w:p w14:paraId="15B94627" w14:textId="77777777" w:rsidR="00A43C41" w:rsidRDefault="00A43C41" w:rsidP="00A43C41">
      <w:pPr>
        <w:numPr>
          <w:ilvl w:val="0"/>
          <w:numId w:val="7"/>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entrepreneur- capital.</w:t>
      </w:r>
    </w:p>
    <w:p w14:paraId="7FC4F3CC" w14:textId="77777777" w:rsidR="00A43C41" w:rsidRDefault="00A43C41" w:rsidP="00A43C41">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quadrate </w:t>
      </w:r>
      <w:proofErr w:type="gramStart"/>
      <w:r>
        <w:rPr>
          <w:rFonts w:ascii="Times New Roman" w:eastAsia="Times New Roman" w:hAnsi="Times New Roman" w:cs="Times New Roman"/>
          <w:sz w:val="24"/>
          <w:szCs w:val="24"/>
        </w:rPr>
        <w:t>mean</w:t>
      </w:r>
      <w:proofErr w:type="gramEnd"/>
      <w:r>
        <w:rPr>
          <w:rFonts w:ascii="Times New Roman" w:eastAsia="Times New Roman" w:hAnsi="Times New Roman" w:cs="Times New Roman"/>
          <w:sz w:val="24"/>
          <w:szCs w:val="24"/>
        </w:rPr>
        <w:t>.</w:t>
      </w:r>
    </w:p>
    <w:p w14:paraId="41C9CAB3" w14:textId="77777777" w:rsidR="00A43C41" w:rsidRDefault="00A43C41" w:rsidP="00A43C41">
      <w:pPr>
        <w:rPr>
          <w:rFonts w:ascii="Times New Roman" w:eastAsia="Times New Roman" w:hAnsi="Times New Roman" w:cs="Times New Roman"/>
          <w:sz w:val="24"/>
          <w:szCs w:val="24"/>
        </w:rPr>
      </w:pPr>
    </w:p>
    <w:p w14:paraId="75721CF3" w14:textId="77777777" w:rsidR="00A43C41" w:rsidRDefault="00A43C41" w:rsidP="00A43C41">
      <w:pPr>
        <w:rPr>
          <w:rFonts w:ascii="Times New Roman" w:eastAsia="Times New Roman" w:hAnsi="Times New Roman" w:cs="Times New Roman"/>
          <w:sz w:val="24"/>
          <w:szCs w:val="24"/>
        </w:rPr>
      </w:pPr>
    </w:p>
    <w:p w14:paraId="35CD9402" w14:textId="77777777" w:rsidR="00A43C41" w:rsidRDefault="00A43C41" w:rsidP="00A43C41">
      <w:pPr>
        <w:rPr>
          <w:rFonts w:ascii="Times New Roman" w:eastAsia="Times New Roman" w:hAnsi="Times New Roman" w:cs="Times New Roman"/>
          <w:sz w:val="24"/>
          <w:szCs w:val="24"/>
        </w:rPr>
      </w:pPr>
    </w:p>
    <w:p w14:paraId="2AB3E2C6" w14:textId="77777777" w:rsidR="00A43C41" w:rsidRDefault="00A43C41" w:rsidP="00A43C41">
      <w:pPr>
        <w:rPr>
          <w:rFonts w:ascii="Times New Roman" w:eastAsia="Times New Roman" w:hAnsi="Times New Roman" w:cs="Times New Roman"/>
          <w:sz w:val="24"/>
          <w:szCs w:val="24"/>
        </w:rPr>
      </w:pPr>
    </w:p>
    <w:p w14:paraId="520F9BCC" w14:textId="77777777" w:rsidR="00A43C41" w:rsidRDefault="00A43C41" w:rsidP="00A43C41">
      <w:pPr>
        <w:rPr>
          <w:rFonts w:ascii="Times New Roman" w:eastAsia="Times New Roman" w:hAnsi="Times New Roman" w:cs="Times New Roman"/>
          <w:sz w:val="24"/>
          <w:szCs w:val="24"/>
        </w:rPr>
      </w:pPr>
    </w:p>
    <w:p w14:paraId="3BD8C118" w14:textId="77777777"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5748359" w14:textId="77777777"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61DFA7B3" w14:textId="77777777" w:rsidR="00A43C41" w:rsidRDefault="00A43C41" w:rsidP="00A43C41">
      <w:pPr>
        <w:rPr>
          <w:rFonts w:ascii="Times New Roman" w:eastAsia="Times New Roman" w:hAnsi="Times New Roman" w:cs="Times New Roman"/>
          <w:sz w:val="24"/>
          <w:szCs w:val="24"/>
        </w:rPr>
      </w:pPr>
    </w:p>
    <w:p w14:paraId="5C316AF9" w14:textId="77777777"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DRILL QUESTIONS </w:t>
      </w:r>
    </w:p>
    <w:p w14:paraId="6EE1B057" w14:textId="77777777" w:rsidR="00A43C41" w:rsidRDefault="00A43C41" w:rsidP="00A43C41">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below represents the test scores of students using the data below,</w:t>
      </w:r>
    </w:p>
    <w:p w14:paraId="6336EA4C"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312112 Calculate </w:t>
      </w:r>
    </w:p>
    <w:p w14:paraId="4CC746A4"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means </w:t>
      </w:r>
    </w:p>
    <w:p w14:paraId="13EDE409"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mode</w:t>
      </w:r>
    </w:p>
    <w:p w14:paraId="2851FAAC"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median</w:t>
      </w:r>
    </w:p>
    <w:p w14:paraId="6C0A644F"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harmonic mean </w:t>
      </w:r>
    </w:p>
    <w:p w14:paraId="65B72402"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geometric mean</w:t>
      </w:r>
    </w:p>
    <w:p w14:paraId="3DED3D90" w14:textId="77777777" w:rsidR="00A43C41" w:rsidRDefault="00A43C41" w:rsidP="00A43C41">
      <w:pPr>
        <w:numPr>
          <w:ilvl w:val="0"/>
          <w:numId w:val="8"/>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quadratic mean </w:t>
      </w:r>
    </w:p>
    <w:p w14:paraId="515F992D" w14:textId="77777777" w:rsidR="00A43C41" w:rsidRDefault="00A43C41" w:rsidP="00A43C41">
      <w:pPr>
        <w:spacing w:after="0"/>
        <w:ind w:left="720"/>
        <w:rPr>
          <w:rFonts w:ascii="Times New Roman" w:eastAsia="Times New Roman" w:hAnsi="Times New Roman" w:cs="Times New Roman"/>
          <w:sz w:val="24"/>
          <w:szCs w:val="24"/>
        </w:rPr>
      </w:pPr>
    </w:p>
    <w:p w14:paraId="5B842159" w14:textId="77777777" w:rsidR="00A43C41" w:rsidRDefault="00A43C41" w:rsidP="00A43C41">
      <w:pPr>
        <w:spacing w:after="0"/>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SOLV </w:t>
      </w:r>
    </w:p>
    <w:p w14:paraId="7700308A" w14:textId="77777777" w:rsidR="00A43C41" w:rsidRDefault="00A43C41" w:rsidP="00A43C41">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Mean (i.e., arithmetic mean)</w:t>
      </w:r>
    </w:p>
    <w:p w14:paraId="5D531CD6" w14:textId="77777777" w:rsidR="00A43C41" w:rsidRDefault="00A43C41" w:rsidP="00A43C41">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The mode: 7- (only one mode i.e. unimodal)</w:t>
      </w:r>
    </w:p>
    <w:p w14:paraId="58861D93" w14:textId="77777777" w:rsidR="00A43C41" w:rsidRDefault="00A43C41" w:rsidP="00A43C41">
      <w:pPr>
        <w:numPr>
          <w:ilvl w:val="0"/>
          <w:numId w:val="9"/>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harmonic mean </w:t>
      </w:r>
    </w:p>
    <w:p w14:paraId="2C297675" w14:textId="77777777" w:rsidR="00A43C41" w:rsidRDefault="00A43C41" w:rsidP="00A43C41">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geometric mean  </w:t>
      </w:r>
    </w:p>
    <w:p w14:paraId="4DB2291D" w14:textId="77777777" w:rsidR="00A43C41" w:rsidRDefault="00A43C41" w:rsidP="00A43C41">
      <w:pPr>
        <w:pBdr>
          <w:top w:val="nil"/>
          <w:left w:val="nil"/>
          <w:bottom w:val="nil"/>
          <w:right w:val="nil"/>
          <w:between w:val="nil"/>
        </w:pBdr>
        <w:spacing w:after="0"/>
        <w:rPr>
          <w:rFonts w:ascii="Times New Roman" w:eastAsia="Times New Roman" w:hAnsi="Times New Roman" w:cs="Times New Roman"/>
          <w:sz w:val="24"/>
          <w:szCs w:val="24"/>
        </w:rPr>
      </w:pPr>
    </w:p>
    <w:p w14:paraId="46E029BB" w14:textId="77777777" w:rsidR="00A43C41" w:rsidRDefault="00A43C41" w:rsidP="00A43C41">
      <w:pPr>
        <w:pBdr>
          <w:top w:val="nil"/>
          <w:left w:val="nil"/>
          <w:bottom w:val="nil"/>
          <w:right w:val="nil"/>
          <w:between w:val="nil"/>
        </w:pBdr>
        <w:spacing w:after="0"/>
        <w:ind w:left="720"/>
        <w:rPr>
          <w:rFonts w:ascii="Times New Roman" w:eastAsia="Times New Roman" w:hAnsi="Times New Roman" w:cs="Times New Roman"/>
          <w:sz w:val="24"/>
          <w:szCs w:val="24"/>
        </w:rPr>
      </w:pPr>
    </w:p>
    <w:p w14:paraId="20ADCFDD" w14:textId="77777777" w:rsidR="00A43C41" w:rsidRDefault="00A43C41" w:rsidP="00A43C41">
      <w:pPr>
        <w:pBdr>
          <w:top w:val="nil"/>
          <w:left w:val="nil"/>
          <w:bottom w:val="nil"/>
          <w:right w:val="nil"/>
          <w:between w:val="nil"/>
        </w:pBdr>
        <w:spacing w:after="0"/>
        <w:ind w:left="720"/>
        <w:jc w:val="center"/>
        <w:rPr>
          <w:rFonts w:ascii="Times New Roman" w:eastAsia="Times New Roman" w:hAnsi="Times New Roman" w:cs="Times New Roman"/>
          <w:sz w:val="24"/>
          <w:szCs w:val="24"/>
        </w:rPr>
      </w:pPr>
    </w:p>
    <w:p w14:paraId="470C1E76" w14:textId="77777777" w:rsidR="00A43C41" w:rsidRDefault="00A43C41" w:rsidP="00A43C41">
      <w:pPr>
        <w:pBdr>
          <w:top w:val="nil"/>
          <w:left w:val="nil"/>
          <w:bottom w:val="nil"/>
          <w:right w:val="nil"/>
          <w:between w:val="nil"/>
        </w:pBdr>
        <w:spacing w:after="0"/>
        <w:rPr>
          <w:rFonts w:ascii="Times New Roman" w:eastAsia="Times New Roman" w:hAnsi="Times New Roman" w:cs="Times New Roman"/>
          <w:sz w:val="24"/>
          <w:szCs w:val="24"/>
        </w:rPr>
      </w:pPr>
    </w:p>
    <w:p w14:paraId="36F97227" w14:textId="77777777" w:rsidR="00A43C41" w:rsidRDefault="00A43C41" w:rsidP="00A43C41">
      <w:pPr>
        <w:rPr>
          <w:rFonts w:ascii="Times New Roman" w:eastAsia="Times New Roman" w:hAnsi="Times New Roman" w:cs="Times New Roman"/>
          <w:sz w:val="24"/>
          <w:szCs w:val="24"/>
        </w:rPr>
      </w:pPr>
    </w:p>
    <w:p w14:paraId="1A9D217B" w14:textId="77777777" w:rsidR="00A43C41" w:rsidRDefault="00A43C41" w:rsidP="00A43C41">
      <w:pPr>
        <w:rPr>
          <w:rFonts w:ascii="Times New Roman" w:eastAsia="Times New Roman" w:hAnsi="Times New Roman" w:cs="Times New Roman"/>
          <w:sz w:val="24"/>
          <w:szCs w:val="24"/>
        </w:rPr>
      </w:pPr>
    </w:p>
    <w:p w14:paraId="191A20F6" w14:textId="77777777" w:rsidR="00A43C41" w:rsidRDefault="00A43C41" w:rsidP="00A43C41">
      <w:pPr>
        <w:rPr>
          <w:rFonts w:ascii="Times New Roman" w:eastAsia="Times New Roman" w:hAnsi="Times New Roman" w:cs="Times New Roman"/>
          <w:sz w:val="24"/>
          <w:szCs w:val="24"/>
        </w:rPr>
      </w:pPr>
    </w:p>
    <w:p w14:paraId="1A6F3677" w14:textId="77777777" w:rsidR="00A43C41" w:rsidRDefault="00A43C41" w:rsidP="00A43C41">
      <w:pPr>
        <w:rPr>
          <w:rFonts w:ascii="Times New Roman" w:eastAsia="Times New Roman" w:hAnsi="Times New Roman" w:cs="Times New Roman"/>
          <w:sz w:val="24"/>
          <w:szCs w:val="24"/>
        </w:rPr>
      </w:pPr>
    </w:p>
    <w:p w14:paraId="37893671" w14:textId="77777777" w:rsidR="00A43C41" w:rsidRDefault="00A43C41" w:rsidP="00A43C41">
      <w:pPr>
        <w:rPr>
          <w:rFonts w:ascii="Times New Roman" w:eastAsia="Times New Roman" w:hAnsi="Times New Roman" w:cs="Times New Roman"/>
          <w:sz w:val="24"/>
          <w:szCs w:val="24"/>
        </w:rPr>
      </w:pPr>
    </w:p>
    <w:p w14:paraId="25FA6445" w14:textId="77777777" w:rsidR="00A43C41" w:rsidRDefault="00A43C41" w:rsidP="00A43C41">
      <w:pPr>
        <w:rPr>
          <w:rFonts w:ascii="Times New Roman" w:eastAsia="Times New Roman" w:hAnsi="Times New Roman" w:cs="Times New Roman"/>
          <w:sz w:val="24"/>
          <w:szCs w:val="24"/>
        </w:rPr>
      </w:pPr>
    </w:p>
    <w:p w14:paraId="11E56F08" w14:textId="77777777" w:rsidR="00A43C41" w:rsidRDefault="00A43C41" w:rsidP="00A43C41">
      <w:pPr>
        <w:ind w:left="720"/>
        <w:rPr>
          <w:rFonts w:ascii="Times New Roman" w:eastAsia="Times New Roman" w:hAnsi="Times New Roman" w:cs="Times New Roman"/>
          <w:sz w:val="24"/>
          <w:szCs w:val="24"/>
        </w:rPr>
      </w:pPr>
    </w:p>
    <w:bookmarkEnd w:id="0"/>
    <w:p w14:paraId="50BAAFD7" w14:textId="77777777" w:rsidR="004534D3" w:rsidRDefault="004534D3"/>
    <w:sectPr w:rsidR="004534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85720"/>
    <w:multiLevelType w:val="multilevel"/>
    <w:tmpl w:val="7E563E2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258F16CD"/>
    <w:multiLevelType w:val="multilevel"/>
    <w:tmpl w:val="E624B6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37156F53"/>
    <w:multiLevelType w:val="multilevel"/>
    <w:tmpl w:val="41221A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4470324D"/>
    <w:multiLevelType w:val="multilevel"/>
    <w:tmpl w:val="065693F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AF6436"/>
    <w:multiLevelType w:val="multilevel"/>
    <w:tmpl w:val="8F205194"/>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56EB329F"/>
    <w:multiLevelType w:val="multilevel"/>
    <w:tmpl w:val="51D6F22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199039F"/>
    <w:multiLevelType w:val="multilevel"/>
    <w:tmpl w:val="15D6F74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 w15:restartNumberingAfterBreak="0">
    <w:nsid w:val="6D48324A"/>
    <w:multiLevelType w:val="multilevel"/>
    <w:tmpl w:val="DC5A2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AAC6777"/>
    <w:multiLevelType w:val="multilevel"/>
    <w:tmpl w:val="1ACC71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6"/>
  </w:num>
  <w:num w:numId="4">
    <w:abstractNumId w:val="5"/>
  </w:num>
  <w:num w:numId="5">
    <w:abstractNumId w:val="1"/>
  </w:num>
  <w:num w:numId="6">
    <w:abstractNumId w:val="2"/>
  </w:num>
  <w:num w:numId="7">
    <w:abstractNumId w:val="8"/>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C41"/>
    <w:rsid w:val="002F3651"/>
    <w:rsid w:val="004534D3"/>
    <w:rsid w:val="005C1C1D"/>
    <w:rsid w:val="00A070C3"/>
    <w:rsid w:val="00A43C41"/>
    <w:rsid w:val="00D958D7"/>
    <w:rsid w:val="00E37447"/>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1B0E2"/>
  <w15:chartTrackingRefBased/>
  <w15:docId w15:val="{FE7AA5D6-8F33-404E-A524-65EEFE752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C41"/>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374</Words>
  <Characters>2258</Characters>
  <Application>Microsoft Office Word</Application>
  <DocSecurity>0</DocSecurity>
  <Lines>118</Lines>
  <Paragraphs>109</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2</cp:revision>
  <dcterms:created xsi:type="dcterms:W3CDTF">2025-04-28T11:56:00Z</dcterms:created>
  <dcterms:modified xsi:type="dcterms:W3CDTF">2025-04-28T11:56:00Z</dcterms:modified>
</cp:coreProperties>
</file>