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9153" w14:textId="77777777" w:rsidR="00C06D33" w:rsidRPr="00C06D33" w:rsidRDefault="00C06D33" w:rsidP="00C06D33">
      <w:r w:rsidRPr="00C06D33">
        <w:t xml:space="preserve">Here’s a comprehensive </w:t>
      </w:r>
      <w:r w:rsidRPr="00C06D33">
        <w:rPr>
          <w:b/>
          <w:bCs/>
        </w:rPr>
        <w:t>Requirements Document</w:t>
      </w:r>
      <w:r w:rsidRPr="00C06D33">
        <w:t xml:space="preserve"> for your system — covering both </w:t>
      </w:r>
      <w:r w:rsidRPr="00C06D33">
        <w:rPr>
          <w:b/>
          <w:bCs/>
        </w:rPr>
        <w:t>development</w:t>
      </w:r>
      <w:r w:rsidRPr="00C06D33">
        <w:t xml:space="preserve"> and </w:t>
      </w:r>
      <w:r w:rsidRPr="00C06D33">
        <w:rPr>
          <w:b/>
          <w:bCs/>
        </w:rPr>
        <w:t>production environments</w:t>
      </w:r>
      <w:r w:rsidRPr="00C06D33">
        <w:t>, ideal for guiding your engineering team and deployment planning.</w:t>
      </w:r>
    </w:p>
    <w:p w14:paraId="753EFD0F" w14:textId="77777777" w:rsidR="00C06D33" w:rsidRPr="00C06D33" w:rsidRDefault="00C06D33" w:rsidP="00C06D33">
      <w:r w:rsidRPr="00C06D33">
        <w:pict w14:anchorId="7E901B75">
          <v:rect id="_x0000_i1109" style="width:0;height:1.5pt" o:hralign="center" o:hrstd="t" o:hr="t" fillcolor="#a0a0a0" stroked="f"/>
        </w:pict>
      </w:r>
    </w:p>
    <w:p w14:paraId="0C7F1579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📑</w:t>
      </w:r>
      <w:r w:rsidRPr="00C06D33">
        <w:rPr>
          <w:b/>
          <w:bCs/>
        </w:rPr>
        <w:t xml:space="preserve"> Requirements Document: Outmatch — CBE-Based School Recommender System</w:t>
      </w:r>
    </w:p>
    <w:p w14:paraId="02678187" w14:textId="77777777" w:rsidR="00C06D33" w:rsidRPr="00C06D33" w:rsidRDefault="00C06D33" w:rsidP="00C06D33">
      <w:r w:rsidRPr="00C06D33">
        <w:pict w14:anchorId="797A4280">
          <v:rect id="_x0000_i1110" style="width:0;height:1.5pt" o:hralign="center" o:hrstd="t" o:hr="t" fillcolor="#a0a0a0" stroked="f"/>
        </w:pict>
      </w:r>
    </w:p>
    <w:p w14:paraId="57E0BEDB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1. Overview</w:t>
      </w:r>
    </w:p>
    <w:p w14:paraId="6406B4D8" w14:textId="77777777" w:rsidR="00C06D33" w:rsidRPr="00C06D33" w:rsidRDefault="00C06D33" w:rsidP="00C06D33">
      <w:r w:rsidRPr="00C06D33">
        <w:rPr>
          <w:b/>
          <w:bCs/>
        </w:rPr>
        <w:t>Outmatch</w:t>
      </w:r>
      <w:r w:rsidRPr="00C06D33">
        <w:t xml:space="preserve"> is a web platform that provides personalized secondary school recommendations for Kenyan Grade 9 students based on psychometric assessments, academic performance, and CBE career pathway preferences. The system also allows schools to adopt the platform by managing student access through licensing and vouchers.</w:t>
      </w:r>
    </w:p>
    <w:p w14:paraId="7054B8C7" w14:textId="77777777" w:rsidR="00C06D33" w:rsidRPr="00C06D33" w:rsidRDefault="00C06D33" w:rsidP="00C06D33">
      <w:r w:rsidRPr="00C06D33">
        <w:pict w14:anchorId="62561106">
          <v:rect id="_x0000_i1111" style="width:0;height:1.5pt" o:hralign="center" o:hrstd="t" o:hr="t" fillcolor="#a0a0a0" stroked="f"/>
        </w:pict>
      </w:r>
    </w:p>
    <w:p w14:paraId="7D41A339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2. Functional Requirements</w:t>
      </w:r>
    </w:p>
    <w:p w14:paraId="5A1FC880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🔹</w:t>
      </w:r>
      <w:r w:rsidRPr="00C06D33">
        <w:rPr>
          <w:b/>
          <w:bCs/>
        </w:rPr>
        <w:t xml:space="preserve"> 2.1 Student-Side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4552"/>
      </w:tblGrid>
      <w:tr w:rsidR="00C06D33" w:rsidRPr="00C06D33" w14:paraId="37D708E3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BCE04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FB1811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Description</w:t>
            </w:r>
          </w:p>
        </w:tc>
      </w:tr>
      <w:tr w:rsidR="00C06D33" w:rsidRPr="00C06D33" w14:paraId="480F987F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B598" w14:textId="77777777" w:rsidR="00C06D33" w:rsidRPr="00C06D33" w:rsidRDefault="00C06D33" w:rsidP="00C06D33">
            <w:r w:rsidRPr="00C06D33">
              <w:t>Sign Up / Login</w:t>
            </w:r>
          </w:p>
        </w:tc>
        <w:tc>
          <w:tcPr>
            <w:tcW w:w="0" w:type="auto"/>
            <w:vAlign w:val="center"/>
            <w:hideMark/>
          </w:tcPr>
          <w:p w14:paraId="7E4F6CD8" w14:textId="77777777" w:rsidR="00C06D33" w:rsidRPr="00C06D33" w:rsidRDefault="00C06D33" w:rsidP="00C06D33">
            <w:r w:rsidRPr="00C06D33">
              <w:t>Students create or access accounts</w:t>
            </w:r>
          </w:p>
        </w:tc>
      </w:tr>
      <w:tr w:rsidR="00C06D33" w:rsidRPr="00C06D33" w14:paraId="77FD5EDC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2E0F" w14:textId="77777777" w:rsidR="00C06D33" w:rsidRPr="00C06D33" w:rsidRDefault="00C06D33" w:rsidP="00C06D33">
            <w:r w:rsidRPr="00C06D33">
              <w:t>Personality Test</w:t>
            </w:r>
          </w:p>
        </w:tc>
        <w:tc>
          <w:tcPr>
            <w:tcW w:w="0" w:type="auto"/>
            <w:vAlign w:val="center"/>
            <w:hideMark/>
          </w:tcPr>
          <w:p w14:paraId="33A5BAD5" w14:textId="77777777" w:rsidR="00C06D33" w:rsidRPr="00C06D33" w:rsidRDefault="00C06D33" w:rsidP="00C06D33">
            <w:r w:rsidRPr="00C06D33">
              <w:t>MBTI-like questions with local context</w:t>
            </w:r>
          </w:p>
        </w:tc>
      </w:tr>
      <w:tr w:rsidR="00C06D33" w:rsidRPr="00C06D33" w14:paraId="6DD3A460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03D3" w14:textId="77777777" w:rsidR="00C06D33" w:rsidRPr="00C06D33" w:rsidRDefault="00C06D33" w:rsidP="00C06D33">
            <w:r w:rsidRPr="00C06D33">
              <w:t>Test Result Processing</w:t>
            </w:r>
          </w:p>
        </w:tc>
        <w:tc>
          <w:tcPr>
            <w:tcW w:w="0" w:type="auto"/>
            <w:vAlign w:val="center"/>
            <w:hideMark/>
          </w:tcPr>
          <w:p w14:paraId="2FF890B1" w14:textId="77777777" w:rsidR="00C06D33" w:rsidRPr="00C06D33" w:rsidRDefault="00C06D33" w:rsidP="00C06D33">
            <w:r w:rsidRPr="00C06D33">
              <w:t>Personality → Pathway mapping</w:t>
            </w:r>
          </w:p>
        </w:tc>
      </w:tr>
      <w:tr w:rsidR="00C06D33" w:rsidRPr="00C06D33" w14:paraId="34CD7C6A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DB0D" w14:textId="77777777" w:rsidR="00C06D33" w:rsidRPr="00C06D33" w:rsidRDefault="00C06D33" w:rsidP="00C06D33">
            <w:r w:rsidRPr="00C06D33">
              <w:t>Student Profile</w:t>
            </w:r>
          </w:p>
        </w:tc>
        <w:tc>
          <w:tcPr>
            <w:tcW w:w="0" w:type="auto"/>
            <w:vAlign w:val="center"/>
            <w:hideMark/>
          </w:tcPr>
          <w:p w14:paraId="57C17C61" w14:textId="77777777" w:rsidR="00C06D33" w:rsidRPr="00C06D33" w:rsidRDefault="00C06D33" w:rsidP="00C06D33">
            <w:r w:rsidRPr="00C06D33">
              <w:t>Location, gender, KCPE score, preferences</w:t>
            </w:r>
          </w:p>
        </w:tc>
      </w:tr>
      <w:tr w:rsidR="00C06D33" w:rsidRPr="00C06D33" w14:paraId="2583CB16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CCEB" w14:textId="77777777" w:rsidR="00C06D33" w:rsidRPr="00C06D33" w:rsidRDefault="00C06D33" w:rsidP="00C06D33">
            <w:r w:rsidRPr="00C06D33">
              <w:t>Recommender Engine</w:t>
            </w:r>
          </w:p>
        </w:tc>
        <w:tc>
          <w:tcPr>
            <w:tcW w:w="0" w:type="auto"/>
            <w:vAlign w:val="center"/>
            <w:hideMark/>
          </w:tcPr>
          <w:p w14:paraId="6704281D" w14:textId="77777777" w:rsidR="00C06D33" w:rsidRPr="00C06D33" w:rsidRDefault="00C06D33" w:rsidP="00C06D33">
            <w:r w:rsidRPr="00C06D33">
              <w:t>Matches schools using multi-criteria</w:t>
            </w:r>
          </w:p>
        </w:tc>
      </w:tr>
      <w:tr w:rsidR="00C06D33" w:rsidRPr="00C06D33" w14:paraId="77F4BCB0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C9B5" w14:textId="77777777" w:rsidR="00C06D33" w:rsidRPr="00C06D33" w:rsidRDefault="00C06D33" w:rsidP="00C06D33">
            <w:r w:rsidRPr="00C06D33">
              <w:t>Report Access</w:t>
            </w:r>
          </w:p>
        </w:tc>
        <w:tc>
          <w:tcPr>
            <w:tcW w:w="0" w:type="auto"/>
            <w:vAlign w:val="center"/>
            <w:hideMark/>
          </w:tcPr>
          <w:p w14:paraId="07D0FFDF" w14:textId="77777777" w:rsidR="00C06D33" w:rsidRPr="00C06D33" w:rsidRDefault="00C06D33" w:rsidP="00C06D33">
            <w:r w:rsidRPr="00C06D33">
              <w:t>View/download school report (14 best-fit schools)</w:t>
            </w:r>
          </w:p>
        </w:tc>
      </w:tr>
      <w:tr w:rsidR="00C06D33" w:rsidRPr="00C06D33" w14:paraId="68175DC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B25D" w14:textId="77777777" w:rsidR="00C06D33" w:rsidRPr="00C06D33" w:rsidRDefault="00C06D33" w:rsidP="00C06D33">
            <w:r w:rsidRPr="00C06D33">
              <w:t>M-PESA Payment</w:t>
            </w:r>
          </w:p>
        </w:tc>
        <w:tc>
          <w:tcPr>
            <w:tcW w:w="0" w:type="auto"/>
            <w:vAlign w:val="center"/>
            <w:hideMark/>
          </w:tcPr>
          <w:p w14:paraId="7382482A" w14:textId="77777777" w:rsidR="00C06D33" w:rsidRPr="00C06D33" w:rsidRDefault="00C06D33" w:rsidP="00C06D33">
            <w:r w:rsidRPr="00C06D33">
              <w:t>Unlock full report access</w:t>
            </w:r>
          </w:p>
        </w:tc>
      </w:tr>
      <w:tr w:rsidR="00C06D33" w:rsidRPr="00C06D33" w14:paraId="56A988A1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6A3FE" w14:textId="77777777" w:rsidR="00C06D33" w:rsidRPr="00C06D33" w:rsidRDefault="00C06D33" w:rsidP="00C06D33">
            <w:r w:rsidRPr="00C06D33">
              <w:t>Voucher Support</w:t>
            </w:r>
          </w:p>
        </w:tc>
        <w:tc>
          <w:tcPr>
            <w:tcW w:w="0" w:type="auto"/>
            <w:vAlign w:val="center"/>
            <w:hideMark/>
          </w:tcPr>
          <w:p w14:paraId="597E2049" w14:textId="77777777" w:rsidR="00C06D33" w:rsidRPr="00C06D33" w:rsidRDefault="00C06D33" w:rsidP="00C06D33">
            <w:r w:rsidRPr="00C06D33">
              <w:t>Unlock report using school-issued voucher</w:t>
            </w:r>
          </w:p>
        </w:tc>
      </w:tr>
    </w:tbl>
    <w:p w14:paraId="40EB68D9" w14:textId="77777777" w:rsidR="00C06D33" w:rsidRPr="00C06D33" w:rsidRDefault="00C06D33" w:rsidP="00C06D33">
      <w:r w:rsidRPr="00C06D33">
        <w:pict w14:anchorId="1AD7FC02">
          <v:rect id="_x0000_i1112" style="width:0;height:1.5pt" o:hralign="center" o:hrstd="t" o:hr="t" fillcolor="#a0a0a0" stroked="f"/>
        </w:pict>
      </w:r>
    </w:p>
    <w:p w14:paraId="222216F0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🔹</w:t>
      </w:r>
      <w:r w:rsidRPr="00C06D33">
        <w:rPr>
          <w:b/>
          <w:bCs/>
        </w:rPr>
        <w:t xml:space="preserve"> 2.2 School-Side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4053"/>
      </w:tblGrid>
      <w:tr w:rsidR="00C06D33" w:rsidRPr="00C06D33" w14:paraId="6A389260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6C151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C308E2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Description</w:t>
            </w:r>
          </w:p>
        </w:tc>
      </w:tr>
      <w:tr w:rsidR="00C06D33" w:rsidRPr="00C06D33" w14:paraId="70EAEE9B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69A2" w14:textId="77777777" w:rsidR="00C06D33" w:rsidRPr="00C06D33" w:rsidRDefault="00C06D33" w:rsidP="00C06D33">
            <w:r w:rsidRPr="00C06D33">
              <w:t>School Registration</w:t>
            </w:r>
          </w:p>
        </w:tc>
        <w:tc>
          <w:tcPr>
            <w:tcW w:w="0" w:type="auto"/>
            <w:vAlign w:val="center"/>
            <w:hideMark/>
          </w:tcPr>
          <w:p w14:paraId="1C652FE4" w14:textId="77777777" w:rsidR="00C06D33" w:rsidRPr="00C06D33" w:rsidRDefault="00C06D33" w:rsidP="00C06D33">
            <w:r w:rsidRPr="00C06D33">
              <w:t>Create school admin account</w:t>
            </w:r>
          </w:p>
        </w:tc>
      </w:tr>
      <w:tr w:rsidR="00C06D33" w:rsidRPr="00C06D33" w14:paraId="2BDD5AA4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93A9" w14:textId="77777777" w:rsidR="00C06D33" w:rsidRPr="00C06D33" w:rsidRDefault="00C06D33" w:rsidP="00C06D33">
            <w:r w:rsidRPr="00C06D33">
              <w:t>Dashboard Access</w:t>
            </w:r>
          </w:p>
        </w:tc>
        <w:tc>
          <w:tcPr>
            <w:tcW w:w="0" w:type="auto"/>
            <w:vAlign w:val="center"/>
            <w:hideMark/>
          </w:tcPr>
          <w:p w14:paraId="7FBDB533" w14:textId="77777777" w:rsidR="00C06D33" w:rsidRPr="00C06D33" w:rsidRDefault="00C06D33" w:rsidP="00C06D33">
            <w:r w:rsidRPr="00C06D33">
              <w:t>Log in and manage students</w:t>
            </w:r>
          </w:p>
        </w:tc>
      </w:tr>
      <w:tr w:rsidR="00C06D33" w:rsidRPr="00C06D33" w14:paraId="4C435C22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1BD2" w14:textId="77777777" w:rsidR="00C06D33" w:rsidRPr="00C06D33" w:rsidRDefault="00C06D33" w:rsidP="00C06D33">
            <w:r w:rsidRPr="00C06D33">
              <w:t>Buy Licenses</w:t>
            </w:r>
          </w:p>
        </w:tc>
        <w:tc>
          <w:tcPr>
            <w:tcW w:w="0" w:type="auto"/>
            <w:vAlign w:val="center"/>
            <w:hideMark/>
          </w:tcPr>
          <w:p w14:paraId="079723C1" w14:textId="77777777" w:rsidR="00C06D33" w:rsidRPr="00C06D33" w:rsidRDefault="00C06D33" w:rsidP="00C06D33">
            <w:r w:rsidRPr="00C06D33">
              <w:t>Pay via M-PESA to purchase seats</w:t>
            </w:r>
          </w:p>
        </w:tc>
      </w:tr>
      <w:tr w:rsidR="00C06D33" w:rsidRPr="00C06D33" w14:paraId="55A8138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66F5" w14:textId="77777777" w:rsidR="00C06D33" w:rsidRPr="00C06D33" w:rsidRDefault="00C06D33" w:rsidP="00C06D33">
            <w:r w:rsidRPr="00C06D33">
              <w:lastRenderedPageBreak/>
              <w:t>Generate Vouchers</w:t>
            </w:r>
          </w:p>
        </w:tc>
        <w:tc>
          <w:tcPr>
            <w:tcW w:w="0" w:type="auto"/>
            <w:vAlign w:val="center"/>
            <w:hideMark/>
          </w:tcPr>
          <w:p w14:paraId="5BA4A057" w14:textId="77777777" w:rsidR="00C06D33" w:rsidRPr="00C06D33" w:rsidRDefault="00C06D33" w:rsidP="00C06D33">
            <w:r w:rsidRPr="00C06D33">
              <w:t>Auto-create and assign vouchers to students</w:t>
            </w:r>
          </w:p>
        </w:tc>
      </w:tr>
      <w:tr w:rsidR="00C06D33" w:rsidRPr="00C06D33" w14:paraId="3933B86C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30248" w14:textId="77777777" w:rsidR="00C06D33" w:rsidRPr="00C06D33" w:rsidRDefault="00C06D33" w:rsidP="00C06D33">
            <w:r w:rsidRPr="00C06D33">
              <w:t>Upload Students</w:t>
            </w:r>
          </w:p>
        </w:tc>
        <w:tc>
          <w:tcPr>
            <w:tcW w:w="0" w:type="auto"/>
            <w:vAlign w:val="center"/>
            <w:hideMark/>
          </w:tcPr>
          <w:p w14:paraId="0A7B59E1" w14:textId="77777777" w:rsidR="00C06D33" w:rsidRPr="00C06D33" w:rsidRDefault="00C06D33" w:rsidP="00C06D33">
            <w:r w:rsidRPr="00C06D33">
              <w:t>CSV upload or manual entry</w:t>
            </w:r>
          </w:p>
        </w:tc>
      </w:tr>
      <w:tr w:rsidR="00C06D33" w:rsidRPr="00C06D33" w14:paraId="0CAF5F97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DD1B" w14:textId="77777777" w:rsidR="00C06D33" w:rsidRPr="00C06D33" w:rsidRDefault="00C06D33" w:rsidP="00C06D33">
            <w:r w:rsidRPr="00C06D33">
              <w:t>Track Student Progress</w:t>
            </w:r>
          </w:p>
        </w:tc>
        <w:tc>
          <w:tcPr>
            <w:tcW w:w="0" w:type="auto"/>
            <w:vAlign w:val="center"/>
            <w:hideMark/>
          </w:tcPr>
          <w:p w14:paraId="23CD0E6E" w14:textId="77777777" w:rsidR="00C06D33" w:rsidRPr="00C06D33" w:rsidRDefault="00C06D33" w:rsidP="00C06D33">
            <w:r w:rsidRPr="00C06D33">
              <w:t>Test status, performance reports</w:t>
            </w:r>
          </w:p>
        </w:tc>
      </w:tr>
      <w:tr w:rsidR="00C06D33" w:rsidRPr="00C06D33" w14:paraId="7E326D8D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DE3A" w14:textId="77777777" w:rsidR="00C06D33" w:rsidRPr="00C06D33" w:rsidRDefault="00C06D33" w:rsidP="00C06D33">
            <w:r w:rsidRPr="00C06D33">
              <w:t>Export Reports</w:t>
            </w:r>
          </w:p>
        </w:tc>
        <w:tc>
          <w:tcPr>
            <w:tcW w:w="0" w:type="auto"/>
            <w:vAlign w:val="center"/>
            <w:hideMark/>
          </w:tcPr>
          <w:p w14:paraId="06441DA8" w14:textId="77777777" w:rsidR="00C06D33" w:rsidRPr="00C06D33" w:rsidRDefault="00C06D33" w:rsidP="00C06D33">
            <w:r w:rsidRPr="00C06D33">
              <w:t>Individual or batch report downloads</w:t>
            </w:r>
          </w:p>
        </w:tc>
      </w:tr>
    </w:tbl>
    <w:p w14:paraId="6FA1AAEA" w14:textId="77777777" w:rsidR="00C06D33" w:rsidRPr="00C06D33" w:rsidRDefault="00C06D33" w:rsidP="00C06D33">
      <w:r w:rsidRPr="00C06D33">
        <w:pict w14:anchorId="6AEB909F">
          <v:rect id="_x0000_i1113" style="width:0;height:1.5pt" o:hralign="center" o:hrstd="t" o:hr="t" fillcolor="#a0a0a0" stroked="f"/>
        </w:pict>
      </w:r>
    </w:p>
    <w:p w14:paraId="2826B40B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🔹</w:t>
      </w:r>
      <w:r w:rsidRPr="00C06D33">
        <w:rPr>
          <w:b/>
          <w:bCs/>
        </w:rPr>
        <w:t xml:space="preserve"> 2.3 Admin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076"/>
      </w:tblGrid>
      <w:tr w:rsidR="00C06D33" w:rsidRPr="00C06D33" w14:paraId="23B7A159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5C629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200DA0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Description</w:t>
            </w:r>
          </w:p>
        </w:tc>
      </w:tr>
      <w:tr w:rsidR="00C06D33" w:rsidRPr="00C06D33" w14:paraId="21D49578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8E4D" w14:textId="77777777" w:rsidR="00C06D33" w:rsidRPr="00C06D33" w:rsidRDefault="00C06D33" w:rsidP="00C06D33">
            <w:r w:rsidRPr="00C06D33">
              <w:t>View All Users</w:t>
            </w:r>
          </w:p>
        </w:tc>
        <w:tc>
          <w:tcPr>
            <w:tcW w:w="0" w:type="auto"/>
            <w:vAlign w:val="center"/>
            <w:hideMark/>
          </w:tcPr>
          <w:p w14:paraId="0E20F7F1" w14:textId="77777777" w:rsidR="00C06D33" w:rsidRPr="00C06D33" w:rsidRDefault="00C06D33" w:rsidP="00C06D33">
            <w:r w:rsidRPr="00C06D33">
              <w:t>Manage student and school accounts</w:t>
            </w:r>
          </w:p>
        </w:tc>
      </w:tr>
      <w:tr w:rsidR="00C06D33" w:rsidRPr="00C06D33" w14:paraId="6A0DE95C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E9EB" w14:textId="77777777" w:rsidR="00C06D33" w:rsidRPr="00C06D33" w:rsidRDefault="00C06D33" w:rsidP="00C06D33">
            <w:r w:rsidRPr="00C06D33">
              <w:t>Manage Schools</w:t>
            </w:r>
          </w:p>
        </w:tc>
        <w:tc>
          <w:tcPr>
            <w:tcW w:w="0" w:type="auto"/>
            <w:vAlign w:val="center"/>
            <w:hideMark/>
          </w:tcPr>
          <w:p w14:paraId="33F8C798" w14:textId="77777777" w:rsidR="00C06D33" w:rsidRPr="00C06D33" w:rsidRDefault="00C06D33" w:rsidP="00C06D33">
            <w:r w:rsidRPr="00C06D33">
              <w:t>Add/edit schools and metadata</w:t>
            </w:r>
          </w:p>
        </w:tc>
      </w:tr>
      <w:tr w:rsidR="00C06D33" w:rsidRPr="00C06D33" w14:paraId="16804899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51C7" w14:textId="77777777" w:rsidR="00C06D33" w:rsidRPr="00C06D33" w:rsidRDefault="00C06D33" w:rsidP="00C06D33">
            <w:r w:rsidRPr="00C06D33">
              <w:t>Manage Questions</w:t>
            </w:r>
          </w:p>
        </w:tc>
        <w:tc>
          <w:tcPr>
            <w:tcW w:w="0" w:type="auto"/>
            <w:vAlign w:val="center"/>
            <w:hideMark/>
          </w:tcPr>
          <w:p w14:paraId="4A541396" w14:textId="77777777" w:rsidR="00C06D33" w:rsidRPr="00C06D33" w:rsidRDefault="00C06D33" w:rsidP="00C06D33">
            <w:r w:rsidRPr="00C06D33">
              <w:t>Update psychometric questions</w:t>
            </w:r>
          </w:p>
        </w:tc>
      </w:tr>
      <w:tr w:rsidR="00C06D33" w:rsidRPr="00C06D33" w14:paraId="1FDB4027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C6A9" w14:textId="77777777" w:rsidR="00C06D33" w:rsidRPr="00C06D33" w:rsidRDefault="00C06D33" w:rsidP="00C06D33">
            <w:r w:rsidRPr="00C06D33">
              <w:t>Approve Payments</w:t>
            </w:r>
          </w:p>
        </w:tc>
        <w:tc>
          <w:tcPr>
            <w:tcW w:w="0" w:type="auto"/>
            <w:vAlign w:val="center"/>
            <w:hideMark/>
          </w:tcPr>
          <w:p w14:paraId="586B1A42" w14:textId="77777777" w:rsidR="00C06D33" w:rsidRPr="00C06D33" w:rsidRDefault="00C06D33" w:rsidP="00C06D33">
            <w:r w:rsidRPr="00C06D33">
              <w:t>Verify and manage payment records</w:t>
            </w:r>
          </w:p>
        </w:tc>
      </w:tr>
      <w:tr w:rsidR="00C06D33" w:rsidRPr="00C06D33" w14:paraId="370FBEE3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DA68" w14:textId="77777777" w:rsidR="00C06D33" w:rsidRPr="00C06D33" w:rsidRDefault="00C06D33" w:rsidP="00C06D33">
            <w:r w:rsidRPr="00C06D33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551F9123" w14:textId="77777777" w:rsidR="00C06D33" w:rsidRPr="00C06D33" w:rsidRDefault="00C06D33" w:rsidP="00C06D33">
            <w:r w:rsidRPr="00C06D33">
              <w:t>Regional stats, pathway trends, school usage</w:t>
            </w:r>
          </w:p>
        </w:tc>
      </w:tr>
    </w:tbl>
    <w:p w14:paraId="721AD5C4" w14:textId="77777777" w:rsidR="00C06D33" w:rsidRPr="00C06D33" w:rsidRDefault="00C06D33" w:rsidP="00C06D33">
      <w:r w:rsidRPr="00C06D33">
        <w:pict w14:anchorId="6A1810EE">
          <v:rect id="_x0000_i1114" style="width:0;height:1.5pt" o:hralign="center" o:hrstd="t" o:hr="t" fillcolor="#a0a0a0" stroked="f"/>
        </w:pict>
      </w:r>
    </w:p>
    <w:p w14:paraId="0A87AF1A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3.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5979"/>
      </w:tblGrid>
      <w:tr w:rsidR="00C06D33" w:rsidRPr="00C06D33" w14:paraId="1500DECC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52555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785D9C9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Requirement</w:t>
            </w:r>
          </w:p>
        </w:tc>
      </w:tr>
      <w:tr w:rsidR="00C06D33" w:rsidRPr="00C06D33" w14:paraId="45B7EEB9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E55D" w14:textId="77777777" w:rsidR="00C06D33" w:rsidRPr="00C06D33" w:rsidRDefault="00C06D33" w:rsidP="00C06D33">
            <w:r w:rsidRPr="00C06D3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8BF15E6" w14:textId="77777777" w:rsidR="00C06D33" w:rsidRPr="00C06D33" w:rsidRDefault="00C06D33" w:rsidP="00C06D33">
            <w:r w:rsidRPr="00C06D33">
              <w:t>Response time &lt; 2s for API; &lt; 5s for reports</w:t>
            </w:r>
          </w:p>
        </w:tc>
      </w:tr>
      <w:tr w:rsidR="00C06D33" w:rsidRPr="00C06D33" w14:paraId="4BC785A3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04B3" w14:textId="77777777" w:rsidR="00C06D33" w:rsidRPr="00C06D33" w:rsidRDefault="00C06D33" w:rsidP="00C06D33">
            <w:r w:rsidRPr="00C06D33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8172A89" w14:textId="77777777" w:rsidR="00C06D33" w:rsidRPr="00C06D33" w:rsidRDefault="00C06D33" w:rsidP="00C06D33">
            <w:r w:rsidRPr="00C06D33">
              <w:t>Handle 10K+ concurrent users (especially during Form 1 selection)</w:t>
            </w:r>
          </w:p>
        </w:tc>
      </w:tr>
      <w:tr w:rsidR="00C06D33" w:rsidRPr="00C06D33" w14:paraId="4B3BFC8A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9D13" w14:textId="77777777" w:rsidR="00C06D33" w:rsidRPr="00C06D33" w:rsidRDefault="00C06D33" w:rsidP="00C06D33">
            <w:r w:rsidRPr="00C06D33">
              <w:t>Security</w:t>
            </w:r>
          </w:p>
        </w:tc>
        <w:tc>
          <w:tcPr>
            <w:tcW w:w="0" w:type="auto"/>
            <w:vAlign w:val="center"/>
            <w:hideMark/>
          </w:tcPr>
          <w:p w14:paraId="08BCBA19" w14:textId="77777777" w:rsidR="00C06D33" w:rsidRPr="00C06D33" w:rsidRDefault="00C06D33" w:rsidP="00C06D33">
            <w:r w:rsidRPr="00C06D33">
              <w:t>HTTPS, hashed passwords, token-based auth</w:t>
            </w:r>
          </w:p>
        </w:tc>
      </w:tr>
      <w:tr w:rsidR="00C06D33" w:rsidRPr="00C06D33" w14:paraId="46E084B2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2175" w14:textId="77777777" w:rsidR="00C06D33" w:rsidRPr="00C06D33" w:rsidRDefault="00C06D33" w:rsidP="00C06D33">
            <w:r w:rsidRPr="00C06D33"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519471D9" w14:textId="77777777" w:rsidR="00C06D33" w:rsidRPr="00C06D33" w:rsidRDefault="00C06D33" w:rsidP="00C06D33">
            <w:r w:rsidRPr="00C06D33">
              <w:t>Kenyan context, Swahili/English support optional</w:t>
            </w:r>
          </w:p>
        </w:tc>
      </w:tr>
      <w:tr w:rsidR="00C06D33" w:rsidRPr="00C06D33" w14:paraId="290259AF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8BF6" w14:textId="77777777" w:rsidR="00C06D33" w:rsidRPr="00C06D33" w:rsidRDefault="00C06D33" w:rsidP="00C06D33">
            <w:r w:rsidRPr="00C06D33">
              <w:t>Uptime</w:t>
            </w:r>
          </w:p>
        </w:tc>
        <w:tc>
          <w:tcPr>
            <w:tcW w:w="0" w:type="auto"/>
            <w:vAlign w:val="center"/>
            <w:hideMark/>
          </w:tcPr>
          <w:p w14:paraId="3CB93A67" w14:textId="77777777" w:rsidR="00C06D33" w:rsidRPr="00C06D33" w:rsidRDefault="00C06D33" w:rsidP="00C06D33">
            <w:r w:rsidRPr="00C06D33">
              <w:t>99.5% uptime target on production</w:t>
            </w:r>
          </w:p>
        </w:tc>
      </w:tr>
      <w:tr w:rsidR="00C06D33" w:rsidRPr="00C06D33" w14:paraId="04A7FFA3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675D" w14:textId="77777777" w:rsidR="00C06D33" w:rsidRPr="00C06D33" w:rsidRDefault="00C06D33" w:rsidP="00C06D33">
            <w:r w:rsidRPr="00C06D33">
              <w:t>Backup</w:t>
            </w:r>
          </w:p>
        </w:tc>
        <w:tc>
          <w:tcPr>
            <w:tcW w:w="0" w:type="auto"/>
            <w:vAlign w:val="center"/>
            <w:hideMark/>
          </w:tcPr>
          <w:p w14:paraId="1A853DFE" w14:textId="77777777" w:rsidR="00C06D33" w:rsidRPr="00C06D33" w:rsidRDefault="00C06D33" w:rsidP="00C06D33">
            <w:r w:rsidRPr="00C06D33">
              <w:t>Daily backups with 7-day retention</w:t>
            </w:r>
          </w:p>
        </w:tc>
      </w:tr>
      <w:tr w:rsidR="00C06D33" w:rsidRPr="00C06D33" w14:paraId="7FC9CE72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B2D5" w14:textId="77777777" w:rsidR="00C06D33" w:rsidRPr="00C06D33" w:rsidRDefault="00C06D33" w:rsidP="00C06D33">
            <w:r w:rsidRPr="00C06D33">
              <w:t>Mobile-Friendly</w:t>
            </w:r>
          </w:p>
        </w:tc>
        <w:tc>
          <w:tcPr>
            <w:tcW w:w="0" w:type="auto"/>
            <w:vAlign w:val="center"/>
            <w:hideMark/>
          </w:tcPr>
          <w:p w14:paraId="68076C12" w14:textId="77777777" w:rsidR="00C06D33" w:rsidRPr="00C06D33" w:rsidRDefault="00C06D33" w:rsidP="00C06D33">
            <w:r w:rsidRPr="00C06D33">
              <w:t>Responsive UI for smartphones &amp; tablets</w:t>
            </w:r>
          </w:p>
        </w:tc>
      </w:tr>
    </w:tbl>
    <w:p w14:paraId="7C01D86E" w14:textId="77777777" w:rsidR="00C06D33" w:rsidRPr="00C06D33" w:rsidRDefault="00C06D33" w:rsidP="00C06D33">
      <w:r w:rsidRPr="00C06D33">
        <w:pict w14:anchorId="384E6D54">
          <v:rect id="_x0000_i1115" style="width:0;height:1.5pt" o:hralign="center" o:hrstd="t" o:hr="t" fillcolor="#a0a0a0" stroked="f"/>
        </w:pict>
      </w:r>
    </w:p>
    <w:p w14:paraId="6DD8FF40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4. Technical Requirements</w:t>
      </w:r>
    </w:p>
    <w:p w14:paraId="38C52DDD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🔹</w:t>
      </w:r>
      <w:r w:rsidRPr="00C06D33">
        <w:rPr>
          <w:b/>
          <w:bCs/>
        </w:rPr>
        <w:t xml:space="preserve"> 4.1 Frontend (Client)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223"/>
      </w:tblGrid>
      <w:tr w:rsidR="00C06D33" w:rsidRPr="00C06D33" w14:paraId="697FC7D7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D5B9C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07307832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Stack</w:t>
            </w:r>
          </w:p>
        </w:tc>
      </w:tr>
      <w:tr w:rsidR="00C06D33" w:rsidRPr="00C06D33" w14:paraId="4E38C6F0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6D5A" w14:textId="77777777" w:rsidR="00C06D33" w:rsidRPr="00C06D33" w:rsidRDefault="00C06D33" w:rsidP="00C06D33">
            <w:r w:rsidRPr="00C06D33">
              <w:t>Framework</w:t>
            </w:r>
          </w:p>
        </w:tc>
        <w:tc>
          <w:tcPr>
            <w:tcW w:w="0" w:type="auto"/>
            <w:vAlign w:val="center"/>
            <w:hideMark/>
          </w:tcPr>
          <w:p w14:paraId="51CA0543" w14:textId="77777777" w:rsidR="00C06D33" w:rsidRPr="00C06D33" w:rsidRDefault="00C06D33" w:rsidP="00C06D33">
            <w:r w:rsidRPr="00C06D33">
              <w:t>React.js (or Vue.js)</w:t>
            </w:r>
          </w:p>
        </w:tc>
      </w:tr>
      <w:tr w:rsidR="00C06D33" w:rsidRPr="00C06D33" w14:paraId="3564F5B4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B8BB" w14:textId="77777777" w:rsidR="00C06D33" w:rsidRPr="00C06D33" w:rsidRDefault="00C06D33" w:rsidP="00C06D33">
            <w:r w:rsidRPr="00C06D33">
              <w:t>Styling</w:t>
            </w:r>
          </w:p>
        </w:tc>
        <w:tc>
          <w:tcPr>
            <w:tcW w:w="0" w:type="auto"/>
            <w:vAlign w:val="center"/>
            <w:hideMark/>
          </w:tcPr>
          <w:p w14:paraId="489FCC14" w14:textId="77777777" w:rsidR="00C06D33" w:rsidRPr="00C06D33" w:rsidRDefault="00C06D33" w:rsidP="00C06D33">
            <w:r w:rsidRPr="00C06D33">
              <w:t>Tailwind CSS</w:t>
            </w:r>
          </w:p>
        </w:tc>
      </w:tr>
      <w:tr w:rsidR="00C06D33" w:rsidRPr="00C06D33" w14:paraId="24469ED4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DD71" w14:textId="77777777" w:rsidR="00C06D33" w:rsidRPr="00C06D33" w:rsidRDefault="00C06D33" w:rsidP="00C06D33">
            <w:r w:rsidRPr="00C06D33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3663D33" w14:textId="77777777" w:rsidR="00C06D33" w:rsidRPr="00C06D33" w:rsidRDefault="00C06D33" w:rsidP="00C06D33">
            <w:r w:rsidRPr="00C06D33">
              <w:t>JWT or Session-based</w:t>
            </w:r>
          </w:p>
        </w:tc>
      </w:tr>
      <w:tr w:rsidR="00C06D33" w:rsidRPr="00C06D33" w14:paraId="20CE3953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7E190" w14:textId="77777777" w:rsidR="00C06D33" w:rsidRPr="00C06D33" w:rsidRDefault="00C06D33" w:rsidP="00C06D33">
            <w:r w:rsidRPr="00C06D33">
              <w:t>Payment UI</w:t>
            </w:r>
          </w:p>
        </w:tc>
        <w:tc>
          <w:tcPr>
            <w:tcW w:w="0" w:type="auto"/>
            <w:vAlign w:val="center"/>
            <w:hideMark/>
          </w:tcPr>
          <w:p w14:paraId="14A53425" w14:textId="77777777" w:rsidR="00C06D33" w:rsidRPr="00C06D33" w:rsidRDefault="00C06D33" w:rsidP="00C06D33">
            <w:r w:rsidRPr="00C06D33">
              <w:t>M-PESA STK Integration</w:t>
            </w:r>
          </w:p>
        </w:tc>
      </w:tr>
      <w:tr w:rsidR="00C06D33" w:rsidRPr="00C06D33" w14:paraId="2B4E2ED2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DC60" w14:textId="77777777" w:rsidR="00C06D33" w:rsidRPr="00C06D33" w:rsidRDefault="00C06D33" w:rsidP="00C06D33">
            <w:r w:rsidRPr="00C06D33">
              <w:t>PDF Reports</w:t>
            </w:r>
          </w:p>
        </w:tc>
        <w:tc>
          <w:tcPr>
            <w:tcW w:w="0" w:type="auto"/>
            <w:vAlign w:val="center"/>
            <w:hideMark/>
          </w:tcPr>
          <w:p w14:paraId="380823B2" w14:textId="77777777" w:rsidR="00C06D33" w:rsidRPr="00C06D33" w:rsidRDefault="00C06D33" w:rsidP="00C06D33">
            <w:proofErr w:type="spellStart"/>
            <w:r w:rsidRPr="00C06D33">
              <w:t>jsPDF</w:t>
            </w:r>
            <w:proofErr w:type="spellEnd"/>
            <w:r w:rsidRPr="00C06D33">
              <w:t xml:space="preserve"> / Print-to-PDF support</w:t>
            </w:r>
          </w:p>
        </w:tc>
      </w:tr>
      <w:tr w:rsidR="00C06D33" w:rsidRPr="00C06D33" w14:paraId="05A6CF75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E8E1" w14:textId="77777777" w:rsidR="00C06D33" w:rsidRPr="00C06D33" w:rsidRDefault="00C06D33" w:rsidP="00C06D33">
            <w:r w:rsidRPr="00C06D3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4010198" w14:textId="77777777" w:rsidR="00C06D33" w:rsidRPr="00C06D33" w:rsidRDefault="00C06D33" w:rsidP="00C06D33">
            <w:r w:rsidRPr="00C06D33">
              <w:t xml:space="preserve">Netlify / </w:t>
            </w:r>
            <w:proofErr w:type="spellStart"/>
            <w:r w:rsidRPr="00C06D33">
              <w:t>Vercel</w:t>
            </w:r>
            <w:proofErr w:type="spellEnd"/>
            <w:r w:rsidRPr="00C06D33">
              <w:t xml:space="preserve"> / Render (for static)</w:t>
            </w:r>
          </w:p>
        </w:tc>
      </w:tr>
    </w:tbl>
    <w:p w14:paraId="6B71678F" w14:textId="77777777" w:rsidR="00C06D33" w:rsidRPr="00C06D33" w:rsidRDefault="00C06D33" w:rsidP="00C06D33">
      <w:r w:rsidRPr="00C06D33">
        <w:pict w14:anchorId="33C4F473">
          <v:rect id="_x0000_i1116" style="width:0;height:1.5pt" o:hralign="center" o:hrstd="t" o:hr="t" fillcolor="#a0a0a0" stroked="f"/>
        </w:pict>
      </w:r>
    </w:p>
    <w:p w14:paraId="789ED1A8" w14:textId="77777777" w:rsidR="00C06D33" w:rsidRPr="00C06D33" w:rsidRDefault="00C06D33" w:rsidP="00C06D33">
      <w:pPr>
        <w:rPr>
          <w:b/>
          <w:bCs/>
        </w:rPr>
      </w:pPr>
      <w:r w:rsidRPr="00C06D33">
        <w:rPr>
          <w:rFonts w:ascii="Segoe UI Emoji" w:hAnsi="Segoe UI Emoji" w:cs="Segoe UI Emoji"/>
          <w:b/>
          <w:bCs/>
        </w:rPr>
        <w:t>🔹</w:t>
      </w:r>
      <w:r w:rsidRPr="00C06D33">
        <w:rPr>
          <w:b/>
          <w:bCs/>
        </w:rPr>
        <w:t xml:space="preserve"> 4.2 Backend (Server)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4011"/>
      </w:tblGrid>
      <w:tr w:rsidR="00C06D33" w:rsidRPr="00C06D33" w14:paraId="3E8CE6EC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E0BD8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4795A61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Stack</w:t>
            </w:r>
          </w:p>
        </w:tc>
      </w:tr>
      <w:tr w:rsidR="00C06D33" w:rsidRPr="00C06D33" w14:paraId="27414817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C19A" w14:textId="77777777" w:rsidR="00C06D33" w:rsidRPr="00C06D33" w:rsidRDefault="00C06D33" w:rsidP="00C06D33">
            <w:r w:rsidRPr="00C06D33">
              <w:t>Language</w:t>
            </w:r>
          </w:p>
        </w:tc>
        <w:tc>
          <w:tcPr>
            <w:tcW w:w="0" w:type="auto"/>
            <w:vAlign w:val="center"/>
            <w:hideMark/>
          </w:tcPr>
          <w:p w14:paraId="5FA710ED" w14:textId="77777777" w:rsidR="00C06D33" w:rsidRPr="00C06D33" w:rsidRDefault="00C06D33" w:rsidP="00C06D33">
            <w:r w:rsidRPr="00C06D33">
              <w:t>Python</w:t>
            </w:r>
          </w:p>
        </w:tc>
      </w:tr>
      <w:tr w:rsidR="00C06D33" w:rsidRPr="00C06D33" w14:paraId="222FF80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54BA" w14:textId="77777777" w:rsidR="00C06D33" w:rsidRPr="00C06D33" w:rsidRDefault="00C06D33" w:rsidP="00C06D33">
            <w:r w:rsidRPr="00C06D33">
              <w:t>Framework</w:t>
            </w:r>
          </w:p>
        </w:tc>
        <w:tc>
          <w:tcPr>
            <w:tcW w:w="0" w:type="auto"/>
            <w:vAlign w:val="center"/>
            <w:hideMark/>
          </w:tcPr>
          <w:p w14:paraId="12FA2A28" w14:textId="77777777" w:rsidR="00C06D33" w:rsidRPr="00C06D33" w:rsidRDefault="00C06D33" w:rsidP="00C06D33">
            <w:r w:rsidRPr="00C06D33">
              <w:t>Django + Django REST Framework</w:t>
            </w:r>
          </w:p>
        </w:tc>
      </w:tr>
      <w:tr w:rsidR="00C06D33" w:rsidRPr="00C06D33" w14:paraId="5F7D7A96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FB6B" w14:textId="77777777" w:rsidR="00C06D33" w:rsidRPr="00C06D33" w:rsidRDefault="00C06D33" w:rsidP="00C06D33">
            <w:r w:rsidRPr="00C06D33">
              <w:t>Database</w:t>
            </w:r>
          </w:p>
        </w:tc>
        <w:tc>
          <w:tcPr>
            <w:tcW w:w="0" w:type="auto"/>
            <w:vAlign w:val="center"/>
            <w:hideMark/>
          </w:tcPr>
          <w:p w14:paraId="6EF8F28A" w14:textId="77777777" w:rsidR="00C06D33" w:rsidRPr="00C06D33" w:rsidRDefault="00C06D33" w:rsidP="00C06D33">
            <w:r w:rsidRPr="00C06D33">
              <w:t>PostgreSQL</w:t>
            </w:r>
          </w:p>
        </w:tc>
      </w:tr>
      <w:tr w:rsidR="00C06D33" w:rsidRPr="00C06D33" w14:paraId="28BAD8B7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C067" w14:textId="77777777" w:rsidR="00C06D33" w:rsidRPr="00C06D33" w:rsidRDefault="00C06D33" w:rsidP="00C06D33">
            <w:r w:rsidRPr="00C06D33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5BE62F8B" w14:textId="77777777" w:rsidR="00C06D33" w:rsidRPr="00C06D33" w:rsidRDefault="00C06D33" w:rsidP="00C06D33">
            <w:proofErr w:type="spellStart"/>
            <w:r w:rsidRPr="00C06D33">
              <w:t>Cloudinary</w:t>
            </w:r>
            <w:proofErr w:type="spellEnd"/>
            <w:r w:rsidRPr="00C06D33">
              <w:t xml:space="preserve"> / AWS S3</w:t>
            </w:r>
          </w:p>
        </w:tc>
      </w:tr>
      <w:tr w:rsidR="00C06D33" w:rsidRPr="00C06D33" w14:paraId="6FC1F18A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A991" w14:textId="77777777" w:rsidR="00C06D33" w:rsidRPr="00C06D33" w:rsidRDefault="00C06D33" w:rsidP="00C06D33">
            <w:r w:rsidRPr="00C06D33"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042DE54A" w14:textId="77777777" w:rsidR="00C06D33" w:rsidRPr="00C06D33" w:rsidRDefault="00C06D33" w:rsidP="00C06D33">
            <w:r w:rsidRPr="00C06D33">
              <w:t>Celery + Redis (for email, report generation)</w:t>
            </w:r>
          </w:p>
        </w:tc>
      </w:tr>
      <w:tr w:rsidR="00C06D33" w:rsidRPr="00C06D33" w14:paraId="5E20D9C7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3B08" w14:textId="77777777" w:rsidR="00C06D33" w:rsidRPr="00C06D33" w:rsidRDefault="00C06D33" w:rsidP="00C06D33">
            <w:r w:rsidRPr="00C06D33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351A482" w14:textId="77777777" w:rsidR="00C06D33" w:rsidRPr="00C06D33" w:rsidRDefault="00C06D33" w:rsidP="00C06D33">
            <w:r w:rsidRPr="00C06D33">
              <w:t>Django Auth (Token or JWT)</w:t>
            </w:r>
          </w:p>
        </w:tc>
      </w:tr>
      <w:tr w:rsidR="00C06D33" w:rsidRPr="00C06D33" w14:paraId="271A2792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9D3B" w14:textId="77777777" w:rsidR="00C06D33" w:rsidRPr="00C06D33" w:rsidRDefault="00C06D33" w:rsidP="00C06D33">
            <w:r w:rsidRPr="00C06D33">
              <w:t>Payment API</w:t>
            </w:r>
          </w:p>
        </w:tc>
        <w:tc>
          <w:tcPr>
            <w:tcW w:w="0" w:type="auto"/>
            <w:vAlign w:val="center"/>
            <w:hideMark/>
          </w:tcPr>
          <w:p w14:paraId="624FB686" w14:textId="77777777" w:rsidR="00C06D33" w:rsidRPr="00C06D33" w:rsidRDefault="00C06D33" w:rsidP="00C06D33">
            <w:r w:rsidRPr="00C06D33">
              <w:t>Safaricom Daraja API</w:t>
            </w:r>
          </w:p>
        </w:tc>
      </w:tr>
      <w:tr w:rsidR="00C06D33" w:rsidRPr="00C06D33" w14:paraId="27B37B66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CD4E" w14:textId="77777777" w:rsidR="00C06D33" w:rsidRPr="00C06D33" w:rsidRDefault="00C06D33" w:rsidP="00C06D33">
            <w:r w:rsidRPr="00C06D3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60CE4D4" w14:textId="77777777" w:rsidR="00C06D33" w:rsidRPr="00C06D33" w:rsidRDefault="00C06D33" w:rsidP="00C06D33">
            <w:r w:rsidRPr="00C06D33">
              <w:t xml:space="preserve">Render / Railway / </w:t>
            </w:r>
            <w:proofErr w:type="spellStart"/>
            <w:r w:rsidRPr="00C06D33">
              <w:t>DigitalOcean</w:t>
            </w:r>
            <w:proofErr w:type="spellEnd"/>
            <w:r w:rsidRPr="00C06D33">
              <w:t xml:space="preserve"> / AWS EC2</w:t>
            </w:r>
          </w:p>
        </w:tc>
      </w:tr>
    </w:tbl>
    <w:p w14:paraId="2B91BE7D" w14:textId="77777777" w:rsidR="00C06D33" w:rsidRPr="00C06D33" w:rsidRDefault="00C06D33" w:rsidP="00C06D33">
      <w:r w:rsidRPr="00C06D33">
        <w:pict w14:anchorId="25E2BDD0">
          <v:rect id="_x0000_i1117" style="width:0;height:1.5pt" o:hralign="center" o:hrstd="t" o:hr="t" fillcolor="#a0a0a0" stroked="f"/>
        </w:pict>
      </w:r>
    </w:p>
    <w:p w14:paraId="1145915D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5. Development Environment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429"/>
      </w:tblGrid>
      <w:tr w:rsidR="00C06D33" w:rsidRPr="00C06D33" w14:paraId="5039E916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648FE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8B188F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Spec</w:t>
            </w:r>
          </w:p>
        </w:tc>
      </w:tr>
      <w:tr w:rsidR="00C06D33" w:rsidRPr="00C06D33" w14:paraId="1D07E953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C13E" w14:textId="77777777" w:rsidR="00C06D33" w:rsidRPr="00C06D33" w:rsidRDefault="00C06D33" w:rsidP="00C06D33">
            <w:r w:rsidRPr="00C06D33">
              <w:t>Python</w:t>
            </w:r>
          </w:p>
        </w:tc>
        <w:tc>
          <w:tcPr>
            <w:tcW w:w="0" w:type="auto"/>
            <w:vAlign w:val="center"/>
            <w:hideMark/>
          </w:tcPr>
          <w:p w14:paraId="69953B11" w14:textId="77777777" w:rsidR="00C06D33" w:rsidRPr="00C06D33" w:rsidRDefault="00C06D33" w:rsidP="00C06D33">
            <w:r w:rsidRPr="00C06D33">
              <w:t>3.10+</w:t>
            </w:r>
          </w:p>
        </w:tc>
      </w:tr>
      <w:tr w:rsidR="00C06D33" w:rsidRPr="00C06D33" w14:paraId="45D46BA1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C914" w14:textId="77777777" w:rsidR="00C06D33" w:rsidRPr="00C06D33" w:rsidRDefault="00C06D33" w:rsidP="00C06D33">
            <w:r w:rsidRPr="00C06D33">
              <w:t>Node.js</w:t>
            </w:r>
          </w:p>
        </w:tc>
        <w:tc>
          <w:tcPr>
            <w:tcW w:w="0" w:type="auto"/>
            <w:vAlign w:val="center"/>
            <w:hideMark/>
          </w:tcPr>
          <w:p w14:paraId="27C4D963" w14:textId="77777777" w:rsidR="00C06D33" w:rsidRPr="00C06D33" w:rsidRDefault="00C06D33" w:rsidP="00C06D33">
            <w:r w:rsidRPr="00C06D33">
              <w:t>18+</w:t>
            </w:r>
          </w:p>
        </w:tc>
      </w:tr>
      <w:tr w:rsidR="00C06D33" w:rsidRPr="00C06D33" w14:paraId="04B57F80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CFF7" w14:textId="77777777" w:rsidR="00C06D33" w:rsidRPr="00C06D33" w:rsidRDefault="00C06D33" w:rsidP="00C06D33">
            <w:r w:rsidRPr="00C06D33">
              <w:t>Database</w:t>
            </w:r>
          </w:p>
        </w:tc>
        <w:tc>
          <w:tcPr>
            <w:tcW w:w="0" w:type="auto"/>
            <w:vAlign w:val="center"/>
            <w:hideMark/>
          </w:tcPr>
          <w:p w14:paraId="6F03ED5A" w14:textId="77777777" w:rsidR="00C06D33" w:rsidRPr="00C06D33" w:rsidRDefault="00C06D33" w:rsidP="00C06D33">
            <w:r w:rsidRPr="00C06D33">
              <w:t>PostgreSQL (v14 or higher)</w:t>
            </w:r>
          </w:p>
        </w:tc>
      </w:tr>
      <w:tr w:rsidR="00C06D33" w:rsidRPr="00C06D33" w14:paraId="1BA0DFA1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FC6F" w14:textId="77777777" w:rsidR="00C06D33" w:rsidRPr="00C06D33" w:rsidRDefault="00C06D33" w:rsidP="00C06D33">
            <w:r w:rsidRPr="00C06D33">
              <w:t>Virtual Env</w:t>
            </w:r>
          </w:p>
        </w:tc>
        <w:tc>
          <w:tcPr>
            <w:tcW w:w="0" w:type="auto"/>
            <w:vAlign w:val="center"/>
            <w:hideMark/>
          </w:tcPr>
          <w:p w14:paraId="22290B3D" w14:textId="77777777" w:rsidR="00C06D33" w:rsidRPr="00C06D33" w:rsidRDefault="00C06D33" w:rsidP="00C06D33">
            <w:proofErr w:type="spellStart"/>
            <w:r w:rsidRPr="00C06D33">
              <w:t>venv</w:t>
            </w:r>
            <w:proofErr w:type="spellEnd"/>
            <w:r w:rsidRPr="00C06D33">
              <w:t xml:space="preserve"> or poetry</w:t>
            </w:r>
          </w:p>
        </w:tc>
      </w:tr>
      <w:tr w:rsidR="00C06D33" w:rsidRPr="00C06D33" w14:paraId="201F5D1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ED5F" w14:textId="77777777" w:rsidR="00C06D33" w:rsidRPr="00C06D33" w:rsidRDefault="00C06D33" w:rsidP="00C06D33">
            <w:r w:rsidRPr="00C06D33">
              <w:lastRenderedPageBreak/>
              <w:t>Package Manager</w:t>
            </w:r>
          </w:p>
        </w:tc>
        <w:tc>
          <w:tcPr>
            <w:tcW w:w="0" w:type="auto"/>
            <w:vAlign w:val="center"/>
            <w:hideMark/>
          </w:tcPr>
          <w:p w14:paraId="49320CBC" w14:textId="77777777" w:rsidR="00C06D33" w:rsidRPr="00C06D33" w:rsidRDefault="00C06D33" w:rsidP="00C06D33">
            <w:r w:rsidRPr="00C06D33">
              <w:t>pip / poetry</w:t>
            </w:r>
          </w:p>
        </w:tc>
      </w:tr>
      <w:tr w:rsidR="00C06D33" w:rsidRPr="00C06D33" w14:paraId="255580DA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130D" w14:textId="77777777" w:rsidR="00C06D33" w:rsidRPr="00C06D33" w:rsidRDefault="00C06D33" w:rsidP="00C06D33">
            <w:r w:rsidRPr="00C06D33">
              <w:t>Tools</w:t>
            </w:r>
          </w:p>
        </w:tc>
        <w:tc>
          <w:tcPr>
            <w:tcW w:w="0" w:type="auto"/>
            <w:vAlign w:val="center"/>
            <w:hideMark/>
          </w:tcPr>
          <w:p w14:paraId="449BBAAE" w14:textId="77777777" w:rsidR="00C06D33" w:rsidRPr="00C06D33" w:rsidRDefault="00C06D33" w:rsidP="00C06D33">
            <w:r w:rsidRPr="00C06D33">
              <w:t>Postman, Docker (optional), Git</w:t>
            </w:r>
          </w:p>
        </w:tc>
      </w:tr>
      <w:tr w:rsidR="00C06D33" w:rsidRPr="00C06D33" w14:paraId="7EF963B8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E44A" w14:textId="77777777" w:rsidR="00C06D33" w:rsidRPr="00C06D33" w:rsidRDefault="00C06D33" w:rsidP="00C06D33">
            <w:r w:rsidRPr="00C06D33">
              <w:t>Email</w:t>
            </w:r>
          </w:p>
        </w:tc>
        <w:tc>
          <w:tcPr>
            <w:tcW w:w="0" w:type="auto"/>
            <w:vAlign w:val="center"/>
            <w:hideMark/>
          </w:tcPr>
          <w:p w14:paraId="270ED475" w14:textId="77777777" w:rsidR="00C06D33" w:rsidRPr="00C06D33" w:rsidRDefault="00C06D33" w:rsidP="00C06D33">
            <w:proofErr w:type="spellStart"/>
            <w:r w:rsidRPr="00C06D33">
              <w:t>Mailtrap</w:t>
            </w:r>
            <w:proofErr w:type="spellEnd"/>
            <w:r w:rsidRPr="00C06D33">
              <w:t xml:space="preserve"> (dev), Gmail SMTP (prod)</w:t>
            </w:r>
          </w:p>
        </w:tc>
      </w:tr>
      <w:tr w:rsidR="00C06D33" w:rsidRPr="00C06D33" w14:paraId="301CE418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742B" w14:textId="77777777" w:rsidR="00C06D33" w:rsidRPr="00C06D33" w:rsidRDefault="00C06D33" w:rsidP="00C06D33">
            <w:r w:rsidRPr="00C06D33">
              <w:t>Secrets</w:t>
            </w:r>
          </w:p>
        </w:tc>
        <w:tc>
          <w:tcPr>
            <w:tcW w:w="0" w:type="auto"/>
            <w:vAlign w:val="center"/>
            <w:hideMark/>
          </w:tcPr>
          <w:p w14:paraId="283C65DF" w14:textId="77777777" w:rsidR="00C06D33" w:rsidRPr="00C06D33" w:rsidRDefault="00C06D33" w:rsidP="00C06D33">
            <w:r w:rsidRPr="00C06D33">
              <w:t xml:space="preserve">.env with </w:t>
            </w:r>
            <w:proofErr w:type="spellStart"/>
            <w:r w:rsidRPr="00C06D33">
              <w:t>django</w:t>
            </w:r>
            <w:proofErr w:type="spellEnd"/>
            <w:r w:rsidRPr="00C06D33">
              <w:t>-environ or decouple</w:t>
            </w:r>
          </w:p>
        </w:tc>
      </w:tr>
    </w:tbl>
    <w:p w14:paraId="5F673C84" w14:textId="77777777" w:rsidR="00C06D33" w:rsidRPr="00C06D33" w:rsidRDefault="00C06D33" w:rsidP="00C06D33">
      <w:r w:rsidRPr="00C06D33">
        <w:pict w14:anchorId="0698ACD5">
          <v:rect id="_x0000_i1118" style="width:0;height:1.5pt" o:hralign="center" o:hrstd="t" o:hr="t" fillcolor="#a0a0a0" stroked="f"/>
        </w:pict>
      </w:r>
    </w:p>
    <w:p w14:paraId="16897EF4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6. Production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952"/>
      </w:tblGrid>
      <w:tr w:rsidR="00C06D33" w:rsidRPr="00C06D33" w14:paraId="1A37B700" w14:textId="77777777" w:rsidTr="00C06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818CE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43C593A" w14:textId="77777777" w:rsidR="00C06D33" w:rsidRPr="00C06D33" w:rsidRDefault="00C06D33" w:rsidP="00C06D33">
            <w:pPr>
              <w:rPr>
                <w:b/>
                <w:bCs/>
              </w:rPr>
            </w:pPr>
            <w:r w:rsidRPr="00C06D33">
              <w:rPr>
                <w:b/>
                <w:bCs/>
              </w:rPr>
              <w:t>Spec</w:t>
            </w:r>
          </w:p>
        </w:tc>
      </w:tr>
      <w:tr w:rsidR="00C06D33" w:rsidRPr="00C06D33" w14:paraId="707A9470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45ED" w14:textId="77777777" w:rsidR="00C06D33" w:rsidRPr="00C06D33" w:rsidRDefault="00C06D33" w:rsidP="00C06D33">
            <w:r w:rsidRPr="00C06D33">
              <w:t>Domain</w:t>
            </w:r>
          </w:p>
        </w:tc>
        <w:tc>
          <w:tcPr>
            <w:tcW w:w="0" w:type="auto"/>
            <w:vAlign w:val="center"/>
            <w:hideMark/>
          </w:tcPr>
          <w:p w14:paraId="15AB8784" w14:textId="77777777" w:rsidR="00C06D33" w:rsidRPr="00C06D33" w:rsidRDefault="00C06D33" w:rsidP="00C06D33">
            <w:r w:rsidRPr="00C06D33">
              <w:t>outmatch.co.ke or custom school domains</w:t>
            </w:r>
          </w:p>
        </w:tc>
      </w:tr>
      <w:tr w:rsidR="00C06D33" w:rsidRPr="00C06D33" w14:paraId="1F03418A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8373" w14:textId="77777777" w:rsidR="00C06D33" w:rsidRPr="00C06D33" w:rsidRDefault="00C06D33" w:rsidP="00C06D33">
            <w:r w:rsidRPr="00C06D33">
              <w:t>Web Server</w:t>
            </w:r>
          </w:p>
        </w:tc>
        <w:tc>
          <w:tcPr>
            <w:tcW w:w="0" w:type="auto"/>
            <w:vAlign w:val="center"/>
            <w:hideMark/>
          </w:tcPr>
          <w:p w14:paraId="1AC8A8DF" w14:textId="77777777" w:rsidR="00C06D33" w:rsidRPr="00C06D33" w:rsidRDefault="00C06D33" w:rsidP="00C06D33">
            <w:proofErr w:type="spellStart"/>
            <w:r w:rsidRPr="00C06D33">
              <w:t>Gunicorn</w:t>
            </w:r>
            <w:proofErr w:type="spellEnd"/>
            <w:r w:rsidRPr="00C06D33">
              <w:t xml:space="preserve"> + Nginx</w:t>
            </w:r>
          </w:p>
        </w:tc>
      </w:tr>
      <w:tr w:rsidR="00C06D33" w:rsidRPr="00C06D33" w14:paraId="22F2BD3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0C65" w14:textId="77777777" w:rsidR="00C06D33" w:rsidRPr="00C06D33" w:rsidRDefault="00C06D33" w:rsidP="00C06D33">
            <w:r w:rsidRPr="00C06D33">
              <w:t>SSL</w:t>
            </w:r>
          </w:p>
        </w:tc>
        <w:tc>
          <w:tcPr>
            <w:tcW w:w="0" w:type="auto"/>
            <w:vAlign w:val="center"/>
            <w:hideMark/>
          </w:tcPr>
          <w:p w14:paraId="2C46608D" w14:textId="77777777" w:rsidR="00C06D33" w:rsidRPr="00C06D33" w:rsidRDefault="00C06D33" w:rsidP="00C06D33">
            <w:r w:rsidRPr="00C06D33">
              <w:t xml:space="preserve">Let’s Encrypt via </w:t>
            </w:r>
            <w:proofErr w:type="spellStart"/>
            <w:r w:rsidRPr="00C06D33">
              <w:t>Certbot</w:t>
            </w:r>
            <w:proofErr w:type="spellEnd"/>
          </w:p>
        </w:tc>
      </w:tr>
      <w:tr w:rsidR="00C06D33" w:rsidRPr="00C06D33" w14:paraId="6D9B5236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B9F4" w14:textId="77777777" w:rsidR="00C06D33" w:rsidRPr="00C06D33" w:rsidRDefault="00C06D33" w:rsidP="00C06D33">
            <w:r w:rsidRPr="00C06D33">
              <w:t>Database</w:t>
            </w:r>
          </w:p>
        </w:tc>
        <w:tc>
          <w:tcPr>
            <w:tcW w:w="0" w:type="auto"/>
            <w:vAlign w:val="center"/>
            <w:hideMark/>
          </w:tcPr>
          <w:p w14:paraId="61B4BBF3" w14:textId="77777777" w:rsidR="00C06D33" w:rsidRPr="00C06D33" w:rsidRDefault="00C06D33" w:rsidP="00C06D33">
            <w:r w:rsidRPr="00C06D33">
              <w:t>Managed PostgreSQL (</w:t>
            </w:r>
            <w:proofErr w:type="gramStart"/>
            <w:r w:rsidRPr="00C06D33">
              <w:t>e.g.</w:t>
            </w:r>
            <w:proofErr w:type="gramEnd"/>
            <w:r w:rsidRPr="00C06D33">
              <w:t xml:space="preserve"> </w:t>
            </w:r>
            <w:proofErr w:type="spellStart"/>
            <w:r w:rsidRPr="00C06D33">
              <w:t>Supabase</w:t>
            </w:r>
            <w:proofErr w:type="spellEnd"/>
            <w:r w:rsidRPr="00C06D33">
              <w:t>, Railway, Heroku)</w:t>
            </w:r>
          </w:p>
        </w:tc>
      </w:tr>
      <w:tr w:rsidR="00C06D33" w:rsidRPr="00C06D33" w14:paraId="1C978F48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C1E6" w14:textId="77777777" w:rsidR="00C06D33" w:rsidRPr="00C06D33" w:rsidRDefault="00C06D33" w:rsidP="00C06D33">
            <w:r w:rsidRPr="00C06D33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76F47E20" w14:textId="77777777" w:rsidR="00C06D33" w:rsidRPr="00C06D33" w:rsidRDefault="00C06D33" w:rsidP="00C06D33">
            <w:r w:rsidRPr="00C06D33">
              <w:t xml:space="preserve">AWS S3 or </w:t>
            </w:r>
            <w:proofErr w:type="spellStart"/>
            <w:r w:rsidRPr="00C06D33">
              <w:t>Cloudinary</w:t>
            </w:r>
            <w:proofErr w:type="spellEnd"/>
          </w:p>
        </w:tc>
      </w:tr>
      <w:tr w:rsidR="00C06D33" w:rsidRPr="00C06D33" w14:paraId="6EF077BC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8828" w14:textId="77777777" w:rsidR="00C06D33" w:rsidRPr="00C06D33" w:rsidRDefault="00C06D33" w:rsidP="00C06D33">
            <w:r w:rsidRPr="00C06D33">
              <w:t>CI/CD</w:t>
            </w:r>
          </w:p>
        </w:tc>
        <w:tc>
          <w:tcPr>
            <w:tcW w:w="0" w:type="auto"/>
            <w:vAlign w:val="center"/>
            <w:hideMark/>
          </w:tcPr>
          <w:p w14:paraId="7B545FE9" w14:textId="77777777" w:rsidR="00C06D33" w:rsidRPr="00C06D33" w:rsidRDefault="00C06D33" w:rsidP="00C06D33">
            <w:r w:rsidRPr="00C06D33">
              <w:t>GitHub Actions or Railway Auto-deploy</w:t>
            </w:r>
          </w:p>
        </w:tc>
      </w:tr>
      <w:tr w:rsidR="00C06D33" w:rsidRPr="00C06D33" w14:paraId="2E2E8D5E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5E83" w14:textId="77777777" w:rsidR="00C06D33" w:rsidRPr="00C06D33" w:rsidRDefault="00C06D33" w:rsidP="00C06D33">
            <w:r w:rsidRPr="00C06D33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FEC7AC3" w14:textId="77777777" w:rsidR="00C06D33" w:rsidRPr="00C06D33" w:rsidRDefault="00C06D33" w:rsidP="00C06D33">
            <w:proofErr w:type="spellStart"/>
            <w:r w:rsidRPr="00C06D33">
              <w:t>UptimeRobot</w:t>
            </w:r>
            <w:proofErr w:type="spellEnd"/>
            <w:r w:rsidRPr="00C06D33">
              <w:t>, Sentry (for errors), Grafana (optional)</w:t>
            </w:r>
          </w:p>
        </w:tc>
      </w:tr>
      <w:tr w:rsidR="00C06D33" w:rsidRPr="00C06D33" w14:paraId="7A9214E1" w14:textId="77777777" w:rsidTr="00C06D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12CF" w14:textId="77777777" w:rsidR="00C06D33" w:rsidRPr="00C06D33" w:rsidRDefault="00C06D33" w:rsidP="00C06D33">
            <w:r w:rsidRPr="00C06D33">
              <w:t>Payment API</w:t>
            </w:r>
          </w:p>
        </w:tc>
        <w:tc>
          <w:tcPr>
            <w:tcW w:w="0" w:type="auto"/>
            <w:vAlign w:val="center"/>
            <w:hideMark/>
          </w:tcPr>
          <w:p w14:paraId="43C869DD" w14:textId="77777777" w:rsidR="00C06D33" w:rsidRPr="00C06D33" w:rsidRDefault="00C06D33" w:rsidP="00C06D33">
            <w:r w:rsidRPr="00C06D33">
              <w:t>Safaricom M-PESA Daraja (live credentials)</w:t>
            </w:r>
          </w:p>
        </w:tc>
      </w:tr>
    </w:tbl>
    <w:p w14:paraId="5137F486" w14:textId="77777777" w:rsidR="00C06D33" w:rsidRPr="00C06D33" w:rsidRDefault="00C06D33" w:rsidP="00C06D33">
      <w:r w:rsidRPr="00C06D33">
        <w:pict w14:anchorId="2A2B19CF">
          <v:rect id="_x0000_i1119" style="width:0;height:1.5pt" o:hralign="center" o:hrstd="t" o:hr="t" fillcolor="#a0a0a0" stroked="f"/>
        </w:pict>
      </w:r>
    </w:p>
    <w:p w14:paraId="6AAC8B06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7. Security Considerations</w:t>
      </w:r>
    </w:p>
    <w:p w14:paraId="785E56EB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Password hashing using Django’s PBKDF2</w:t>
      </w:r>
    </w:p>
    <w:p w14:paraId="56396B3B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Token expiration and refresh support</w:t>
      </w:r>
    </w:p>
    <w:p w14:paraId="73D3ABFE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Secure CORS policies and CSRF tokens</w:t>
      </w:r>
    </w:p>
    <w:p w14:paraId="1A7A2F41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Input validation (forms and API)</w:t>
      </w:r>
    </w:p>
    <w:p w14:paraId="5C738D61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Rate limiting login and payment endpoints</w:t>
      </w:r>
    </w:p>
    <w:p w14:paraId="5803A7FD" w14:textId="77777777" w:rsidR="00C06D33" w:rsidRPr="00C06D33" w:rsidRDefault="00C06D33" w:rsidP="00C06D33">
      <w:pPr>
        <w:numPr>
          <w:ilvl w:val="0"/>
          <w:numId w:val="1"/>
        </w:numPr>
      </w:pPr>
      <w:r w:rsidRPr="00C06D33">
        <w:t>Voucher codes expire or become single-use</w:t>
      </w:r>
    </w:p>
    <w:p w14:paraId="1F508861" w14:textId="77777777" w:rsidR="00C06D33" w:rsidRPr="00C06D33" w:rsidRDefault="00C06D33" w:rsidP="00C06D33">
      <w:r w:rsidRPr="00C06D33">
        <w:pict w14:anchorId="5289D70A">
          <v:rect id="_x0000_i1120" style="width:0;height:1.5pt" o:hralign="center" o:hrstd="t" o:hr="t" fillcolor="#a0a0a0" stroked="f"/>
        </w:pict>
      </w:r>
    </w:p>
    <w:p w14:paraId="6F8CA131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8. Reporting &amp; Analytics</w:t>
      </w:r>
    </w:p>
    <w:p w14:paraId="0110B83C" w14:textId="77777777" w:rsidR="00C06D33" w:rsidRPr="00C06D33" w:rsidRDefault="00C06D33" w:rsidP="00C06D33">
      <w:pPr>
        <w:numPr>
          <w:ilvl w:val="0"/>
          <w:numId w:val="2"/>
        </w:numPr>
      </w:pPr>
      <w:r w:rsidRPr="00C06D33">
        <w:t>Top pathways by region, gender, or school</w:t>
      </w:r>
    </w:p>
    <w:p w14:paraId="79788AC5" w14:textId="77777777" w:rsidR="00C06D33" w:rsidRPr="00C06D33" w:rsidRDefault="00C06D33" w:rsidP="00C06D33">
      <w:pPr>
        <w:numPr>
          <w:ilvl w:val="0"/>
          <w:numId w:val="2"/>
        </w:numPr>
      </w:pPr>
      <w:r w:rsidRPr="00C06D33">
        <w:lastRenderedPageBreak/>
        <w:t>Test completion stats</w:t>
      </w:r>
    </w:p>
    <w:p w14:paraId="20709185" w14:textId="77777777" w:rsidR="00C06D33" w:rsidRPr="00C06D33" w:rsidRDefault="00C06D33" w:rsidP="00C06D33">
      <w:pPr>
        <w:numPr>
          <w:ilvl w:val="0"/>
          <w:numId w:val="2"/>
        </w:numPr>
      </w:pPr>
      <w:r w:rsidRPr="00C06D33">
        <w:t>License/voucher usage per school</w:t>
      </w:r>
    </w:p>
    <w:p w14:paraId="198B5431" w14:textId="77777777" w:rsidR="00C06D33" w:rsidRPr="00C06D33" w:rsidRDefault="00C06D33" w:rsidP="00C06D33">
      <w:pPr>
        <w:numPr>
          <w:ilvl w:val="0"/>
          <w:numId w:val="2"/>
        </w:numPr>
      </w:pPr>
      <w:r w:rsidRPr="00C06D33">
        <w:t>Downloadable student-level reports (PDF)</w:t>
      </w:r>
    </w:p>
    <w:p w14:paraId="11298A1C" w14:textId="77777777" w:rsidR="00C06D33" w:rsidRPr="00C06D33" w:rsidRDefault="00C06D33" w:rsidP="00C06D33">
      <w:pPr>
        <w:numPr>
          <w:ilvl w:val="0"/>
          <w:numId w:val="2"/>
        </w:numPr>
      </w:pPr>
      <w:r w:rsidRPr="00C06D33">
        <w:t>School ranking breakdown by fit factors</w:t>
      </w:r>
    </w:p>
    <w:p w14:paraId="01A41164" w14:textId="77777777" w:rsidR="00C06D33" w:rsidRPr="00C06D33" w:rsidRDefault="00C06D33" w:rsidP="00C06D33">
      <w:r w:rsidRPr="00C06D33">
        <w:pict w14:anchorId="0D0B875B">
          <v:rect id="_x0000_i1121" style="width:0;height:1.5pt" o:hralign="center" o:hrstd="t" o:hr="t" fillcolor="#a0a0a0" stroked="f"/>
        </w:pict>
      </w:r>
    </w:p>
    <w:p w14:paraId="0E3BEC2B" w14:textId="77777777" w:rsidR="00C06D33" w:rsidRPr="00C06D33" w:rsidRDefault="00C06D33" w:rsidP="00C06D33">
      <w:pPr>
        <w:rPr>
          <w:b/>
          <w:bCs/>
        </w:rPr>
      </w:pPr>
      <w:r w:rsidRPr="00C06D33">
        <w:rPr>
          <w:b/>
          <w:bCs/>
        </w:rPr>
        <w:t>9. System Architecture Diagram (Simplified)</w:t>
      </w:r>
    </w:p>
    <w:p w14:paraId="2BDFE200" w14:textId="77777777" w:rsidR="00C06D33" w:rsidRPr="00C06D33" w:rsidRDefault="00C06D33" w:rsidP="00C06D33">
      <w:r w:rsidRPr="00C06D33">
        <w:t>[Student / School UI] --&gt; [React Frontend]</w:t>
      </w:r>
    </w:p>
    <w:p w14:paraId="46EDD7B4" w14:textId="77777777" w:rsidR="00C06D33" w:rsidRPr="00C06D33" w:rsidRDefault="00C06D33" w:rsidP="00C06D33">
      <w:r w:rsidRPr="00C06D33">
        <w:t xml:space="preserve">                           |</w:t>
      </w:r>
    </w:p>
    <w:p w14:paraId="2D78F157" w14:textId="77777777" w:rsidR="00C06D33" w:rsidRPr="00C06D33" w:rsidRDefault="00C06D33" w:rsidP="00C06D33">
      <w:r w:rsidRPr="00C06D33">
        <w:t xml:space="preserve">                           v</w:t>
      </w:r>
    </w:p>
    <w:p w14:paraId="13CF69C7" w14:textId="77777777" w:rsidR="00C06D33" w:rsidRPr="00C06D33" w:rsidRDefault="00C06D33" w:rsidP="00C06D33">
      <w:r w:rsidRPr="00C06D33">
        <w:t xml:space="preserve">                     [Django API Server]</w:t>
      </w:r>
    </w:p>
    <w:p w14:paraId="1719C299" w14:textId="77777777" w:rsidR="00C06D33" w:rsidRPr="00C06D33" w:rsidRDefault="00C06D33" w:rsidP="00C06D33">
      <w:r w:rsidRPr="00C06D33">
        <w:t xml:space="preserve">                     |        |        |</w:t>
      </w:r>
    </w:p>
    <w:p w14:paraId="524B301D" w14:textId="77777777" w:rsidR="00C06D33" w:rsidRPr="00C06D33" w:rsidRDefault="00C06D33" w:rsidP="00C06D33">
      <w:r w:rsidRPr="00C06D33">
        <w:t xml:space="preserve">                     v        </w:t>
      </w:r>
      <w:proofErr w:type="spellStart"/>
      <w:r w:rsidRPr="00C06D33">
        <w:t>v</w:t>
      </w:r>
      <w:proofErr w:type="spellEnd"/>
      <w:r w:rsidRPr="00C06D33">
        <w:t xml:space="preserve">        </w:t>
      </w:r>
      <w:proofErr w:type="spellStart"/>
      <w:r w:rsidRPr="00C06D33">
        <w:t>v</w:t>
      </w:r>
      <w:proofErr w:type="spellEnd"/>
    </w:p>
    <w:p w14:paraId="29819BC8" w14:textId="77777777" w:rsidR="00C06D33" w:rsidRPr="00C06D33" w:rsidRDefault="00C06D33" w:rsidP="00C06D33">
      <w:r w:rsidRPr="00C06D33">
        <w:t xml:space="preserve">                [PostgreSQL] [S3]   [M-PESA API]</w:t>
      </w:r>
    </w:p>
    <w:p w14:paraId="6C4219ED" w14:textId="77777777" w:rsidR="00C06D33" w:rsidRPr="00C06D33" w:rsidRDefault="00C06D33" w:rsidP="00C06D33">
      <w:r w:rsidRPr="00C06D33">
        <w:t xml:space="preserve">                           |</w:t>
      </w:r>
    </w:p>
    <w:p w14:paraId="3EE983DF" w14:textId="77777777" w:rsidR="00C06D33" w:rsidRPr="00C06D33" w:rsidRDefault="00C06D33" w:rsidP="00C06D33">
      <w:r w:rsidRPr="00C06D33">
        <w:t xml:space="preserve">                           v</w:t>
      </w:r>
    </w:p>
    <w:p w14:paraId="1F74D5B5" w14:textId="77777777" w:rsidR="00C06D33" w:rsidRPr="00C06D33" w:rsidRDefault="00C06D33" w:rsidP="00C06D33">
      <w:r w:rsidRPr="00C06D33">
        <w:t xml:space="preserve">                   [Recommender Engine]</w:t>
      </w:r>
    </w:p>
    <w:p w14:paraId="60375678" w14:textId="77777777" w:rsidR="00C06D33" w:rsidRPr="00C06D33" w:rsidRDefault="00C06D33" w:rsidP="00C06D33">
      <w:r w:rsidRPr="00C06D33">
        <w:t xml:space="preserve">                           |</w:t>
      </w:r>
    </w:p>
    <w:p w14:paraId="45FD3201" w14:textId="77777777" w:rsidR="00C06D33" w:rsidRPr="00C06D33" w:rsidRDefault="00C06D33" w:rsidP="00C06D33">
      <w:r w:rsidRPr="00C06D33">
        <w:t xml:space="preserve">                           v</w:t>
      </w:r>
    </w:p>
    <w:p w14:paraId="1D74263C" w14:textId="77777777" w:rsidR="00C06D33" w:rsidRPr="00C06D33" w:rsidRDefault="00C06D33" w:rsidP="00C06D33">
      <w:r w:rsidRPr="00C06D33">
        <w:t xml:space="preserve">                   [School &amp; Pathway DB]</w:t>
      </w:r>
    </w:p>
    <w:p w14:paraId="157D835B" w14:textId="77777777" w:rsidR="00484966" w:rsidRDefault="00484966"/>
    <w:sectPr w:rsidR="0048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EAD"/>
    <w:multiLevelType w:val="multilevel"/>
    <w:tmpl w:val="AB2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A54CD"/>
    <w:multiLevelType w:val="multilevel"/>
    <w:tmpl w:val="121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B1190"/>
    <w:multiLevelType w:val="multilevel"/>
    <w:tmpl w:val="CBA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6784">
    <w:abstractNumId w:val="2"/>
  </w:num>
  <w:num w:numId="2" w16cid:durableId="1385526723">
    <w:abstractNumId w:val="0"/>
  </w:num>
  <w:num w:numId="3" w16cid:durableId="7937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33"/>
    <w:rsid w:val="00484966"/>
    <w:rsid w:val="00C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EABD"/>
  <w15:chartTrackingRefBased/>
  <w15:docId w15:val="{E16BED02-E82D-4196-AE86-49A83FD3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CHEGE</dc:creator>
  <cp:keywords/>
  <dc:description/>
  <cp:lastModifiedBy>VICTOR CHEGE</cp:lastModifiedBy>
  <cp:revision>1</cp:revision>
  <dcterms:created xsi:type="dcterms:W3CDTF">2025-06-04T06:49:00Z</dcterms:created>
  <dcterms:modified xsi:type="dcterms:W3CDTF">2025-06-04T06:49:00Z</dcterms:modified>
</cp:coreProperties>
</file>