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"/>
        <w:gridCol w:w="610"/>
        <w:gridCol w:w="1418"/>
        <w:gridCol w:w="1559"/>
        <w:gridCol w:w="1417"/>
        <w:gridCol w:w="1276"/>
        <w:gridCol w:w="1418"/>
        <w:gridCol w:w="1275"/>
        <w:gridCol w:w="1560"/>
        <w:gridCol w:w="1559"/>
        <w:gridCol w:w="1134"/>
        <w:gridCol w:w="1134"/>
        <w:gridCol w:w="950"/>
      </w:tblGrid>
      <w:tr w:rsidR="006D656F" w:rsidRPr="00D90C30" w14:paraId="071A0023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</w:tcPr>
          <w:p w14:paraId="404CD0CD" w14:textId="77777777" w:rsidR="00D90C30" w:rsidRPr="00D90C30" w:rsidRDefault="00D90C30" w:rsidP="007E4EAE">
            <w:pPr>
              <w:spacing w:after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1399354B" w14:textId="2D736DEC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b/R</w:t>
            </w:r>
            <w:proofErr w:type="spellEnd"/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779E481F" w14:textId="415154A2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p</w:t>
            </w:r>
          </w:p>
          <w:p w14:paraId="0E41D137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(mbar)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0E03D984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T</w:t>
            </w:r>
          </w:p>
          <w:p w14:paraId="44BC48B6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(K)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063E4AF5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Size</w:t>
            </w:r>
          </w:p>
          <w:p w14:paraId="1ECE4E81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(mm)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6BA678DC" w14:textId="77777777" w:rsidR="00D90C30" w:rsidRPr="00D90C30" w:rsidRDefault="00D90C30" w:rsidP="007E4EAE">
            <w:pPr>
              <w:pStyle w:val="Heading8"/>
            </w:pPr>
            <w:r w:rsidRPr="00D90C30">
              <w:t>Shape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6C77937E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v</w:t>
            </w:r>
          </w:p>
          <w:p w14:paraId="4262477A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(m/s)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4F5CF327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3BE90539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Porosity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757A1E51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Surface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68E9F59F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Sticking</w:t>
            </w:r>
          </w:p>
          <w:p w14:paraId="7280B9B0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Probability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4F60887A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Threshold</w:t>
            </w:r>
          </w:p>
          <w:p w14:paraId="45608DC2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Velocity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5AAE5"/>
            <w:hideMark/>
          </w:tcPr>
          <w:p w14:paraId="242B125C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Threshold</w:t>
            </w:r>
          </w:p>
          <w:p w14:paraId="236C26D2" w14:textId="77777777" w:rsidR="00D90C30" w:rsidRPr="00D90C30" w:rsidRDefault="00D90C30" w:rsidP="007E4EAE">
            <w:pPr>
              <w:spacing w:after="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90C30">
              <w:rPr>
                <w:b/>
                <w:bCs/>
                <w:color w:val="FFFFFF" w:themeColor="background1"/>
                <w:sz w:val="18"/>
                <w:szCs w:val="18"/>
              </w:rPr>
              <w:t>Size</w:t>
            </w:r>
          </w:p>
        </w:tc>
      </w:tr>
      <w:tr w:rsidR="00D90C30" w:rsidRPr="00D90C30" w14:paraId="613C8478" w14:textId="77777777" w:rsidTr="006D656F">
        <w:trPr>
          <w:jc w:val="center"/>
        </w:trPr>
        <w:tc>
          <w:tcPr>
            <w:tcW w:w="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53138D4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0B83FAE3" w14:textId="5DF31FB0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2016 </w:t>
            </w:r>
            <w:proofErr w:type="spellStart"/>
            <w:r w:rsidRPr="00D90C30">
              <w:rPr>
                <w:sz w:val="18"/>
                <w:szCs w:val="18"/>
              </w:rPr>
              <w:t>Musiolik</w:t>
            </w:r>
            <w:proofErr w:type="spellEnd"/>
            <w:r w:rsidRPr="00D90C30">
              <w:rPr>
                <w:sz w:val="18"/>
                <w:szCs w:val="18"/>
              </w:rPr>
              <w:t>: free-falling aggregates (vertically, 1g), mix of vapour deposition &amp; grain sticking</w:t>
            </w:r>
          </w:p>
        </w:tc>
      </w:tr>
      <w:tr w:rsidR="006D656F" w:rsidRPr="00D90C30" w14:paraId="4E8F8AA8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333C701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9B2DDA9" w14:textId="301F1384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DEE961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≈ 1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500568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80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903798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0.09 ± 0.02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55990F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irregular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81A858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≤ 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C808DC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ACC55D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high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C05588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irregular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421AA2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≈ 65 % at all v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A88764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blurry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02F384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3E183AE9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210A535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73C74112" w14:textId="30A41019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2016 Deckers: projectile fired by launcher (horizontally, 1g), solid ice frozen in moulds at 255.8 K</w:t>
            </w:r>
          </w:p>
        </w:tc>
      </w:tr>
      <w:tr w:rsidR="006D656F" w:rsidRPr="00D90C30" w14:paraId="2E8412DF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4B5409A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298E1B9" w14:textId="242C1CA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E18515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5F48BD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256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1A54A8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&lt; 2 (p)</w:t>
            </w:r>
          </w:p>
          <w:p w14:paraId="0D285F2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120 x 129 (t)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0D733A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irregular (p)</w:t>
            </w:r>
          </w:p>
          <w:p w14:paraId="3AE5A1B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cylindrical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67A336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0.2 - 50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91330F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04B3EB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1B0CB8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67D52A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few cases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0D8FBF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&lt; 1 m/s</w:t>
            </w:r>
          </w:p>
          <w:p w14:paraId="5F46B96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blurry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7435E4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&lt; 0.5 mm</w:t>
            </w:r>
          </w:p>
        </w:tc>
      </w:tr>
      <w:tr w:rsidR="00D90C30" w:rsidRPr="00D90C30" w14:paraId="4D3E7C4F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0898A11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1BD4C962" w14:textId="72036DCF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2015 Gundlach: particle impact on target (gas flow driven, horizontally, 1g), freezing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</w:rPr>
              <w:t>m-sized droplets in cold N</w:t>
            </w:r>
            <w:r w:rsidRPr="00D90C30">
              <w:rPr>
                <w:sz w:val="18"/>
                <w:szCs w:val="18"/>
                <w:vertAlign w:val="subscript"/>
              </w:rPr>
              <w:t>2</w:t>
            </w:r>
            <w:r w:rsidRPr="00D90C30">
              <w:rPr>
                <w:sz w:val="18"/>
                <w:szCs w:val="18"/>
              </w:rPr>
              <w:t xml:space="preserve"> atmosphere</w:t>
            </w:r>
          </w:p>
        </w:tc>
      </w:tr>
      <w:tr w:rsidR="006D656F" w:rsidRPr="00D90C30" w14:paraId="713F5D51" w14:textId="77777777" w:rsidTr="006D656F">
        <w:trPr>
          <w:trHeight w:val="1090"/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765DBAA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133B604" w14:textId="62692282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7DAB70E" w14:textId="6E32683A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  <w:p w14:paraId="4CAD7AD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(production)</w:t>
            </w:r>
          </w:p>
          <w:p w14:paraId="364D5887" w14:textId="1ED559F4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50 – 200</w:t>
            </w:r>
          </w:p>
          <w:p w14:paraId="5049FA2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(path)</w:t>
            </w:r>
          </w:p>
          <w:p w14:paraId="410E6C1B" w14:textId="79E8BA3B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0.1 – 50</w:t>
            </w:r>
          </w:p>
          <w:p w14:paraId="61561BA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F6FB953" w14:textId="703D6C68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110 – 198</w:t>
            </w:r>
          </w:p>
          <w:p w14:paraId="3C256EF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 – production)</w:t>
            </w:r>
          </w:p>
          <w:p w14:paraId="031E83A0" w14:textId="7F74BF19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114 – 260</w:t>
            </w:r>
          </w:p>
          <w:p w14:paraId="44AC43B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 – collision)</w:t>
            </w:r>
          </w:p>
          <w:p w14:paraId="1FAE1B2C" w14:textId="3CD422E2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80 – 133</w:t>
            </w:r>
          </w:p>
          <w:p w14:paraId="75553C1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(t – collision)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1EF9878" w14:textId="314B1B3C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(2.9 ± 1.3)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FB92A8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DA07AD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1 - 150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094899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probably</w:t>
            </w:r>
          </w:p>
          <w:p w14:paraId="6D6FC57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3F65A7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50 %</w:t>
            </w:r>
          </w:p>
          <w:p w14:paraId="4CFA508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(aggregates)</w:t>
            </w:r>
          </w:p>
          <w:p w14:paraId="39F0A3F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0 %</w:t>
            </w:r>
          </w:p>
          <w:p w14:paraId="5FCEE86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(particles)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FB7E2E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diffuse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C87DBE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threshold</w:t>
            </w:r>
          </w:p>
          <w:p w14:paraId="330C2B0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velocity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4DB53A0" w14:textId="29608C30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below</w:t>
            </w:r>
          </w:p>
          <w:p w14:paraId="1D24282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210 K:</w:t>
            </w:r>
          </w:p>
          <w:p w14:paraId="0F24F99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9.6 m/s</w:t>
            </w:r>
          </w:p>
          <w:p w14:paraId="18871F9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above:</w:t>
            </w:r>
          </w:p>
          <w:p w14:paraId="12D4D87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increasing</w:t>
            </w:r>
          </w:p>
          <w:p w14:paraId="0A817F4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with T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4FBF6F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3F3BA3C7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26F3AB5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26EBCD9C" w14:textId="04CF7CCE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2014 Hill: microgravity collisions (particles frozen in liquid nitrogen)</w:t>
            </w:r>
          </w:p>
        </w:tc>
      </w:tr>
      <w:tr w:rsidR="006D656F" w:rsidRPr="00D90C30" w14:paraId="0FB99253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6888E2A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E06D56B" w14:textId="6D015E3B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 –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73658B1" w14:textId="77EEDA89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</w:t>
            </w:r>
            <w:r w:rsidRPr="00D90C30">
              <w:rPr>
                <w:sz w:val="18"/>
                <w:szCs w:val="18"/>
                <w:vertAlign w:val="superscript"/>
              </w:rPr>
              <w:t>-5</w:t>
            </w:r>
          </w:p>
          <w:p w14:paraId="1AF54AA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4F3DC60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  <w:p w14:paraId="0FE2E0D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(production)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DD7AFC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130 – 160</w:t>
            </w:r>
          </w:p>
          <w:p w14:paraId="268051A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23C9F32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77</w:t>
            </w:r>
          </w:p>
          <w:p w14:paraId="1582C7F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(freezing)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53DEE3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</w:t>
            </w:r>
          </w:p>
          <w:p w14:paraId="43E7FF7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4.7 – 10.8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63FF8A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</w:t>
            </w:r>
          </w:p>
          <w:p w14:paraId="4F34087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fragments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A36CF7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0.26 – 0.51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3C1240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hexagonal</w:t>
            </w:r>
          </w:p>
          <w:p w14:paraId="6390E62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polycrystalline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8DB5C4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27033B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  <w:p w14:paraId="457D9D9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unfrosted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F14ACE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73B344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55241F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7812B2D8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6540001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5D2F3BB7" w14:textId="666C5684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2012 </w:t>
            </w:r>
            <w:proofErr w:type="spellStart"/>
            <w:r w:rsidRPr="00D90C30">
              <w:rPr>
                <w:sz w:val="18"/>
                <w:szCs w:val="18"/>
              </w:rPr>
              <w:t>Shimaki</w:t>
            </w:r>
            <w:proofErr w:type="spellEnd"/>
            <w:r w:rsidRPr="00D90C30">
              <w:rPr>
                <w:sz w:val="18"/>
                <w:szCs w:val="18"/>
              </w:rPr>
              <w:t xml:space="preserve">: microgravity-like collisions (projectile + target free-falling),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</w:rPr>
              <w:t>m-sized droplets frozen in liquid N</w:t>
            </w:r>
            <w:r w:rsidRPr="00D90C30">
              <w:rPr>
                <w:sz w:val="18"/>
                <w:szCs w:val="18"/>
                <w:vertAlign w:val="subscript"/>
              </w:rPr>
              <w:t>2</w:t>
            </w:r>
            <w:r w:rsidRPr="00D90C30">
              <w:rPr>
                <w:sz w:val="18"/>
                <w:szCs w:val="18"/>
              </w:rPr>
              <w:t>, pressed into moulds, sintered (15 min – 2 days)</w:t>
            </w:r>
          </w:p>
        </w:tc>
      </w:tr>
      <w:tr w:rsidR="006D656F" w:rsidRPr="00D90C30" w14:paraId="305F0062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1535692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06400BC" w14:textId="635028AD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≤ 0.12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77CCDF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9F55F6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263</w:t>
            </w:r>
          </w:p>
          <w:p w14:paraId="455909B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03D6E96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77</w:t>
            </w:r>
          </w:p>
          <w:p w14:paraId="66C5F80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(freezing)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3C900E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 – 100 (p/t)</w:t>
            </w:r>
          </w:p>
          <w:p w14:paraId="613582E0" w14:textId="2142B674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fr-FR"/>
              </w:rPr>
              <w:t>(21 ± 15) x 10</w:t>
            </w:r>
            <w:r w:rsidRPr="00D90C30">
              <w:rPr>
                <w:sz w:val="18"/>
                <w:szCs w:val="18"/>
                <w:vertAlign w:val="superscript"/>
                <w:lang w:val="fr-FR"/>
              </w:rPr>
              <w:t>-3</w:t>
            </w:r>
          </w:p>
          <w:p w14:paraId="5CEAB21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D90C30">
              <w:rPr>
                <w:sz w:val="18"/>
                <w:szCs w:val="18"/>
                <w:lang w:val="fr-FR"/>
              </w:rPr>
              <w:t>ice</w:t>
            </w:r>
            <w:proofErr w:type="spellEnd"/>
            <w:r w:rsidRPr="00D90C30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D90C30">
              <w:rPr>
                <w:sz w:val="18"/>
                <w:szCs w:val="18"/>
                <w:lang w:val="fr-FR"/>
              </w:rPr>
              <w:t>particles</w:t>
            </w:r>
            <w:proofErr w:type="spellEnd"/>
            <w:r w:rsidRPr="00D90C30"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2BF6A6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(p/t)</w:t>
            </w:r>
          </w:p>
          <w:p w14:paraId="7462054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cylindrical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F70508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0.44 – 4.12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2CF051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B0240E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40 – 80 %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080D50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  <w:p w14:paraId="297A4C9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frosted</w:t>
            </w:r>
          </w:p>
          <w:p w14:paraId="53D8C97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EB4E1A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dominant</w:t>
            </w:r>
          </w:p>
          <w:p w14:paraId="3C42535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for porosity</w:t>
            </w:r>
          </w:p>
          <w:p w14:paraId="5784BC0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&gt; 70 %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A2E169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5253B4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D90C30" w:rsidRPr="00D90C30" w14:paraId="287E808D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0C2F487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479E8C70" w14:textId="3D0F39F5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2012 </w:t>
            </w:r>
            <w:proofErr w:type="spellStart"/>
            <w:r w:rsidRPr="00D90C30">
              <w:rPr>
                <w:sz w:val="18"/>
                <w:szCs w:val="18"/>
              </w:rPr>
              <w:t>Shimaki</w:t>
            </w:r>
            <w:proofErr w:type="spellEnd"/>
            <w:r w:rsidRPr="00D90C30">
              <w:rPr>
                <w:sz w:val="18"/>
                <w:szCs w:val="18"/>
              </w:rPr>
              <w:t xml:space="preserve">: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</w:rPr>
              <w:t xml:space="preserve">g-like collisions (projectile free-falling or fired (gas/spring gun), target free-falling),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</w:rPr>
              <w:t>m-sized droplets frozen in LN</w:t>
            </w:r>
            <w:r w:rsidRPr="00D90C30">
              <w:rPr>
                <w:sz w:val="18"/>
                <w:szCs w:val="18"/>
                <w:vertAlign w:val="subscript"/>
              </w:rPr>
              <w:t>2</w:t>
            </w:r>
            <w:r w:rsidRPr="00D90C30">
              <w:rPr>
                <w:sz w:val="18"/>
                <w:szCs w:val="18"/>
              </w:rPr>
              <w:t>, pressed into moulds, sintered (1 h – 1 month)</w:t>
            </w:r>
          </w:p>
        </w:tc>
      </w:tr>
      <w:tr w:rsidR="006D656F" w:rsidRPr="00D90C30" w14:paraId="24371757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354B55A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8166F3A" w14:textId="0CFBDC9E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FB5BAE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  <w:p w14:paraId="69D0A1B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(v &lt; 300 m/s)</w:t>
            </w:r>
          </w:p>
          <w:p w14:paraId="03D8A2E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&lt; 100</w:t>
            </w:r>
          </w:p>
          <w:p w14:paraId="28ED4A7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(v &gt; 300 m/s)</w:t>
            </w:r>
          </w:p>
          <w:p w14:paraId="324E579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≤ 10</w:t>
            </w:r>
            <w:r w:rsidRPr="00D90C30">
              <w:rPr>
                <w:sz w:val="18"/>
                <w:szCs w:val="18"/>
                <w:vertAlign w:val="superscript"/>
              </w:rPr>
              <w:t>4</w:t>
            </w:r>
            <w:r w:rsidRPr="00D90C30">
              <w:rPr>
                <w:sz w:val="18"/>
                <w:szCs w:val="18"/>
              </w:rPr>
              <w:t xml:space="preserve"> (pressing)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283746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258</w:t>
            </w:r>
          </w:p>
          <w:p w14:paraId="08157BD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3B3DD56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77</w:t>
            </w:r>
          </w:p>
          <w:p w14:paraId="4E31CF5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(freezing)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7ED21B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 – 15 (p)</w:t>
            </w:r>
          </w:p>
          <w:p w14:paraId="0F3337C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60 (t)</w:t>
            </w:r>
          </w:p>
          <w:p w14:paraId="3AEFC661" w14:textId="175E3D36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fr-FR"/>
              </w:rPr>
              <w:t>(28 ± 12) x 10</w:t>
            </w:r>
            <w:r w:rsidRPr="00D90C30">
              <w:rPr>
                <w:sz w:val="18"/>
                <w:szCs w:val="18"/>
                <w:vertAlign w:val="superscript"/>
                <w:lang w:val="fr-FR"/>
              </w:rPr>
              <w:t>-3</w:t>
            </w:r>
          </w:p>
          <w:p w14:paraId="1B9A3F1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fr-FR"/>
              </w:rPr>
              <w:t>(</w:t>
            </w:r>
            <w:proofErr w:type="spellStart"/>
            <w:r w:rsidRPr="00D90C30">
              <w:rPr>
                <w:sz w:val="18"/>
                <w:szCs w:val="18"/>
                <w:lang w:val="fr-FR"/>
              </w:rPr>
              <w:t>ice</w:t>
            </w:r>
            <w:proofErr w:type="spellEnd"/>
            <w:r w:rsidRPr="00D90C30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D90C30">
              <w:rPr>
                <w:sz w:val="18"/>
                <w:szCs w:val="18"/>
                <w:lang w:val="fr-FR"/>
              </w:rPr>
              <w:t>particles</w:t>
            </w:r>
            <w:proofErr w:type="spellEnd"/>
            <w:r w:rsidRPr="00D90C30"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7735CF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cylindrical (p)</w:t>
            </w:r>
          </w:p>
          <w:p w14:paraId="6FC2B3D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(p/t)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B79405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2.4 - 489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5A5A37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E7CFAF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 – 30 % (p)</w:t>
            </w:r>
          </w:p>
          <w:p w14:paraId="6BB50E2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40 – 70 % (t)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BEBE28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  <w:p w14:paraId="435D328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frosted</w:t>
            </w:r>
          </w:p>
          <w:p w14:paraId="6968195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9A1169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3EB8B1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E44106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0DE6BEF0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6703ADF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7087341A" w14:textId="26214FEB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2010 Heißelmann: microgravity collisions (particles frozen in moulds in kitchen freezer)</w:t>
            </w:r>
          </w:p>
        </w:tc>
      </w:tr>
      <w:tr w:rsidR="006D656F" w:rsidRPr="00D90C30" w14:paraId="0A1FD487" w14:textId="77777777" w:rsidTr="006D656F">
        <w:trPr>
          <w:trHeight w:val="328"/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023E9FC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837A978" w14:textId="133563B4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 – 0.5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A6D47D8" w14:textId="155EF585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</w:t>
            </w:r>
            <w:r w:rsidRPr="00D90C30">
              <w:rPr>
                <w:sz w:val="18"/>
                <w:szCs w:val="18"/>
                <w:vertAlign w:val="superscript"/>
              </w:rPr>
              <w:t>-5</w:t>
            </w:r>
          </w:p>
          <w:p w14:paraId="0D6A0ED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38C86B7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  <w:p w14:paraId="7BCF2C0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(production)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5DA435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130 – 180</w:t>
            </w:r>
          </w:p>
          <w:p w14:paraId="31575A2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7F2B087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255</w:t>
            </w:r>
          </w:p>
          <w:p w14:paraId="30F0F68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(freezing)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72E7A8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15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D1F4C9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4C9CB2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0.06 – 0.22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C83FEB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hexagonal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ECED6F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01AB08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  <w:p w14:paraId="6AF223C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unfrosted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654284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599ACE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38B82A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78B30110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3F7F5C3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0228F7B1" w14:textId="3783346F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1995 – early 2000’s Arakawa, Kato, Ryan: various cratering and disruption studies</w:t>
            </w:r>
          </w:p>
        </w:tc>
      </w:tr>
      <w:tr w:rsidR="006D656F" w:rsidRPr="00D90C30" w14:paraId="409264FC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7B0A9BF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63CB2C3" w14:textId="1400BACA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1A2954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54534E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B0B950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660105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E5FD6A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≈ 100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DBAF14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7C803F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F4E0C3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036F41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73E0D7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297472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6368CAEF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567A4ED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4B38F701" w14:textId="610D4E1B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1998 </w:t>
            </w:r>
            <w:proofErr w:type="spellStart"/>
            <w:r w:rsidRPr="00D90C30">
              <w:rPr>
                <w:sz w:val="18"/>
                <w:szCs w:val="18"/>
              </w:rPr>
              <w:t>Higa</w:t>
            </w:r>
            <w:proofErr w:type="spellEnd"/>
            <w:r w:rsidRPr="00D90C30">
              <w:rPr>
                <w:sz w:val="18"/>
                <w:szCs w:val="18"/>
              </w:rPr>
              <w:t>: free-fall into larger target (particles frozen then melted into spheres in moulds or composed of sub-mm spheres), multiple collisions</w:t>
            </w:r>
          </w:p>
        </w:tc>
      </w:tr>
      <w:tr w:rsidR="006D656F" w:rsidRPr="00D90C30" w14:paraId="1E8C1BD5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7F1AD43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63E3067" w14:textId="2D2EFFDF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AD3C9B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9EF4E3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261</w:t>
            </w:r>
          </w:p>
          <w:p w14:paraId="3C97BBA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(collision/storage)</w:t>
            </w:r>
          </w:p>
          <w:p w14:paraId="2406568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77 / 288 - 298</w:t>
            </w:r>
          </w:p>
          <w:p w14:paraId="223130C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(production)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4286E8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2.8 – 72 (p)</w:t>
            </w:r>
          </w:p>
          <w:p w14:paraId="2E24E1A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100 – 280 (t)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7F258E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0749727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cubic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7B8B27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0.01 - 10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3A46A4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polycrystalline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58D41B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71DE35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unfrosted</w:t>
            </w:r>
          </w:p>
          <w:p w14:paraId="70A84C3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</w:t>
            </w:r>
          </w:p>
          <w:p w14:paraId="038197C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DA787A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F0AEE0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15A416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16D60DFB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60B629AF" w14:textId="77777777" w:rsidR="00D90C30" w:rsidRPr="00D90C30" w:rsidRDefault="00D90C30" w:rsidP="007E4EAE">
            <w:pPr>
              <w:pStyle w:val="NoSpacing"/>
              <w:spacing w:line="259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56690AF4" w14:textId="434C49C0" w:rsidR="00D90C30" w:rsidRPr="00D90C30" w:rsidRDefault="00D90C30" w:rsidP="006D656F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1996 Bridges: disk-pendulum (1D-motion) and flat target</w:t>
            </w:r>
          </w:p>
        </w:tc>
      </w:tr>
      <w:tr w:rsidR="006D656F" w:rsidRPr="00D90C30" w14:paraId="1178B05D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4837E2F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CE319C5" w14:textId="4769FDBC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F606E4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  <w:p w14:paraId="5172D60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3D8ACF7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195</w:t>
            </w:r>
          </w:p>
          <w:p w14:paraId="1147110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(frost deposition)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E64335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110 – 150</w:t>
            </w:r>
          </w:p>
          <w:p w14:paraId="1512AAF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083559B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100 – 110</w:t>
            </w:r>
          </w:p>
          <w:p w14:paraId="01C06E3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(frost deposition)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E521E6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F656C7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30FF55F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flat block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E92CAA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(0.2 – 5)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075A9F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D06F44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ED6FA0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frosted</w:t>
            </w:r>
          </w:p>
          <w:p w14:paraId="5842A01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300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</w:rPr>
              <w:t>m thick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F05032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decreasing</w:t>
            </w:r>
          </w:p>
          <w:p w14:paraId="4E57A73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with</w:t>
            </w:r>
          </w:p>
          <w:p w14:paraId="13B7E3D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increasing</w:t>
            </w:r>
          </w:p>
          <w:p w14:paraId="10ABB12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velocity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5B7F20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0.003 m/s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CCD77C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09B3C27F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26DA241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5E12938F" w14:textId="230C3857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1996 </w:t>
            </w:r>
            <w:proofErr w:type="spellStart"/>
            <w:r w:rsidRPr="00D90C30">
              <w:rPr>
                <w:sz w:val="18"/>
                <w:szCs w:val="18"/>
              </w:rPr>
              <w:t>Higa</w:t>
            </w:r>
            <w:proofErr w:type="spellEnd"/>
            <w:r w:rsidRPr="00D90C30">
              <w:rPr>
                <w:sz w:val="18"/>
                <w:szCs w:val="18"/>
              </w:rPr>
              <w:t>: free-fall into larger target (particles frozen then melted into spheres in moulds), multiple collisions</w:t>
            </w:r>
          </w:p>
        </w:tc>
      </w:tr>
      <w:tr w:rsidR="006D656F" w:rsidRPr="00D90C30" w14:paraId="02FD5151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234D557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0394B0B" w14:textId="19A67E70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100B4B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321DAD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113 – 269</w:t>
            </w:r>
          </w:p>
          <w:p w14:paraId="54D689A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456BDA6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263</w:t>
            </w:r>
          </w:p>
          <w:p w14:paraId="55A6A29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(storage)</w:t>
            </w:r>
          </w:p>
          <w:p w14:paraId="74B880C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288 - 298</w:t>
            </w:r>
          </w:p>
          <w:p w14:paraId="6530364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(production)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59FAE7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30 (p)</w:t>
            </w:r>
          </w:p>
          <w:p w14:paraId="59F5EA0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90 – 100 (t)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A2092C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5EAB632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block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008F72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0.01 - 7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2FFC29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8D989F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C8E20B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smooth</w:t>
            </w:r>
          </w:p>
          <w:p w14:paraId="538A0CD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(polished)</w:t>
            </w:r>
          </w:p>
          <w:p w14:paraId="721B26F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unfrosted</w:t>
            </w:r>
          </w:p>
          <w:p w14:paraId="16B3890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&amp; frosted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09DD38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1C7A12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27F26B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6D9CBE42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 w:themeFill="accent4"/>
          </w:tcPr>
          <w:p w14:paraId="69A339A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4B253630" w14:textId="68D5B590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1996 Dilley: 2 pendula (long lines) (particles frozen in moulds)</w:t>
            </w:r>
          </w:p>
        </w:tc>
      </w:tr>
      <w:tr w:rsidR="006D656F" w:rsidRPr="00D90C30" w14:paraId="73ABE342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 w:themeFill="accent4"/>
          </w:tcPr>
          <w:p w14:paraId="005F463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13BCD42" w14:textId="35E72ABC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E3E2A6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1EC971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255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C6C3A1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40, 48, 60, 101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EFE940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7817F1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DF4CE0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390990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D4B0A5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“smooth”/</w:t>
            </w:r>
          </w:p>
          <w:p w14:paraId="42D7936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variety of frost</w:t>
            </w:r>
          </w:p>
          <w:p w14:paraId="633F99E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conditions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9FF526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30961C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9F9151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69BB1438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46DC463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243A4022" w14:textId="62147BBF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1995 </w:t>
            </w:r>
            <w:proofErr w:type="spellStart"/>
            <w:r w:rsidRPr="00D90C30">
              <w:rPr>
                <w:sz w:val="18"/>
                <w:szCs w:val="18"/>
              </w:rPr>
              <w:t>Supulver</w:t>
            </w:r>
            <w:proofErr w:type="spellEnd"/>
            <w:r w:rsidRPr="00D90C30">
              <w:rPr>
                <w:sz w:val="18"/>
                <w:szCs w:val="18"/>
              </w:rPr>
              <w:t>: disk-pendulum (2D-motion) and flat target (particles frozen in moulds)</w:t>
            </w:r>
          </w:p>
        </w:tc>
      </w:tr>
      <w:tr w:rsidR="006D656F" w:rsidRPr="00D90C30" w14:paraId="74CD9FDD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77D64FD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9038734" w14:textId="0B7DE56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 /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766AE1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9312D7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100</w:t>
            </w:r>
          </w:p>
          <w:p w14:paraId="5EA97C1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270ADDC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255 / 270</w:t>
            </w:r>
          </w:p>
          <w:p w14:paraId="66EB813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(production)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3CA392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0009E1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22BE708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block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EEF315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(0.5 – 14)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945026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77A89A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300A4A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</w:t>
            </w:r>
          </w:p>
          <w:p w14:paraId="6AB8E58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(&gt; 200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</w:rPr>
              <w:t>m)</w:t>
            </w:r>
          </w:p>
          <w:p w14:paraId="524AE7A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unfrosted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EA5C99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9324F4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A178EC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784BC89A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770D269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0F7AE264" w14:textId="73C210D8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1991 </w:t>
            </w:r>
            <w:proofErr w:type="spellStart"/>
            <w:r w:rsidRPr="00D90C30">
              <w:rPr>
                <w:sz w:val="18"/>
                <w:szCs w:val="18"/>
              </w:rPr>
              <w:t>Hatzes:disk-pendulum</w:t>
            </w:r>
            <w:proofErr w:type="spellEnd"/>
            <w:r w:rsidRPr="00D90C30">
              <w:rPr>
                <w:sz w:val="18"/>
                <w:szCs w:val="18"/>
              </w:rPr>
              <w:t xml:space="preserve"> (1D-motion) and flat target (particles frozen in moulds, some frosted)</w:t>
            </w:r>
          </w:p>
        </w:tc>
      </w:tr>
      <w:tr w:rsidR="006D656F" w:rsidRPr="00D90C30" w14:paraId="7983B54F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 w:themeFill="accent3"/>
          </w:tcPr>
          <w:p w14:paraId="334561A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E5BB795" w14:textId="4E8DDC33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F9E778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1013</w:t>
            </w:r>
          </w:p>
          <w:p w14:paraId="2D5BD91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(collision)</w:t>
            </w:r>
          </w:p>
          <w:p w14:paraId="37A54FE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few</w:t>
            </w:r>
          </w:p>
          <w:p w14:paraId="5BF7425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(frosting)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7B99D6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130</w:t>
            </w:r>
          </w:p>
          <w:p w14:paraId="66D8A4C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(collision)</w:t>
            </w:r>
          </w:p>
          <w:p w14:paraId="2035514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90 – 150</w:t>
            </w:r>
          </w:p>
          <w:p w14:paraId="387B4651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(frosting)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C45562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B0645D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7AB2541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block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6511AC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(0.1 – 20)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07BFF4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FFE3F1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7C6EA1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“smooth”/</w:t>
            </w:r>
          </w:p>
          <w:p w14:paraId="05101A2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frosted</w:t>
            </w:r>
          </w:p>
          <w:p w14:paraId="55C805C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 xml:space="preserve">10 – 75 </w:t>
            </w:r>
            <w:r w:rsidRPr="00D90C30">
              <w:rPr>
                <w:sz w:val="18"/>
                <w:szCs w:val="18"/>
                <w:lang w:val="el-GR"/>
              </w:rPr>
              <w:t>μ</w:t>
            </w:r>
            <w:r w:rsidRPr="00D90C30">
              <w:rPr>
                <w:sz w:val="18"/>
                <w:szCs w:val="18"/>
                <w:lang w:val="en-US"/>
              </w:rPr>
              <w:t>m</w:t>
            </w:r>
          </w:p>
          <w:p w14:paraId="7593C68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thick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1339A8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</w:t>
            </w:r>
          </w:p>
          <w:p w14:paraId="73BB3E1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below</w:t>
            </w:r>
          </w:p>
          <w:p w14:paraId="7149385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threshold</w:t>
            </w:r>
          </w:p>
          <w:p w14:paraId="2104437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0</w:t>
            </w:r>
          </w:p>
          <w:p w14:paraId="3B9E0E6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  <w:lang w:val="en-US"/>
              </w:rPr>
              <w:t>above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99BE9F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0.001 m/s</w:t>
            </w: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D6AE945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51B5D9AA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 w:themeFill="accent4"/>
          </w:tcPr>
          <w:p w14:paraId="11167B5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4CCF8F36" w14:textId="07C0F8D3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1989 McDonald: disk-pendulum (1D-motion) and flat target</w:t>
            </w:r>
          </w:p>
        </w:tc>
      </w:tr>
      <w:tr w:rsidR="006D656F" w:rsidRPr="00D90C30" w14:paraId="0EB65D29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 w:themeFill="accent4"/>
          </w:tcPr>
          <w:p w14:paraId="33AA60A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86C40CC" w14:textId="268767EB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BFEBD7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988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6B7FCA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100 - 150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B65C01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986BED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2155314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block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C512AF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(5 – 20)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0EA375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4592CB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C153FDA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“smooth”/</w:t>
            </w:r>
          </w:p>
          <w:p w14:paraId="263F39B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very rough</w:t>
            </w:r>
          </w:p>
          <w:p w14:paraId="629682D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(0.1 – 0.4 mm)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327408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3E2AE7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A4BF30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6D656F" w:rsidRPr="00D90C30" w14:paraId="4FE70AAA" w14:textId="77777777" w:rsidTr="006D656F">
        <w:trPr>
          <w:trHeight w:val="120"/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7975B981" w14:textId="77777777" w:rsidR="006D656F" w:rsidRPr="006D656F" w:rsidRDefault="006D656F" w:rsidP="007E4EAE">
            <w:pPr>
              <w:spacing w:after="0"/>
              <w:jc w:val="center"/>
              <w:rPr>
                <w:sz w:val="8"/>
                <w:szCs w:val="8"/>
              </w:rPr>
            </w:pPr>
          </w:p>
        </w:tc>
        <w:tc>
          <w:tcPr>
            <w:tcW w:w="15310" w:type="dxa"/>
            <w:gridSpan w:val="12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0520A1AD" w14:textId="2A4A24E2" w:rsidR="006D656F" w:rsidRPr="00D90C30" w:rsidRDefault="006D656F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 xml:space="preserve">1988 </w:t>
            </w:r>
            <w:proofErr w:type="spellStart"/>
            <w:r w:rsidRPr="00D90C30">
              <w:rPr>
                <w:sz w:val="18"/>
                <w:szCs w:val="18"/>
              </w:rPr>
              <w:t>Hatzes</w:t>
            </w:r>
            <w:proofErr w:type="spellEnd"/>
            <w:r w:rsidRPr="00D90C30">
              <w:rPr>
                <w:sz w:val="18"/>
                <w:szCs w:val="18"/>
              </w:rPr>
              <w:t>: disk-pendulum (1D-motion) and flat target (particles frozen in moulds, some frosted, some roughened by sublimation)</w:t>
            </w:r>
          </w:p>
        </w:tc>
      </w:tr>
      <w:tr w:rsidR="006D656F" w:rsidRPr="00D90C30" w14:paraId="0A2D9F74" w14:textId="77777777" w:rsidTr="006D656F">
        <w:trPr>
          <w:trHeight w:val="120"/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 w:themeFill="accent4"/>
          </w:tcPr>
          <w:p w14:paraId="1043650F" w14:textId="77777777" w:rsidR="006D656F" w:rsidRPr="006D656F" w:rsidRDefault="006D656F" w:rsidP="007E4EAE">
            <w:pPr>
              <w:spacing w:after="0"/>
              <w:jc w:val="center"/>
              <w:rPr>
                <w:sz w:val="8"/>
                <w:szCs w:val="8"/>
              </w:rPr>
            </w:pPr>
          </w:p>
        </w:tc>
        <w:tc>
          <w:tcPr>
            <w:tcW w:w="15310" w:type="dxa"/>
            <w:gridSpan w:val="12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</w:tcPr>
          <w:p w14:paraId="0488ABA6" w14:textId="77777777" w:rsidR="006D656F" w:rsidRPr="00D90C30" w:rsidRDefault="006D656F" w:rsidP="006D656F">
            <w:pPr>
              <w:spacing w:after="0"/>
              <w:jc w:val="left"/>
              <w:rPr>
                <w:sz w:val="18"/>
                <w:szCs w:val="18"/>
              </w:rPr>
            </w:pPr>
          </w:p>
        </w:tc>
      </w:tr>
      <w:tr w:rsidR="006D656F" w:rsidRPr="00D90C30" w14:paraId="32992196" w14:textId="77777777" w:rsidTr="006D656F">
        <w:trPr>
          <w:trHeight w:val="713"/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1107D8FF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D910B06" w14:textId="345A8E0A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060DB4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1.3 x 10</w:t>
            </w:r>
            <w:r w:rsidRPr="00D90C30">
              <w:rPr>
                <w:sz w:val="18"/>
                <w:szCs w:val="18"/>
                <w:vertAlign w:val="superscript"/>
              </w:rPr>
              <w:t>-5</w:t>
            </w:r>
            <w:r w:rsidRPr="00D90C30">
              <w:rPr>
                <w:sz w:val="18"/>
                <w:szCs w:val="18"/>
              </w:rPr>
              <w:t xml:space="preserve"> - 1013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EC8A3BB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85 – 140</w:t>
            </w:r>
          </w:p>
          <w:p w14:paraId="023E29A9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(collision)</w:t>
            </w:r>
          </w:p>
          <w:p w14:paraId="25D0DB03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200 – 220</w:t>
            </w:r>
          </w:p>
          <w:p w14:paraId="586ED8C8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(sublimation)</w:t>
            </w:r>
          </w:p>
          <w:p w14:paraId="2F7F6792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130 – 150</w:t>
            </w:r>
          </w:p>
          <w:p w14:paraId="45B509A1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(frost deposition)</w:t>
            </w:r>
          </w:p>
        </w:tc>
        <w:tc>
          <w:tcPr>
            <w:tcW w:w="141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D3F4B2A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50</w:t>
            </w:r>
          </w:p>
          <w:p w14:paraId="103376C2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(and different</w:t>
            </w:r>
          </w:p>
          <w:p w14:paraId="215FA48E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radii of curvature:</w:t>
            </w:r>
          </w:p>
          <w:p w14:paraId="6D389847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25, 50, 100, 200)</w:t>
            </w:r>
          </w:p>
        </w:tc>
        <w:tc>
          <w:tcPr>
            <w:tcW w:w="1276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F36BA9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61A09110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block (t)</w:t>
            </w:r>
          </w:p>
        </w:tc>
        <w:tc>
          <w:tcPr>
            <w:tcW w:w="141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7E9EFB9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(0.15 – 20)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49E6F0A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  <w:p w14:paraId="1D169C8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cubic frost</w:t>
            </w:r>
          </w:p>
        </w:tc>
        <w:tc>
          <w:tcPr>
            <w:tcW w:w="156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77F2B2E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4A8322B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“smooth”/</w:t>
            </w:r>
          </w:p>
          <w:p w14:paraId="339966C6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rough/</w:t>
            </w:r>
          </w:p>
          <w:p w14:paraId="1F089AE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frosted</w:t>
            </w:r>
          </w:p>
        </w:tc>
        <w:tc>
          <w:tcPr>
            <w:tcW w:w="113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82AD1F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DC54F2A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57AC9B5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6D656F" w:rsidRPr="00D90C30" w14:paraId="2539893B" w14:textId="77777777" w:rsidTr="006D656F">
        <w:trPr>
          <w:trHeight w:val="712"/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 w:themeFill="accent4"/>
          </w:tcPr>
          <w:p w14:paraId="5A171988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433B4B3A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54C1BB39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27385AAB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37FB073F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3451CD69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41420099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1C1DC40D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3CF6F1BA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68A43F97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00286797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291AB64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</w:tcPr>
          <w:p w14:paraId="00CF2134" w14:textId="77777777" w:rsidR="006D656F" w:rsidRPr="00D90C30" w:rsidRDefault="006D656F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19C5D529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5E9ED0A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37AA427F" w14:textId="751C6D6C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1984 Bridges: disk-pendulum (1D-motion) and flat target</w:t>
            </w:r>
          </w:p>
        </w:tc>
      </w:tr>
      <w:tr w:rsidR="006D656F" w:rsidRPr="00D90C30" w14:paraId="2FC6AECC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784EFCA7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58F4343" w14:textId="0DB87436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414321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1013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5D3550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150 - 175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771ED4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55 (p)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48A94AD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spherical (p)</w:t>
            </w:r>
          </w:p>
          <w:p w14:paraId="21A8BF7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block (t)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1C7371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(0.15 – 51) x 10</w:t>
            </w:r>
            <w:r w:rsidRPr="00D90C30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29A346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crystalline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0D9C16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low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CDCEEF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minimal frost</w:t>
            </w:r>
          </w:p>
          <w:p w14:paraId="62C89189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“smooth”</w:t>
            </w:r>
          </w:p>
          <w:p w14:paraId="43840EC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rough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C370816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63E0524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3458050E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D90C30" w:rsidRPr="00D90C30" w14:paraId="6CCCB5C9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6503DD0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310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E2F5"/>
            <w:hideMark/>
          </w:tcPr>
          <w:p w14:paraId="742C913D" w14:textId="093F85FC" w:rsidR="00D90C30" w:rsidRPr="00D90C30" w:rsidRDefault="00D90C30" w:rsidP="006D656F">
            <w:pPr>
              <w:spacing w:after="0"/>
              <w:jc w:val="left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1983 Kawakami: various cratering and disruption studies</w:t>
            </w:r>
          </w:p>
        </w:tc>
      </w:tr>
      <w:tr w:rsidR="006D656F" w:rsidRPr="00D90C30" w14:paraId="456448A5" w14:textId="77777777" w:rsidTr="006D656F">
        <w:trPr>
          <w:jc w:val="center"/>
        </w:trPr>
        <w:tc>
          <w:tcPr>
            <w:tcW w:w="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BF8F" w:themeFill="accent6" w:themeFillTint="99"/>
          </w:tcPr>
          <w:p w14:paraId="67F6D8F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466DE21" w14:textId="60423BA3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964401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5FAF990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844C91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61E2CDD8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54FFBF8B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≈ 100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72641CCC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5B1AE2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C71F0BF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0A2D912D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  <w:r w:rsidRPr="00D90C30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11273142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1FA"/>
            <w:hideMark/>
          </w:tcPr>
          <w:p w14:paraId="27997683" w14:textId="77777777" w:rsidR="00D90C30" w:rsidRPr="00D90C30" w:rsidRDefault="00D90C30" w:rsidP="007E4EAE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</w:tbl>
    <w:p w14:paraId="1E8493B7" w14:textId="77777777" w:rsidR="00D01468" w:rsidRDefault="00D01468">
      <w:pPr>
        <w:jc w:val="left"/>
      </w:pPr>
    </w:p>
    <w:p w14:paraId="2249A318" w14:textId="77777777" w:rsidR="00A34D41" w:rsidRDefault="00A34D41">
      <w:pPr>
        <w:jc w:val="left"/>
      </w:pPr>
    </w:p>
    <w:tbl>
      <w:tblPr>
        <w:tblStyle w:val="TableGrid"/>
        <w:tblW w:w="5000" w:type="pct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39"/>
        <w:gridCol w:w="27"/>
        <w:gridCol w:w="936"/>
        <w:gridCol w:w="265"/>
        <w:gridCol w:w="54"/>
        <w:gridCol w:w="398"/>
        <w:gridCol w:w="717"/>
        <w:gridCol w:w="1023"/>
        <w:gridCol w:w="122"/>
        <w:gridCol w:w="17"/>
        <w:gridCol w:w="1266"/>
        <w:gridCol w:w="579"/>
        <w:gridCol w:w="147"/>
        <w:gridCol w:w="178"/>
        <w:gridCol w:w="677"/>
        <w:gridCol w:w="136"/>
        <w:gridCol w:w="717"/>
        <w:gridCol w:w="6"/>
        <w:gridCol w:w="860"/>
        <w:gridCol w:w="717"/>
        <w:gridCol w:w="2097"/>
        <w:gridCol w:w="303"/>
        <w:gridCol w:w="462"/>
        <w:gridCol w:w="212"/>
        <w:gridCol w:w="181"/>
        <w:gridCol w:w="466"/>
        <w:gridCol w:w="815"/>
        <w:gridCol w:w="56"/>
        <w:gridCol w:w="190"/>
        <w:gridCol w:w="660"/>
      </w:tblGrid>
      <w:tr w:rsidR="003D3F74" w:rsidRPr="00736777" w14:paraId="71423392" w14:textId="77777777" w:rsidTr="00736777">
        <w:trPr>
          <w:trHeight w:val="224"/>
        </w:trPr>
        <w:tc>
          <w:tcPr>
            <w:tcW w:w="15615" w:type="dxa"/>
            <w:gridSpan w:val="31"/>
            <w:tcBorders>
              <w:top w:val="single" w:sz="24" w:space="0" w:color="D6E3BC" w:themeColor="accent3" w:themeTint="66"/>
              <w:left w:val="single" w:sz="24" w:space="0" w:color="D6E3BC" w:themeColor="accent3" w:themeTint="66"/>
              <w:bottom w:val="single" w:sz="24" w:space="0" w:color="D6E3BC" w:themeColor="accent3" w:themeTint="66"/>
              <w:right w:val="single" w:sz="24" w:space="0" w:color="D6E3BC" w:themeColor="accent3" w:themeTint="66"/>
            </w:tcBorders>
            <w:shd w:val="clear" w:color="auto" w:fill="D6E3BC" w:themeFill="accent3" w:themeFillTint="66"/>
          </w:tcPr>
          <w:p w14:paraId="5F2388C1" w14:textId="77777777" w:rsidR="003D3F74" w:rsidRPr="00736777" w:rsidRDefault="003D3F74" w:rsidP="00E05131">
            <w:pPr>
              <w:pStyle w:val="Heading7"/>
              <w:outlineLvl w:val="6"/>
            </w:pPr>
            <w:r w:rsidRPr="00736777">
              <w:lastRenderedPageBreak/>
              <w:t>Sticking</w:t>
            </w:r>
          </w:p>
        </w:tc>
      </w:tr>
      <w:tr w:rsidR="000C50F1" w:rsidRPr="00736777" w14:paraId="67958980" w14:textId="77777777" w:rsidTr="00736777">
        <w:tc>
          <w:tcPr>
            <w:tcW w:w="1292" w:type="dxa"/>
            <w:tcBorders>
              <w:top w:val="single" w:sz="24" w:space="0" w:color="D6E3BC" w:themeColor="accent3" w:themeTint="66"/>
              <w:left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13C1519E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100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vAlign w:val="center"/>
          </w:tcPr>
          <w:p w14:paraId="7A64CB53" w14:textId="77777777" w:rsidR="003D3F74" w:rsidRPr="00736777" w:rsidRDefault="00573DED" w:rsidP="00573DE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Velocity</w:t>
            </w:r>
          </w:p>
        </w:tc>
        <w:tc>
          <w:tcPr>
            <w:tcW w:w="1434" w:type="dxa"/>
            <w:gridSpan w:val="4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07D92073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Threshold</w:t>
            </w:r>
          </w:p>
        </w:tc>
        <w:tc>
          <w:tcPr>
            <w:tcW w:w="1145" w:type="dxa"/>
            <w:gridSpan w:val="2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FBE8178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Sticking</w:t>
            </w:r>
          </w:p>
        </w:tc>
        <w:tc>
          <w:tcPr>
            <w:tcW w:w="186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</w:tcPr>
          <w:p w14:paraId="3A799A15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COR</w:t>
            </w:r>
          </w:p>
        </w:tc>
        <w:tc>
          <w:tcPr>
            <w:tcW w:w="1861" w:type="dxa"/>
            <w:gridSpan w:val="6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6618E806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Shape</w:t>
            </w:r>
          </w:p>
        </w:tc>
        <w:tc>
          <w:tcPr>
            <w:tcW w:w="860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648A2A8F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38F9DDF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286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7A83965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Method</w:t>
            </w:r>
          </w:p>
        </w:tc>
        <w:tc>
          <w:tcPr>
            <w:tcW w:w="859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6BAEB92C" w14:textId="77777777" w:rsidR="003D3F74" w:rsidRPr="00736777" w:rsidRDefault="003D3F74" w:rsidP="003D3F74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Gravity</w:t>
            </w:r>
          </w:p>
        </w:tc>
        <w:tc>
          <w:tcPr>
            <w:tcW w:w="1721" w:type="dxa"/>
            <w:gridSpan w:val="4"/>
            <w:tcBorders>
              <w:top w:val="single" w:sz="24" w:space="0" w:color="D6E3BC" w:themeColor="accent3" w:themeTint="66"/>
              <w:bottom w:val="nil"/>
              <w:right w:val="single" w:sz="24" w:space="0" w:color="D6E3BC" w:themeColor="accent3" w:themeTint="66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902B2E3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Paper</w:t>
            </w:r>
          </w:p>
        </w:tc>
      </w:tr>
      <w:tr w:rsidR="000C50F1" w:rsidRPr="00736777" w14:paraId="4FF03336" w14:textId="77777777" w:rsidTr="00736777">
        <w:tc>
          <w:tcPr>
            <w:tcW w:w="1292" w:type="dxa"/>
            <w:tcBorders>
              <w:top w:val="nil"/>
              <w:left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6EC8E7F0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(μm)</w:t>
            </w:r>
          </w:p>
        </w:tc>
        <w:tc>
          <w:tcPr>
            <w:tcW w:w="1002" w:type="dxa"/>
            <w:gridSpan w:val="3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C76C65E" w14:textId="77777777" w:rsidR="003D3F74" w:rsidRPr="00736777" w:rsidRDefault="00573DED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(m/s)</w:t>
            </w:r>
          </w:p>
        </w:tc>
        <w:tc>
          <w:tcPr>
            <w:tcW w:w="1434" w:type="dxa"/>
            <w:gridSpan w:val="4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63A4D871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(m/s)</w:t>
            </w:r>
          </w:p>
        </w:tc>
        <w:tc>
          <w:tcPr>
            <w:tcW w:w="1145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46104E27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Probability</w:t>
            </w:r>
          </w:p>
        </w:tc>
        <w:tc>
          <w:tcPr>
            <w:tcW w:w="1862" w:type="dxa"/>
            <w:gridSpan w:val="3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</w:tcPr>
          <w:p w14:paraId="7A93059B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61" w:type="dxa"/>
            <w:gridSpan w:val="6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54B0A89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AE01417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(mbar)</w:t>
            </w:r>
          </w:p>
        </w:tc>
        <w:tc>
          <w:tcPr>
            <w:tcW w:w="717" w:type="dxa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616FACF7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(K)</w:t>
            </w:r>
          </w:p>
        </w:tc>
        <w:tc>
          <w:tcPr>
            <w:tcW w:w="2862" w:type="dxa"/>
            <w:gridSpan w:val="3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144B6E2E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9" w:type="dxa"/>
            <w:gridSpan w:val="3"/>
            <w:tcBorders>
              <w:top w:val="nil"/>
              <w:bottom w:val="single" w:sz="4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CCE8426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21" w:type="dxa"/>
            <w:gridSpan w:val="4"/>
            <w:tcBorders>
              <w:top w:val="nil"/>
              <w:bottom w:val="single" w:sz="4" w:space="0" w:color="FFFFFF" w:themeColor="background1"/>
              <w:right w:val="single" w:sz="24" w:space="0" w:color="D6E3BC" w:themeColor="accent3" w:themeTint="66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09B06A71" w14:textId="77777777" w:rsidR="003D3F74" w:rsidRPr="00736777" w:rsidRDefault="003D3F74" w:rsidP="004D268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C50F1" w:rsidRPr="00736777" w14:paraId="79FF9BF6" w14:textId="77777777" w:rsidTr="00736777">
        <w:tc>
          <w:tcPr>
            <w:tcW w:w="1292" w:type="dxa"/>
            <w:tcBorders>
              <w:left w:val="single" w:sz="24" w:space="0" w:color="D6E3BC" w:themeColor="accent3" w:themeTint="66"/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CE9875E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&lt; 500</w:t>
            </w:r>
            <w:r w:rsidR="0094722E" w:rsidRPr="00736777">
              <w:rPr>
                <w:sz w:val="20"/>
                <w:szCs w:val="20"/>
              </w:rPr>
              <w:t xml:space="preserve"> (stick)</w:t>
            </w:r>
          </w:p>
          <w:p w14:paraId="35FAF871" w14:textId="77777777" w:rsidR="0094722E" w:rsidRPr="00736777" w:rsidRDefault="0094722E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&lt; 2000 (</w:t>
            </w:r>
            <w:proofErr w:type="spellStart"/>
            <w:r w:rsidRPr="00736777">
              <w:rPr>
                <w:sz w:val="20"/>
                <w:szCs w:val="20"/>
              </w:rPr>
              <w:t>exp</w:t>
            </w:r>
            <w:proofErr w:type="spellEnd"/>
            <w:r w:rsidRPr="00736777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vAlign w:val="center"/>
          </w:tcPr>
          <w:p w14:paraId="7819D1FA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0.2 – 50</w:t>
            </w:r>
          </w:p>
        </w:tc>
        <w:tc>
          <w:tcPr>
            <w:tcW w:w="717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199563D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28E23B9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blurry</w:t>
            </w:r>
          </w:p>
        </w:tc>
        <w:tc>
          <w:tcPr>
            <w:tcW w:w="1145" w:type="dxa"/>
            <w:gridSpan w:val="2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1FD4792" w14:textId="77777777" w:rsidR="003D3F74" w:rsidRPr="00736777" w:rsidRDefault="003D3F74" w:rsidP="00E31BA2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60 % </w:t>
            </w:r>
          </w:p>
          <w:p w14:paraId="4CAFA44C" w14:textId="77777777" w:rsidR="003D3F74" w:rsidRPr="00736777" w:rsidRDefault="003D3F74" w:rsidP="00E31BA2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(3 of 5)</w:t>
            </w:r>
          </w:p>
        </w:tc>
        <w:tc>
          <w:tcPr>
            <w:tcW w:w="186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vAlign w:val="center"/>
          </w:tcPr>
          <w:p w14:paraId="093EE5E8" w14:textId="77777777" w:rsidR="0094722E" w:rsidRPr="00736777" w:rsidRDefault="0094722E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0.05</w:t>
            </w:r>
          </w:p>
          <w:p w14:paraId="4D06B725" w14:textId="77777777" w:rsidR="0094722E" w:rsidRPr="00736777" w:rsidRDefault="0094722E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0.05 – 0.45</w:t>
            </w:r>
          </w:p>
          <w:p w14:paraId="15ACD352" w14:textId="77777777" w:rsidR="00A0321F" w:rsidRPr="00736777" w:rsidRDefault="00A0321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size ↑ =&gt; ε ↑</w:t>
            </w:r>
          </w:p>
          <w:p w14:paraId="2233B234" w14:textId="77777777" w:rsidR="003D3F74" w:rsidRPr="00736777" w:rsidRDefault="00A0321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↓</w:t>
            </w:r>
          </w:p>
        </w:tc>
        <w:tc>
          <w:tcPr>
            <w:tcW w:w="1861" w:type="dxa"/>
            <w:gridSpan w:val="6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4483E52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irregular fragment</w:t>
            </w:r>
          </w:p>
          <w:p w14:paraId="528BA9ED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cylindrical target</w:t>
            </w:r>
          </w:p>
        </w:tc>
        <w:tc>
          <w:tcPr>
            <w:tcW w:w="860" w:type="dxa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302D6A4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717" w:type="dxa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EF140D9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256</w:t>
            </w:r>
          </w:p>
        </w:tc>
        <w:tc>
          <w:tcPr>
            <w:tcW w:w="286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851948D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projectile launched horizontally</w:t>
            </w:r>
          </w:p>
          <w:p w14:paraId="6CBCEF9D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ice frozen in moulds (256 K)</w:t>
            </w:r>
          </w:p>
        </w:tc>
        <w:tc>
          <w:tcPr>
            <w:tcW w:w="859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74146C2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061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E444989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Deckers</w:t>
            </w:r>
          </w:p>
        </w:tc>
        <w:tc>
          <w:tcPr>
            <w:tcW w:w="660" w:type="dxa"/>
            <w:tcBorders>
              <w:bottom w:val="single" w:sz="24" w:space="0" w:color="D6E3BC" w:themeColor="accent3" w:themeTint="66"/>
              <w:right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CC5C410" w14:textId="77777777" w:rsidR="003D3F74" w:rsidRPr="00736777" w:rsidRDefault="003D3F74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2016</w:t>
            </w:r>
          </w:p>
        </w:tc>
      </w:tr>
      <w:tr w:rsidR="000C50F1" w:rsidRPr="00736777" w14:paraId="0C25D9D6" w14:textId="77777777" w:rsidTr="00736777">
        <w:tc>
          <w:tcPr>
            <w:tcW w:w="1292" w:type="dxa"/>
            <w:tcBorders>
              <w:top w:val="single" w:sz="24" w:space="0" w:color="D6E3BC" w:themeColor="accent3" w:themeTint="66"/>
              <w:left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E0F19D6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≈ 90</w:t>
            </w:r>
          </w:p>
        </w:tc>
        <w:tc>
          <w:tcPr>
            <w:tcW w:w="1002" w:type="dxa"/>
            <w:gridSpan w:val="3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vAlign w:val="center"/>
          </w:tcPr>
          <w:p w14:paraId="045F0F1F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≤ 1</w:t>
            </w:r>
          </w:p>
        </w:tc>
        <w:tc>
          <w:tcPr>
            <w:tcW w:w="717" w:type="dxa"/>
            <w:gridSpan w:val="3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DD3CCB6" w14:textId="77777777" w:rsidR="003D3F74" w:rsidRPr="00736777" w:rsidRDefault="002B69E8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none</w:t>
            </w:r>
          </w:p>
        </w:tc>
        <w:tc>
          <w:tcPr>
            <w:tcW w:w="717" w:type="dxa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16141A6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blurry</w:t>
            </w:r>
          </w:p>
        </w:tc>
        <w:tc>
          <w:tcPr>
            <w:tcW w:w="1145" w:type="dxa"/>
            <w:gridSpan w:val="2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B206DD9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65 % (all v)</w:t>
            </w:r>
          </w:p>
        </w:tc>
        <w:tc>
          <w:tcPr>
            <w:tcW w:w="1862" w:type="dxa"/>
            <w:gridSpan w:val="3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vAlign w:val="center"/>
          </w:tcPr>
          <w:p w14:paraId="4622F0ED" w14:textId="77777777" w:rsidR="001C0F5F" w:rsidRPr="00736777" w:rsidRDefault="001C0F5F" w:rsidP="001C0F5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 – 0.4</w:t>
            </w:r>
          </w:p>
          <w:p w14:paraId="45819ECC" w14:textId="77777777" w:rsidR="003D3F74" w:rsidRPr="00736777" w:rsidRDefault="001C0F5F" w:rsidP="001C0F5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uniform distribution</w:t>
            </w:r>
          </w:p>
        </w:tc>
        <w:tc>
          <w:tcPr>
            <w:tcW w:w="1861" w:type="dxa"/>
            <w:gridSpan w:val="6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8B5C4C4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irregular aggregate</w:t>
            </w:r>
          </w:p>
        </w:tc>
        <w:tc>
          <w:tcPr>
            <w:tcW w:w="860" w:type="dxa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04A3FB7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≈ 1</w:t>
            </w:r>
          </w:p>
        </w:tc>
        <w:tc>
          <w:tcPr>
            <w:tcW w:w="717" w:type="dxa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B7AFEEA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80</w:t>
            </w:r>
          </w:p>
        </w:tc>
        <w:tc>
          <w:tcPr>
            <w:tcW w:w="2862" w:type="dxa"/>
            <w:gridSpan w:val="3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89209AA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free-falling aggregates</w:t>
            </w:r>
          </w:p>
          <w:p w14:paraId="65896A24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mix of vapour deposition &amp; grain sticking</w:t>
            </w:r>
          </w:p>
        </w:tc>
        <w:tc>
          <w:tcPr>
            <w:tcW w:w="859" w:type="dxa"/>
            <w:gridSpan w:val="3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3B9C76F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061" w:type="dxa"/>
            <w:gridSpan w:val="3"/>
            <w:tcBorders>
              <w:top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924DDCA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Musiolik</w:t>
            </w:r>
            <w:proofErr w:type="spellEnd"/>
          </w:p>
        </w:tc>
        <w:tc>
          <w:tcPr>
            <w:tcW w:w="660" w:type="dxa"/>
            <w:tcBorders>
              <w:top w:val="single" w:sz="24" w:space="0" w:color="D6E3BC" w:themeColor="accent3" w:themeTint="66"/>
              <w:right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65D80E0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2016</w:t>
            </w:r>
          </w:p>
        </w:tc>
      </w:tr>
      <w:tr w:rsidR="000C50F1" w:rsidRPr="00736777" w14:paraId="216E7B54" w14:textId="77777777" w:rsidTr="00736777">
        <w:tc>
          <w:tcPr>
            <w:tcW w:w="1292" w:type="dxa"/>
            <w:tcBorders>
              <w:left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3228CA8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≈ 2.9</w:t>
            </w:r>
          </w:p>
        </w:tc>
        <w:tc>
          <w:tcPr>
            <w:tcW w:w="1002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vAlign w:val="center"/>
          </w:tcPr>
          <w:p w14:paraId="7F7ADF6C" w14:textId="77777777" w:rsidR="003D3F74" w:rsidRPr="00736777" w:rsidRDefault="003D3F74" w:rsidP="004D2680">
            <w:pPr>
              <w:jc w:val="center"/>
              <w:rPr>
                <w:color w:val="4F81BD" w:themeColor="accent1"/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– 150</w:t>
            </w:r>
          </w:p>
        </w:tc>
        <w:tc>
          <w:tcPr>
            <w:tcW w:w="717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7DA1CA2" w14:textId="77777777" w:rsidR="003D3F74" w:rsidRPr="00736777" w:rsidRDefault="003D3F74" w:rsidP="004D2680">
            <w:pPr>
              <w:jc w:val="center"/>
              <w:rPr>
                <w:color w:val="4F81BD" w:themeColor="accent1"/>
                <w:sz w:val="20"/>
                <w:szCs w:val="20"/>
              </w:rPr>
            </w:pPr>
            <w:r w:rsidRPr="00736777">
              <w:rPr>
                <w:color w:val="4F81BD" w:themeColor="accent1"/>
                <w:sz w:val="20"/>
                <w:szCs w:val="20"/>
              </w:rPr>
              <w:t>9.6</w:t>
            </w:r>
          </w:p>
          <w:p w14:paraId="758949FD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color w:val="C0504D" w:themeColor="accent2"/>
                <w:sz w:val="20"/>
                <w:szCs w:val="20"/>
              </w:rPr>
              <w:t>-&gt; 50</w:t>
            </w:r>
          </w:p>
        </w:tc>
        <w:tc>
          <w:tcPr>
            <w:tcW w:w="717" w:type="dxa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EE878A1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blurry</w:t>
            </w:r>
          </w:p>
        </w:tc>
        <w:tc>
          <w:tcPr>
            <w:tcW w:w="1145" w:type="dxa"/>
            <w:gridSpan w:val="2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7688CEF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≈ 60 – 70 %</w:t>
            </w:r>
          </w:p>
        </w:tc>
        <w:tc>
          <w:tcPr>
            <w:tcW w:w="1862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vAlign w:val="center"/>
          </w:tcPr>
          <w:p w14:paraId="70F37B7F" w14:textId="77777777" w:rsidR="003D3F74" w:rsidRPr="00736777" w:rsidRDefault="0094722E" w:rsidP="0094722E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736777">
              <w:rPr>
                <w:color w:val="808080" w:themeColor="background1" w:themeShade="80"/>
                <w:sz w:val="20"/>
                <w:szCs w:val="20"/>
              </w:rPr>
              <w:t>not measured</w:t>
            </w:r>
          </w:p>
        </w:tc>
        <w:tc>
          <w:tcPr>
            <w:tcW w:w="1861" w:type="dxa"/>
            <w:gridSpan w:val="6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7D5ACB3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 projectile</w:t>
            </w:r>
          </w:p>
          <w:p w14:paraId="6B4F28B7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flat target</w:t>
            </w:r>
          </w:p>
        </w:tc>
        <w:tc>
          <w:tcPr>
            <w:tcW w:w="860" w:type="dxa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6D9DE94" w14:textId="77777777" w:rsidR="003D3F74" w:rsidRPr="00736777" w:rsidRDefault="003D3F74" w:rsidP="00E0513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0.1 - 50</w:t>
            </w:r>
          </w:p>
        </w:tc>
        <w:tc>
          <w:tcPr>
            <w:tcW w:w="717" w:type="dxa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F3CB565" w14:textId="77777777" w:rsidR="003D3F74" w:rsidRPr="00736777" w:rsidRDefault="003D3F74" w:rsidP="004D2680">
            <w:pPr>
              <w:jc w:val="center"/>
              <w:rPr>
                <w:color w:val="4F81BD" w:themeColor="accent1"/>
                <w:sz w:val="20"/>
                <w:szCs w:val="20"/>
              </w:rPr>
            </w:pPr>
            <w:r w:rsidRPr="00736777">
              <w:rPr>
                <w:color w:val="4F81BD" w:themeColor="accent1"/>
                <w:sz w:val="20"/>
                <w:szCs w:val="20"/>
              </w:rPr>
              <w:t>≤ 210</w:t>
            </w:r>
          </w:p>
          <w:p w14:paraId="5707D788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color w:val="C0504D" w:themeColor="accent2"/>
                <w:sz w:val="20"/>
                <w:szCs w:val="20"/>
              </w:rPr>
              <w:t>&gt; 210</w:t>
            </w:r>
          </w:p>
        </w:tc>
        <w:tc>
          <w:tcPr>
            <w:tcW w:w="2862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2E44F5A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 driven by gas flow (horizontally)</w:t>
            </w:r>
          </w:p>
          <w:p w14:paraId="6BC50C74" w14:textId="77777777" w:rsidR="003D3F74" w:rsidRPr="00736777" w:rsidRDefault="003D3F74" w:rsidP="004D2680">
            <w:pPr>
              <w:jc w:val="center"/>
              <w:rPr>
                <w:sz w:val="20"/>
                <w:szCs w:val="20"/>
                <w:lang w:val="de-DE"/>
              </w:rPr>
            </w:pPr>
            <w:proofErr w:type="spellStart"/>
            <w:r w:rsidRPr="00736777">
              <w:rPr>
                <w:sz w:val="20"/>
                <w:szCs w:val="20"/>
                <w:lang w:val="de-DE"/>
              </w:rPr>
              <w:t>droplets</w:t>
            </w:r>
            <w:proofErr w:type="spellEnd"/>
            <w:r w:rsidRPr="00736777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736777">
              <w:rPr>
                <w:sz w:val="20"/>
                <w:szCs w:val="20"/>
                <w:lang w:val="de-DE"/>
              </w:rPr>
              <w:t>frozen</w:t>
            </w:r>
            <w:proofErr w:type="spellEnd"/>
            <w:r w:rsidRPr="00736777">
              <w:rPr>
                <w:sz w:val="20"/>
                <w:szCs w:val="20"/>
                <w:lang w:val="de-DE"/>
              </w:rPr>
              <w:t xml:space="preserve"> in liquid Nitrogen</w:t>
            </w:r>
          </w:p>
        </w:tc>
        <w:tc>
          <w:tcPr>
            <w:tcW w:w="859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17BB967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061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2845041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Gundlach</w:t>
            </w:r>
          </w:p>
        </w:tc>
        <w:tc>
          <w:tcPr>
            <w:tcW w:w="660" w:type="dxa"/>
            <w:tcBorders>
              <w:bottom w:val="single" w:sz="4" w:space="0" w:color="FFFFFF" w:themeColor="background1"/>
              <w:right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9078B0F" w14:textId="77777777" w:rsidR="003D3F74" w:rsidRPr="00736777" w:rsidRDefault="003D3F74" w:rsidP="004D2680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2015</w:t>
            </w:r>
          </w:p>
        </w:tc>
      </w:tr>
      <w:tr w:rsidR="000C50F1" w:rsidRPr="00736777" w14:paraId="748A6102" w14:textId="77777777" w:rsidTr="00736777">
        <w:tc>
          <w:tcPr>
            <w:tcW w:w="1292" w:type="dxa"/>
            <w:tcBorders>
              <w:left w:val="single" w:sz="24" w:space="0" w:color="D6E3BC" w:themeColor="accent3" w:themeTint="66"/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67E0B8A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≈ 21</w:t>
            </w:r>
          </w:p>
          <w:p w14:paraId="4C8D69F0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– 10 cm</w:t>
            </w:r>
          </w:p>
        </w:tc>
        <w:tc>
          <w:tcPr>
            <w:tcW w:w="100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vAlign w:val="center"/>
          </w:tcPr>
          <w:p w14:paraId="6825F23E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0.44 – 4.12</w:t>
            </w:r>
          </w:p>
        </w:tc>
        <w:tc>
          <w:tcPr>
            <w:tcW w:w="717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2CB12C9" w14:textId="77777777" w:rsidR="003D3F74" w:rsidRPr="00736777" w:rsidRDefault="002B69E8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none</w:t>
            </w:r>
          </w:p>
        </w:tc>
        <w:tc>
          <w:tcPr>
            <w:tcW w:w="717" w:type="dxa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39C6FD4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blurry</w:t>
            </w:r>
          </w:p>
        </w:tc>
        <w:tc>
          <w:tcPr>
            <w:tcW w:w="1145" w:type="dxa"/>
            <w:gridSpan w:val="2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37AE471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dominant for porosity &gt; 70 %</w:t>
            </w:r>
          </w:p>
        </w:tc>
        <w:tc>
          <w:tcPr>
            <w:tcW w:w="186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vAlign w:val="center"/>
          </w:tcPr>
          <w:p w14:paraId="4C9AA761" w14:textId="77777777" w:rsidR="002B69E8" w:rsidRPr="00736777" w:rsidRDefault="002B69E8" w:rsidP="002B69E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0.05</w:t>
            </w:r>
          </w:p>
          <w:p w14:paraId="64141678" w14:textId="77777777" w:rsidR="002B69E8" w:rsidRPr="00736777" w:rsidRDefault="002B69E8" w:rsidP="002B69E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 – 0.25</w:t>
            </w:r>
          </w:p>
          <w:p w14:paraId="71AED873" w14:textId="77777777" w:rsidR="002B69E8" w:rsidRPr="00736777" w:rsidRDefault="002B69E8" w:rsidP="002B69E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736777">
              <w:rPr>
                <w:sz w:val="20"/>
                <w:szCs w:val="20"/>
              </w:rPr>
              <w:t>poros</w:t>
            </w:r>
            <w:proofErr w:type="spellEnd"/>
            <w:proofErr w:type="gramEnd"/>
            <w:r w:rsidRPr="00736777">
              <w:rPr>
                <w:sz w:val="20"/>
                <w:szCs w:val="20"/>
              </w:rPr>
              <w:t>. ↑ =&gt; ε ↓</w:t>
            </w:r>
          </w:p>
          <w:p w14:paraId="5BB2B254" w14:textId="77777777" w:rsidR="003D3F74" w:rsidRPr="00736777" w:rsidRDefault="002B69E8" w:rsidP="002B69E8">
            <w:pPr>
              <w:jc w:val="center"/>
              <w:rPr>
                <w:sz w:val="20"/>
                <w:szCs w:val="20"/>
              </w:rPr>
            </w:pPr>
            <w:proofErr w:type="gramStart"/>
            <w:r w:rsidRPr="00736777">
              <w:rPr>
                <w:sz w:val="20"/>
                <w:szCs w:val="20"/>
              </w:rPr>
              <w:t>v</w:t>
            </w:r>
            <w:proofErr w:type="gramEnd"/>
            <w:r w:rsidRPr="00736777">
              <w:rPr>
                <w:sz w:val="20"/>
                <w:szCs w:val="20"/>
              </w:rPr>
              <w:t xml:space="preserve"> ↑ =&gt; ε → (?)</w:t>
            </w:r>
          </w:p>
          <w:p w14:paraId="717038C6" w14:textId="77777777" w:rsidR="002B69E8" w:rsidRPr="00736777" w:rsidRDefault="002B69E8" w:rsidP="002B69E8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b/R</w:t>
            </w:r>
            <w:proofErr w:type="spellEnd"/>
            <w:r w:rsidRPr="00736777">
              <w:rPr>
                <w:sz w:val="20"/>
                <w:szCs w:val="20"/>
              </w:rPr>
              <w:t xml:space="preserve"> ↑ =&gt; ε →</w:t>
            </w:r>
          </w:p>
        </w:tc>
        <w:tc>
          <w:tcPr>
            <w:tcW w:w="1861" w:type="dxa"/>
            <w:gridSpan w:val="6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93EF239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 projectile</w:t>
            </w:r>
          </w:p>
          <w:p w14:paraId="7EDF5CEE" w14:textId="77777777" w:rsidR="003D3F74" w:rsidRPr="00736777" w:rsidRDefault="007165D6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spherical / </w:t>
            </w:r>
            <w:r w:rsidR="003D3F74" w:rsidRPr="00736777">
              <w:rPr>
                <w:sz w:val="20"/>
                <w:szCs w:val="20"/>
              </w:rPr>
              <w:t>cylindrical target</w:t>
            </w:r>
          </w:p>
        </w:tc>
        <w:tc>
          <w:tcPr>
            <w:tcW w:w="860" w:type="dxa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9FD09C6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717" w:type="dxa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B6CDFBF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263</w:t>
            </w:r>
          </w:p>
        </w:tc>
        <w:tc>
          <w:tcPr>
            <w:tcW w:w="286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AD09506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projectile (first) + target free-falling</w:t>
            </w:r>
          </w:p>
          <w:p w14:paraId="2EF203F0" w14:textId="77777777" w:rsidR="003D3F74" w:rsidRPr="00736777" w:rsidRDefault="003D3F74" w:rsidP="000C50F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droplets frozen in LN</w:t>
            </w:r>
            <w:r w:rsidRPr="00736777">
              <w:rPr>
                <w:sz w:val="20"/>
                <w:szCs w:val="20"/>
                <w:vertAlign w:val="subscript"/>
              </w:rPr>
              <w:t>2</w:t>
            </w:r>
            <w:r w:rsidRPr="00736777">
              <w:rPr>
                <w:sz w:val="20"/>
                <w:szCs w:val="20"/>
              </w:rPr>
              <w:t xml:space="preserve">, </w:t>
            </w:r>
            <w:r w:rsidR="000C50F1" w:rsidRPr="00736777">
              <w:rPr>
                <w:sz w:val="20"/>
                <w:szCs w:val="20"/>
              </w:rPr>
              <w:t>aggregates</w:t>
            </w:r>
            <w:r w:rsidRPr="00736777">
              <w:rPr>
                <w:sz w:val="20"/>
                <w:szCs w:val="20"/>
              </w:rPr>
              <w:t xml:space="preserve"> </w:t>
            </w:r>
            <w:r w:rsidR="000C50F1" w:rsidRPr="00736777">
              <w:rPr>
                <w:sz w:val="20"/>
                <w:szCs w:val="20"/>
              </w:rPr>
              <w:t>(mould-pressed)</w:t>
            </w:r>
          </w:p>
        </w:tc>
        <w:tc>
          <w:tcPr>
            <w:tcW w:w="859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58DD24D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 g</w:t>
            </w:r>
          </w:p>
        </w:tc>
        <w:tc>
          <w:tcPr>
            <w:tcW w:w="1061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CC98BB7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Shimaki</w:t>
            </w:r>
            <w:proofErr w:type="spellEnd"/>
          </w:p>
        </w:tc>
        <w:tc>
          <w:tcPr>
            <w:tcW w:w="660" w:type="dxa"/>
            <w:tcBorders>
              <w:bottom w:val="single" w:sz="24" w:space="0" w:color="D6E3BC" w:themeColor="accent3" w:themeTint="66"/>
              <w:right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B01F114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2012</w:t>
            </w:r>
          </w:p>
        </w:tc>
      </w:tr>
      <w:tr w:rsidR="000C50F1" w:rsidRPr="00736777" w14:paraId="166CF917" w14:textId="77777777" w:rsidTr="00736777">
        <w:tc>
          <w:tcPr>
            <w:tcW w:w="1292" w:type="dxa"/>
            <w:tcBorders>
              <w:top w:val="single" w:sz="24" w:space="0" w:color="D6E3BC" w:themeColor="accent3" w:themeTint="66"/>
              <w:left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BB87445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300</w:t>
            </w:r>
            <w:r w:rsidR="000C50F1" w:rsidRPr="00736777">
              <w:rPr>
                <w:sz w:val="20"/>
                <w:szCs w:val="20"/>
              </w:rPr>
              <w:t xml:space="preserve"> thick</w:t>
            </w:r>
            <w:r w:rsidRPr="00736777">
              <w:rPr>
                <w:sz w:val="20"/>
                <w:szCs w:val="20"/>
              </w:rPr>
              <w:t xml:space="preserve"> (frost)</w:t>
            </w:r>
          </w:p>
          <w:p w14:paraId="6E5186A8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 cm</w:t>
            </w:r>
          </w:p>
        </w:tc>
        <w:tc>
          <w:tcPr>
            <w:tcW w:w="1002" w:type="dxa"/>
            <w:gridSpan w:val="3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vAlign w:val="center"/>
          </w:tcPr>
          <w:p w14:paraId="48A7C428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0.0002 – 0.005</w:t>
            </w:r>
          </w:p>
        </w:tc>
        <w:tc>
          <w:tcPr>
            <w:tcW w:w="717" w:type="dxa"/>
            <w:gridSpan w:val="3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71D0660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0.003</w:t>
            </w: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F8A7487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blurry</w:t>
            </w:r>
          </w:p>
        </w:tc>
        <w:tc>
          <w:tcPr>
            <w:tcW w:w="1145" w:type="dxa"/>
            <w:gridSpan w:val="2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DA54F36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≈ </w:t>
            </w:r>
            <w:r w:rsidR="00573DED" w:rsidRPr="00736777">
              <w:rPr>
                <w:sz w:val="20"/>
                <w:szCs w:val="20"/>
              </w:rPr>
              <w:t>2</w:t>
            </w:r>
            <w:r w:rsidRPr="00736777">
              <w:rPr>
                <w:sz w:val="20"/>
                <w:szCs w:val="20"/>
              </w:rPr>
              <w:t xml:space="preserve">0 % </w:t>
            </w:r>
          </w:p>
          <w:p w14:paraId="29DCA13C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(8 of 38)</w:t>
            </w:r>
          </w:p>
        </w:tc>
        <w:tc>
          <w:tcPr>
            <w:tcW w:w="1862" w:type="dxa"/>
            <w:gridSpan w:val="3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</w:tcPr>
          <w:p w14:paraId="102253BD" w14:textId="77777777" w:rsidR="00573DED" w:rsidRPr="00736777" w:rsidRDefault="00573DED" w:rsidP="00573DE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</w:t>
            </w:r>
          </w:p>
          <w:p w14:paraId="0FF34471" w14:textId="77777777" w:rsidR="00573DED" w:rsidRPr="00736777" w:rsidRDefault="00573DED" w:rsidP="00573DE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0.5 – 0.9</w:t>
            </w:r>
          </w:p>
          <w:p w14:paraId="0295612C" w14:textId="77777777" w:rsidR="00573DED" w:rsidRPr="00736777" w:rsidRDefault="00573DED" w:rsidP="00573DE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T ↑ =&gt; ε →</w:t>
            </w:r>
          </w:p>
          <w:p w14:paraId="37BD785A" w14:textId="77777777" w:rsidR="00573DED" w:rsidRPr="00736777" w:rsidRDefault="00573DED" w:rsidP="00573DE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 ↑ =&gt; ε →</w:t>
            </w:r>
          </w:p>
          <w:p w14:paraId="7ABEE458" w14:textId="77777777" w:rsidR="003D3F74" w:rsidRPr="00736777" w:rsidRDefault="00573DED" w:rsidP="00573DE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↓</w:t>
            </w:r>
          </w:p>
        </w:tc>
        <w:tc>
          <w:tcPr>
            <w:tcW w:w="1861" w:type="dxa"/>
            <w:gridSpan w:val="6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84AF809" w14:textId="77777777" w:rsidR="003D3F74" w:rsidRPr="00736777" w:rsidRDefault="003D3F74" w:rsidP="00DC63C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 projectile</w:t>
            </w:r>
          </w:p>
          <w:p w14:paraId="3F1A32AF" w14:textId="77777777" w:rsidR="003D3F74" w:rsidRPr="00736777" w:rsidRDefault="003D3F74" w:rsidP="00DC63C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flat target</w:t>
            </w:r>
          </w:p>
        </w:tc>
        <w:tc>
          <w:tcPr>
            <w:tcW w:w="860" w:type="dxa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B172D00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3265980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110 - 150</w:t>
            </w:r>
          </w:p>
        </w:tc>
        <w:tc>
          <w:tcPr>
            <w:tcW w:w="2862" w:type="dxa"/>
            <w:gridSpan w:val="3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144711F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1D disk pendulum + flat target</w:t>
            </w:r>
          </w:p>
          <w:p w14:paraId="59B48235" w14:textId="77777777" w:rsidR="000C50F1" w:rsidRPr="00736777" w:rsidRDefault="000C50F1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frosted surfaces</w:t>
            </w:r>
          </w:p>
        </w:tc>
        <w:tc>
          <w:tcPr>
            <w:tcW w:w="859" w:type="dxa"/>
            <w:gridSpan w:val="3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CF4242F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061" w:type="dxa"/>
            <w:gridSpan w:val="3"/>
            <w:tcBorders>
              <w:top w:val="single" w:sz="24" w:space="0" w:color="D6E3BC" w:themeColor="accent3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D1D25B9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Bridges</w:t>
            </w:r>
          </w:p>
        </w:tc>
        <w:tc>
          <w:tcPr>
            <w:tcW w:w="660" w:type="dxa"/>
            <w:tcBorders>
              <w:top w:val="single" w:sz="24" w:space="0" w:color="D6E3BC" w:themeColor="accent3" w:themeTint="66"/>
              <w:bottom w:val="single" w:sz="4" w:space="0" w:color="FFFFFF" w:themeColor="background1"/>
              <w:right w:val="single" w:sz="24" w:space="0" w:color="D6E3BC" w:themeColor="accent3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23CED6B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1996</w:t>
            </w:r>
          </w:p>
        </w:tc>
      </w:tr>
      <w:tr w:rsidR="000C50F1" w:rsidRPr="00736777" w14:paraId="5713E53A" w14:textId="77777777" w:rsidTr="00736777">
        <w:tc>
          <w:tcPr>
            <w:tcW w:w="1292" w:type="dxa"/>
            <w:tcBorders>
              <w:left w:val="single" w:sz="24" w:space="0" w:color="D6E3BC" w:themeColor="accent3" w:themeTint="66"/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D9CAB50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 – 75</w:t>
            </w:r>
          </w:p>
          <w:p w14:paraId="2E65129A" w14:textId="77777777" w:rsidR="000C50F1" w:rsidRPr="00736777" w:rsidRDefault="000C50F1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thick (frost)</w:t>
            </w:r>
          </w:p>
          <w:p w14:paraId="76875F34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 cm</w:t>
            </w:r>
          </w:p>
        </w:tc>
        <w:tc>
          <w:tcPr>
            <w:tcW w:w="100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vAlign w:val="center"/>
          </w:tcPr>
          <w:p w14:paraId="425C561C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0.0001 – 0.02</w:t>
            </w:r>
          </w:p>
        </w:tc>
        <w:tc>
          <w:tcPr>
            <w:tcW w:w="717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B6052B3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0.001</w:t>
            </w:r>
          </w:p>
        </w:tc>
        <w:tc>
          <w:tcPr>
            <w:tcW w:w="717" w:type="dxa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95197C2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clear</w:t>
            </w:r>
          </w:p>
        </w:tc>
        <w:tc>
          <w:tcPr>
            <w:tcW w:w="1145" w:type="dxa"/>
            <w:gridSpan w:val="2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A37DBB1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100 %</w:t>
            </w:r>
          </w:p>
        </w:tc>
        <w:tc>
          <w:tcPr>
            <w:tcW w:w="186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</w:tcPr>
          <w:p w14:paraId="4BF41CEC" w14:textId="77777777" w:rsidR="003D3F74" w:rsidRPr="00736777" w:rsidRDefault="003D3F74" w:rsidP="003D3F74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 reduces ε by ≈ 25 % w.r.t smooth surface</w:t>
            </w:r>
          </w:p>
        </w:tc>
        <w:tc>
          <w:tcPr>
            <w:tcW w:w="1861" w:type="dxa"/>
            <w:gridSpan w:val="6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F065AE1" w14:textId="77777777" w:rsidR="003D3F74" w:rsidRPr="00736777" w:rsidRDefault="003D3F74" w:rsidP="009942A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 projectile</w:t>
            </w:r>
          </w:p>
          <w:p w14:paraId="61D95F13" w14:textId="77777777" w:rsidR="003D3F74" w:rsidRPr="00736777" w:rsidRDefault="003D3F74" w:rsidP="009942A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flat target</w:t>
            </w:r>
          </w:p>
        </w:tc>
        <w:tc>
          <w:tcPr>
            <w:tcW w:w="860" w:type="dxa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B21471F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717" w:type="dxa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6B26DB0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130</w:t>
            </w:r>
          </w:p>
        </w:tc>
        <w:tc>
          <w:tcPr>
            <w:tcW w:w="2862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626FBD7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1D disk pendulum + flat target</w:t>
            </w:r>
          </w:p>
          <w:p w14:paraId="1098272C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moulds</w:t>
            </w:r>
          </w:p>
          <w:p w14:paraId="38238213" w14:textId="77777777" w:rsidR="000C50F1" w:rsidRPr="00736777" w:rsidRDefault="000C50F1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frosted surfaces</w:t>
            </w:r>
          </w:p>
        </w:tc>
        <w:tc>
          <w:tcPr>
            <w:tcW w:w="859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541EA7E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061" w:type="dxa"/>
            <w:gridSpan w:val="3"/>
            <w:tcBorders>
              <w:bottom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CCDCA94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Hatzes</w:t>
            </w:r>
            <w:proofErr w:type="spellEnd"/>
          </w:p>
        </w:tc>
        <w:tc>
          <w:tcPr>
            <w:tcW w:w="660" w:type="dxa"/>
            <w:tcBorders>
              <w:bottom w:val="single" w:sz="24" w:space="0" w:color="D6E3BC" w:themeColor="accent3" w:themeTint="66"/>
              <w:right w:val="single" w:sz="24" w:space="0" w:color="D6E3BC" w:themeColor="accent3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DE14B55" w14:textId="77777777" w:rsidR="003D3F74" w:rsidRPr="00736777" w:rsidRDefault="003D3F74" w:rsidP="009F271A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1991</w:t>
            </w:r>
          </w:p>
        </w:tc>
      </w:tr>
      <w:tr w:rsidR="00736777" w:rsidRPr="00736777" w14:paraId="401B4128" w14:textId="77777777" w:rsidTr="00736777">
        <w:tc>
          <w:tcPr>
            <w:tcW w:w="1292" w:type="dxa"/>
            <w:tcBorders>
              <w:top w:val="single" w:sz="24" w:space="0" w:color="D6E3BC" w:themeColor="accent3" w:themeTint="66"/>
              <w:left w:val="nil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A5594F3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vAlign w:val="center"/>
          </w:tcPr>
          <w:p w14:paraId="0040111D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DD290D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37CB550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5" w:type="dxa"/>
            <w:gridSpan w:val="2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2447AE9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</w:tcPr>
          <w:p w14:paraId="182BDCA4" w14:textId="77777777" w:rsidR="00736777" w:rsidRPr="00736777" w:rsidRDefault="00736777" w:rsidP="003D3F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gridSpan w:val="6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BC488F" w14:textId="77777777" w:rsidR="00736777" w:rsidRPr="00736777" w:rsidRDefault="00736777" w:rsidP="009942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33883A6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A1F27C9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461182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9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31A5749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9341B2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24" w:space="0" w:color="D6E3BC" w:themeColor="accent3" w:themeTint="66"/>
              <w:bottom w:val="nil"/>
              <w:right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04C09A8" w14:textId="77777777" w:rsidR="00736777" w:rsidRPr="00736777" w:rsidRDefault="00736777" w:rsidP="009F271A">
            <w:pPr>
              <w:jc w:val="center"/>
              <w:rPr>
                <w:sz w:val="20"/>
                <w:szCs w:val="20"/>
              </w:rPr>
            </w:pPr>
          </w:p>
        </w:tc>
      </w:tr>
      <w:tr w:rsidR="00E31BA2" w:rsidRPr="00736777" w14:paraId="6190F74C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5615" w:type="dxa"/>
            <w:gridSpan w:val="31"/>
            <w:tcBorders>
              <w:top w:val="nil"/>
              <w:left w:val="single" w:sz="24" w:space="0" w:color="CCC0D9" w:themeColor="accent4" w:themeTint="66"/>
              <w:bottom w:val="single" w:sz="24" w:space="0" w:color="CCC0D9" w:themeColor="accent4" w:themeTint="66"/>
              <w:right w:val="single" w:sz="24" w:space="0" w:color="CCC0D9" w:themeColor="accent4" w:themeTint="66"/>
            </w:tcBorders>
            <w:shd w:val="clear" w:color="auto" w:fill="CCC0D9" w:themeFill="accent4" w:themeFillTint="66"/>
            <w:tcMar>
              <w:left w:w="57" w:type="dxa"/>
              <w:right w:w="57" w:type="dxa"/>
            </w:tcMar>
            <w:vAlign w:val="center"/>
          </w:tcPr>
          <w:p w14:paraId="79E5022A" w14:textId="77777777" w:rsidR="00E31BA2" w:rsidRPr="00736777" w:rsidRDefault="00A937A8" w:rsidP="00E31BA2">
            <w:pPr>
              <w:pStyle w:val="Heading7"/>
              <w:outlineLvl w:val="6"/>
              <w:rPr>
                <w:color w:val="403152" w:themeColor="accent4" w:themeShade="80"/>
              </w:rPr>
            </w:pPr>
            <w:r w:rsidRPr="00736777">
              <w:rPr>
                <w:rFonts w:asciiTheme="majorHAnsi" w:eastAsiaTheme="majorEastAsia" w:hAnsiTheme="majorHAnsi" w:cstheme="majorBidi"/>
                <w:color w:val="244061" w:themeColor="accent1" w:themeShade="80"/>
              </w:rPr>
              <w:br w:type="page"/>
            </w:r>
            <w:r w:rsidR="00E31BA2" w:rsidRPr="00736777">
              <w:rPr>
                <w:color w:val="403152" w:themeColor="accent4" w:themeShade="80"/>
              </w:rPr>
              <w:t>No Sticking (but rough/frosted surfaces)</w:t>
            </w:r>
          </w:p>
        </w:tc>
      </w:tr>
      <w:tr w:rsidR="00E31BA2" w:rsidRPr="00736777" w14:paraId="3BA77029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58" w:type="dxa"/>
            <w:gridSpan w:val="3"/>
            <w:tcBorders>
              <w:top w:val="single" w:sz="24" w:space="0" w:color="CCC0D9" w:themeColor="accent4" w:themeTint="66"/>
              <w:left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116C0A22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1201" w:type="dxa"/>
            <w:gridSpan w:val="2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8CD86ED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Velocity</w:t>
            </w:r>
          </w:p>
        </w:tc>
        <w:tc>
          <w:tcPr>
            <w:tcW w:w="2192" w:type="dxa"/>
            <w:gridSpan w:val="4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FBE245C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COR</w:t>
            </w:r>
          </w:p>
        </w:tc>
        <w:tc>
          <w:tcPr>
            <w:tcW w:w="1405" w:type="dxa"/>
            <w:gridSpan w:val="3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3C85DDC6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Shape</w:t>
            </w:r>
          </w:p>
        </w:tc>
        <w:tc>
          <w:tcPr>
            <w:tcW w:w="904" w:type="dxa"/>
            <w:gridSpan w:val="3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699D49C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813" w:type="dxa"/>
            <w:gridSpan w:val="2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067E6328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4397" w:type="dxa"/>
            <w:gridSpan w:val="5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39AE9A06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Method</w:t>
            </w:r>
          </w:p>
        </w:tc>
        <w:tc>
          <w:tcPr>
            <w:tcW w:w="977" w:type="dxa"/>
            <w:gridSpan w:val="3"/>
            <w:tcBorders>
              <w:top w:val="single" w:sz="24" w:space="0" w:color="CCC0D9" w:themeColor="accent4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A579D43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Gravity</w:t>
            </w:r>
          </w:p>
        </w:tc>
        <w:tc>
          <w:tcPr>
            <w:tcW w:w="2368" w:type="dxa"/>
            <w:gridSpan w:val="6"/>
            <w:tcBorders>
              <w:top w:val="single" w:sz="24" w:space="0" w:color="CCC0D9" w:themeColor="accent4" w:themeTint="66"/>
              <w:bottom w:val="nil"/>
              <w:right w:val="single" w:sz="24" w:space="0" w:color="CCC0D9" w:themeColor="accent4" w:themeTint="66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0E38FF51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Paper</w:t>
            </w:r>
          </w:p>
        </w:tc>
      </w:tr>
      <w:tr w:rsidR="00E31BA2" w:rsidRPr="00736777" w14:paraId="1DCC0995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58" w:type="dxa"/>
            <w:gridSpan w:val="3"/>
            <w:tcBorders>
              <w:top w:val="nil"/>
              <w:left w:val="single" w:sz="24" w:space="0" w:color="CCC0D9" w:themeColor="accent4" w:themeTint="66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186B568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(cm)</w:t>
            </w:r>
          </w:p>
        </w:tc>
        <w:tc>
          <w:tcPr>
            <w:tcW w:w="1201" w:type="dxa"/>
            <w:gridSpan w:val="2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47EA0875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(m/s)</w:t>
            </w:r>
          </w:p>
        </w:tc>
        <w:tc>
          <w:tcPr>
            <w:tcW w:w="2192" w:type="dxa"/>
            <w:gridSpan w:val="4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8535AC0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05" w:type="dxa"/>
            <w:gridSpan w:val="3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30CD6752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4" w:type="dxa"/>
            <w:gridSpan w:val="3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3017A19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(mbar)</w:t>
            </w:r>
          </w:p>
        </w:tc>
        <w:tc>
          <w:tcPr>
            <w:tcW w:w="813" w:type="dxa"/>
            <w:gridSpan w:val="2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AB5EB98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(K)</w:t>
            </w:r>
          </w:p>
        </w:tc>
        <w:tc>
          <w:tcPr>
            <w:tcW w:w="4397" w:type="dxa"/>
            <w:gridSpan w:val="5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301C103E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7" w:type="dxa"/>
            <w:gridSpan w:val="3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3FA7F543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8" w:type="dxa"/>
            <w:gridSpan w:val="6"/>
            <w:tcBorders>
              <w:top w:val="nil"/>
              <w:bottom w:val="single" w:sz="12" w:space="0" w:color="FFFFFF" w:themeColor="background1"/>
              <w:right w:val="single" w:sz="24" w:space="0" w:color="CCC0D9" w:themeColor="accent4" w:themeTint="66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978E3E8" w14:textId="77777777" w:rsidR="00E31BA2" w:rsidRPr="00736777" w:rsidRDefault="00E31BA2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2B69E8" w:rsidRPr="00736777" w14:paraId="51C4EEA2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58" w:type="dxa"/>
            <w:gridSpan w:val="3"/>
            <w:tcBorders>
              <w:left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7986BDA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4 – 10.1</w:t>
            </w:r>
          </w:p>
        </w:tc>
        <w:tc>
          <w:tcPr>
            <w:tcW w:w="1201" w:type="dxa"/>
            <w:gridSpan w:val="2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D6E520D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0.01</w:t>
            </w:r>
          </w:p>
        </w:tc>
        <w:tc>
          <w:tcPr>
            <w:tcW w:w="2192" w:type="dxa"/>
            <w:gridSpan w:val="4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C4E9DFB" w14:textId="77777777" w:rsidR="000431C7" w:rsidRPr="00736777" w:rsidRDefault="008F45EC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</w:t>
            </w:r>
          </w:p>
          <w:p w14:paraId="2F0F7755" w14:textId="77777777" w:rsidR="008F45EC" w:rsidRPr="00736777" w:rsidRDefault="008F45EC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0.2 – 0.9</w:t>
            </w:r>
          </w:p>
          <w:p w14:paraId="7F61C6DA" w14:textId="77777777" w:rsidR="008F45EC" w:rsidRPr="00736777" w:rsidRDefault="008F45EC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mass ↑ =&gt; ε ↑</w:t>
            </w:r>
          </w:p>
          <w:p w14:paraId="65168444" w14:textId="77777777" w:rsidR="008F45EC" w:rsidRPr="00736777" w:rsidRDefault="008F45EC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velocity ↑ =&gt; ε ↓</w:t>
            </w:r>
          </w:p>
        </w:tc>
        <w:tc>
          <w:tcPr>
            <w:tcW w:w="1405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BDD1446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</w:tc>
        <w:tc>
          <w:tcPr>
            <w:tcW w:w="904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B5F86A9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813" w:type="dxa"/>
            <w:gridSpan w:val="2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ABDFB4D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255</w:t>
            </w:r>
          </w:p>
        </w:tc>
        <w:tc>
          <w:tcPr>
            <w:tcW w:w="4397" w:type="dxa"/>
            <w:gridSpan w:val="5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55EA71E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 pendula (long lines)</w:t>
            </w:r>
          </w:p>
          <w:p w14:paraId="7B3E0455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moulds</w:t>
            </w:r>
          </w:p>
          <w:p w14:paraId="15393A4D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frosted (various unknown conditions)</w:t>
            </w:r>
          </w:p>
        </w:tc>
        <w:tc>
          <w:tcPr>
            <w:tcW w:w="977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F7E548B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462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C7E37A8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Dilley</w:t>
            </w:r>
          </w:p>
        </w:tc>
        <w:tc>
          <w:tcPr>
            <w:tcW w:w="906" w:type="dxa"/>
            <w:gridSpan w:val="3"/>
            <w:tcBorders>
              <w:bottom w:val="single" w:sz="24" w:space="0" w:color="CCC0D9" w:themeColor="accent4" w:themeTint="66"/>
              <w:right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129F5BB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1996</w:t>
            </w:r>
          </w:p>
        </w:tc>
      </w:tr>
      <w:tr w:rsidR="002B69E8" w:rsidRPr="00736777" w14:paraId="475794AB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58" w:type="dxa"/>
            <w:gridSpan w:val="3"/>
            <w:tcBorders>
              <w:top w:val="single" w:sz="24" w:space="0" w:color="CCC0D9" w:themeColor="accent4" w:themeTint="66"/>
              <w:left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B03A5AE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3</w:t>
            </w:r>
          </w:p>
        </w:tc>
        <w:tc>
          <w:tcPr>
            <w:tcW w:w="1201" w:type="dxa"/>
            <w:gridSpan w:val="2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5F7BC1C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0.3 – 2.8</w:t>
            </w:r>
          </w:p>
        </w:tc>
        <w:tc>
          <w:tcPr>
            <w:tcW w:w="2192" w:type="dxa"/>
            <w:gridSpan w:val="4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BF844FB" w14:textId="77777777" w:rsidR="00D01468" w:rsidRPr="00736777" w:rsidRDefault="00D01468" w:rsidP="00D014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0.15</w:t>
            </w:r>
          </w:p>
          <w:p w14:paraId="6E7B1D9C" w14:textId="77777777" w:rsidR="00D01468" w:rsidRPr="00736777" w:rsidRDefault="00D01468" w:rsidP="00D014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0.3 – 0.9</w:t>
            </w:r>
          </w:p>
          <w:p w14:paraId="042BCE01" w14:textId="77777777" w:rsidR="00D01468" w:rsidRPr="00736777" w:rsidRDefault="00D01468" w:rsidP="00D014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T ↑ =&gt; ε →</w:t>
            </w:r>
          </w:p>
          <w:p w14:paraId="1F8AB83C" w14:textId="77777777" w:rsidR="000431C7" w:rsidRPr="00736777" w:rsidRDefault="00D01468" w:rsidP="00D014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↑ (bounce)</w:t>
            </w:r>
          </w:p>
          <w:p w14:paraId="27CA8E4B" w14:textId="77777777" w:rsidR="00D01468" w:rsidRPr="00736777" w:rsidRDefault="00D01468" w:rsidP="00D01468">
            <w:pPr>
              <w:jc w:val="center"/>
              <w:rPr>
                <w:sz w:val="20"/>
                <w:szCs w:val="20"/>
              </w:rPr>
            </w:pPr>
            <w:proofErr w:type="gramStart"/>
            <w:r w:rsidRPr="00736777">
              <w:rPr>
                <w:sz w:val="20"/>
                <w:szCs w:val="20"/>
              </w:rPr>
              <w:t>v</w:t>
            </w:r>
            <w:proofErr w:type="gramEnd"/>
            <w:r w:rsidRPr="00736777">
              <w:rPr>
                <w:sz w:val="20"/>
                <w:szCs w:val="20"/>
              </w:rPr>
              <w:t xml:space="preserve"> ↑ =&gt; ε ↓ (</w:t>
            </w:r>
            <w:proofErr w:type="spellStart"/>
            <w:r w:rsidRPr="00736777">
              <w:rPr>
                <w:sz w:val="20"/>
                <w:szCs w:val="20"/>
              </w:rPr>
              <w:t>fragm</w:t>
            </w:r>
            <w:proofErr w:type="spellEnd"/>
            <w:r w:rsidRPr="00736777">
              <w:rPr>
                <w:sz w:val="20"/>
                <w:szCs w:val="20"/>
              </w:rPr>
              <w:t>.)</w:t>
            </w:r>
          </w:p>
        </w:tc>
        <w:tc>
          <w:tcPr>
            <w:tcW w:w="1405" w:type="dxa"/>
            <w:gridSpan w:val="3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0C1AB70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40DAB982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904" w:type="dxa"/>
            <w:gridSpan w:val="3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20B978E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</w:t>
            </w:r>
          </w:p>
        </w:tc>
        <w:tc>
          <w:tcPr>
            <w:tcW w:w="813" w:type="dxa"/>
            <w:gridSpan w:val="2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1C1E892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113 – 215 </w:t>
            </w:r>
          </w:p>
        </w:tc>
        <w:tc>
          <w:tcPr>
            <w:tcW w:w="4397" w:type="dxa"/>
            <w:gridSpan w:val="5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703F58A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free-fall into flat target, multiple impacts</w:t>
            </w:r>
          </w:p>
          <w:p w14:paraId="6DEF9A6D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p. frozen as cubes -&gt; melted in moulds</w:t>
            </w:r>
          </w:p>
          <w:p w14:paraId="1C044C00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frosted surface (unknown thickness)</w:t>
            </w:r>
          </w:p>
        </w:tc>
        <w:tc>
          <w:tcPr>
            <w:tcW w:w="977" w:type="dxa"/>
            <w:gridSpan w:val="3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BE44DFA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462" w:type="dxa"/>
            <w:gridSpan w:val="3"/>
            <w:tcBorders>
              <w:top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0904F94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Higa</w:t>
            </w:r>
            <w:proofErr w:type="spellEnd"/>
          </w:p>
        </w:tc>
        <w:tc>
          <w:tcPr>
            <w:tcW w:w="906" w:type="dxa"/>
            <w:gridSpan w:val="3"/>
            <w:tcBorders>
              <w:top w:val="single" w:sz="24" w:space="0" w:color="CCC0D9" w:themeColor="accent4" w:themeTint="66"/>
              <w:bottom w:val="single" w:sz="24" w:space="0" w:color="CCC0D9" w:themeColor="accent4" w:themeTint="66"/>
              <w:right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B49C000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1996</w:t>
            </w:r>
          </w:p>
        </w:tc>
      </w:tr>
      <w:tr w:rsidR="002B69E8" w:rsidRPr="00736777" w14:paraId="1B193F7D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58" w:type="dxa"/>
            <w:gridSpan w:val="3"/>
            <w:tcBorders>
              <w:top w:val="single" w:sz="24" w:space="0" w:color="CCC0D9" w:themeColor="accent4" w:themeTint="66"/>
              <w:left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5EF47B4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</w:t>
            </w:r>
          </w:p>
          <w:p w14:paraId="479E873A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(radii of curvature: 2.5 – 20)</w:t>
            </w:r>
          </w:p>
        </w:tc>
        <w:tc>
          <w:tcPr>
            <w:tcW w:w="1201" w:type="dxa"/>
            <w:gridSpan w:val="2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7B696CF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0.00015 – 0.02</w:t>
            </w:r>
          </w:p>
        </w:tc>
        <w:tc>
          <w:tcPr>
            <w:tcW w:w="2192" w:type="dxa"/>
            <w:gridSpan w:val="4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2C45BC4" w14:textId="77777777" w:rsidR="003D443D" w:rsidRPr="00736777" w:rsidRDefault="003D443D" w:rsidP="003D443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0.2</w:t>
            </w:r>
          </w:p>
          <w:p w14:paraId="62013C80" w14:textId="77777777" w:rsidR="003D443D" w:rsidRPr="00736777" w:rsidRDefault="003D443D" w:rsidP="003D443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0.3 – 1</w:t>
            </w:r>
          </w:p>
          <w:p w14:paraId="647AF395" w14:textId="77777777" w:rsidR="000431C7" w:rsidRPr="00736777" w:rsidRDefault="003D443D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 ↑ =&gt; ε ↓</w:t>
            </w:r>
          </w:p>
          <w:p w14:paraId="5BDF8959" w14:textId="77777777" w:rsidR="003D443D" w:rsidRPr="00736777" w:rsidRDefault="003D443D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roughness ↑ =&gt; ε ↓</w:t>
            </w:r>
          </w:p>
          <w:p w14:paraId="29A4FC97" w14:textId="77777777" w:rsidR="003D443D" w:rsidRPr="00736777" w:rsidRDefault="003D443D" w:rsidP="003D443D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(frost effect stronger)</w:t>
            </w:r>
          </w:p>
        </w:tc>
        <w:tc>
          <w:tcPr>
            <w:tcW w:w="1405" w:type="dxa"/>
            <w:gridSpan w:val="3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97AFDDB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3E697B99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904" w:type="dxa"/>
            <w:gridSpan w:val="3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FB76988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</w:t>
            </w:r>
            <w:r w:rsidRPr="00736777">
              <w:rPr>
                <w:sz w:val="20"/>
                <w:szCs w:val="20"/>
                <w:vertAlign w:val="superscript"/>
              </w:rPr>
              <w:t>-5</w:t>
            </w:r>
            <w:r w:rsidRPr="00736777">
              <w:rPr>
                <w:sz w:val="20"/>
                <w:szCs w:val="20"/>
              </w:rPr>
              <w:t xml:space="preserve"> – 1013</w:t>
            </w:r>
          </w:p>
        </w:tc>
        <w:tc>
          <w:tcPr>
            <w:tcW w:w="813" w:type="dxa"/>
            <w:gridSpan w:val="2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A587526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85 – 140 </w:t>
            </w:r>
          </w:p>
        </w:tc>
        <w:tc>
          <w:tcPr>
            <w:tcW w:w="4397" w:type="dxa"/>
            <w:gridSpan w:val="5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E931EA0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1D disk pendulum + flat target</w:t>
            </w:r>
          </w:p>
          <w:p w14:paraId="4D0AC893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moulds</w:t>
            </w:r>
          </w:p>
          <w:p w14:paraId="31BD912F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frosted (unknown thickness) /</w:t>
            </w:r>
          </w:p>
          <w:p w14:paraId="5077937C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roughened by sublimation</w:t>
            </w:r>
          </w:p>
        </w:tc>
        <w:tc>
          <w:tcPr>
            <w:tcW w:w="977" w:type="dxa"/>
            <w:gridSpan w:val="3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661ECF7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462" w:type="dxa"/>
            <w:gridSpan w:val="3"/>
            <w:tcBorders>
              <w:top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5CC8F4E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Hatzes</w:t>
            </w:r>
            <w:proofErr w:type="spellEnd"/>
          </w:p>
        </w:tc>
        <w:tc>
          <w:tcPr>
            <w:tcW w:w="906" w:type="dxa"/>
            <w:gridSpan w:val="3"/>
            <w:tcBorders>
              <w:top w:val="single" w:sz="24" w:space="0" w:color="CCC0D9" w:themeColor="accent4" w:themeTint="66"/>
              <w:right w:val="single" w:sz="24" w:space="0" w:color="CCC0D9" w:themeColor="accent4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3A2796D" w14:textId="77777777" w:rsidR="000431C7" w:rsidRPr="00736777" w:rsidRDefault="000431C7" w:rsidP="000431C7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1988</w:t>
            </w:r>
          </w:p>
        </w:tc>
      </w:tr>
      <w:tr w:rsidR="00A12426" w:rsidRPr="00736777" w14:paraId="0DB7FFFA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58" w:type="dxa"/>
            <w:gridSpan w:val="3"/>
            <w:tcBorders>
              <w:left w:val="single" w:sz="24" w:space="0" w:color="CCC0D9" w:themeColor="accent4" w:themeTint="66"/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2A55FAD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</w:t>
            </w:r>
          </w:p>
        </w:tc>
        <w:tc>
          <w:tcPr>
            <w:tcW w:w="1201" w:type="dxa"/>
            <w:gridSpan w:val="2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D542B58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0.005 – 0.02 </w:t>
            </w:r>
          </w:p>
        </w:tc>
        <w:tc>
          <w:tcPr>
            <w:tcW w:w="2192" w:type="dxa"/>
            <w:gridSpan w:val="4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10F8AFC" w14:textId="77777777" w:rsidR="00A12426" w:rsidRPr="00736777" w:rsidRDefault="00185F9E" w:rsidP="00A12426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736777">
              <w:rPr>
                <w:color w:val="808080" w:themeColor="background1" w:themeShade="80"/>
                <w:sz w:val="20"/>
                <w:szCs w:val="20"/>
              </w:rPr>
              <w:t>not measured</w:t>
            </w:r>
          </w:p>
          <w:p w14:paraId="7C53D257" w14:textId="77777777" w:rsidR="00185F9E" w:rsidRPr="00736777" w:rsidRDefault="00185F9E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color w:val="808080" w:themeColor="background1" w:themeShade="80"/>
                <w:sz w:val="20"/>
                <w:szCs w:val="20"/>
              </w:rPr>
              <w:t>(</w:t>
            </w:r>
            <w:proofErr w:type="gramStart"/>
            <w:r w:rsidRPr="00736777">
              <w:rPr>
                <w:color w:val="808080" w:themeColor="background1" w:themeShade="80"/>
                <w:sz w:val="20"/>
                <w:szCs w:val="20"/>
              </w:rPr>
              <w:t>mass</w:t>
            </w:r>
            <w:proofErr w:type="gramEnd"/>
            <w:r w:rsidRPr="00736777">
              <w:rPr>
                <w:color w:val="808080" w:themeColor="background1" w:themeShade="80"/>
                <w:sz w:val="20"/>
                <w:szCs w:val="20"/>
              </w:rPr>
              <w:t xml:space="preserve"> transfer exp.)</w:t>
            </w:r>
          </w:p>
        </w:tc>
        <w:tc>
          <w:tcPr>
            <w:tcW w:w="1405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6B949EB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7D558F03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904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65C73B4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988</w:t>
            </w:r>
          </w:p>
        </w:tc>
        <w:tc>
          <w:tcPr>
            <w:tcW w:w="813" w:type="dxa"/>
            <w:gridSpan w:val="2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3CFA5EB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100 – 150 </w:t>
            </w:r>
          </w:p>
        </w:tc>
        <w:tc>
          <w:tcPr>
            <w:tcW w:w="4397" w:type="dxa"/>
            <w:gridSpan w:val="5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01D06EE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1D disk pendulum + flat target</w:t>
            </w:r>
          </w:p>
          <w:p w14:paraId="349FBB24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roughened by wire brush (100 – 400 µm)</w:t>
            </w:r>
          </w:p>
        </w:tc>
        <w:tc>
          <w:tcPr>
            <w:tcW w:w="977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EDB3662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462" w:type="dxa"/>
            <w:gridSpan w:val="3"/>
            <w:tcBorders>
              <w:bottom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AC2336D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McDonald</w:t>
            </w:r>
          </w:p>
        </w:tc>
        <w:tc>
          <w:tcPr>
            <w:tcW w:w="906" w:type="dxa"/>
            <w:gridSpan w:val="3"/>
            <w:tcBorders>
              <w:bottom w:val="single" w:sz="24" w:space="0" w:color="CCC0D9" w:themeColor="accent4" w:themeTint="66"/>
              <w:right w:val="single" w:sz="24" w:space="0" w:color="CCC0D9" w:themeColor="accent4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73BD71B" w14:textId="77777777" w:rsidR="00A12426" w:rsidRPr="00736777" w:rsidRDefault="00A12426" w:rsidP="00A12426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1989</w:t>
            </w:r>
          </w:p>
        </w:tc>
      </w:tr>
      <w:tr w:rsidR="00736777" w:rsidRPr="00736777" w14:paraId="6815F6E1" w14:textId="77777777" w:rsidTr="00736777">
        <w:tc>
          <w:tcPr>
            <w:tcW w:w="1292" w:type="dxa"/>
            <w:tcBorders>
              <w:top w:val="single" w:sz="24" w:space="0" w:color="D6E3BC" w:themeColor="accent3" w:themeTint="66"/>
              <w:left w:val="nil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ED337EB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vAlign w:val="center"/>
          </w:tcPr>
          <w:p w14:paraId="18150F0F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F805F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11CB91E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5" w:type="dxa"/>
            <w:gridSpan w:val="2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F6906F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</w:tcPr>
          <w:p w14:paraId="6F0FD8AC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gridSpan w:val="6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DF84355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83BEFAA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E663A27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2D1CB7F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9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578C577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gridSpan w:val="3"/>
            <w:tcBorders>
              <w:top w:val="single" w:sz="24" w:space="0" w:color="D6E3BC" w:themeColor="accent3" w:themeTint="66"/>
              <w:bottom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3C49A9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24" w:space="0" w:color="D6E3BC" w:themeColor="accent3" w:themeTint="66"/>
              <w:bottom w:val="nil"/>
              <w:right w:val="nil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4E2B3BB" w14:textId="77777777" w:rsidR="00736777" w:rsidRPr="00736777" w:rsidRDefault="00736777" w:rsidP="00CC5784">
            <w:pPr>
              <w:jc w:val="center"/>
              <w:rPr>
                <w:sz w:val="20"/>
                <w:szCs w:val="20"/>
              </w:rPr>
            </w:pPr>
          </w:p>
        </w:tc>
      </w:tr>
      <w:tr w:rsidR="00A746E9" w:rsidRPr="00736777" w14:paraId="17E80DE7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5615" w:type="dxa"/>
            <w:gridSpan w:val="31"/>
            <w:tcBorders>
              <w:top w:val="single" w:sz="24" w:space="0" w:color="FBD4B4" w:themeColor="accent6" w:themeTint="66"/>
              <w:left w:val="single" w:sz="24" w:space="0" w:color="FBD4B4" w:themeColor="accent6" w:themeTint="66"/>
              <w:bottom w:val="single" w:sz="24" w:space="0" w:color="FBD4B4" w:themeColor="accent6" w:themeTint="66"/>
              <w:right w:val="single" w:sz="24" w:space="0" w:color="FBD4B4" w:themeColor="accent6" w:themeTint="66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14:paraId="0E6A1D05" w14:textId="77777777" w:rsidR="00A746E9" w:rsidRPr="00736777" w:rsidRDefault="00A746E9" w:rsidP="00E31BA2">
            <w:pPr>
              <w:pStyle w:val="Heading7"/>
              <w:outlineLvl w:val="6"/>
              <w:rPr>
                <w:color w:val="984806" w:themeColor="accent6" w:themeShade="80"/>
              </w:rPr>
            </w:pPr>
            <w:r w:rsidRPr="00736777">
              <w:rPr>
                <w:sz w:val="20"/>
                <w:szCs w:val="20"/>
              </w:rPr>
              <w:br w:type="page"/>
            </w:r>
            <w:r w:rsidRPr="00736777">
              <w:rPr>
                <w:color w:val="984806" w:themeColor="accent6" w:themeShade="80"/>
              </w:rPr>
              <w:t>No Sticking</w:t>
            </w:r>
          </w:p>
        </w:tc>
      </w:tr>
      <w:tr w:rsidR="00102B27" w:rsidRPr="00736777" w14:paraId="44F56AC8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top w:val="single" w:sz="24" w:space="0" w:color="FBD4B4" w:themeColor="accent6" w:themeTint="66"/>
              <w:left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3C6A1C87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1282" w:type="dxa"/>
            <w:gridSpan w:val="4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4DD53711" w14:textId="77777777" w:rsidR="00A746E9" w:rsidRPr="00736777" w:rsidRDefault="005D0217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Velocity</w:t>
            </w:r>
          </w:p>
        </w:tc>
        <w:tc>
          <w:tcPr>
            <w:tcW w:w="2277" w:type="dxa"/>
            <w:gridSpan w:val="5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07AE60B8" w14:textId="77777777" w:rsidR="00A746E9" w:rsidRPr="00736777" w:rsidRDefault="005D0217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COR</w:t>
            </w:r>
          </w:p>
        </w:tc>
        <w:tc>
          <w:tcPr>
            <w:tcW w:w="1992" w:type="dxa"/>
            <w:gridSpan w:val="3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47C128A4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Shape</w:t>
            </w:r>
          </w:p>
        </w:tc>
        <w:tc>
          <w:tcPr>
            <w:tcW w:w="855" w:type="dxa"/>
            <w:gridSpan w:val="2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8410573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17AFFDE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3983" w:type="dxa"/>
            <w:gridSpan w:val="5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6B6C17C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Method</w:t>
            </w:r>
          </w:p>
        </w:tc>
        <w:tc>
          <w:tcPr>
            <w:tcW w:w="855" w:type="dxa"/>
            <w:gridSpan w:val="3"/>
            <w:tcBorders>
              <w:top w:val="single" w:sz="24" w:space="0" w:color="FBD4B4" w:themeColor="accent6" w:themeTint="66"/>
              <w:bottom w:val="nil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C29AA15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Gravity</w:t>
            </w:r>
          </w:p>
        </w:tc>
        <w:tc>
          <w:tcPr>
            <w:tcW w:w="2187" w:type="dxa"/>
            <w:gridSpan w:val="5"/>
            <w:tcBorders>
              <w:top w:val="single" w:sz="24" w:space="0" w:color="FBD4B4" w:themeColor="accent6" w:themeTint="66"/>
              <w:bottom w:val="nil"/>
              <w:right w:val="single" w:sz="24" w:space="0" w:color="FBD4B4" w:themeColor="accent6" w:themeTint="66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456EC12B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Paper</w:t>
            </w:r>
          </w:p>
        </w:tc>
      </w:tr>
      <w:tr w:rsidR="00102B27" w:rsidRPr="00736777" w14:paraId="493F3E73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top w:val="nil"/>
              <w:left w:val="single" w:sz="24" w:space="0" w:color="FBD4B4" w:themeColor="accent6" w:themeTint="66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160E6488" w14:textId="77777777" w:rsidR="00A746E9" w:rsidRPr="00736777" w:rsidRDefault="005D0217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(c</w:t>
            </w:r>
            <w:r w:rsidR="00A746E9" w:rsidRPr="00736777">
              <w:rPr>
                <w:b/>
                <w:color w:val="FFFFFF" w:themeColor="background1"/>
                <w:sz w:val="20"/>
                <w:szCs w:val="20"/>
              </w:rPr>
              <w:t>m)</w:t>
            </w:r>
          </w:p>
        </w:tc>
        <w:tc>
          <w:tcPr>
            <w:tcW w:w="1282" w:type="dxa"/>
            <w:gridSpan w:val="4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41338222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(m/s)</w:t>
            </w:r>
          </w:p>
        </w:tc>
        <w:tc>
          <w:tcPr>
            <w:tcW w:w="2277" w:type="dxa"/>
            <w:gridSpan w:val="5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0142C30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92" w:type="dxa"/>
            <w:gridSpan w:val="3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0F02579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27DA6C80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(mbar)</w:t>
            </w:r>
          </w:p>
        </w:tc>
        <w:tc>
          <w:tcPr>
            <w:tcW w:w="853" w:type="dxa"/>
            <w:gridSpan w:val="2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0181204D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36777">
              <w:rPr>
                <w:b/>
                <w:color w:val="FFFFFF" w:themeColor="background1"/>
                <w:sz w:val="20"/>
                <w:szCs w:val="20"/>
              </w:rPr>
              <w:t>(K)</w:t>
            </w:r>
          </w:p>
        </w:tc>
        <w:tc>
          <w:tcPr>
            <w:tcW w:w="3983" w:type="dxa"/>
            <w:gridSpan w:val="5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51C0ED7B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5" w:type="dxa"/>
            <w:gridSpan w:val="3"/>
            <w:tcBorders>
              <w:top w:val="nil"/>
              <w:bottom w:val="single" w:sz="12" w:space="0" w:color="FFFFFF" w:themeColor="background1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71637AC6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187" w:type="dxa"/>
            <w:gridSpan w:val="5"/>
            <w:tcBorders>
              <w:top w:val="nil"/>
              <w:bottom w:val="single" w:sz="12" w:space="0" w:color="FFFFFF" w:themeColor="background1"/>
              <w:right w:val="single" w:sz="24" w:space="0" w:color="FBD4B4" w:themeColor="accent6" w:themeTint="66"/>
            </w:tcBorders>
            <w:shd w:val="clear" w:color="auto" w:fill="548DD4" w:themeFill="text2" w:themeFillTint="99"/>
            <w:tcMar>
              <w:left w:w="57" w:type="dxa"/>
              <w:right w:w="57" w:type="dxa"/>
            </w:tcMar>
            <w:vAlign w:val="center"/>
          </w:tcPr>
          <w:p w14:paraId="1069E33C" w14:textId="77777777" w:rsidR="00A746E9" w:rsidRPr="00736777" w:rsidRDefault="00A746E9" w:rsidP="00E31BA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102B27" w:rsidRPr="00736777" w14:paraId="36D174CC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left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A4BB0D3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0.5</w:t>
            </w:r>
          </w:p>
          <w:p w14:paraId="64CB4978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0.47 – 1.08</w:t>
            </w:r>
          </w:p>
        </w:tc>
        <w:tc>
          <w:tcPr>
            <w:tcW w:w="1282" w:type="dxa"/>
            <w:gridSpan w:val="4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5CE70FC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0.26 – 0.51</w:t>
            </w:r>
          </w:p>
        </w:tc>
        <w:tc>
          <w:tcPr>
            <w:tcW w:w="2277" w:type="dxa"/>
            <w:gridSpan w:val="5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BD15F12" w14:textId="77777777" w:rsidR="004F0461" w:rsidRPr="00736777" w:rsidRDefault="004F0461" w:rsidP="004F0461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0.08 – 0.87</w:t>
            </w:r>
          </w:p>
          <w:p w14:paraId="6A39021D" w14:textId="77777777" w:rsidR="004F0461" w:rsidRPr="00736777" w:rsidRDefault="004F0461" w:rsidP="004F0461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uniform distribution</w:t>
            </w:r>
          </w:p>
          <w:p w14:paraId="281304CD" w14:textId="77777777" w:rsidR="004F0461" w:rsidRPr="00736777" w:rsidRDefault="004F0461" w:rsidP="004F0461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T ↑ =&gt; ε →</w:t>
            </w:r>
          </w:p>
          <w:p w14:paraId="7CAC0662" w14:textId="77777777" w:rsidR="004F0461" w:rsidRPr="00736777" w:rsidRDefault="004F0461" w:rsidP="004F0461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→</w:t>
            </w:r>
          </w:p>
          <w:p w14:paraId="6E7DDC9A" w14:textId="77777777" w:rsidR="005D0217" w:rsidRPr="00736777" w:rsidRDefault="004F0461" w:rsidP="004F0461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b/R</w:t>
            </w:r>
            <w:proofErr w:type="spellEnd"/>
            <w:r w:rsidRPr="00736777">
              <w:rPr>
                <w:sz w:val="20"/>
                <w:szCs w:val="20"/>
              </w:rPr>
              <w:t xml:space="preserve"> ↑ =&gt; ε →</w:t>
            </w:r>
          </w:p>
        </w:tc>
        <w:tc>
          <w:tcPr>
            <w:tcW w:w="1992" w:type="dxa"/>
            <w:gridSpan w:val="3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D84FBA6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 /</w:t>
            </w:r>
          </w:p>
          <w:p w14:paraId="21B70B50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irregular fragment</w:t>
            </w:r>
          </w:p>
        </w:tc>
        <w:tc>
          <w:tcPr>
            <w:tcW w:w="855" w:type="dxa"/>
            <w:gridSpan w:val="2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639C738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</w:t>
            </w:r>
            <w:r w:rsidRPr="00736777"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853" w:type="dxa"/>
            <w:gridSpan w:val="2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19C69EF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130 </w:t>
            </w:r>
            <w:r w:rsidR="0016204F" w:rsidRPr="00736777">
              <w:rPr>
                <w:sz w:val="20"/>
                <w:szCs w:val="20"/>
              </w:rPr>
              <w:t>–</w:t>
            </w:r>
            <w:r w:rsidRPr="00736777">
              <w:rPr>
                <w:sz w:val="20"/>
                <w:szCs w:val="20"/>
              </w:rPr>
              <w:t xml:space="preserve"> 160</w:t>
            </w:r>
            <w:r w:rsidR="0016204F" w:rsidRPr="0073677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83" w:type="dxa"/>
            <w:gridSpan w:val="5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898F7AD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parabolic flight</w:t>
            </w:r>
          </w:p>
          <w:p w14:paraId="3F627972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liquid Nitrogen</w:t>
            </w:r>
          </w:p>
        </w:tc>
        <w:tc>
          <w:tcPr>
            <w:tcW w:w="855" w:type="dxa"/>
            <w:gridSpan w:val="3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FD9DCD6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 g</w:t>
            </w:r>
          </w:p>
        </w:tc>
        <w:tc>
          <w:tcPr>
            <w:tcW w:w="1337" w:type="dxa"/>
            <w:gridSpan w:val="3"/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3F9D017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Hill</w:t>
            </w:r>
          </w:p>
        </w:tc>
        <w:tc>
          <w:tcPr>
            <w:tcW w:w="850" w:type="dxa"/>
            <w:gridSpan w:val="2"/>
            <w:tcBorders>
              <w:right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1B0CDBC" w14:textId="77777777" w:rsidR="005D0217" w:rsidRPr="00736777" w:rsidRDefault="005D0217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2014</w:t>
            </w:r>
          </w:p>
        </w:tc>
      </w:tr>
      <w:tr w:rsidR="00102B27" w:rsidRPr="00736777" w14:paraId="58F63E59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left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C7A853C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1.5</w:t>
            </w:r>
          </w:p>
        </w:tc>
        <w:tc>
          <w:tcPr>
            <w:tcW w:w="1282" w:type="dxa"/>
            <w:gridSpan w:val="4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3562172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0.06 – 0.22</w:t>
            </w:r>
          </w:p>
        </w:tc>
        <w:tc>
          <w:tcPr>
            <w:tcW w:w="2277" w:type="dxa"/>
            <w:gridSpan w:val="5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A4DD34D" w14:textId="77777777" w:rsidR="0058771B" w:rsidRPr="00736777" w:rsidRDefault="00A46B5D" w:rsidP="0058771B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0.06 – 0.84</w:t>
            </w:r>
          </w:p>
          <w:p w14:paraId="56B01659" w14:textId="77777777" w:rsidR="00A46B5D" w:rsidRPr="00736777" w:rsidRDefault="00A46B5D" w:rsidP="0058771B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uniform distribution</w:t>
            </w:r>
          </w:p>
          <w:p w14:paraId="3C564B52" w14:textId="77777777" w:rsidR="00A46B5D" w:rsidRPr="00736777" w:rsidRDefault="00A46B5D" w:rsidP="0058771B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→</w:t>
            </w:r>
          </w:p>
          <w:p w14:paraId="55944D59" w14:textId="77777777" w:rsidR="00A46B5D" w:rsidRPr="00736777" w:rsidRDefault="00A46B5D" w:rsidP="0058771B">
            <w:pPr>
              <w:tabs>
                <w:tab w:val="center" w:pos="52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b/R</w:t>
            </w:r>
            <w:proofErr w:type="spellEnd"/>
            <w:r w:rsidRPr="00736777">
              <w:rPr>
                <w:sz w:val="20"/>
                <w:szCs w:val="20"/>
              </w:rPr>
              <w:t xml:space="preserve"> ↑ =&gt; ε →</w:t>
            </w:r>
          </w:p>
        </w:tc>
        <w:tc>
          <w:tcPr>
            <w:tcW w:w="1992" w:type="dxa"/>
            <w:gridSpan w:val="3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56830E4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</w:tc>
        <w:tc>
          <w:tcPr>
            <w:tcW w:w="855" w:type="dxa"/>
            <w:gridSpan w:val="2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9286155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</w:t>
            </w:r>
            <w:r w:rsidRPr="00736777"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853" w:type="dxa"/>
            <w:gridSpan w:val="2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D2AF729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130 </w:t>
            </w:r>
            <w:r w:rsidR="0016204F" w:rsidRPr="00736777">
              <w:rPr>
                <w:sz w:val="20"/>
                <w:szCs w:val="20"/>
              </w:rPr>
              <w:t>–</w:t>
            </w:r>
            <w:r w:rsidRPr="00736777">
              <w:rPr>
                <w:sz w:val="20"/>
                <w:szCs w:val="20"/>
              </w:rPr>
              <w:t xml:space="preserve"> 180</w:t>
            </w:r>
            <w:r w:rsidR="0016204F" w:rsidRPr="0073677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83" w:type="dxa"/>
            <w:gridSpan w:val="5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458AE59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parabolic flight</w:t>
            </w:r>
          </w:p>
          <w:p w14:paraId="292546A1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moulds (2555 K)</w:t>
            </w:r>
          </w:p>
        </w:tc>
        <w:tc>
          <w:tcPr>
            <w:tcW w:w="855" w:type="dxa"/>
            <w:gridSpan w:val="3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6134E1B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 g</w:t>
            </w:r>
          </w:p>
        </w:tc>
        <w:tc>
          <w:tcPr>
            <w:tcW w:w="1337" w:type="dxa"/>
            <w:gridSpan w:val="3"/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DA81D73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Heißelmann</w:t>
            </w:r>
          </w:p>
        </w:tc>
        <w:tc>
          <w:tcPr>
            <w:tcW w:w="850" w:type="dxa"/>
            <w:gridSpan w:val="2"/>
            <w:tcBorders>
              <w:right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57EB519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2010</w:t>
            </w:r>
          </w:p>
        </w:tc>
      </w:tr>
      <w:tr w:rsidR="00102B27" w:rsidRPr="00736777" w14:paraId="43F97477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top w:val="single" w:sz="12" w:space="0" w:color="FFFFFF" w:themeColor="background1"/>
              <w:left w:val="single" w:sz="24" w:space="0" w:color="FBD4B4" w:themeColor="accent6" w:themeTint="66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9C2B3FF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– 1.5</w:t>
            </w:r>
          </w:p>
        </w:tc>
        <w:tc>
          <w:tcPr>
            <w:tcW w:w="1282" w:type="dxa"/>
            <w:gridSpan w:val="4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D802B68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2.4 – 300</w:t>
            </w:r>
          </w:p>
        </w:tc>
        <w:tc>
          <w:tcPr>
            <w:tcW w:w="2277" w:type="dxa"/>
            <w:gridSpan w:val="5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90E12AA" w14:textId="77777777" w:rsidR="00B63628" w:rsidRPr="00736777" w:rsidRDefault="00B63628" w:rsidP="00B6362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0.014 – 0.08</w:t>
            </w:r>
          </w:p>
          <w:p w14:paraId="2BEEF474" w14:textId="77777777" w:rsidR="0016204F" w:rsidRPr="00736777" w:rsidRDefault="00B63628" w:rsidP="00B63628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736777">
              <w:rPr>
                <w:sz w:val="20"/>
                <w:szCs w:val="20"/>
              </w:rPr>
              <w:t>poros</w:t>
            </w:r>
            <w:proofErr w:type="spellEnd"/>
            <w:proofErr w:type="gramEnd"/>
            <w:r w:rsidRPr="00736777">
              <w:rPr>
                <w:sz w:val="20"/>
                <w:szCs w:val="20"/>
              </w:rPr>
              <w:t>. ↑ =&gt; ε ↓</w:t>
            </w:r>
          </w:p>
        </w:tc>
        <w:tc>
          <w:tcPr>
            <w:tcW w:w="1992" w:type="dxa"/>
            <w:gridSpan w:val="3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924C0D0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cylindrical projectile</w:t>
            </w:r>
          </w:p>
          <w:p w14:paraId="6205A7A7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 target</w:t>
            </w:r>
          </w:p>
        </w:tc>
        <w:tc>
          <w:tcPr>
            <w:tcW w:w="855" w:type="dxa"/>
            <w:gridSpan w:val="2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DFDA570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853" w:type="dxa"/>
            <w:gridSpan w:val="2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6C05F27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263</w:t>
            </w:r>
          </w:p>
        </w:tc>
        <w:tc>
          <w:tcPr>
            <w:tcW w:w="3983" w:type="dxa"/>
            <w:gridSpan w:val="5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D0F2E1D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target free-falling, projectile </w:t>
            </w:r>
            <w:proofErr w:type="spellStart"/>
            <w:r w:rsidRPr="00736777">
              <w:rPr>
                <w:sz w:val="20"/>
                <w:szCs w:val="20"/>
              </w:rPr>
              <w:t>f.f</w:t>
            </w:r>
            <w:proofErr w:type="spellEnd"/>
            <w:r w:rsidRPr="00736777">
              <w:rPr>
                <w:sz w:val="20"/>
                <w:szCs w:val="20"/>
              </w:rPr>
              <w:t>. or fired</w:t>
            </w:r>
          </w:p>
          <w:p w14:paraId="3A68EB4C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droplets frozen in LN</w:t>
            </w:r>
            <w:r w:rsidRPr="00736777">
              <w:rPr>
                <w:sz w:val="20"/>
                <w:szCs w:val="20"/>
                <w:vertAlign w:val="subscript"/>
              </w:rPr>
              <w:t>2</w:t>
            </w:r>
            <w:r w:rsidRPr="00736777">
              <w:rPr>
                <w:sz w:val="20"/>
                <w:szCs w:val="20"/>
              </w:rPr>
              <w:t>, pressed in moulds</w:t>
            </w:r>
          </w:p>
        </w:tc>
        <w:tc>
          <w:tcPr>
            <w:tcW w:w="855" w:type="dxa"/>
            <w:gridSpan w:val="3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6179780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 g</w:t>
            </w:r>
          </w:p>
        </w:tc>
        <w:tc>
          <w:tcPr>
            <w:tcW w:w="1337" w:type="dxa"/>
            <w:gridSpan w:val="3"/>
            <w:tcBorders>
              <w:top w:val="single" w:sz="12" w:space="0" w:color="FFFFFF" w:themeColor="background1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21C01FC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Shimaki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12" w:space="0" w:color="FFFFFF" w:themeColor="background1"/>
              <w:bottom w:val="single" w:sz="24" w:space="0" w:color="FBD4B4" w:themeColor="accent6" w:themeTint="66"/>
              <w:right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784FD61" w14:textId="77777777" w:rsidR="0016204F" w:rsidRPr="00736777" w:rsidRDefault="0016204F" w:rsidP="00E31BA2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2012</w:t>
            </w:r>
          </w:p>
        </w:tc>
      </w:tr>
      <w:tr w:rsidR="00102B27" w:rsidRPr="00736777" w14:paraId="45732A5B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top w:val="single" w:sz="24" w:space="0" w:color="FBD4B4" w:themeColor="accent6" w:themeTint="66"/>
              <w:left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3F5C761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0.28 – 7.2</w:t>
            </w:r>
          </w:p>
        </w:tc>
        <w:tc>
          <w:tcPr>
            <w:tcW w:w="1282" w:type="dxa"/>
            <w:gridSpan w:val="4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6EEBF63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0.01 </w:t>
            </w:r>
            <w:r w:rsidR="0016204F" w:rsidRPr="00736777">
              <w:rPr>
                <w:sz w:val="20"/>
                <w:szCs w:val="20"/>
              </w:rPr>
              <w:t>–</w:t>
            </w:r>
            <w:r w:rsidRPr="00736777">
              <w:rPr>
                <w:sz w:val="20"/>
                <w:szCs w:val="20"/>
              </w:rPr>
              <w:t xml:space="preserve"> 10</w:t>
            </w:r>
          </w:p>
        </w:tc>
        <w:tc>
          <w:tcPr>
            <w:tcW w:w="2277" w:type="dxa"/>
            <w:gridSpan w:val="5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0310910" w14:textId="77777777" w:rsidR="00137768" w:rsidRPr="00736777" w:rsidRDefault="00137768" w:rsidP="001377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0.15</w:t>
            </w:r>
          </w:p>
          <w:p w14:paraId="54358B52" w14:textId="77777777" w:rsidR="00137768" w:rsidRPr="00736777" w:rsidRDefault="00137768" w:rsidP="001377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 – 1</w:t>
            </w:r>
          </w:p>
          <w:p w14:paraId="252EA0D5" w14:textId="77777777" w:rsidR="00137768" w:rsidRPr="00736777" w:rsidRDefault="00137768" w:rsidP="001377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size ↑ =&gt; ε ↑</w:t>
            </w:r>
          </w:p>
          <w:p w14:paraId="08DCCF45" w14:textId="77777777" w:rsidR="00137768" w:rsidRPr="00736777" w:rsidRDefault="00137768" w:rsidP="0013776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→ (bounce)</w:t>
            </w:r>
          </w:p>
          <w:p w14:paraId="1A082CE9" w14:textId="77777777" w:rsidR="0058771B" w:rsidRPr="00736777" w:rsidRDefault="00137768" w:rsidP="00137768">
            <w:pPr>
              <w:jc w:val="center"/>
              <w:rPr>
                <w:sz w:val="20"/>
                <w:szCs w:val="20"/>
              </w:rPr>
            </w:pPr>
            <w:proofErr w:type="gramStart"/>
            <w:r w:rsidRPr="00736777">
              <w:rPr>
                <w:sz w:val="20"/>
                <w:szCs w:val="20"/>
              </w:rPr>
              <w:t>v</w:t>
            </w:r>
            <w:proofErr w:type="gramEnd"/>
            <w:r w:rsidRPr="00736777">
              <w:rPr>
                <w:sz w:val="20"/>
                <w:szCs w:val="20"/>
              </w:rPr>
              <w:t xml:space="preserve"> ↑ =&gt; ε ↓ (</w:t>
            </w:r>
            <w:proofErr w:type="spellStart"/>
            <w:r w:rsidRPr="00736777">
              <w:rPr>
                <w:sz w:val="20"/>
                <w:szCs w:val="20"/>
              </w:rPr>
              <w:t>fragm</w:t>
            </w:r>
            <w:proofErr w:type="spellEnd"/>
            <w:r w:rsidRPr="00736777">
              <w:rPr>
                <w:sz w:val="20"/>
                <w:szCs w:val="20"/>
              </w:rPr>
              <w:t>.)</w:t>
            </w:r>
          </w:p>
        </w:tc>
        <w:tc>
          <w:tcPr>
            <w:tcW w:w="1992" w:type="dxa"/>
            <w:gridSpan w:val="3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6AFABE1" w14:textId="77777777" w:rsidR="0058771B" w:rsidRPr="00736777" w:rsidRDefault="006F4671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5C61AA48" w14:textId="77777777" w:rsidR="006F4671" w:rsidRPr="00736777" w:rsidRDefault="006F4671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cubic target</w:t>
            </w:r>
          </w:p>
        </w:tc>
        <w:tc>
          <w:tcPr>
            <w:tcW w:w="855" w:type="dxa"/>
            <w:gridSpan w:val="2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9CE7A4D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853" w:type="dxa"/>
            <w:gridSpan w:val="2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136B642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261</w:t>
            </w:r>
          </w:p>
        </w:tc>
        <w:tc>
          <w:tcPr>
            <w:tcW w:w="3983" w:type="dxa"/>
            <w:gridSpan w:val="5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AFAFD75" w14:textId="77777777" w:rsidR="0058771B" w:rsidRPr="00736777" w:rsidRDefault="006F4671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free-fall into flat target, multiple impacts</w:t>
            </w:r>
          </w:p>
          <w:p w14:paraId="69DA5887" w14:textId="77777777" w:rsidR="006F4671" w:rsidRPr="00736777" w:rsidRDefault="006F4671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p. frozen as cubes -&gt; melted in moulds</w:t>
            </w:r>
          </w:p>
        </w:tc>
        <w:tc>
          <w:tcPr>
            <w:tcW w:w="855" w:type="dxa"/>
            <w:gridSpan w:val="3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88329E0" w14:textId="77777777" w:rsidR="0058771B" w:rsidRPr="00736777" w:rsidRDefault="006F4671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337" w:type="dxa"/>
            <w:gridSpan w:val="3"/>
            <w:tcBorders>
              <w:top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AEA79B9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Higa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24" w:space="0" w:color="FBD4B4" w:themeColor="accent6" w:themeTint="66"/>
              <w:right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04C9814" w14:textId="77777777" w:rsidR="0058771B" w:rsidRPr="00736777" w:rsidRDefault="0058771B" w:rsidP="0058771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1998</w:t>
            </w:r>
          </w:p>
        </w:tc>
      </w:tr>
      <w:tr w:rsidR="00102B27" w:rsidRPr="00736777" w14:paraId="01069156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left w:val="single" w:sz="24" w:space="0" w:color="FBD4B4" w:themeColor="accent6" w:themeTint="66"/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E2CBEE5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3</w:t>
            </w:r>
          </w:p>
        </w:tc>
        <w:tc>
          <w:tcPr>
            <w:tcW w:w="1282" w:type="dxa"/>
            <w:gridSpan w:val="4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5A44F3A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0.01 </w:t>
            </w:r>
            <w:r w:rsidR="0016204F" w:rsidRPr="00736777">
              <w:rPr>
                <w:sz w:val="20"/>
                <w:szCs w:val="20"/>
              </w:rPr>
              <w:t>–</w:t>
            </w:r>
            <w:r w:rsidRPr="00736777">
              <w:rPr>
                <w:sz w:val="20"/>
                <w:szCs w:val="20"/>
              </w:rPr>
              <w:t xml:space="preserve"> 7</w:t>
            </w:r>
          </w:p>
        </w:tc>
        <w:tc>
          <w:tcPr>
            <w:tcW w:w="2277" w:type="dxa"/>
            <w:gridSpan w:val="5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B803D9C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</w:t>
            </w:r>
          </w:p>
          <w:p w14:paraId="11C865D6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 – 1</w:t>
            </w:r>
          </w:p>
          <w:p w14:paraId="4FF78640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T ↑ =&gt; ε →</w:t>
            </w:r>
          </w:p>
          <w:p w14:paraId="65E63856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→ (bounce)</w:t>
            </w:r>
          </w:p>
          <w:p w14:paraId="4C0C3B72" w14:textId="77777777" w:rsidR="006F4671" w:rsidRPr="00736777" w:rsidRDefault="006B1E3F" w:rsidP="006B1E3F">
            <w:pPr>
              <w:jc w:val="center"/>
              <w:rPr>
                <w:sz w:val="20"/>
                <w:szCs w:val="20"/>
              </w:rPr>
            </w:pPr>
            <w:proofErr w:type="gramStart"/>
            <w:r w:rsidRPr="00736777">
              <w:rPr>
                <w:sz w:val="20"/>
                <w:szCs w:val="20"/>
              </w:rPr>
              <w:t>v</w:t>
            </w:r>
            <w:proofErr w:type="gramEnd"/>
            <w:r w:rsidRPr="00736777">
              <w:rPr>
                <w:sz w:val="20"/>
                <w:szCs w:val="20"/>
              </w:rPr>
              <w:t xml:space="preserve"> ↑ =&gt; ε ↓ (</w:t>
            </w:r>
            <w:proofErr w:type="spellStart"/>
            <w:r w:rsidRPr="00736777">
              <w:rPr>
                <w:sz w:val="20"/>
                <w:szCs w:val="20"/>
              </w:rPr>
              <w:t>fragm</w:t>
            </w:r>
            <w:proofErr w:type="spellEnd"/>
            <w:r w:rsidRPr="00736777">
              <w:rPr>
                <w:sz w:val="20"/>
                <w:szCs w:val="20"/>
              </w:rPr>
              <w:t>.)</w:t>
            </w:r>
          </w:p>
        </w:tc>
        <w:tc>
          <w:tcPr>
            <w:tcW w:w="1992" w:type="dxa"/>
            <w:gridSpan w:val="3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C515617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27606362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855" w:type="dxa"/>
            <w:gridSpan w:val="2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7D174D4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</w:t>
            </w:r>
          </w:p>
        </w:tc>
        <w:tc>
          <w:tcPr>
            <w:tcW w:w="853" w:type="dxa"/>
            <w:gridSpan w:val="2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97BB4C4" w14:textId="77777777" w:rsidR="006F4671" w:rsidRPr="00736777" w:rsidRDefault="00A937A8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245</w:t>
            </w:r>
            <w:r w:rsidR="006F4671" w:rsidRPr="00736777">
              <w:rPr>
                <w:sz w:val="20"/>
                <w:szCs w:val="20"/>
              </w:rPr>
              <w:t xml:space="preserve"> </w:t>
            </w:r>
            <w:r w:rsidR="0016204F" w:rsidRPr="00736777">
              <w:rPr>
                <w:sz w:val="20"/>
                <w:szCs w:val="20"/>
              </w:rPr>
              <w:t>–</w:t>
            </w:r>
            <w:r w:rsidR="006F4671" w:rsidRPr="00736777">
              <w:rPr>
                <w:sz w:val="20"/>
                <w:szCs w:val="20"/>
              </w:rPr>
              <w:t xml:space="preserve"> 269</w:t>
            </w:r>
            <w:r w:rsidR="0016204F" w:rsidRPr="0073677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83" w:type="dxa"/>
            <w:gridSpan w:val="5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9D2B58C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free-fall into flat target, multiple impacts</w:t>
            </w:r>
          </w:p>
          <w:p w14:paraId="438B7687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p. frozen as cubes -&gt; melted in moulds</w:t>
            </w:r>
          </w:p>
        </w:tc>
        <w:tc>
          <w:tcPr>
            <w:tcW w:w="855" w:type="dxa"/>
            <w:gridSpan w:val="3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584EFB7F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337" w:type="dxa"/>
            <w:gridSpan w:val="3"/>
            <w:tcBorders>
              <w:bottom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69132AE6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Higa</w:t>
            </w:r>
            <w:proofErr w:type="spellEnd"/>
          </w:p>
        </w:tc>
        <w:tc>
          <w:tcPr>
            <w:tcW w:w="850" w:type="dxa"/>
            <w:gridSpan w:val="2"/>
            <w:tcBorders>
              <w:bottom w:val="single" w:sz="24" w:space="0" w:color="FBD4B4" w:themeColor="accent6" w:themeTint="66"/>
              <w:right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F61ABBF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1996</w:t>
            </w:r>
          </w:p>
        </w:tc>
      </w:tr>
      <w:tr w:rsidR="00102B27" w:rsidRPr="00736777" w14:paraId="2AC7146A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top w:val="single" w:sz="24" w:space="0" w:color="FBD4B4" w:themeColor="accent6" w:themeTint="66"/>
              <w:left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740246A3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</w:t>
            </w:r>
          </w:p>
        </w:tc>
        <w:tc>
          <w:tcPr>
            <w:tcW w:w="1282" w:type="dxa"/>
            <w:gridSpan w:val="4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65CD67A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0.0005 – 0.014</w:t>
            </w:r>
          </w:p>
        </w:tc>
        <w:tc>
          <w:tcPr>
            <w:tcW w:w="2277" w:type="dxa"/>
            <w:gridSpan w:val="5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29CBDB2" w14:textId="77777777" w:rsidR="00D9046B" w:rsidRPr="00736777" w:rsidRDefault="00D9046B" w:rsidP="00D9046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</w:t>
            </w:r>
          </w:p>
          <w:p w14:paraId="5226120E" w14:textId="77777777" w:rsidR="00D9046B" w:rsidRPr="00736777" w:rsidRDefault="00D9046B" w:rsidP="00D9046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0.5 – 0.95</w:t>
            </w:r>
          </w:p>
          <w:p w14:paraId="198F8C5D" w14:textId="77777777" w:rsidR="006F4671" w:rsidRPr="00736777" w:rsidRDefault="00D9046B" w:rsidP="00D9046B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↓</w:t>
            </w:r>
          </w:p>
        </w:tc>
        <w:tc>
          <w:tcPr>
            <w:tcW w:w="1992" w:type="dxa"/>
            <w:gridSpan w:val="3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3089E22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6CA749BA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855" w:type="dxa"/>
            <w:gridSpan w:val="2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68C45A6E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853" w:type="dxa"/>
            <w:gridSpan w:val="2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FCE2386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100</w:t>
            </w:r>
          </w:p>
        </w:tc>
        <w:tc>
          <w:tcPr>
            <w:tcW w:w="3983" w:type="dxa"/>
            <w:gridSpan w:val="5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3235A54C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2D disk pendulum + flat target</w:t>
            </w:r>
          </w:p>
          <w:p w14:paraId="4F131160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moulds</w:t>
            </w:r>
          </w:p>
        </w:tc>
        <w:tc>
          <w:tcPr>
            <w:tcW w:w="855" w:type="dxa"/>
            <w:gridSpan w:val="3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98E75A1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337" w:type="dxa"/>
            <w:gridSpan w:val="3"/>
            <w:tcBorders>
              <w:top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9436E97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Supulver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24" w:space="0" w:color="FBD4B4" w:themeColor="accent6" w:themeTint="66"/>
              <w:bottom w:val="single" w:sz="4" w:space="0" w:color="FFFFFF" w:themeColor="background1"/>
              <w:right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AF66D2D" w14:textId="77777777" w:rsidR="006F4671" w:rsidRPr="00736777" w:rsidRDefault="006F4671" w:rsidP="006F4671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1995</w:t>
            </w:r>
          </w:p>
        </w:tc>
      </w:tr>
      <w:tr w:rsidR="00102B27" w:rsidRPr="00736777" w14:paraId="0F9494AC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left w:val="single" w:sz="24" w:space="0" w:color="FBD4B4" w:themeColor="accent6" w:themeTint="66"/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26701C6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</w:t>
            </w:r>
          </w:p>
          <w:p w14:paraId="34BBC58C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(radii of curvature: 2.5 – 20)</w:t>
            </w:r>
          </w:p>
        </w:tc>
        <w:tc>
          <w:tcPr>
            <w:tcW w:w="1282" w:type="dxa"/>
            <w:gridSpan w:val="4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229663AD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0.00015 – 0.02</w:t>
            </w:r>
          </w:p>
        </w:tc>
        <w:tc>
          <w:tcPr>
            <w:tcW w:w="2277" w:type="dxa"/>
            <w:gridSpan w:val="5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7E7AB930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</w:t>
            </w:r>
            <w:r w:rsidR="00185F9E" w:rsidRPr="00736777">
              <w:rPr>
                <w:sz w:val="20"/>
                <w:szCs w:val="20"/>
              </w:rPr>
              <w:t>1</w:t>
            </w:r>
          </w:p>
          <w:p w14:paraId="451F625E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0.3 – 1</w:t>
            </w:r>
          </w:p>
          <w:p w14:paraId="600D9AC5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T ↑ =&gt; ε →</w:t>
            </w:r>
          </w:p>
          <w:p w14:paraId="04F7639E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 ↑ =&gt; ε →</w:t>
            </w:r>
          </w:p>
          <w:p w14:paraId="21B55507" w14:textId="77777777" w:rsidR="006B1E3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proofErr w:type="gramStart"/>
            <w:r w:rsidRPr="00736777">
              <w:rPr>
                <w:sz w:val="20"/>
                <w:szCs w:val="20"/>
              </w:rPr>
              <w:t>radius</w:t>
            </w:r>
            <w:proofErr w:type="gramEnd"/>
            <w:r w:rsidRPr="00736777">
              <w:rPr>
                <w:sz w:val="20"/>
                <w:szCs w:val="20"/>
              </w:rPr>
              <w:t xml:space="preserve"> o. cur. ↑ =&gt; ε →</w:t>
            </w:r>
          </w:p>
          <w:p w14:paraId="448BC2F6" w14:textId="77777777" w:rsidR="0016204F" w:rsidRPr="00736777" w:rsidRDefault="006B1E3F" w:rsidP="006B1E3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↓</w:t>
            </w:r>
          </w:p>
        </w:tc>
        <w:tc>
          <w:tcPr>
            <w:tcW w:w="1992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0C333E7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1BAB0B46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855" w:type="dxa"/>
            <w:gridSpan w:val="2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BDC348E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</w:t>
            </w:r>
            <w:r w:rsidRPr="00736777">
              <w:rPr>
                <w:sz w:val="20"/>
                <w:szCs w:val="20"/>
                <w:vertAlign w:val="superscript"/>
              </w:rPr>
              <w:t>-5</w:t>
            </w:r>
            <w:r w:rsidRPr="00736777">
              <w:rPr>
                <w:sz w:val="20"/>
                <w:szCs w:val="20"/>
              </w:rPr>
              <w:t xml:space="preserve"> – 1013</w:t>
            </w:r>
          </w:p>
        </w:tc>
        <w:tc>
          <w:tcPr>
            <w:tcW w:w="853" w:type="dxa"/>
            <w:gridSpan w:val="2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19D8E0F0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85 – 140 </w:t>
            </w:r>
          </w:p>
        </w:tc>
        <w:tc>
          <w:tcPr>
            <w:tcW w:w="3983" w:type="dxa"/>
            <w:gridSpan w:val="5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03A1741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1D disk pendulum + flat target</w:t>
            </w:r>
          </w:p>
          <w:p w14:paraId="3F9AD7B4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particles frozen in moulds</w:t>
            </w:r>
          </w:p>
        </w:tc>
        <w:tc>
          <w:tcPr>
            <w:tcW w:w="855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3251EBFC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337" w:type="dxa"/>
            <w:gridSpan w:val="3"/>
            <w:tcBorders>
              <w:bottom w:val="single" w:sz="4" w:space="0" w:color="FFFFFF" w:themeColor="background1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0BD6E2FD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proofErr w:type="spellStart"/>
            <w:r w:rsidRPr="00736777">
              <w:rPr>
                <w:sz w:val="20"/>
                <w:szCs w:val="20"/>
              </w:rPr>
              <w:t>Hatzes</w:t>
            </w:r>
            <w:proofErr w:type="spellEnd"/>
          </w:p>
        </w:tc>
        <w:tc>
          <w:tcPr>
            <w:tcW w:w="850" w:type="dxa"/>
            <w:gridSpan w:val="2"/>
            <w:tcBorders>
              <w:bottom w:val="single" w:sz="4" w:space="0" w:color="FFFFFF" w:themeColor="background1"/>
              <w:right w:val="single" w:sz="24" w:space="0" w:color="FBD4B4" w:themeColor="accent6" w:themeTint="66"/>
            </w:tcBorders>
            <w:shd w:val="clear" w:color="auto" w:fill="B8CCE4" w:themeFill="accent1" w:themeFillTint="66"/>
            <w:tcMar>
              <w:left w:w="57" w:type="dxa"/>
              <w:right w:w="57" w:type="dxa"/>
            </w:tcMar>
            <w:vAlign w:val="center"/>
          </w:tcPr>
          <w:p w14:paraId="4DCEBF7A" w14:textId="77777777" w:rsidR="0016204F" w:rsidRPr="00736777" w:rsidRDefault="000431C7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198</w:t>
            </w:r>
            <w:r w:rsidR="0016204F" w:rsidRPr="00736777">
              <w:rPr>
                <w:sz w:val="20"/>
                <w:szCs w:val="20"/>
              </w:rPr>
              <w:t>8</w:t>
            </w:r>
          </w:p>
        </w:tc>
      </w:tr>
      <w:tr w:rsidR="00102B27" w:rsidRPr="00736777" w14:paraId="37AEFFD5" w14:textId="77777777" w:rsidTr="00736777">
        <w:tblPrEx>
          <w:tblCellMar>
            <w:left w:w="28" w:type="dxa"/>
            <w:right w:w="28" w:type="dxa"/>
          </w:tblCellMar>
        </w:tblPrEx>
        <w:tc>
          <w:tcPr>
            <w:tcW w:w="1331" w:type="dxa"/>
            <w:gridSpan w:val="2"/>
            <w:tcBorders>
              <w:left w:val="single" w:sz="24" w:space="0" w:color="FBD4B4" w:themeColor="accent6" w:themeTint="66"/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2184CCC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5.5</w:t>
            </w:r>
          </w:p>
        </w:tc>
        <w:tc>
          <w:tcPr>
            <w:tcW w:w="1282" w:type="dxa"/>
            <w:gridSpan w:val="4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946FE70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0.00015 – 0.051</w:t>
            </w:r>
          </w:p>
        </w:tc>
        <w:tc>
          <w:tcPr>
            <w:tcW w:w="2277" w:type="dxa"/>
            <w:gridSpan w:val="5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39BB761" w14:textId="77777777" w:rsidR="00AC2B48" w:rsidRPr="00736777" w:rsidRDefault="00AC2B48" w:rsidP="00AC2B4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scatter: ± 0.1</w:t>
            </w:r>
          </w:p>
          <w:p w14:paraId="07D6A98E" w14:textId="77777777" w:rsidR="00AC2B48" w:rsidRPr="00736777" w:rsidRDefault="00AC2B48" w:rsidP="00AC2B4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range: 0</w:t>
            </w:r>
            <w:r w:rsidR="00185F9E" w:rsidRPr="00736777">
              <w:rPr>
                <w:sz w:val="20"/>
                <w:szCs w:val="20"/>
              </w:rPr>
              <w:t>.25</w:t>
            </w:r>
            <w:r w:rsidRPr="00736777">
              <w:rPr>
                <w:sz w:val="20"/>
                <w:szCs w:val="20"/>
              </w:rPr>
              <w:t xml:space="preserve"> –</w:t>
            </w:r>
            <w:r w:rsidR="00185F9E" w:rsidRPr="00736777">
              <w:rPr>
                <w:sz w:val="20"/>
                <w:szCs w:val="20"/>
              </w:rPr>
              <w:t xml:space="preserve"> 0.9</w:t>
            </w:r>
          </w:p>
          <w:p w14:paraId="51337198" w14:textId="77777777" w:rsidR="00AC2B48" w:rsidRPr="00736777" w:rsidRDefault="00AC2B48" w:rsidP="00AC2B4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↓ (≤ 1 m/s)</w:t>
            </w:r>
          </w:p>
          <w:p w14:paraId="3D99B939" w14:textId="77777777" w:rsidR="0016204F" w:rsidRPr="00736777" w:rsidRDefault="00AC2B48" w:rsidP="00AC2B48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v ↑ =&gt; ε → (&gt; 1 m/s)</w:t>
            </w:r>
          </w:p>
        </w:tc>
        <w:tc>
          <w:tcPr>
            <w:tcW w:w="1992" w:type="dxa"/>
            <w:gridSpan w:val="3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D6393DA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spherical</w:t>
            </w:r>
          </w:p>
          <w:p w14:paraId="002BEB5D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block target</w:t>
            </w:r>
          </w:p>
        </w:tc>
        <w:tc>
          <w:tcPr>
            <w:tcW w:w="855" w:type="dxa"/>
            <w:gridSpan w:val="2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FF1081B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1013</w:t>
            </w:r>
          </w:p>
        </w:tc>
        <w:tc>
          <w:tcPr>
            <w:tcW w:w="853" w:type="dxa"/>
            <w:gridSpan w:val="2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4CD0CBED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 xml:space="preserve">150 – 175 </w:t>
            </w:r>
          </w:p>
        </w:tc>
        <w:tc>
          <w:tcPr>
            <w:tcW w:w="3983" w:type="dxa"/>
            <w:gridSpan w:val="5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012C1C57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1D disk pendulum + flat target</w:t>
            </w:r>
          </w:p>
        </w:tc>
        <w:tc>
          <w:tcPr>
            <w:tcW w:w="855" w:type="dxa"/>
            <w:gridSpan w:val="3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1447F5E6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 g</w:t>
            </w:r>
          </w:p>
        </w:tc>
        <w:tc>
          <w:tcPr>
            <w:tcW w:w="1337" w:type="dxa"/>
            <w:gridSpan w:val="3"/>
            <w:tcBorders>
              <w:bottom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27B12630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Bridges</w:t>
            </w:r>
          </w:p>
        </w:tc>
        <w:tc>
          <w:tcPr>
            <w:tcW w:w="850" w:type="dxa"/>
            <w:gridSpan w:val="2"/>
            <w:tcBorders>
              <w:bottom w:val="single" w:sz="24" w:space="0" w:color="FBD4B4" w:themeColor="accent6" w:themeTint="66"/>
              <w:right w:val="single" w:sz="24" w:space="0" w:color="FBD4B4" w:themeColor="accent6" w:themeTint="66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  <w:vAlign w:val="center"/>
          </w:tcPr>
          <w:p w14:paraId="5212D62B" w14:textId="77777777" w:rsidR="0016204F" w:rsidRPr="00736777" w:rsidRDefault="0016204F" w:rsidP="0016204F">
            <w:pPr>
              <w:jc w:val="center"/>
              <w:rPr>
                <w:sz w:val="20"/>
                <w:szCs w:val="20"/>
              </w:rPr>
            </w:pPr>
            <w:r w:rsidRPr="00736777">
              <w:rPr>
                <w:sz w:val="20"/>
                <w:szCs w:val="20"/>
              </w:rPr>
              <w:t>1984</w:t>
            </w:r>
          </w:p>
        </w:tc>
      </w:tr>
    </w:tbl>
    <w:p w14:paraId="4F996632" w14:textId="77777777" w:rsidR="00A746E9" w:rsidRPr="00BD5CD8" w:rsidRDefault="00A746E9" w:rsidP="00B51C2E">
      <w:pPr>
        <w:tabs>
          <w:tab w:val="left" w:pos="13820"/>
        </w:tabs>
      </w:pPr>
    </w:p>
    <w:sectPr w:rsidR="00A746E9" w:rsidRPr="00BD5CD8" w:rsidSect="007E4EAE">
      <w:headerReference w:type="default" r:id="rId7"/>
      <w:footerReference w:type="default" r:id="rId8"/>
      <w:pgSz w:w="16839" w:h="23814" w:code="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18260" w14:textId="77777777" w:rsidR="00A34D41" w:rsidRDefault="00A34D41" w:rsidP="003A186A">
      <w:pPr>
        <w:spacing w:after="0" w:line="240" w:lineRule="auto"/>
      </w:pPr>
      <w:r>
        <w:separator/>
      </w:r>
    </w:p>
  </w:endnote>
  <w:endnote w:type="continuationSeparator" w:id="0">
    <w:p w14:paraId="6207C513" w14:textId="77777777" w:rsidR="00A34D41" w:rsidRDefault="00A34D41" w:rsidP="003A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F4533" w14:textId="77777777" w:rsidR="00A34D41" w:rsidRDefault="00A3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26182" w14:textId="77777777" w:rsidR="00A34D41" w:rsidRDefault="00A34D41" w:rsidP="003A186A">
      <w:pPr>
        <w:spacing w:after="0" w:line="240" w:lineRule="auto"/>
      </w:pPr>
      <w:r>
        <w:separator/>
      </w:r>
    </w:p>
  </w:footnote>
  <w:footnote w:type="continuationSeparator" w:id="0">
    <w:p w14:paraId="6AB38F38" w14:textId="77777777" w:rsidR="00A34D41" w:rsidRDefault="00A34D41" w:rsidP="003A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0E72E" w14:textId="24DA68C9" w:rsidR="00A34D41" w:rsidRDefault="00A34D41" w:rsidP="00D0146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C9D"/>
    <w:multiLevelType w:val="hybridMultilevel"/>
    <w:tmpl w:val="5F944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414"/>
    <w:multiLevelType w:val="hybridMultilevel"/>
    <w:tmpl w:val="CD280C4E"/>
    <w:lvl w:ilvl="0" w:tplc="729E80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568DE5A">
      <w:start w:val="40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A50C3C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67498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750CDD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92ECFF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D11CA2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944CC7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5108A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2" w15:restartNumberingAfterBreak="0">
    <w:nsid w:val="38EF63A5"/>
    <w:multiLevelType w:val="hybridMultilevel"/>
    <w:tmpl w:val="E53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833D3"/>
    <w:multiLevelType w:val="hybridMultilevel"/>
    <w:tmpl w:val="A056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0B9"/>
    <w:multiLevelType w:val="hybridMultilevel"/>
    <w:tmpl w:val="EB48B75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01E4"/>
    <w:multiLevelType w:val="hybridMultilevel"/>
    <w:tmpl w:val="8ED062AA"/>
    <w:lvl w:ilvl="0" w:tplc="6A5A9D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B0885B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BE36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F04F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CFDE14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2CD2C3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3AC4F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E4431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83C87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6" w15:restartNumberingAfterBreak="0">
    <w:nsid w:val="659C5605"/>
    <w:multiLevelType w:val="hybridMultilevel"/>
    <w:tmpl w:val="A50AED6C"/>
    <w:lvl w:ilvl="0" w:tplc="E2A8EA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ECEBA08">
      <w:start w:val="40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4B624A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B380DE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4A1EF3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3E6D6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0256F1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D9F2C9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F484D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91"/>
    <w:rsid w:val="000275D6"/>
    <w:rsid w:val="000307C2"/>
    <w:rsid w:val="00036C65"/>
    <w:rsid w:val="000431C7"/>
    <w:rsid w:val="000849FB"/>
    <w:rsid w:val="00084AA3"/>
    <w:rsid w:val="00094793"/>
    <w:rsid w:val="000B7FDD"/>
    <w:rsid w:val="000C50F1"/>
    <w:rsid w:val="000D0D96"/>
    <w:rsid w:val="00102B27"/>
    <w:rsid w:val="00105F42"/>
    <w:rsid w:val="00113F83"/>
    <w:rsid w:val="00137768"/>
    <w:rsid w:val="00150526"/>
    <w:rsid w:val="0016204F"/>
    <w:rsid w:val="001757C4"/>
    <w:rsid w:val="00185F9E"/>
    <w:rsid w:val="001A6251"/>
    <w:rsid w:val="001C0F5F"/>
    <w:rsid w:val="001E0C0D"/>
    <w:rsid w:val="001E224B"/>
    <w:rsid w:val="00264179"/>
    <w:rsid w:val="002A18C7"/>
    <w:rsid w:val="002A34D1"/>
    <w:rsid w:val="002B69E8"/>
    <w:rsid w:val="002D4A43"/>
    <w:rsid w:val="00343C4E"/>
    <w:rsid w:val="00347891"/>
    <w:rsid w:val="00386B59"/>
    <w:rsid w:val="003A186A"/>
    <w:rsid w:val="003A5630"/>
    <w:rsid w:val="003B55C1"/>
    <w:rsid w:val="003D3F74"/>
    <w:rsid w:val="003D443D"/>
    <w:rsid w:val="003F43A1"/>
    <w:rsid w:val="00417F1F"/>
    <w:rsid w:val="004B1CAE"/>
    <w:rsid w:val="004D2680"/>
    <w:rsid w:val="004F0461"/>
    <w:rsid w:val="005434D5"/>
    <w:rsid w:val="005440AC"/>
    <w:rsid w:val="00563B60"/>
    <w:rsid w:val="00573DED"/>
    <w:rsid w:val="005742C8"/>
    <w:rsid w:val="0057521C"/>
    <w:rsid w:val="0058771B"/>
    <w:rsid w:val="005A0AA5"/>
    <w:rsid w:val="005D0217"/>
    <w:rsid w:val="005E029A"/>
    <w:rsid w:val="005E4AFF"/>
    <w:rsid w:val="005E7261"/>
    <w:rsid w:val="00602CD2"/>
    <w:rsid w:val="006038E8"/>
    <w:rsid w:val="006632B1"/>
    <w:rsid w:val="00663DD2"/>
    <w:rsid w:val="00680ECF"/>
    <w:rsid w:val="006A2D0E"/>
    <w:rsid w:val="006B1E3F"/>
    <w:rsid w:val="006B7C48"/>
    <w:rsid w:val="006D656F"/>
    <w:rsid w:val="006F4671"/>
    <w:rsid w:val="00707703"/>
    <w:rsid w:val="007165D6"/>
    <w:rsid w:val="00736777"/>
    <w:rsid w:val="007E4EAE"/>
    <w:rsid w:val="00861591"/>
    <w:rsid w:val="00864280"/>
    <w:rsid w:val="008F45EC"/>
    <w:rsid w:val="00920395"/>
    <w:rsid w:val="0094722E"/>
    <w:rsid w:val="009545AE"/>
    <w:rsid w:val="009942AA"/>
    <w:rsid w:val="009A4F1A"/>
    <w:rsid w:val="009B741D"/>
    <w:rsid w:val="009F271A"/>
    <w:rsid w:val="00A0321F"/>
    <w:rsid w:val="00A12426"/>
    <w:rsid w:val="00A31109"/>
    <w:rsid w:val="00A34D41"/>
    <w:rsid w:val="00A40D48"/>
    <w:rsid w:val="00A46B5D"/>
    <w:rsid w:val="00A65405"/>
    <w:rsid w:val="00A746E9"/>
    <w:rsid w:val="00A8034D"/>
    <w:rsid w:val="00A937A8"/>
    <w:rsid w:val="00A96AAC"/>
    <w:rsid w:val="00AC2B48"/>
    <w:rsid w:val="00B17BEC"/>
    <w:rsid w:val="00B45F79"/>
    <w:rsid w:val="00B51C2E"/>
    <w:rsid w:val="00B63628"/>
    <w:rsid w:val="00BD5CD8"/>
    <w:rsid w:val="00C038A6"/>
    <w:rsid w:val="00C51AFE"/>
    <w:rsid w:val="00C57C3E"/>
    <w:rsid w:val="00C85500"/>
    <w:rsid w:val="00CE75F6"/>
    <w:rsid w:val="00CF44D9"/>
    <w:rsid w:val="00D01468"/>
    <w:rsid w:val="00D2465E"/>
    <w:rsid w:val="00D66094"/>
    <w:rsid w:val="00D9046B"/>
    <w:rsid w:val="00D90C30"/>
    <w:rsid w:val="00DC63C2"/>
    <w:rsid w:val="00E05131"/>
    <w:rsid w:val="00E31BA2"/>
    <w:rsid w:val="00F3712E"/>
    <w:rsid w:val="00FE6FE6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CBC3949"/>
  <w15:docId w15:val="{9BBADF7D-9C7F-453E-B15F-704684AD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65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8E8"/>
    <w:pPr>
      <w:keepNext/>
      <w:spacing w:after="120" w:line="240" w:lineRule="auto"/>
      <w:jc w:val="left"/>
      <w:outlineLvl w:val="3"/>
    </w:pPr>
    <w:rPr>
      <w:i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7261"/>
    <w:pPr>
      <w:keepNext/>
      <w:spacing w:after="0" w:line="240" w:lineRule="auto"/>
      <w:jc w:val="center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38E8"/>
    <w:pPr>
      <w:keepNext/>
      <w:spacing w:after="0" w:line="240" w:lineRule="auto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5131"/>
    <w:pPr>
      <w:keepNext/>
      <w:spacing w:after="0" w:line="240" w:lineRule="auto"/>
      <w:jc w:val="left"/>
      <w:outlineLvl w:val="6"/>
    </w:pPr>
    <w:rPr>
      <w:b/>
      <w:color w:val="4F6228" w:themeColor="accent3" w:themeShade="8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4EAE"/>
    <w:pPr>
      <w:keepNext/>
      <w:spacing w:after="0"/>
      <w:jc w:val="center"/>
      <w:outlineLvl w:val="7"/>
    </w:pPr>
    <w:rPr>
      <w:b/>
      <w:bCs/>
      <w:color w:val="FFFFFF" w:themeColor="background1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2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78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86A"/>
  </w:style>
  <w:style w:type="paragraph" w:styleId="Footer">
    <w:name w:val="footer"/>
    <w:basedOn w:val="Normal"/>
    <w:link w:val="FooterChar"/>
    <w:uiPriority w:val="99"/>
    <w:unhideWhenUsed/>
    <w:rsid w:val="003A1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86A"/>
  </w:style>
  <w:style w:type="character" w:customStyle="1" w:styleId="Heading3Char">
    <w:name w:val="Heading 3 Char"/>
    <w:basedOn w:val="DefaultParagraphFont"/>
    <w:link w:val="Heading3"/>
    <w:uiPriority w:val="9"/>
    <w:rsid w:val="00C855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4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3C4E"/>
    <w:rPr>
      <w:color w:val="808080"/>
    </w:rPr>
  </w:style>
  <w:style w:type="paragraph" w:styleId="NoSpacing">
    <w:name w:val="No Spacing"/>
    <w:uiPriority w:val="1"/>
    <w:qFormat/>
    <w:rsid w:val="00D6609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038E8"/>
    <w:rPr>
      <w:i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7261"/>
    <w:rPr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6038E8"/>
    <w:rPr>
      <w:i/>
    </w:rPr>
  </w:style>
  <w:style w:type="paragraph" w:styleId="BodyText">
    <w:name w:val="Body Text"/>
    <w:basedOn w:val="Normal"/>
    <w:link w:val="BodyTextChar"/>
    <w:uiPriority w:val="99"/>
    <w:unhideWhenUsed/>
    <w:rsid w:val="003F43A1"/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uiPriority w:val="99"/>
    <w:rsid w:val="003F43A1"/>
    <w:rPr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CF44D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05131"/>
    <w:rPr>
      <w:b/>
      <w:color w:val="4F6228" w:themeColor="accent3" w:themeShade="80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7E4EAE"/>
    <w:rPr>
      <w:b/>
      <w:bCs/>
      <w:color w:val="FFFFFF" w:themeColor="background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1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3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0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27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0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0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65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75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08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Sabrina.Gaertner</dc:creator>
  <cp:keywords/>
  <dc:description/>
  <cp:lastModifiedBy>Sabrina.Gaertner</cp:lastModifiedBy>
  <cp:revision>6</cp:revision>
  <dcterms:created xsi:type="dcterms:W3CDTF">2016-09-27T13:08:00Z</dcterms:created>
  <dcterms:modified xsi:type="dcterms:W3CDTF">2017-09-28T16:04:00Z</dcterms:modified>
</cp:coreProperties>
</file>