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D3AF" w14:textId="1EB6A990" w:rsidR="00CA1FA1" w:rsidRDefault="00C26A4D" w:rsidP="00E362F2">
      <w:pPr>
        <w:pStyle w:val="Title"/>
      </w:pPr>
      <w:r>
        <w:t>Introduction</w:t>
      </w:r>
    </w:p>
    <w:p w14:paraId="7CDCA009" w14:textId="334D22AC" w:rsidR="00E362F2" w:rsidRDefault="00E362F2" w:rsidP="00E362F2"/>
    <w:p w14:paraId="2063291F" w14:textId="172D53EB" w:rsidR="0020613B" w:rsidRDefault="0020613B" w:rsidP="00A07664"/>
    <w:p w14:paraId="40F9270D" w14:textId="772F5D6C" w:rsidR="0020613B" w:rsidRDefault="00C26A4D" w:rsidP="00DB6555">
      <w:pPr>
        <w:pStyle w:val="Heading1"/>
        <w:numPr>
          <w:ilvl w:val="0"/>
          <w:numId w:val="1"/>
        </w:numPr>
      </w:pPr>
      <w:r>
        <w:t>From the dust cycle in the Galaxy to the importance of ice in space</w:t>
      </w:r>
    </w:p>
    <w:p w14:paraId="6F200279" w14:textId="3A0BE11B" w:rsidR="0021613A" w:rsidRDefault="0021613A" w:rsidP="0021613A"/>
    <w:p w14:paraId="74C79A1A" w14:textId="4948ACBE" w:rsidR="0021613A" w:rsidRDefault="0021613A" w:rsidP="0021613A">
      <w:r>
        <w:t xml:space="preserve">Dust formation in </w:t>
      </w:r>
      <w:r w:rsidR="00F64732">
        <w:t xml:space="preserve">stars outer shells and supernovae, dispersed into the diffuse ISM. </w:t>
      </w:r>
    </w:p>
    <w:p w14:paraId="48D81BA3" w14:textId="58CD95F0" w:rsidR="00F64732" w:rsidRDefault="00F64732" w:rsidP="0021613A">
      <w:r>
        <w:t xml:space="preserve">ISM various environment </w:t>
      </w:r>
      <w:r>
        <w:sym w:font="Wingdings" w:char="F0E0"/>
      </w:r>
      <w:r>
        <w:t xml:space="preserve"> Molecular clouds where grains are shielded from radiation</w:t>
      </w:r>
      <w:r w:rsidR="002E6A54">
        <w:t>,</w:t>
      </w:r>
      <w:r>
        <w:t xml:space="preserve"> form seeds for ice to form </w:t>
      </w:r>
      <w:r>
        <w:sym w:font="Wingdings" w:char="F0E0"/>
      </w:r>
      <w:r>
        <w:t xml:space="preserve"> </w:t>
      </w:r>
      <w:r w:rsidRPr="002E6A54">
        <w:rPr>
          <w:b/>
          <w:bCs/>
        </w:rPr>
        <w:t>Ice formation processes</w:t>
      </w:r>
      <w:r>
        <w:t>, atomic deposition</w:t>
      </w:r>
      <w:r w:rsidR="002E6A54">
        <w:t xml:space="preserve"> and water formation, desorption and readsorption</w:t>
      </w:r>
      <w:r w:rsidR="00C536EE">
        <w:t xml:space="preserve"> (during early stage of stage formation</w:t>
      </w:r>
      <w:proofErr w:type="gramStart"/>
      <w:r w:rsidR="00C536EE">
        <w:t>)</w:t>
      </w:r>
      <w:r w:rsidR="002E6A54">
        <w:t xml:space="preserve"> </w:t>
      </w:r>
      <w:r>
        <w:t>.</w:t>
      </w:r>
      <w:proofErr w:type="gramEnd"/>
    </w:p>
    <w:p w14:paraId="4C07FE3D" w14:textId="381C62E2" w:rsidR="00F64732" w:rsidRDefault="00F64732" w:rsidP="0021613A">
      <w:r>
        <w:t>Complex Organic Molecules (COMs) in Molecular clouds</w:t>
      </w:r>
      <w:r w:rsidR="00C536EE">
        <w:t xml:space="preserve"> (link with molecular diversity in planetary systems, comets - asteroids)</w:t>
      </w:r>
    </w:p>
    <w:p w14:paraId="1DAD67CD" w14:textId="77777777" w:rsidR="00F64732" w:rsidRDefault="00F64732" w:rsidP="0021613A">
      <w:r w:rsidRPr="00F64732">
        <w:rPr>
          <w:b/>
          <w:bCs/>
        </w:rPr>
        <w:t xml:space="preserve">Chemistry </w:t>
      </w:r>
      <w:r>
        <w:t xml:space="preserve">within the ice </w:t>
      </w:r>
      <w:r>
        <w:sym w:font="Wingdings" w:char="F0E0"/>
      </w:r>
      <w:r>
        <w:t xml:space="preserve"> Different chemical processes (Rachel diagram)</w:t>
      </w:r>
    </w:p>
    <w:p w14:paraId="2B9FA6F7" w14:textId="77777777" w:rsidR="002E6A54" w:rsidRDefault="00F64732" w:rsidP="0021613A">
      <w:r>
        <w:t>Lab astronomy to mimic those processes</w:t>
      </w:r>
      <w:r w:rsidR="002E6A54">
        <w:t xml:space="preserve"> </w:t>
      </w:r>
      <w:r w:rsidR="002E6A54">
        <w:sym w:font="Wingdings" w:char="F0E0"/>
      </w:r>
      <w:r w:rsidR="002E6A54">
        <w:t xml:space="preserve"> Amorphous Solid Water review</w:t>
      </w:r>
    </w:p>
    <w:p w14:paraId="584A2291" w14:textId="77777777" w:rsidR="002E6A54" w:rsidRDefault="002E6A54" w:rsidP="0021613A">
      <w:r>
        <w:t xml:space="preserve">Challenges with ASW </w:t>
      </w:r>
      <w:r>
        <w:sym w:font="Wingdings" w:char="F0E0"/>
      </w:r>
      <w:r>
        <w:t xml:space="preserve"> </w:t>
      </w:r>
      <w:r w:rsidRPr="00C536EE">
        <w:rPr>
          <w:b/>
          <w:bCs/>
        </w:rPr>
        <w:t>Porosity</w:t>
      </w:r>
      <w:r>
        <w:t>, gas adsorption versus small angle neutron scattering</w:t>
      </w:r>
    </w:p>
    <w:p w14:paraId="00ECE373" w14:textId="01733844" w:rsidR="00F64732" w:rsidRDefault="002E6A54" w:rsidP="002E6A54">
      <w:pPr>
        <w:pStyle w:val="ListParagraph"/>
        <w:numPr>
          <w:ilvl w:val="0"/>
          <w:numId w:val="7"/>
        </w:numPr>
      </w:pPr>
      <w:r>
        <w:t>Ice is very important but complex and still poorly understood</w:t>
      </w:r>
      <w:r w:rsidR="00F64732">
        <w:t xml:space="preserve"> </w:t>
      </w:r>
    </w:p>
    <w:p w14:paraId="2284D4F3" w14:textId="77777777" w:rsidR="00495D06" w:rsidRDefault="00495D06" w:rsidP="00495D06"/>
    <w:p w14:paraId="5CEA2965" w14:textId="77777777" w:rsidR="00495D06" w:rsidRDefault="00495D06" w:rsidP="00495D06"/>
    <w:p w14:paraId="1E42ED99" w14:textId="77777777" w:rsidR="00495D06" w:rsidRDefault="00495D06" w:rsidP="00495D06">
      <w:pPr>
        <w:pStyle w:val="Heading1"/>
        <w:numPr>
          <w:ilvl w:val="0"/>
          <w:numId w:val="1"/>
        </w:numPr>
      </w:pPr>
      <w:r>
        <w:t xml:space="preserve">Interplay between ice observations, </w:t>
      </w:r>
      <w:proofErr w:type="gramStart"/>
      <w:r>
        <w:t>models</w:t>
      </w:r>
      <w:proofErr w:type="gramEnd"/>
      <w:r>
        <w:t xml:space="preserve"> and experiment</w:t>
      </w:r>
    </w:p>
    <w:p w14:paraId="08A1BB43" w14:textId="77777777" w:rsidR="00495D06" w:rsidRDefault="00495D06" w:rsidP="00495D06"/>
    <w:p w14:paraId="3F99A10D" w14:textId="4204F7FE" w:rsidR="00495D06" w:rsidRDefault="00384737" w:rsidP="00C57F8C">
      <w:pPr>
        <w:pStyle w:val="Heading2"/>
        <w:numPr>
          <w:ilvl w:val="1"/>
          <w:numId w:val="15"/>
        </w:numPr>
      </w:pPr>
      <w:r>
        <w:t xml:space="preserve">Dust / </w:t>
      </w:r>
      <w:r w:rsidR="00495D06">
        <w:t>Ice Observation</w:t>
      </w:r>
    </w:p>
    <w:p w14:paraId="02E5CE37" w14:textId="4524CAE7" w:rsidR="00525848" w:rsidRDefault="00525848" w:rsidP="00525848"/>
    <w:p w14:paraId="2F88DF3B" w14:textId="2024DCFB" w:rsidR="00525848" w:rsidRDefault="00C57F8C" w:rsidP="005305C7">
      <w:pPr>
        <w:pStyle w:val="Heading3"/>
        <w:ind w:left="720" w:firstLine="720"/>
      </w:pPr>
      <w:r>
        <w:t xml:space="preserve">2.1.a. </w:t>
      </w:r>
      <w:r w:rsidR="00384737">
        <w:t xml:space="preserve">Dust </w:t>
      </w:r>
      <w:r w:rsidR="00384737" w:rsidRPr="005305C7">
        <w:t>E</w:t>
      </w:r>
      <w:r w:rsidR="006D1CDE" w:rsidRPr="005305C7">
        <w:t>mission</w:t>
      </w:r>
    </w:p>
    <w:p w14:paraId="413E4AD2" w14:textId="77777777" w:rsidR="006D1CDE" w:rsidRPr="006D1CDE" w:rsidRDefault="006D1CDE" w:rsidP="006D1CDE"/>
    <w:p w14:paraId="2639B4E4" w14:textId="072A93C9" w:rsidR="006A14EA" w:rsidRDefault="006A14EA" w:rsidP="006A14EA">
      <w:r>
        <w:t xml:space="preserve">Thermal emission in sub-mm, cm domain </w:t>
      </w:r>
      <w:r>
        <w:sym w:font="Wingdings" w:char="F0E0"/>
      </w:r>
      <w:r>
        <w:t xml:space="preserve"> ALMA </w:t>
      </w:r>
      <w:r>
        <w:sym w:font="Wingdings" w:char="F0E0"/>
      </w:r>
      <w:r>
        <w:t xml:space="preserve"> Dust composition and size modify the SED (spectral energy distribution), peak shape, spectral index </w:t>
      </w:r>
    </w:p>
    <w:p w14:paraId="0E816051" w14:textId="77777777" w:rsidR="006A14EA" w:rsidRDefault="006A14EA" w:rsidP="006A14EA">
      <w:r>
        <w:t xml:space="preserve">SED is main Observational signature to study the different stages and processes within PPD </w:t>
      </w:r>
      <w:r>
        <w:sym w:font="Wingdings" w:char="F0E0"/>
      </w:r>
      <w:r>
        <w:t xml:space="preserve"> Limitations</w:t>
      </w:r>
    </w:p>
    <w:p w14:paraId="225C9F6A" w14:textId="0EDD44B4" w:rsidR="00384737" w:rsidRPr="00384737" w:rsidRDefault="00384737" w:rsidP="00384737"/>
    <w:p w14:paraId="3557690C" w14:textId="77777777" w:rsidR="00384737" w:rsidRDefault="00384737" w:rsidP="00384737">
      <w:r>
        <w:t xml:space="preserve">Polarization function of scattering angle (dust grain properties) </w:t>
      </w:r>
      <w:r>
        <w:sym w:font="Wingdings" w:char="F0E0"/>
      </w:r>
      <w:r>
        <w:t xml:space="preserve"> Grain (ice?) shape/size </w:t>
      </w:r>
      <w:r>
        <w:sym w:font="Wingdings" w:char="F0E0"/>
      </w:r>
      <w:r>
        <w:t xml:space="preserve"> Extinction at certain wavelength </w:t>
      </w:r>
    </w:p>
    <w:p w14:paraId="7565C0DB" w14:textId="77777777" w:rsidR="00384737" w:rsidRDefault="00384737" w:rsidP="00384737">
      <w:r>
        <w:t xml:space="preserve">VLT </w:t>
      </w:r>
    </w:p>
    <w:p w14:paraId="2090EEF1" w14:textId="77777777" w:rsidR="00A625B9" w:rsidRPr="00A625B9" w:rsidRDefault="00A625B9" w:rsidP="00A625B9"/>
    <w:p w14:paraId="0FB90F7A" w14:textId="77777777" w:rsidR="00525848" w:rsidRPr="00525848" w:rsidRDefault="00525848" w:rsidP="00525848"/>
    <w:p w14:paraId="2A73A3E8" w14:textId="2445ADAF" w:rsidR="00525848" w:rsidRDefault="00C57F8C" w:rsidP="00C57F8C">
      <w:pPr>
        <w:pStyle w:val="Heading3"/>
        <w:ind w:left="720" w:firstLine="720"/>
      </w:pPr>
      <w:r>
        <w:t xml:space="preserve">2.1.b. </w:t>
      </w:r>
      <w:r w:rsidR="00384737">
        <w:t>I</w:t>
      </w:r>
      <w:r w:rsidR="006D1CDE">
        <w:t>ce</w:t>
      </w:r>
      <w:r w:rsidR="00384737">
        <w:t xml:space="preserve"> absorption</w:t>
      </w:r>
    </w:p>
    <w:p w14:paraId="342CBAE9" w14:textId="77777777" w:rsidR="00384737" w:rsidRPr="00384737" w:rsidRDefault="00384737" w:rsidP="00384737"/>
    <w:p w14:paraId="547A4C7F" w14:textId="77777777" w:rsidR="00384737" w:rsidRPr="00A625B9" w:rsidRDefault="00384737" w:rsidP="00384737">
      <w:r w:rsidRPr="00525848">
        <w:t xml:space="preserve">Spitzer, Hershel, ISO </w:t>
      </w:r>
      <w:r>
        <w:sym w:font="Wingdings" w:char="F0E0"/>
      </w:r>
      <w:r w:rsidRPr="00525848">
        <w:t xml:space="preserve"> Vibrational transitions of mo</w:t>
      </w:r>
      <w:r>
        <w:t xml:space="preserve">lecules (0.6 – 300 </w:t>
      </w:r>
      <w:r w:rsidRPr="00A625B9">
        <w:rPr>
          <w:rFonts w:cstheme="minorHAnsi"/>
        </w:rPr>
        <w:t>µ</w:t>
      </w:r>
      <w:r>
        <w:t>m)</w:t>
      </w:r>
      <w:r>
        <w:sym w:font="Wingdings" w:char="F0E0"/>
      </w:r>
      <w:r>
        <w:t xml:space="preserve"> </w:t>
      </w:r>
      <w:r w:rsidRPr="00A625B9">
        <w:rPr>
          <w:b/>
          <w:bCs/>
        </w:rPr>
        <w:t>Chemical compositions</w:t>
      </w:r>
    </w:p>
    <w:p w14:paraId="72D58FCE" w14:textId="77777777" w:rsidR="00384737" w:rsidRDefault="00384737" w:rsidP="00384737">
      <w:r>
        <w:t xml:space="preserve">Absorption from material located between background source and observer (column density </w:t>
      </w:r>
      <w:r>
        <w:sym w:font="Wingdings" w:char="F0E0"/>
      </w:r>
      <w:r>
        <w:t xml:space="preserve"> not good for spatial resolution, particularly in the case of PPDs) </w:t>
      </w:r>
    </w:p>
    <w:p w14:paraId="05FAD2B7" w14:textId="77777777" w:rsidR="00384737" w:rsidRDefault="00384737" w:rsidP="00384737">
      <w:r>
        <w:t xml:space="preserve">DIBs (Diffuse Interstellar Bands) and (AIBs) Aromatic Interstellar Bands </w:t>
      </w:r>
      <w:r>
        <w:sym w:font="Wingdings" w:char="F0E0"/>
      </w:r>
      <w:r>
        <w:t xml:space="preserve"> Link with experimental investigation, identification</w:t>
      </w:r>
    </w:p>
    <w:p w14:paraId="02727A25" w14:textId="77777777" w:rsidR="00384737" w:rsidRDefault="00384737" w:rsidP="00384737">
      <w:r>
        <w:t xml:space="preserve">Future </w:t>
      </w:r>
      <w:r>
        <w:sym w:font="Wingdings" w:char="F0E0"/>
      </w:r>
      <w:r>
        <w:t xml:space="preserve"> JWST</w:t>
      </w:r>
    </w:p>
    <w:p w14:paraId="6D2E753A" w14:textId="77777777" w:rsidR="00525848" w:rsidRPr="004D39E0" w:rsidRDefault="00525848" w:rsidP="004D39E0"/>
    <w:p w14:paraId="56C5AC7E" w14:textId="0E1BF9D4" w:rsidR="004D39E0" w:rsidRDefault="004D39E0" w:rsidP="00C57F8C">
      <w:pPr>
        <w:pStyle w:val="Heading2"/>
        <w:numPr>
          <w:ilvl w:val="1"/>
          <w:numId w:val="15"/>
        </w:numPr>
      </w:pPr>
      <w:r>
        <w:t>Ice Experiment</w:t>
      </w:r>
    </w:p>
    <w:p w14:paraId="219D5C4A" w14:textId="184850AF" w:rsidR="00844982" w:rsidRDefault="00844982" w:rsidP="00844982">
      <w:pPr>
        <w:pStyle w:val="Heading3"/>
      </w:pPr>
    </w:p>
    <w:p w14:paraId="294C152E" w14:textId="7C66FE39" w:rsidR="00844982" w:rsidRPr="00844982" w:rsidRDefault="00C57F8C" w:rsidP="00C57F8C">
      <w:pPr>
        <w:pStyle w:val="Heading3"/>
        <w:ind w:left="720" w:firstLine="720"/>
      </w:pPr>
      <w:r>
        <w:t xml:space="preserve">2.2.a. </w:t>
      </w:r>
      <w:r w:rsidR="00844982">
        <w:t>Amorphous solid water</w:t>
      </w:r>
    </w:p>
    <w:p w14:paraId="3F16E3C6" w14:textId="4867BA5A" w:rsidR="00525848" w:rsidRDefault="00525848" w:rsidP="00525848"/>
    <w:p w14:paraId="4E64F51F" w14:textId="739325A7" w:rsidR="00EE0FC8" w:rsidRDefault="00EE0FC8" w:rsidP="00EE0FC8">
      <w:pPr>
        <w:pStyle w:val="Heading4"/>
      </w:pPr>
      <w:r>
        <w:t>Bulk properties</w:t>
      </w:r>
    </w:p>
    <w:p w14:paraId="6F187E9C" w14:textId="77777777" w:rsidR="00EE0FC8" w:rsidRPr="00EE0FC8" w:rsidRDefault="00EE0FC8" w:rsidP="00EE0FC8"/>
    <w:p w14:paraId="3EB52B52" w14:textId="474BD0CA" w:rsidR="00AB4768" w:rsidRPr="00844982" w:rsidRDefault="00525848" w:rsidP="00525848">
      <w:r w:rsidRPr="00844982">
        <w:t>ASW vapor deposition</w:t>
      </w:r>
      <w:r w:rsidR="00844982" w:rsidRPr="00844982">
        <w:t xml:space="preserve"> on a cold surface</w:t>
      </w:r>
      <w:r w:rsidR="00844982">
        <w:t xml:space="preserve"> </w:t>
      </w:r>
      <w:r w:rsidR="00844982">
        <w:sym w:font="Wingdings" w:char="F0E0"/>
      </w:r>
      <w:r w:rsidR="00844982">
        <w:t xml:space="preserve"> Main focus of previous decades</w:t>
      </w:r>
      <w:r w:rsidR="00AB4768">
        <w:t xml:space="preserve"> </w:t>
      </w:r>
      <w:r w:rsidR="00AB4768">
        <w:sym w:font="Wingdings" w:char="F0E0"/>
      </w:r>
      <w:r w:rsidR="00AB4768">
        <w:t xml:space="preserve"> IR investigation </w:t>
      </w:r>
    </w:p>
    <w:p w14:paraId="375CE568" w14:textId="4295B3B8" w:rsidR="004D39E0" w:rsidRDefault="00844982" w:rsidP="004D39E0">
      <w:r w:rsidRPr="00844982">
        <w:t>Various deposition conditions leads to var</w:t>
      </w:r>
      <w:r>
        <w:t xml:space="preserve">ious ice structure </w:t>
      </w:r>
      <w:r>
        <w:sym w:font="Wingdings" w:char="F0E0"/>
      </w:r>
      <w:r>
        <w:t xml:space="preserve"> Deposition angle, Temperature, surface </w:t>
      </w:r>
      <w:proofErr w:type="gramStart"/>
      <w:r>
        <w:t>effect ?</w:t>
      </w:r>
      <w:proofErr w:type="gramEnd"/>
    </w:p>
    <w:p w14:paraId="041C67A0" w14:textId="7675E6AE" w:rsidR="00AB4768" w:rsidRDefault="00AB4768" w:rsidP="004D39E0">
      <w:r>
        <w:t>Used as a substrate for chemistry (different molecular composition) and reactivity study.</w:t>
      </w:r>
    </w:p>
    <w:p w14:paraId="241F9906" w14:textId="2906F085" w:rsidR="00AB4768" w:rsidRDefault="00AB4768" w:rsidP="004D39E0">
      <w:r>
        <w:t>Backed up with matrix isolation studies to characterize molecular interactions</w:t>
      </w:r>
    </w:p>
    <w:p w14:paraId="0F984995" w14:textId="02109854" w:rsidR="002B5C3C" w:rsidRDefault="002B5C3C" w:rsidP="004D39E0">
      <w:r>
        <w:t xml:space="preserve">Glass transition </w:t>
      </w:r>
      <w:proofErr w:type="spellStart"/>
      <w:r>
        <w:t>Tg</w:t>
      </w:r>
      <w:proofErr w:type="spellEnd"/>
      <w:r>
        <w:t>, Deso</w:t>
      </w:r>
      <w:r w:rsidR="00AB4768">
        <w:t xml:space="preserve">rption Temperature </w:t>
      </w:r>
      <w:r w:rsidR="00AB4768">
        <w:sym w:font="Wingdings" w:char="F0E0"/>
      </w:r>
      <w:r w:rsidR="00AB4768">
        <w:t xml:space="preserve"> TPD</w:t>
      </w:r>
    </w:p>
    <w:p w14:paraId="0CEC14D6" w14:textId="77777777" w:rsidR="00EE0FC8" w:rsidRDefault="00844982" w:rsidP="004D39E0">
      <w:r>
        <w:t>Porosity</w:t>
      </w:r>
    </w:p>
    <w:p w14:paraId="2479FCBE" w14:textId="2145C6E5" w:rsidR="00844982" w:rsidRDefault="00844982" w:rsidP="004D39E0">
      <w:r>
        <w:t xml:space="preserve"> </w:t>
      </w:r>
    </w:p>
    <w:p w14:paraId="4087342C" w14:textId="0F3BA22B" w:rsidR="00844982" w:rsidRDefault="00EE0FC8" w:rsidP="00EE0FC8">
      <w:pPr>
        <w:pStyle w:val="Heading4"/>
      </w:pPr>
      <w:r>
        <w:t>Surface properties</w:t>
      </w:r>
    </w:p>
    <w:p w14:paraId="7DC8F401" w14:textId="77777777" w:rsidR="00EE0FC8" w:rsidRPr="00EE0FC8" w:rsidRDefault="00EE0FC8" w:rsidP="00EE0FC8"/>
    <w:p w14:paraId="1A9FBC10" w14:textId="4FC3B65A" w:rsidR="00844982" w:rsidRDefault="00C57F8C" w:rsidP="00C57F8C">
      <w:pPr>
        <w:pStyle w:val="Heading3"/>
        <w:ind w:left="720" w:firstLine="720"/>
      </w:pPr>
      <w:r>
        <w:t xml:space="preserve">2.2.b. </w:t>
      </w:r>
      <w:r w:rsidR="00844982">
        <w:t xml:space="preserve">Water </w:t>
      </w:r>
      <w:proofErr w:type="spellStart"/>
      <w:r w:rsidR="00844982">
        <w:t>polyamorphism</w:t>
      </w:r>
      <w:proofErr w:type="spellEnd"/>
    </w:p>
    <w:p w14:paraId="03B672C2" w14:textId="095D241E" w:rsidR="00844982" w:rsidRDefault="00844982" w:rsidP="00844982"/>
    <w:p w14:paraId="7C337CCB" w14:textId="77777777" w:rsidR="002B5C3C" w:rsidRDefault="00EE0FC8" w:rsidP="00844982">
      <w:r>
        <w:t>6</w:t>
      </w:r>
      <w:r w:rsidR="00844982">
        <w:t xml:space="preserve"> different forms of Amorphous Solid water </w:t>
      </w:r>
      <w:proofErr w:type="gramStart"/>
      <w:r w:rsidR="00844982">
        <w:t>ice :</w:t>
      </w:r>
      <w:proofErr w:type="gramEnd"/>
      <w:r w:rsidR="00844982">
        <w:t xml:space="preserve"> ASW, HGW, LDA I, LDA II</w:t>
      </w:r>
      <w:r>
        <w:t xml:space="preserve">, HAD, </w:t>
      </w:r>
      <w:proofErr w:type="spellStart"/>
      <w:r>
        <w:t>vHDA</w:t>
      </w:r>
      <w:proofErr w:type="spellEnd"/>
    </w:p>
    <w:p w14:paraId="553F49BF" w14:textId="6F9429E8" w:rsidR="00844982" w:rsidRDefault="002B5C3C" w:rsidP="00844982">
      <w:r>
        <w:t xml:space="preserve">High density forms of </w:t>
      </w:r>
      <w:proofErr w:type="gramStart"/>
      <w:r>
        <w:t>particular interests</w:t>
      </w:r>
      <w:proofErr w:type="gramEnd"/>
      <w:r>
        <w:t xml:space="preserve"> for Icy moons, Europa, Enceladus.</w:t>
      </w:r>
      <w:r w:rsidR="00844982">
        <w:t xml:space="preserve"> </w:t>
      </w:r>
    </w:p>
    <w:p w14:paraId="22189208" w14:textId="387452C1" w:rsidR="002D2A6F" w:rsidRDefault="002D2A6F" w:rsidP="00844982">
      <w:r>
        <w:t xml:space="preserve">Jenniskens misinterpretation of Interstellar Ice structure </w:t>
      </w:r>
      <w:r>
        <w:sym w:font="Wingdings" w:char="F0E0"/>
      </w:r>
      <w:r>
        <w:t xml:space="preserve"> HAD</w:t>
      </w:r>
    </w:p>
    <w:p w14:paraId="4DD37449" w14:textId="77777777" w:rsidR="002D2A6F" w:rsidRDefault="002D2A6F" w:rsidP="002D2A6F">
      <w:pPr>
        <w:pStyle w:val="Heading4"/>
      </w:pPr>
    </w:p>
    <w:p w14:paraId="0EF8CFA0" w14:textId="2BE58C3F" w:rsidR="002D2A6F" w:rsidRDefault="002D2A6F" w:rsidP="002D2A6F">
      <w:pPr>
        <w:pStyle w:val="Heading4"/>
      </w:pPr>
      <w:r>
        <w:t xml:space="preserve">Stacking disorder </w:t>
      </w:r>
      <w:proofErr w:type="gramStart"/>
      <w:r>
        <w:t>ice ?</w:t>
      </w:r>
      <w:proofErr w:type="gramEnd"/>
    </w:p>
    <w:p w14:paraId="6887307E" w14:textId="77777777" w:rsidR="002D2A6F" w:rsidRDefault="002D2A6F" w:rsidP="00844982"/>
    <w:p w14:paraId="7F3FF246" w14:textId="77777777" w:rsidR="00EE0FC8" w:rsidRPr="00844982" w:rsidRDefault="00EE0FC8" w:rsidP="00844982"/>
    <w:p w14:paraId="2F0DEC5E" w14:textId="6CF9D820" w:rsidR="004D39E0" w:rsidRDefault="004D39E0" w:rsidP="00AF2D52">
      <w:pPr>
        <w:pStyle w:val="Heading2"/>
        <w:numPr>
          <w:ilvl w:val="1"/>
          <w:numId w:val="15"/>
        </w:numPr>
      </w:pPr>
      <w:r>
        <w:t>Ice Models</w:t>
      </w:r>
    </w:p>
    <w:p w14:paraId="452DF369" w14:textId="0EDFDA8D" w:rsidR="002D2A6F" w:rsidRDefault="002D2A6F" w:rsidP="002D2A6F"/>
    <w:p w14:paraId="4A7B9A5C" w14:textId="36255EE9" w:rsidR="00EF3109" w:rsidRDefault="002D2A6F" w:rsidP="002D2A6F">
      <w:r>
        <w:t>Different model for the water molecule (TIP4P …)</w:t>
      </w:r>
      <w:r w:rsidR="007D0650">
        <w:t>, each one reproducing well some water physical properties, but never all of them.</w:t>
      </w:r>
      <w:r w:rsidR="00EF3109">
        <w:t xml:space="preserve"> </w:t>
      </w:r>
      <w:r w:rsidR="00EF3109">
        <w:sym w:font="Wingdings" w:char="F0E0"/>
      </w:r>
      <w:r w:rsidR="00EF3109">
        <w:t xml:space="preserve"> Geometry, charge distribution, Lennard Jones potential.</w:t>
      </w:r>
    </w:p>
    <w:p w14:paraId="0D6A9D17" w14:textId="69B83807" w:rsidR="007D0650" w:rsidRPr="002D2A6F" w:rsidRDefault="007D0650" w:rsidP="002D2A6F">
      <w:r>
        <w:t>Which one to cho</w:t>
      </w:r>
      <w:r w:rsidR="00122B73">
        <w:t>o</w:t>
      </w:r>
      <w:r>
        <w:t xml:space="preserve">se </w:t>
      </w:r>
      <w:r w:rsidR="00122B73">
        <w:t xml:space="preserve">to model water </w:t>
      </w:r>
      <w:proofErr w:type="gramStart"/>
      <w:r w:rsidR="00122B73">
        <w:t xml:space="preserve">ice </w:t>
      </w:r>
      <w:r>
        <w:t>?</w:t>
      </w:r>
      <w:proofErr w:type="gramEnd"/>
    </w:p>
    <w:p w14:paraId="22679B2E" w14:textId="18011CB6" w:rsidR="002D2A6F" w:rsidRDefault="00BD3B4D" w:rsidP="002D2A6F">
      <w:r>
        <w:t xml:space="preserve">Model used to fit experimental Data </w:t>
      </w:r>
      <w:r>
        <w:sym w:font="Wingdings" w:char="F0E0"/>
      </w:r>
      <w:r>
        <w:t xml:space="preserve"> EPSR simulation from Neutron scattering data</w:t>
      </w:r>
    </w:p>
    <w:p w14:paraId="75338B6C" w14:textId="77777777" w:rsidR="002B5C3C" w:rsidRPr="002B5C3C" w:rsidRDefault="002B5C3C" w:rsidP="002B5C3C"/>
    <w:p w14:paraId="4F767478" w14:textId="0E5EF9D0" w:rsidR="004D39E0" w:rsidRDefault="004D39E0" w:rsidP="004D39E0"/>
    <w:p w14:paraId="6CA24859" w14:textId="720A9855" w:rsidR="004D39E0" w:rsidRPr="004D39E0" w:rsidRDefault="004D39E0" w:rsidP="00AF2D52">
      <w:pPr>
        <w:pStyle w:val="Heading2"/>
        <w:numPr>
          <w:ilvl w:val="1"/>
          <w:numId w:val="15"/>
        </w:numPr>
      </w:pPr>
      <w:r>
        <w:t>Discussion and challenges</w:t>
      </w:r>
    </w:p>
    <w:p w14:paraId="03C453E8" w14:textId="77777777" w:rsidR="00495D06" w:rsidRDefault="00495D06" w:rsidP="00495D06">
      <w:pPr>
        <w:pStyle w:val="Heading2"/>
      </w:pPr>
    </w:p>
    <w:p w14:paraId="3C422733" w14:textId="77777777" w:rsidR="00495D06" w:rsidRDefault="00495D06" w:rsidP="00495D06"/>
    <w:p w14:paraId="6626A7AC" w14:textId="77777777" w:rsidR="0021613A" w:rsidRPr="0021613A" w:rsidRDefault="0021613A" w:rsidP="0021613A"/>
    <w:p w14:paraId="594726E9" w14:textId="72211A39" w:rsidR="00E362F2" w:rsidRDefault="00C536EE" w:rsidP="00E362F2">
      <w:pPr>
        <w:pStyle w:val="Heading1"/>
        <w:numPr>
          <w:ilvl w:val="0"/>
          <w:numId w:val="1"/>
        </w:numPr>
      </w:pPr>
      <w:r>
        <w:t>Planet formation in the context of stellar evolution</w:t>
      </w:r>
    </w:p>
    <w:p w14:paraId="6A2964D9" w14:textId="7AF7E621" w:rsidR="0020613B" w:rsidRDefault="0020613B" w:rsidP="0020613B"/>
    <w:p w14:paraId="13446FB6" w14:textId="4C1BAD03" w:rsidR="00C536EE" w:rsidRDefault="00C536EE" w:rsidP="0020613B">
      <w:r>
        <w:t xml:space="preserve">Different phases of stars and planet formation (Rachel diagrams) </w:t>
      </w:r>
      <w:r>
        <w:sym w:font="Wingdings" w:char="F0E0"/>
      </w:r>
      <w:r>
        <w:t xml:space="preserve"> Link with observational signatures</w:t>
      </w:r>
    </w:p>
    <w:p w14:paraId="34EB1D99" w14:textId="77777777" w:rsidR="00C536EE" w:rsidRDefault="00C536EE" w:rsidP="0020613B"/>
    <w:p w14:paraId="41E27D5B" w14:textId="3C18F31B" w:rsidR="0020613B" w:rsidRDefault="00C536EE" w:rsidP="00AF2D52">
      <w:pPr>
        <w:pStyle w:val="Heading2"/>
        <w:numPr>
          <w:ilvl w:val="1"/>
          <w:numId w:val="18"/>
        </w:numPr>
      </w:pPr>
      <w:r>
        <w:t>Protoplanetary Disks</w:t>
      </w:r>
    </w:p>
    <w:p w14:paraId="19F3C8FD" w14:textId="77777777" w:rsidR="00C00CD4" w:rsidRPr="00C00CD4" w:rsidRDefault="00C00CD4" w:rsidP="00C00CD4"/>
    <w:p w14:paraId="7661E2B2" w14:textId="57F658E1" w:rsidR="00C536EE" w:rsidRDefault="00C00CD4" w:rsidP="00AF2D52">
      <w:pPr>
        <w:pStyle w:val="Heading3"/>
        <w:numPr>
          <w:ilvl w:val="2"/>
          <w:numId w:val="18"/>
        </w:numPr>
      </w:pPr>
      <w:r>
        <w:t>Structure</w:t>
      </w:r>
    </w:p>
    <w:p w14:paraId="171867E2" w14:textId="77777777" w:rsidR="00C00CD4" w:rsidRPr="00C00CD4" w:rsidRDefault="00C00CD4" w:rsidP="00C00CD4"/>
    <w:p w14:paraId="61478BA3" w14:textId="43E0E7FC" w:rsidR="00C536EE" w:rsidRDefault="00C536EE" w:rsidP="00C536EE">
      <w:r>
        <w:t>Very complex, dust and gas.</w:t>
      </w:r>
    </w:p>
    <w:p w14:paraId="263092E1" w14:textId="7D1741D2" w:rsidR="00C536EE" w:rsidRDefault="00C536EE" w:rsidP="00C536EE">
      <w:r>
        <w:t xml:space="preserve">Different observation techniques </w:t>
      </w:r>
      <w:proofErr w:type="gramStart"/>
      <w:r>
        <w:t>tracks</w:t>
      </w:r>
      <w:proofErr w:type="gramEnd"/>
      <w:r>
        <w:t xml:space="preserve"> different populations of grains</w:t>
      </w:r>
    </w:p>
    <w:p w14:paraId="00450E14" w14:textId="342D07BE" w:rsidR="00CC47D8" w:rsidRDefault="00CC47D8" w:rsidP="00C536EE">
      <w:r>
        <w:t xml:space="preserve">Crystalline Ice, ASW and water vapor detected </w:t>
      </w:r>
      <w:r>
        <w:sym w:font="Wingdings" w:char="F0E0"/>
      </w:r>
      <w:r>
        <w:t xml:space="preserve"> Snow line</w:t>
      </w:r>
    </w:p>
    <w:p w14:paraId="3E8EC609" w14:textId="77777777" w:rsidR="00525848" w:rsidRDefault="00525848" w:rsidP="00C536EE"/>
    <w:p w14:paraId="092970EE" w14:textId="0383800B" w:rsidR="00C00CD4" w:rsidRDefault="00C00CD4" w:rsidP="00AF2D52">
      <w:pPr>
        <w:pStyle w:val="Heading3"/>
        <w:numPr>
          <w:ilvl w:val="2"/>
          <w:numId w:val="18"/>
        </w:numPr>
      </w:pPr>
      <w:r>
        <w:t>Dust processing</w:t>
      </w:r>
    </w:p>
    <w:p w14:paraId="09B121C3" w14:textId="77777777" w:rsidR="00FF2A6E" w:rsidRPr="00FF2A6E" w:rsidRDefault="00FF2A6E" w:rsidP="00FF2A6E"/>
    <w:p w14:paraId="2CCAC990" w14:textId="3DE2FF0D" w:rsidR="00FF2A6E" w:rsidRDefault="00FF2A6E" w:rsidP="00FF2A6E">
      <w:r>
        <w:t>Gas in Keplerian rotation around newly formed star.</w:t>
      </w:r>
    </w:p>
    <w:p w14:paraId="485F794D" w14:textId="59F8EAF0" w:rsidR="00FF2A6E" w:rsidRDefault="00FF2A6E" w:rsidP="00FF2A6E">
      <w:r>
        <w:lastRenderedPageBreak/>
        <w:t xml:space="preserve">Dust and gas coupled for small dust grains </w:t>
      </w:r>
      <w:r>
        <w:sym w:font="Wingdings" w:char="F0E0"/>
      </w:r>
      <w:r>
        <w:t xml:space="preserve"> Grains grow through van der walls interaction</w:t>
      </w:r>
    </w:p>
    <w:p w14:paraId="3D59F14C" w14:textId="70BD7C25" w:rsidR="00FF2A6E" w:rsidRDefault="00FF2A6E" w:rsidP="00FF2A6E">
      <w:r>
        <w:t xml:space="preserve">As grain grow start decoupling from gas </w:t>
      </w:r>
      <w:r>
        <w:sym w:font="Wingdings" w:char="F0E0"/>
      </w:r>
      <w:r>
        <w:t xml:space="preserve"> head wind</w:t>
      </w:r>
    </w:p>
    <w:p w14:paraId="30508716" w14:textId="71874680" w:rsidR="00FF2A6E" w:rsidRPr="00FF2A6E" w:rsidRDefault="00FF2A6E" w:rsidP="00FF2A6E">
      <w:r>
        <w:t>Relative velocity between different grain size is important for collision experiment.</w:t>
      </w:r>
    </w:p>
    <w:p w14:paraId="7710AD17" w14:textId="40CDC907" w:rsidR="00141E99" w:rsidRDefault="00141E99" w:rsidP="00C00CD4">
      <w:pPr>
        <w:pStyle w:val="Heading2"/>
        <w:ind w:left="720"/>
      </w:pPr>
    </w:p>
    <w:p w14:paraId="3C016AED" w14:textId="0B1DDCBA" w:rsidR="00141E99" w:rsidRDefault="00141E99" w:rsidP="00AF2D52">
      <w:pPr>
        <w:pStyle w:val="Heading2"/>
        <w:numPr>
          <w:ilvl w:val="1"/>
          <w:numId w:val="18"/>
        </w:numPr>
      </w:pPr>
      <w:r>
        <w:t xml:space="preserve">Dust </w:t>
      </w:r>
      <w:proofErr w:type="gramStart"/>
      <w:r>
        <w:t>aggregation :</w:t>
      </w:r>
      <w:proofErr w:type="gramEnd"/>
      <w:r>
        <w:t xml:space="preserve"> As found from laboratory experiments</w:t>
      </w:r>
    </w:p>
    <w:p w14:paraId="2842DC9D" w14:textId="77777777" w:rsidR="00FF2A6E" w:rsidRDefault="00FF2A6E" w:rsidP="00FF2A6E"/>
    <w:p w14:paraId="54083036" w14:textId="77777777" w:rsidR="00C57F8C" w:rsidRDefault="00FF2A6E" w:rsidP="00FF2A6E">
      <w:r w:rsidRPr="00FF2A6E">
        <w:t xml:space="preserve">Different dust grain population </w:t>
      </w:r>
      <w:r>
        <w:t xml:space="preserve">(carbonaceous, silicate, crystalline and amorphous ice) </w:t>
      </w:r>
      <w:r w:rsidRPr="00FF2A6E">
        <w:t>require variou</w:t>
      </w:r>
      <w:r>
        <w:t>s experiment to study collision behavior</w:t>
      </w:r>
      <w:r w:rsidR="00C57F8C">
        <w:t xml:space="preserve"> </w:t>
      </w:r>
      <w:r w:rsidR="00C57F8C">
        <w:sym w:font="Wingdings" w:char="F0E0"/>
      </w:r>
      <w:r w:rsidR="00C57F8C">
        <w:t xml:space="preserve"> Sticking, Bouncing, fragmentation</w:t>
      </w:r>
    </w:p>
    <w:p w14:paraId="2F056B36" w14:textId="77777777" w:rsidR="00C57F8C" w:rsidRDefault="00C57F8C" w:rsidP="00FF2A6E">
      <w:r>
        <w:t xml:space="preserve">Collision between grains of similar sizes require very low velocity </w:t>
      </w:r>
      <w:r>
        <w:sym w:font="Wingdings" w:char="F0E0"/>
      </w:r>
      <w:r>
        <w:t xml:space="preserve"> Parabolic and sub-orbital flight, drop tower experiment.</w:t>
      </w:r>
    </w:p>
    <w:p w14:paraId="78FAD246" w14:textId="45FA694E" w:rsidR="00FF2A6E" w:rsidRPr="00FF2A6E" w:rsidRDefault="00C57F8C" w:rsidP="00FF2A6E">
      <w:r>
        <w:t xml:space="preserve">Collision Physical parameters.  </w:t>
      </w:r>
    </w:p>
    <w:p w14:paraId="4119837D" w14:textId="0AD628BB" w:rsidR="00141E99" w:rsidRPr="00FF2A6E" w:rsidRDefault="00141E99" w:rsidP="00141E99"/>
    <w:p w14:paraId="5C972815" w14:textId="71B0ACCE" w:rsidR="00141E99" w:rsidRDefault="00141E99" w:rsidP="00AF2D52">
      <w:pPr>
        <w:pStyle w:val="Heading2"/>
        <w:numPr>
          <w:ilvl w:val="2"/>
          <w:numId w:val="18"/>
        </w:numPr>
      </w:pPr>
      <w:r>
        <w:t>Rocky Dust collisions</w:t>
      </w:r>
    </w:p>
    <w:p w14:paraId="4826D456" w14:textId="77777777" w:rsidR="00141E99" w:rsidRPr="00141E99" w:rsidRDefault="00141E99" w:rsidP="00141E99"/>
    <w:p w14:paraId="16E2BB6D" w14:textId="6989B53B" w:rsidR="00141E99" w:rsidRDefault="00141E99" w:rsidP="00AF2D52">
      <w:pPr>
        <w:pStyle w:val="Heading2"/>
        <w:numPr>
          <w:ilvl w:val="2"/>
          <w:numId w:val="18"/>
        </w:numPr>
      </w:pPr>
      <w:r>
        <w:t xml:space="preserve">Ice collision experiments </w:t>
      </w:r>
    </w:p>
    <w:p w14:paraId="2DA6A824" w14:textId="77777777" w:rsidR="00141E99" w:rsidRPr="00141E99" w:rsidRDefault="00141E99" w:rsidP="00141E99"/>
    <w:p w14:paraId="49895B37" w14:textId="1F6A1B51" w:rsidR="00141E99" w:rsidRDefault="00141E99" w:rsidP="00141E99">
      <w:r>
        <w:t>Crystalline ice but no ASW</w:t>
      </w:r>
    </w:p>
    <w:p w14:paraId="44A6BA6F" w14:textId="3DC16D57" w:rsidR="003310DD" w:rsidRPr="003310DD" w:rsidRDefault="003310DD" w:rsidP="00141E99">
      <w:pPr>
        <w:rPr>
          <w:lang w:val="fr-FR"/>
        </w:rPr>
      </w:pPr>
      <w:r w:rsidRPr="003310DD">
        <w:rPr>
          <w:lang w:val="fr-FR"/>
        </w:rPr>
        <w:t xml:space="preserve">Importance of surface </w:t>
      </w:r>
      <w:proofErr w:type="spellStart"/>
      <w:r w:rsidRPr="003310DD">
        <w:rPr>
          <w:lang w:val="fr-FR"/>
        </w:rPr>
        <w:t>properties</w:t>
      </w:r>
      <w:proofErr w:type="spellEnd"/>
      <w:r w:rsidRPr="003310DD">
        <w:rPr>
          <w:lang w:val="fr-FR"/>
        </w:rPr>
        <w:t xml:space="preserve"> </w:t>
      </w:r>
      <w:r>
        <w:sym w:font="Wingdings" w:char="F0E0"/>
      </w:r>
      <w:r w:rsidRPr="003310DD">
        <w:rPr>
          <w:lang w:val="fr-FR"/>
        </w:rPr>
        <w:t xml:space="preserve"> Diffuse su</w:t>
      </w:r>
      <w:r>
        <w:rPr>
          <w:lang w:val="fr-FR"/>
        </w:rPr>
        <w:t xml:space="preserve">rface interface </w:t>
      </w:r>
    </w:p>
    <w:p w14:paraId="2713CAE9" w14:textId="77777777" w:rsidR="00141E99" w:rsidRPr="003310DD" w:rsidRDefault="00141E99" w:rsidP="00141E99">
      <w:pPr>
        <w:pStyle w:val="ListParagraph"/>
        <w:rPr>
          <w:lang w:val="fr-FR"/>
        </w:rPr>
      </w:pPr>
    </w:p>
    <w:p w14:paraId="7E2F8CB0" w14:textId="74AC71F8" w:rsidR="00141E99" w:rsidRDefault="00141E99" w:rsidP="00AF2D52">
      <w:pPr>
        <w:pStyle w:val="Heading2"/>
        <w:numPr>
          <w:ilvl w:val="1"/>
          <w:numId w:val="18"/>
        </w:numPr>
      </w:pPr>
      <w:r>
        <w:t>Challenges in Planet formation</w:t>
      </w:r>
    </w:p>
    <w:p w14:paraId="6051A842" w14:textId="77777777" w:rsidR="00141E99" w:rsidRDefault="00141E99" w:rsidP="00141E99"/>
    <w:p w14:paraId="77438233" w14:textId="6482E022" w:rsidR="00141E99" w:rsidRPr="00141E99" w:rsidRDefault="00141E99" w:rsidP="00141E99">
      <w:r>
        <w:t>Bouncing barrier</w:t>
      </w:r>
      <w:r>
        <w:tab/>
      </w:r>
      <w:r>
        <w:tab/>
      </w:r>
    </w:p>
    <w:p w14:paraId="1A2E8390" w14:textId="40311169" w:rsidR="0045552F" w:rsidRDefault="0045552F" w:rsidP="0045552F"/>
    <w:p w14:paraId="0BDBD9EA" w14:textId="0C43A1F4" w:rsidR="00141E99" w:rsidRDefault="00141E99" w:rsidP="00141E99"/>
    <w:p w14:paraId="19A8CD1C" w14:textId="294B81F0" w:rsidR="00141E99" w:rsidRPr="00141E99" w:rsidRDefault="00141E99" w:rsidP="00141E99">
      <w:pPr>
        <w:pStyle w:val="Heading1"/>
      </w:pPr>
    </w:p>
    <w:p w14:paraId="05CE47FA" w14:textId="77777777" w:rsidR="00C26A4D" w:rsidRDefault="00C26A4D" w:rsidP="00E362F2"/>
    <w:p w14:paraId="7909BB9A" w14:textId="2A54150E" w:rsidR="00E362F2" w:rsidRDefault="009810D0" w:rsidP="00E362F2">
      <w:pPr>
        <w:pStyle w:val="Heading1"/>
        <w:numPr>
          <w:ilvl w:val="0"/>
          <w:numId w:val="1"/>
        </w:numPr>
      </w:pPr>
      <w:r>
        <w:t>Challenges in laboratory experiments</w:t>
      </w:r>
    </w:p>
    <w:p w14:paraId="76B8828A" w14:textId="1F74DAC7" w:rsidR="00525848" w:rsidRDefault="00525848" w:rsidP="00525848"/>
    <w:p w14:paraId="60F9B478" w14:textId="4B249F02" w:rsidR="00525848" w:rsidRPr="00525848" w:rsidRDefault="00525848" w:rsidP="00AF2D52">
      <w:pPr>
        <w:pStyle w:val="Heading2"/>
        <w:numPr>
          <w:ilvl w:val="1"/>
          <w:numId w:val="23"/>
        </w:numPr>
      </w:pPr>
      <w:r>
        <w:t xml:space="preserve">Water </w:t>
      </w:r>
      <w:proofErr w:type="spellStart"/>
      <w:r>
        <w:t>polyamorphism</w:t>
      </w:r>
      <w:proofErr w:type="spellEnd"/>
      <w:r>
        <w:t xml:space="preserve"> </w:t>
      </w:r>
    </w:p>
    <w:p w14:paraId="5E4E81C6" w14:textId="04D5609A" w:rsidR="00E362F2" w:rsidRDefault="00E362F2" w:rsidP="00E362F2"/>
    <w:p w14:paraId="08E794FE" w14:textId="374B8BB9" w:rsidR="00E362F2" w:rsidRDefault="00E362F2" w:rsidP="00E362F2"/>
    <w:p w14:paraId="683BFB91" w14:textId="602ECED4" w:rsidR="00E362F2" w:rsidRDefault="00E362F2" w:rsidP="00E362F2"/>
    <w:p w14:paraId="7EC17D18" w14:textId="29CD2705" w:rsidR="00E362F2" w:rsidRPr="00E362F2" w:rsidRDefault="00E362F2" w:rsidP="00E362F2">
      <w:pPr>
        <w:pStyle w:val="Heading1"/>
        <w:numPr>
          <w:ilvl w:val="0"/>
          <w:numId w:val="1"/>
        </w:numPr>
      </w:pPr>
      <w:r>
        <w:t>Discussion and evaluation</w:t>
      </w:r>
    </w:p>
    <w:p w14:paraId="1B9455D9" w14:textId="77777777" w:rsidR="00E362F2" w:rsidRPr="00E362F2" w:rsidRDefault="00E362F2" w:rsidP="00E362F2"/>
    <w:sectPr w:rsidR="00E362F2" w:rsidRPr="00E362F2" w:rsidSect="00007D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B6B"/>
    <w:multiLevelType w:val="hybridMultilevel"/>
    <w:tmpl w:val="D7C061F0"/>
    <w:lvl w:ilvl="0" w:tplc="3B5234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7C7B"/>
    <w:multiLevelType w:val="multilevel"/>
    <w:tmpl w:val="B81C8BF4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F45802"/>
    <w:multiLevelType w:val="hybridMultilevel"/>
    <w:tmpl w:val="B17C87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87094"/>
    <w:multiLevelType w:val="hybridMultilevel"/>
    <w:tmpl w:val="D24A08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A272AC"/>
    <w:multiLevelType w:val="multilevel"/>
    <w:tmpl w:val="15245882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033B64"/>
    <w:multiLevelType w:val="hybridMultilevel"/>
    <w:tmpl w:val="BC3034E0"/>
    <w:lvl w:ilvl="0" w:tplc="200CC46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40B41"/>
    <w:multiLevelType w:val="hybridMultilevel"/>
    <w:tmpl w:val="77EC29E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2362AE"/>
    <w:multiLevelType w:val="hybridMultilevel"/>
    <w:tmpl w:val="6D781A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F402F1"/>
    <w:multiLevelType w:val="multilevel"/>
    <w:tmpl w:val="034013E2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32599D"/>
    <w:multiLevelType w:val="multilevel"/>
    <w:tmpl w:val="37BCB72A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F0A431B"/>
    <w:multiLevelType w:val="hybridMultilevel"/>
    <w:tmpl w:val="5618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B4A46"/>
    <w:multiLevelType w:val="multilevel"/>
    <w:tmpl w:val="244AAE0A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5C86BD6"/>
    <w:multiLevelType w:val="multilevel"/>
    <w:tmpl w:val="5D04E01A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E9A526F"/>
    <w:multiLevelType w:val="multilevel"/>
    <w:tmpl w:val="7966D320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FD805C1"/>
    <w:multiLevelType w:val="hybridMultilevel"/>
    <w:tmpl w:val="FCFE3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C1553"/>
    <w:multiLevelType w:val="hybridMultilevel"/>
    <w:tmpl w:val="9A96069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1F3CC6"/>
    <w:multiLevelType w:val="hybridMultilevel"/>
    <w:tmpl w:val="23EEC6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B44DA"/>
    <w:multiLevelType w:val="hybridMultilevel"/>
    <w:tmpl w:val="B4B055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381E3D"/>
    <w:multiLevelType w:val="hybridMultilevel"/>
    <w:tmpl w:val="EF3800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F40EBF"/>
    <w:multiLevelType w:val="multilevel"/>
    <w:tmpl w:val="B22612F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AB92704"/>
    <w:multiLevelType w:val="multilevel"/>
    <w:tmpl w:val="12468D8A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DF6022F"/>
    <w:multiLevelType w:val="hybridMultilevel"/>
    <w:tmpl w:val="60E251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BC41ED"/>
    <w:multiLevelType w:val="hybridMultilevel"/>
    <w:tmpl w:val="844A8C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1"/>
  </w:num>
  <w:num w:numId="3">
    <w:abstractNumId w:val="16"/>
  </w:num>
  <w:num w:numId="4">
    <w:abstractNumId w:val="0"/>
  </w:num>
  <w:num w:numId="5">
    <w:abstractNumId w:val="7"/>
  </w:num>
  <w:num w:numId="6">
    <w:abstractNumId w:val="17"/>
  </w:num>
  <w:num w:numId="7">
    <w:abstractNumId w:val="5"/>
  </w:num>
  <w:num w:numId="8">
    <w:abstractNumId w:val="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2"/>
  </w:num>
  <w:num w:numId="14">
    <w:abstractNumId w:val="6"/>
  </w:num>
  <w:num w:numId="15">
    <w:abstractNumId w:val="20"/>
  </w:num>
  <w:num w:numId="16">
    <w:abstractNumId w:val="12"/>
  </w:num>
  <w:num w:numId="17">
    <w:abstractNumId w:val="13"/>
  </w:num>
  <w:num w:numId="18">
    <w:abstractNumId w:val="9"/>
  </w:num>
  <w:num w:numId="19">
    <w:abstractNumId w:val="4"/>
  </w:num>
  <w:num w:numId="20">
    <w:abstractNumId w:val="8"/>
  </w:num>
  <w:num w:numId="21">
    <w:abstractNumId w:val="1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61"/>
    <w:rsid w:val="00007D82"/>
    <w:rsid w:val="0007275B"/>
    <w:rsid w:val="00122B73"/>
    <w:rsid w:val="00141E99"/>
    <w:rsid w:val="001760B9"/>
    <w:rsid w:val="001D35B4"/>
    <w:rsid w:val="0020613B"/>
    <w:rsid w:val="0021613A"/>
    <w:rsid w:val="00241507"/>
    <w:rsid w:val="002B5C3C"/>
    <w:rsid w:val="002D2A6F"/>
    <w:rsid w:val="002E6A54"/>
    <w:rsid w:val="00325ABA"/>
    <w:rsid w:val="003310DD"/>
    <w:rsid w:val="00333547"/>
    <w:rsid w:val="00374F05"/>
    <w:rsid w:val="00384737"/>
    <w:rsid w:val="004150BD"/>
    <w:rsid w:val="0045552F"/>
    <w:rsid w:val="00495D06"/>
    <w:rsid w:val="004D39E0"/>
    <w:rsid w:val="004F23BC"/>
    <w:rsid w:val="00525848"/>
    <w:rsid w:val="005305C7"/>
    <w:rsid w:val="006658A0"/>
    <w:rsid w:val="006A14EA"/>
    <w:rsid w:val="006D1CDE"/>
    <w:rsid w:val="006D33DC"/>
    <w:rsid w:val="007C12AB"/>
    <w:rsid w:val="007D0650"/>
    <w:rsid w:val="007D6721"/>
    <w:rsid w:val="00844982"/>
    <w:rsid w:val="00857361"/>
    <w:rsid w:val="009810D0"/>
    <w:rsid w:val="00A07664"/>
    <w:rsid w:val="00A625B9"/>
    <w:rsid w:val="00AB4768"/>
    <w:rsid w:val="00AF2D52"/>
    <w:rsid w:val="00BD3B4D"/>
    <w:rsid w:val="00C00CD4"/>
    <w:rsid w:val="00C0593D"/>
    <w:rsid w:val="00C26A4D"/>
    <w:rsid w:val="00C536EE"/>
    <w:rsid w:val="00C57F8C"/>
    <w:rsid w:val="00CA1FA1"/>
    <w:rsid w:val="00CC47D8"/>
    <w:rsid w:val="00D52ACC"/>
    <w:rsid w:val="00DB5520"/>
    <w:rsid w:val="00DB6555"/>
    <w:rsid w:val="00E362F2"/>
    <w:rsid w:val="00EE0FC8"/>
    <w:rsid w:val="00EF3109"/>
    <w:rsid w:val="00F51CE7"/>
    <w:rsid w:val="00F64732"/>
    <w:rsid w:val="00F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86C0"/>
  <w15:chartTrackingRefBased/>
  <w15:docId w15:val="{9931ADAE-ABBA-464C-8965-4D31AF0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F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6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62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6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F23B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727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0FC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Vincent.Deguin</cp:lastModifiedBy>
  <cp:revision>22</cp:revision>
  <dcterms:created xsi:type="dcterms:W3CDTF">2020-05-06T11:53:00Z</dcterms:created>
  <dcterms:modified xsi:type="dcterms:W3CDTF">2022-08-02T13:15:00Z</dcterms:modified>
</cp:coreProperties>
</file>