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2E04A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EC6950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563335B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EC6950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EC6950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EC6950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EC6950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EC6950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Pr="00EC6950" w:rsidRDefault="00305327" w:rsidP="0066010B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C69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646529D2" w:rsidR="00305327" w:rsidRPr="00EC6950" w:rsidRDefault="00305327" w:rsidP="0066010B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C69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EC69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947B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№3</w:t>
      </w:r>
    </w:p>
    <w:p w14:paraId="2690DADA" w14:textId="122B010E" w:rsidR="00305327" w:rsidRPr="00EC6950" w:rsidRDefault="00473782" w:rsidP="0066010B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C69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47B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 w:rsidR="00305327" w:rsidRPr="00EC69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5A3C97C" w:rsidR="00305327" w:rsidRPr="00EC6950" w:rsidRDefault="005B112B" w:rsidP="0066010B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C69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473782" w:rsidRPr="00EC69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«МДК 05.02 Разработка кода информационных систем</w:t>
      </w:r>
      <w:r w:rsidR="00305327" w:rsidRPr="00EC69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Pr="00EC6950" w:rsidRDefault="00305327" w:rsidP="0066010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Pr="00EC6950" w:rsidRDefault="00305327" w:rsidP="0066010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Pr="00EC6950" w:rsidRDefault="00305327" w:rsidP="0066010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EC6950" w:rsidRDefault="00305327" w:rsidP="0066010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FFBA54" w14:textId="77777777" w:rsidR="00EE4862" w:rsidRDefault="00305327" w:rsidP="0066010B">
      <w:pPr>
        <w:pStyle w:val="a3"/>
        <w:spacing w:before="0" w:beforeAutospacing="0" w:after="0" w:afterAutospacing="0" w:line="360" w:lineRule="auto"/>
        <w:ind w:left="4820"/>
        <w:rPr>
          <w:color w:val="000000" w:themeColor="text1"/>
          <w:sz w:val="28"/>
          <w:szCs w:val="28"/>
        </w:rPr>
      </w:pPr>
      <w:r w:rsidRPr="00EC6950">
        <w:rPr>
          <w:color w:val="000000" w:themeColor="text1"/>
          <w:sz w:val="28"/>
          <w:szCs w:val="28"/>
        </w:rPr>
        <w:t>Выполнил: студент учебной группы</w:t>
      </w:r>
      <w:r w:rsidR="00EE4862">
        <w:rPr>
          <w:color w:val="000000" w:themeColor="text1"/>
          <w:sz w:val="28"/>
          <w:szCs w:val="28"/>
        </w:rPr>
        <w:t xml:space="preserve"> </w:t>
      </w:r>
      <w:r w:rsidRPr="00EC6950">
        <w:rPr>
          <w:color w:val="000000" w:themeColor="text1"/>
          <w:sz w:val="28"/>
          <w:szCs w:val="28"/>
        </w:rPr>
        <w:t>ИСПк-</w:t>
      </w:r>
      <w:r w:rsidR="00473782" w:rsidRPr="00EC6950">
        <w:rPr>
          <w:color w:val="000000" w:themeColor="text1"/>
          <w:sz w:val="28"/>
          <w:szCs w:val="28"/>
        </w:rPr>
        <w:t>202-52-00</w:t>
      </w:r>
    </w:p>
    <w:p w14:paraId="758DBE54" w14:textId="419C1C94" w:rsidR="00305327" w:rsidRPr="00EC6950" w:rsidRDefault="00473782" w:rsidP="0066010B">
      <w:pPr>
        <w:pStyle w:val="a3"/>
        <w:spacing w:before="0" w:beforeAutospacing="0" w:after="0" w:afterAutospacing="0" w:line="360" w:lineRule="auto"/>
        <w:ind w:left="4820"/>
        <w:rPr>
          <w:rStyle w:val="apple-converted-space"/>
          <w:color w:val="000000" w:themeColor="text1"/>
          <w:sz w:val="28"/>
          <w:szCs w:val="28"/>
        </w:rPr>
      </w:pPr>
      <w:proofErr w:type="spellStart"/>
      <w:r w:rsidRPr="00EC6950">
        <w:rPr>
          <w:color w:val="000000" w:themeColor="text1"/>
          <w:sz w:val="28"/>
          <w:szCs w:val="28"/>
        </w:rPr>
        <w:t>Причинин</w:t>
      </w:r>
      <w:proofErr w:type="spellEnd"/>
      <w:r w:rsidRPr="00EC6950">
        <w:rPr>
          <w:color w:val="000000" w:themeColor="text1"/>
          <w:sz w:val="28"/>
          <w:szCs w:val="28"/>
        </w:rPr>
        <w:t xml:space="preserve"> Вадим Андреевич</w:t>
      </w:r>
    </w:p>
    <w:p w14:paraId="776C7693" w14:textId="77777777" w:rsidR="00EE4862" w:rsidRDefault="00305327" w:rsidP="0066010B">
      <w:pPr>
        <w:pStyle w:val="a3"/>
        <w:spacing w:before="0" w:beforeAutospacing="0" w:after="0" w:afterAutospacing="0" w:line="360" w:lineRule="auto"/>
        <w:ind w:left="4112" w:firstLine="708"/>
        <w:rPr>
          <w:color w:val="000000" w:themeColor="text1"/>
          <w:sz w:val="28"/>
          <w:szCs w:val="28"/>
        </w:rPr>
      </w:pPr>
      <w:r w:rsidRPr="00EC6950">
        <w:rPr>
          <w:color w:val="000000" w:themeColor="text1"/>
          <w:sz w:val="28"/>
          <w:szCs w:val="28"/>
        </w:rPr>
        <w:t>Преподаватель:</w:t>
      </w:r>
    </w:p>
    <w:p w14:paraId="01F9EAE5" w14:textId="170DCA55" w:rsidR="00305327" w:rsidRPr="00EC6950" w:rsidRDefault="00305327" w:rsidP="0066010B">
      <w:pPr>
        <w:pStyle w:val="a3"/>
        <w:spacing w:before="0" w:beforeAutospacing="0" w:after="0" w:afterAutospacing="0" w:line="360" w:lineRule="auto"/>
        <w:ind w:left="4112" w:firstLine="708"/>
        <w:rPr>
          <w:color w:val="000000" w:themeColor="text1"/>
          <w:sz w:val="28"/>
          <w:szCs w:val="28"/>
        </w:rPr>
      </w:pPr>
      <w:r w:rsidRPr="00EC6950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left="5670" w:firstLine="709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Default="00305327" w:rsidP="0066010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17EC22" w14:textId="77777777" w:rsidR="00EE4862" w:rsidRDefault="00EE4862" w:rsidP="0066010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BCA923E" w14:textId="77777777" w:rsidR="00EE4862" w:rsidRDefault="00EE4862" w:rsidP="0066010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592FB6" w14:textId="77777777" w:rsidR="00EE4862" w:rsidRDefault="00EE4862" w:rsidP="0066010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B286F11" w14:textId="77777777" w:rsidR="00EE4862" w:rsidRPr="00EC6950" w:rsidRDefault="00EE4862" w:rsidP="0066010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EC6950">
        <w:rPr>
          <w:color w:val="000000" w:themeColor="text1"/>
          <w:sz w:val="28"/>
          <w:szCs w:val="28"/>
        </w:rPr>
        <w:t>Киров</w:t>
      </w:r>
    </w:p>
    <w:p w14:paraId="7B33CB99" w14:textId="56B718DB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center"/>
        <w:rPr>
          <w:vanish/>
          <w:color w:val="000000" w:themeColor="text1"/>
          <w:sz w:val="28"/>
          <w:szCs w:val="28"/>
          <w:specVanish/>
        </w:rPr>
      </w:pPr>
      <w:r w:rsidRPr="00EC6950">
        <w:rPr>
          <w:color w:val="000000" w:themeColor="text1"/>
          <w:sz w:val="28"/>
          <w:szCs w:val="28"/>
        </w:rPr>
        <w:t>202</w:t>
      </w:r>
      <w:r w:rsidR="00473782" w:rsidRPr="00EC6950">
        <w:rPr>
          <w:color w:val="000000" w:themeColor="text1"/>
          <w:sz w:val="28"/>
          <w:szCs w:val="28"/>
        </w:rPr>
        <w:t>4</w:t>
      </w:r>
    </w:p>
    <w:p w14:paraId="3765C9FF" w14:textId="29883521" w:rsidR="00305327" w:rsidRPr="00EC6950" w:rsidRDefault="00305327" w:rsidP="0066010B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9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B6CD62" w14:textId="3F4FAF84" w:rsidR="00473782" w:rsidRPr="00EC6950" w:rsidRDefault="00473782" w:rsidP="00377DC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95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работы: получение</w:t>
      </w:r>
      <w:r w:rsidR="0094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базовых</w:t>
      </w:r>
      <w:r w:rsidRPr="00EC69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навыков реализации</w:t>
      </w:r>
      <w:r w:rsidR="0094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приложений с графическим интерфейсом пользователя на основе событийно-ориентированной парадигмы</w:t>
      </w:r>
      <w:r w:rsidRPr="00EC695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0241A6" w14:textId="4CD6FE72" w:rsidR="00473782" w:rsidRPr="00EC6950" w:rsidRDefault="00473782" w:rsidP="00377DCA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9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Задание: </w:t>
      </w:r>
    </w:p>
    <w:p w14:paraId="65C3C385" w14:textId="21AE48DE" w:rsidR="00473782" w:rsidRDefault="00947BB8" w:rsidP="00377DC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приложение </w:t>
      </w:r>
      <w:r w:rsidRPr="00947BB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Калькулятор площади фигур</w:t>
      </w:r>
      <w:r w:rsidRPr="00947BB8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5D88A5E7" w14:textId="0FF1D78A" w:rsidR="00947BB8" w:rsidRPr="00EC6950" w:rsidRDefault="00947BB8" w:rsidP="00377DC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Предусмотреть выбор из фиксированного набора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фигур(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не менее четырёх)</w:t>
      </w:r>
    </w:p>
    <w:p w14:paraId="308E5AF0" w14:textId="6DE7E80F" w:rsidR="00473782" w:rsidRPr="00EC6950" w:rsidRDefault="00473782" w:rsidP="00377DC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9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алгоритма: </w:t>
      </w:r>
    </w:p>
    <w:p w14:paraId="48A589CA" w14:textId="15535B4B" w:rsidR="006F0379" w:rsidRDefault="00947BB8" w:rsidP="0066010B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Было </w:t>
      </w:r>
      <w:r w:rsidR="00A54DCF">
        <w:rPr>
          <w:rFonts w:ascii="Times New Roman" w:hAnsi="Times New Roman" w:cs="Times New Roman"/>
          <w:bCs/>
          <w:sz w:val="28"/>
          <w:szCs w:val="28"/>
        </w:rPr>
        <w:t>выбрано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четыре следующие фигуры:</w:t>
      </w:r>
    </w:p>
    <w:p w14:paraId="5E6103D6" w14:textId="78DB6290" w:rsidR="00947BB8" w:rsidRDefault="00947BB8" w:rsidP="00947BB8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Квадрат — площадь высчитывается по формуле: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47BB8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0CCF722F" w14:textId="4E9F89F8" w:rsidR="00947BB8" w:rsidRDefault="00947BB8" w:rsidP="00947BB8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Прямоугольник</w:t>
      </w:r>
      <w:r w:rsidRPr="00947B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площадь высчитывается по формуле: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47BB8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A489B18" w14:textId="77777777" w:rsidR="00B3439E" w:rsidRDefault="00947BB8" w:rsidP="00947BB8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Треугольник</w:t>
      </w:r>
      <w:r w:rsidRPr="00947B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площадь высчитывается по формуле: </w:t>
      </w:r>
    </w:p>
    <w:p w14:paraId="15269C42" w14:textId="5E72C753" w:rsidR="00947BB8" w:rsidRPr="00947BB8" w:rsidRDefault="00947BB8" w:rsidP="00B3439E">
      <w:pPr>
        <w:pStyle w:val="a4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947BB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47BB8">
        <w:rPr>
          <w:rFonts w:ascii="Times New Roman" w:hAnsi="Times New Roman" w:cs="Times New Roman"/>
          <w:sz w:val="28"/>
          <w:szCs w:val="28"/>
        </w:rPr>
        <w:t>*(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47BB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47BB8">
        <w:rPr>
          <w:rFonts w:ascii="Times New Roman" w:hAnsi="Times New Roman" w:cs="Times New Roman"/>
          <w:sz w:val="28"/>
          <w:szCs w:val="28"/>
        </w:rPr>
        <w:t>)*(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47BB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7BB8">
        <w:rPr>
          <w:rFonts w:ascii="Times New Roman" w:hAnsi="Times New Roman" w:cs="Times New Roman"/>
          <w:sz w:val="28"/>
          <w:szCs w:val="28"/>
        </w:rPr>
        <w:t>)*(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47BB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7BB8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47BB8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это полупериметр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47BB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7BB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7BB8">
        <w:rPr>
          <w:rFonts w:ascii="Times New Roman" w:hAnsi="Times New Roman" w:cs="Times New Roman"/>
          <w:sz w:val="28"/>
          <w:szCs w:val="28"/>
        </w:rPr>
        <w:t>)/2</w:t>
      </w:r>
    </w:p>
    <w:p w14:paraId="4D6B1CA1" w14:textId="5FB0B55E" w:rsidR="00947BB8" w:rsidRPr="00D30635" w:rsidRDefault="00947BB8" w:rsidP="00947BB8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Круг</w:t>
      </w:r>
      <w:r w:rsidRPr="00947B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площадь высчитывается по формуле: </w:t>
      </w:r>
      <w:r w:rsidR="003065E9">
        <w:rPr>
          <w:rFonts w:ascii="Times New Roman" w:hAnsi="Times New Roman" w:cs="Times New Roman"/>
          <w:sz w:val="28"/>
          <w:szCs w:val="28"/>
          <w:lang w:val="en-US"/>
        </w:rPr>
        <w:t>π</w:t>
      </w:r>
      <w:r w:rsidR="003065E9" w:rsidRPr="003065E9">
        <w:rPr>
          <w:rFonts w:ascii="Times New Roman" w:hAnsi="Times New Roman" w:cs="Times New Roman"/>
          <w:sz w:val="28"/>
          <w:szCs w:val="28"/>
        </w:rPr>
        <w:t>*</w:t>
      </w:r>
      <w:r w:rsidR="003065E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065E9" w:rsidRPr="003065E9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4BC4D628" w14:textId="0AB36434" w:rsidR="00D30635" w:rsidRDefault="00D30635" w:rsidP="00D30635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интерфейса:</w:t>
      </w:r>
    </w:p>
    <w:p w14:paraId="1F17D4EB" w14:textId="53A63E62" w:rsidR="00D30635" w:rsidRDefault="00D30635" w:rsidP="00D30635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использован элемент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C340B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ombobox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выбора пользователем формулы</w:t>
      </w:r>
    </w:p>
    <w:p w14:paraId="7B1182EF" w14:textId="6CB5A85F" w:rsidR="00D30635" w:rsidRDefault="00D30635" w:rsidP="00D30635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использован элемент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D30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подтверждения выбора пользователя и запуска расчётов</w:t>
      </w:r>
    </w:p>
    <w:p w14:paraId="30414F93" w14:textId="4E48B90D" w:rsidR="00D30635" w:rsidRDefault="00D30635" w:rsidP="00D30635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использован </w:t>
      </w:r>
      <w:proofErr w:type="spellStart"/>
      <w:r w:rsidR="00CC340B">
        <w:rPr>
          <w:rFonts w:ascii="Times New Roman" w:hAnsi="Times New Roman" w:cs="Times New Roman"/>
          <w:sz w:val="28"/>
          <w:szCs w:val="28"/>
          <w:lang w:val="en-US"/>
        </w:rPr>
        <w:t>TI</w:t>
      </w:r>
      <w:r>
        <w:rPr>
          <w:rFonts w:ascii="Times New Roman" w:hAnsi="Times New Roman" w:cs="Times New Roman"/>
          <w:sz w:val="28"/>
          <w:szCs w:val="28"/>
          <w:lang w:val="en-US"/>
        </w:rPr>
        <w:t>mage</w:t>
      </w:r>
      <w:proofErr w:type="spellEnd"/>
      <w:r w:rsidRPr="00D30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картинки в главном меню</w:t>
      </w:r>
    </w:p>
    <w:p w14:paraId="08E11E5E" w14:textId="196101A2" w:rsidR="00D30635" w:rsidRDefault="00CC340B" w:rsidP="00D30635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</w:t>
      </w:r>
      <w:r w:rsidR="00D30635">
        <w:rPr>
          <w:rFonts w:ascii="Times New Roman" w:hAnsi="Times New Roman" w:cs="Times New Roman"/>
          <w:sz w:val="28"/>
          <w:szCs w:val="28"/>
          <w:lang w:val="en-US"/>
        </w:rPr>
        <w:t>abel</w:t>
      </w:r>
      <w:proofErr w:type="spellEnd"/>
      <w:r w:rsidR="00D30635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D30635">
        <w:rPr>
          <w:rFonts w:ascii="Times New Roman" w:hAnsi="Times New Roman" w:cs="Times New Roman"/>
          <w:sz w:val="28"/>
          <w:szCs w:val="28"/>
        </w:rPr>
        <w:t>для надписей</w:t>
      </w:r>
    </w:p>
    <w:p w14:paraId="2652C838" w14:textId="0F37E10D" w:rsidR="00D30635" w:rsidRDefault="00D30635" w:rsidP="00D30635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D3063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для считывания данных от пользователя</w:t>
      </w:r>
    </w:p>
    <w:p w14:paraId="02DDAC82" w14:textId="1B24CF8E" w:rsidR="006D7281" w:rsidRPr="00D30635" w:rsidRDefault="00CC340B" w:rsidP="00D30635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</w:t>
      </w:r>
      <w:r w:rsidR="006D7281">
        <w:rPr>
          <w:rFonts w:ascii="Times New Roman" w:hAnsi="Times New Roman" w:cs="Times New Roman"/>
          <w:sz w:val="28"/>
          <w:szCs w:val="28"/>
          <w:lang w:val="en-US"/>
        </w:rPr>
        <w:t>emo</w:t>
      </w:r>
      <w:proofErr w:type="spellEnd"/>
      <w:r w:rsidR="006D7281" w:rsidRPr="006D7281">
        <w:rPr>
          <w:rFonts w:ascii="Times New Roman" w:hAnsi="Times New Roman" w:cs="Times New Roman"/>
          <w:sz w:val="28"/>
          <w:szCs w:val="28"/>
        </w:rPr>
        <w:t xml:space="preserve"> — </w:t>
      </w:r>
      <w:r w:rsidR="006D7281">
        <w:rPr>
          <w:rFonts w:ascii="Times New Roman" w:hAnsi="Times New Roman" w:cs="Times New Roman"/>
          <w:sz w:val="28"/>
          <w:szCs w:val="28"/>
        </w:rPr>
        <w:t>для записей расчётов</w:t>
      </w:r>
    </w:p>
    <w:p w14:paraId="266EE934" w14:textId="77777777" w:rsid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6BDE7808" w14:textId="77777777" w:rsidR="003109C8" w:rsidRDefault="003109C8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0AFCBEF" w14:textId="77777777" w:rsidR="003109C8" w:rsidRDefault="003109C8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032F6193" w14:textId="77777777" w:rsidR="003109C8" w:rsidRDefault="003109C8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4BBEFE65" w14:textId="77777777" w:rsidR="003109C8" w:rsidRDefault="003109C8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79325928" w14:textId="77777777" w:rsidR="003109C8" w:rsidRDefault="003109C8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1B935D07" w14:textId="77777777" w:rsidR="003109C8" w:rsidRDefault="003109C8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7F649501" w14:textId="77777777" w:rsidR="003109C8" w:rsidRDefault="003109C8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0B541CC" w14:textId="77777777" w:rsidR="003109C8" w:rsidRDefault="003109C8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39E201D2" w14:textId="77777777" w:rsid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2E6CAA42" w14:textId="1F4EE0A8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A54DCF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14:paraId="6BD6474A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Unit1;</w:t>
      </w:r>
    </w:p>
    <w:p w14:paraId="1679C3AB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8542C3E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}{$H+}</w:t>
      </w:r>
    </w:p>
    <w:p w14:paraId="30323E69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2910D9A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</w:p>
    <w:p w14:paraId="61C37D0C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3A126BA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</w:p>
    <w:p w14:paraId="78578096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ExtCtrls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ED0496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2D5BF57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</w:p>
    <w:p w14:paraId="6D1A4611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3FEF5BC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{ TForm1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0725F502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634FAAF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TForm1 =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981E4D0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Image1: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33E638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Open_button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139FFA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Figure_combo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ED050D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name_program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E7854A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Open_buttonClick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3F118E2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</w:p>
    <w:p w14:paraId="33548E5D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DE64DB7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</w:p>
    <w:p w14:paraId="17404DB5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8F1E5A2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033944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DB8AF21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14:paraId="3123857E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Form1: TForm1;</w:t>
      </w:r>
    </w:p>
    <w:p w14:paraId="3AC4FA08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1B8D4C8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proofErr w:type="gramEnd"/>
    </w:p>
    <w:p w14:paraId="1AC7C843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Unit2, Unit3, Unit4, Unit5;</w:t>
      </w:r>
    </w:p>
    <w:p w14:paraId="7D5A7061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196225E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54DCF">
        <w:rPr>
          <w:rFonts w:ascii="Times New Roman" w:hAnsi="Times New Roman" w:cs="Times New Roman"/>
          <w:sz w:val="28"/>
          <w:szCs w:val="28"/>
        </w:rPr>
        <w:t>{$R *.</w:t>
      </w:r>
      <w:proofErr w:type="spellStart"/>
      <w:r w:rsidRPr="00A54DCF">
        <w:rPr>
          <w:rFonts w:ascii="Times New Roman" w:hAnsi="Times New Roman" w:cs="Times New Roman"/>
          <w:sz w:val="28"/>
          <w:szCs w:val="28"/>
        </w:rPr>
        <w:t>lfm</w:t>
      </w:r>
      <w:proofErr w:type="spellEnd"/>
      <w:r w:rsidRPr="00A54DCF">
        <w:rPr>
          <w:rFonts w:ascii="Times New Roman" w:hAnsi="Times New Roman" w:cs="Times New Roman"/>
          <w:sz w:val="28"/>
          <w:szCs w:val="28"/>
        </w:rPr>
        <w:t>}</w:t>
      </w:r>
    </w:p>
    <w:p w14:paraId="47B11DA1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70CA8D24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{ TForm1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25958E3F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57EDD93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F0756AD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794F181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TForm1.Open_buttonClick(Sender: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01C6B8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67314733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Figure_combo.ItemIndex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</w:p>
    <w:p w14:paraId="68855EDE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0: Triangle_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1.Show(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9567B4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1: </w:t>
      </w:r>
      <w:proofErr w:type="spellStart"/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Square.Show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B8444E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2: </w:t>
      </w:r>
      <w:proofErr w:type="spellStart"/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Rectangle.Show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52104A2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54DCF">
        <w:rPr>
          <w:rFonts w:ascii="Times New Roman" w:hAnsi="Times New Roman" w:cs="Times New Roman"/>
          <w:sz w:val="28"/>
          <w:szCs w:val="28"/>
        </w:rPr>
        <w:t xml:space="preserve">3: </w:t>
      </w:r>
      <w:proofErr w:type="spellStart"/>
      <w:r w:rsidRPr="00A54DCF">
        <w:rPr>
          <w:rFonts w:ascii="Times New Roman" w:hAnsi="Times New Roman" w:cs="Times New Roman"/>
          <w:sz w:val="28"/>
          <w:szCs w:val="28"/>
        </w:rPr>
        <w:t>Circle.Show</w:t>
      </w:r>
      <w:proofErr w:type="spellEnd"/>
      <w:r w:rsidRPr="00A54DCF">
        <w:rPr>
          <w:rFonts w:ascii="Times New Roman" w:hAnsi="Times New Roman" w:cs="Times New Roman"/>
          <w:sz w:val="28"/>
          <w:szCs w:val="28"/>
        </w:rPr>
        <w:t>();</w:t>
      </w:r>
    </w:p>
    <w:p w14:paraId="2EBB7958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54DC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54DC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A54DCF">
        <w:rPr>
          <w:rFonts w:ascii="Times New Roman" w:hAnsi="Times New Roman" w:cs="Times New Roman"/>
          <w:sz w:val="28"/>
          <w:szCs w:val="28"/>
        </w:rPr>
        <w:t>;</w:t>
      </w:r>
    </w:p>
    <w:p w14:paraId="692B022D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A54DC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A54DCF">
        <w:rPr>
          <w:rFonts w:ascii="Times New Roman" w:hAnsi="Times New Roman" w:cs="Times New Roman"/>
          <w:sz w:val="28"/>
          <w:szCs w:val="28"/>
        </w:rPr>
        <w:t>;</w:t>
      </w:r>
    </w:p>
    <w:p w14:paraId="31FF770D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300D55A3" w14:textId="30870D7B" w:rsid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A54DC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A54DCF">
        <w:rPr>
          <w:rFonts w:ascii="Times New Roman" w:hAnsi="Times New Roman" w:cs="Times New Roman"/>
          <w:sz w:val="28"/>
          <w:szCs w:val="28"/>
        </w:rPr>
        <w:t>.</w:t>
      </w:r>
    </w:p>
    <w:p w14:paraId="0C12755E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Unit2;</w:t>
      </w:r>
    </w:p>
    <w:p w14:paraId="3B2D4874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341518C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}{$H+}</w:t>
      </w:r>
    </w:p>
    <w:p w14:paraId="0BE245AC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2979AD9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</w:p>
    <w:p w14:paraId="0D1C35A0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E41F6D9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</w:p>
    <w:p w14:paraId="13A7A463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5A3216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C403619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</w:p>
    <w:p w14:paraId="66680C79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0B366AB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{ TTriangle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>_1 }</w:t>
      </w:r>
    </w:p>
    <w:p w14:paraId="3D769513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941C369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TTriangle_1 =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F24DE4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Button_math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A2E6E3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Edit_a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80821C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Edit_b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0C3886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Edit_c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E14A0A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Label1: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E247EA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Label2: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ED8D29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Label3: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4D3DBB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Label4: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45EEA0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Answer_memo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E032BD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Button_mathClick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07427F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</w:p>
    <w:p w14:paraId="308EC0B4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F838690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</w:p>
    <w:p w14:paraId="23CE45F7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B5ECDC0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08215B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5F47B66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14:paraId="7F2EBBA3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Triangle_1: TTriangle_1;</w:t>
      </w:r>
    </w:p>
    <w:p w14:paraId="3EE15646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5B79138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proofErr w:type="gramEnd"/>
    </w:p>
    <w:p w14:paraId="4E4B10B9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0CD5AF4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2722FF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576811A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{ TTriangle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>_1 }</w:t>
      </w:r>
    </w:p>
    <w:p w14:paraId="0E43B4F0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68123A4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TTriangle_1.Button_mathClick(Sender: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3413D38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a,b,c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, p, answer : real;</w:t>
      </w:r>
    </w:p>
    <w:p w14:paraId="68D663BC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03BD0DB3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Edit_a.text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C33CCF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Edit_b.text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008E32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Edit_c.text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5BC219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:= (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a+b+c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) / 2;</w:t>
      </w:r>
    </w:p>
    <w:p w14:paraId="6E31F9D1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&gt;c) and (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a+c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&gt;b) and (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b+c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&gt;b) then</w:t>
      </w:r>
    </w:p>
    <w:p w14:paraId="0E49C4BC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3F0D12E0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answer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(p*(p-a)*(p-b)*(p-c));</w:t>
      </w:r>
    </w:p>
    <w:p w14:paraId="7399E627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Answer_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memo.Lines.add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A54DCF">
        <w:rPr>
          <w:rFonts w:ascii="Times New Roman" w:hAnsi="Times New Roman" w:cs="Times New Roman"/>
          <w:sz w:val="28"/>
          <w:szCs w:val="28"/>
        </w:rPr>
        <w:t>Площадь</w:t>
      </w: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4DCF">
        <w:rPr>
          <w:rFonts w:ascii="Times New Roman" w:hAnsi="Times New Roman" w:cs="Times New Roman"/>
          <w:sz w:val="28"/>
          <w:szCs w:val="28"/>
        </w:rPr>
        <w:t>равна</w:t>
      </w: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'+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(answer) + ' cm');</w:t>
      </w:r>
    </w:p>
    <w:p w14:paraId="721F4AA5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14:paraId="357F8C1C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792EE4DC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170ED232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Answer_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memo.Lines.add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A54DCF">
        <w:rPr>
          <w:rFonts w:ascii="Times New Roman" w:hAnsi="Times New Roman" w:cs="Times New Roman"/>
          <w:sz w:val="28"/>
          <w:szCs w:val="28"/>
        </w:rPr>
        <w:t>Треугольник</w:t>
      </w: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4DCF">
        <w:rPr>
          <w:rFonts w:ascii="Times New Roman" w:hAnsi="Times New Roman" w:cs="Times New Roman"/>
          <w:sz w:val="28"/>
          <w:szCs w:val="28"/>
        </w:rPr>
        <w:t>не</w:t>
      </w: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4DCF">
        <w:rPr>
          <w:rFonts w:ascii="Times New Roman" w:hAnsi="Times New Roman" w:cs="Times New Roman"/>
          <w:sz w:val="28"/>
          <w:szCs w:val="28"/>
        </w:rPr>
        <w:t>существует</w:t>
      </w:r>
      <w:r w:rsidRPr="00A54DCF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2EA28ED3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54DC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A54DCF">
        <w:rPr>
          <w:rFonts w:ascii="Times New Roman" w:hAnsi="Times New Roman" w:cs="Times New Roman"/>
          <w:sz w:val="28"/>
          <w:szCs w:val="28"/>
        </w:rPr>
        <w:t>;</w:t>
      </w:r>
    </w:p>
    <w:p w14:paraId="2D4DF325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A54DC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A54DCF">
        <w:rPr>
          <w:rFonts w:ascii="Times New Roman" w:hAnsi="Times New Roman" w:cs="Times New Roman"/>
          <w:sz w:val="28"/>
          <w:szCs w:val="28"/>
        </w:rPr>
        <w:t>;</w:t>
      </w:r>
    </w:p>
    <w:p w14:paraId="227598A7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146DF9B7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481D06C4" w14:textId="5A119A0D" w:rsid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54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DC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A54DCF">
        <w:rPr>
          <w:rFonts w:ascii="Times New Roman" w:hAnsi="Times New Roman" w:cs="Times New Roman"/>
          <w:sz w:val="28"/>
          <w:szCs w:val="28"/>
        </w:rPr>
        <w:t>.</w:t>
      </w:r>
    </w:p>
    <w:p w14:paraId="2B8FC194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Unit3;</w:t>
      </w:r>
    </w:p>
    <w:p w14:paraId="4502129F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B913F04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}{$H+}</w:t>
      </w:r>
    </w:p>
    <w:p w14:paraId="0E2B73D1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406DA0A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</w:p>
    <w:p w14:paraId="05E7858E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DFB5CD9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</w:p>
    <w:p w14:paraId="4F25B684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D7BCF1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3786556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</w:p>
    <w:p w14:paraId="0CD44A6B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737AADC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TSquare</w:t>
      </w:r>
      <w:proofErr w:type="spellEnd"/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3DA29868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1BDA97F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TSquare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41C2D34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Button_math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FEE2FB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Edit_a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568EC7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Label1: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B028BB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Label2: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176FDD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Memo1: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2B5AA2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Button_mathClick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40E187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</w:p>
    <w:p w14:paraId="1418C85E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5CB8D33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</w:p>
    <w:p w14:paraId="3CF4A935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10C1B44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7EBE59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1590A1D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14:paraId="5FE5D3B3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Square: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TSquare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F759B7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239733C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A54DCF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</w:p>
    <w:p w14:paraId="31068FA7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63C1BEC0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ABFB7B9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7F8043B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TSquare</w:t>
      </w:r>
      <w:proofErr w:type="spellEnd"/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10C724FA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2E2409E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TSquare.Button_mathClick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D5D745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a: real;</w:t>
      </w:r>
    </w:p>
    <w:p w14:paraId="32B06528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3425895F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Edit_a.text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13D330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(a&gt;0) then</w:t>
      </w:r>
    </w:p>
    <w:p w14:paraId="56998B76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Memo1.Lines.add(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A54DCF">
        <w:rPr>
          <w:rFonts w:ascii="Times New Roman" w:hAnsi="Times New Roman" w:cs="Times New Roman"/>
          <w:sz w:val="28"/>
          <w:szCs w:val="28"/>
        </w:rPr>
        <w:t>Площадь</w:t>
      </w: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4DCF">
        <w:rPr>
          <w:rFonts w:ascii="Times New Roman" w:hAnsi="Times New Roman" w:cs="Times New Roman"/>
          <w:sz w:val="28"/>
          <w:szCs w:val="28"/>
        </w:rPr>
        <w:t>равна</w:t>
      </w: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'+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(a*a) + ' cm')</w:t>
      </w:r>
    </w:p>
    <w:p w14:paraId="5B882274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54DCF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54DC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54DCF">
        <w:rPr>
          <w:rFonts w:ascii="Times New Roman" w:hAnsi="Times New Roman" w:cs="Times New Roman"/>
          <w:sz w:val="28"/>
          <w:szCs w:val="28"/>
        </w:rPr>
        <w:t>Memo1.Lines.add(</w:t>
      </w:r>
      <w:proofErr w:type="gramEnd"/>
      <w:r w:rsidRPr="00A54DCF">
        <w:rPr>
          <w:rFonts w:ascii="Times New Roman" w:hAnsi="Times New Roman" w:cs="Times New Roman"/>
          <w:sz w:val="28"/>
          <w:szCs w:val="28"/>
        </w:rPr>
        <w:t>'Квадрат не существует')</w:t>
      </w:r>
    </w:p>
    <w:p w14:paraId="109EAE42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A54DC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A54DCF">
        <w:rPr>
          <w:rFonts w:ascii="Times New Roman" w:hAnsi="Times New Roman" w:cs="Times New Roman"/>
          <w:sz w:val="28"/>
          <w:szCs w:val="28"/>
        </w:rPr>
        <w:t>;</w:t>
      </w:r>
    </w:p>
    <w:p w14:paraId="328FE5F4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704FC3E1" w14:textId="5575A286" w:rsid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A54DC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A54DCF">
        <w:rPr>
          <w:rFonts w:ascii="Times New Roman" w:hAnsi="Times New Roman" w:cs="Times New Roman"/>
          <w:sz w:val="28"/>
          <w:szCs w:val="28"/>
        </w:rPr>
        <w:t>.</w:t>
      </w:r>
    </w:p>
    <w:p w14:paraId="1B9E4434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Unit4;</w:t>
      </w:r>
    </w:p>
    <w:p w14:paraId="21AB330B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FD1F0A8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}{$H+}</w:t>
      </w:r>
    </w:p>
    <w:p w14:paraId="740A37B1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7077943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</w:p>
    <w:p w14:paraId="04C3D1D7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755D80E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lastRenderedPageBreak/>
        <w:t>uses</w:t>
      </w:r>
      <w:proofErr w:type="gramEnd"/>
    </w:p>
    <w:p w14:paraId="634E7EB4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5FB5A0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3C7AD17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</w:p>
    <w:p w14:paraId="2E482FC3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25D0E9A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Trectangle</w:t>
      </w:r>
      <w:proofErr w:type="spellEnd"/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6705FDB7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BE3322A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Trectangle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08698D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Button_math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C5F61B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Edit_a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7F1FE8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Edit_b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F7E6AA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Label1: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58EA5D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Label2: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23CD1F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Label3: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810836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answer_memo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24D375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Button_mathClick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D13985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</w:p>
    <w:p w14:paraId="279893A3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3649268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</w:p>
    <w:p w14:paraId="6451707A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354EA37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A9F70E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2779AF9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14:paraId="1180EF7E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rectangle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Trectangle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706E9F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65085ED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proofErr w:type="gramEnd"/>
    </w:p>
    <w:p w14:paraId="3A2ECFD5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0E7E616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72AD50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96FAF4E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Trectangle</w:t>
      </w:r>
      <w:proofErr w:type="spellEnd"/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1CA503A0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188E520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Trectangle.Button_mathClick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CAA17D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lastRenderedPageBreak/>
        <w:t>var</w:t>
      </w:r>
      <w:proofErr w:type="spellEnd"/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:real;</w:t>
      </w:r>
    </w:p>
    <w:p w14:paraId="27A22057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11BF663A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Edit_a.text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C17085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Edit_b.text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069A05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(a&gt;0) and (b&gt;0) then</w:t>
      </w:r>
    </w:p>
    <w:p w14:paraId="764FADD2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answer_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memo.Lines.add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A54DCF">
        <w:rPr>
          <w:rFonts w:ascii="Times New Roman" w:hAnsi="Times New Roman" w:cs="Times New Roman"/>
          <w:sz w:val="28"/>
          <w:szCs w:val="28"/>
        </w:rPr>
        <w:t>Площадь</w:t>
      </w: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4DCF">
        <w:rPr>
          <w:rFonts w:ascii="Times New Roman" w:hAnsi="Times New Roman" w:cs="Times New Roman"/>
          <w:sz w:val="28"/>
          <w:szCs w:val="28"/>
        </w:rPr>
        <w:t>равна</w:t>
      </w: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'+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(a*b) + ' cm')</w:t>
      </w:r>
    </w:p>
    <w:p w14:paraId="69CC42CE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54DCF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54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54DCF">
        <w:rPr>
          <w:rFonts w:ascii="Times New Roman" w:hAnsi="Times New Roman" w:cs="Times New Roman"/>
          <w:sz w:val="28"/>
          <w:szCs w:val="28"/>
        </w:rPr>
        <w:t>answer_memo.Lines.add</w:t>
      </w:r>
      <w:proofErr w:type="spellEnd"/>
      <w:r w:rsidRPr="00A54D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4DCF">
        <w:rPr>
          <w:rFonts w:ascii="Times New Roman" w:hAnsi="Times New Roman" w:cs="Times New Roman"/>
          <w:sz w:val="28"/>
          <w:szCs w:val="28"/>
        </w:rPr>
        <w:t>'Прямоугольник не существует')</w:t>
      </w:r>
    </w:p>
    <w:p w14:paraId="5C2BB9DE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A54DC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A54DCF">
        <w:rPr>
          <w:rFonts w:ascii="Times New Roman" w:hAnsi="Times New Roman" w:cs="Times New Roman"/>
          <w:sz w:val="28"/>
          <w:szCs w:val="28"/>
        </w:rPr>
        <w:t>;</w:t>
      </w:r>
    </w:p>
    <w:p w14:paraId="14865C1B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1CE8C334" w14:textId="01884537" w:rsid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A54DC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A54DCF">
        <w:rPr>
          <w:rFonts w:ascii="Times New Roman" w:hAnsi="Times New Roman" w:cs="Times New Roman"/>
          <w:sz w:val="28"/>
          <w:szCs w:val="28"/>
        </w:rPr>
        <w:t>.</w:t>
      </w:r>
    </w:p>
    <w:p w14:paraId="7228907A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Unit5;</w:t>
      </w:r>
    </w:p>
    <w:p w14:paraId="193B892A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C09D904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}{$H+}</w:t>
      </w:r>
    </w:p>
    <w:p w14:paraId="40D7303E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A62806F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</w:p>
    <w:p w14:paraId="4FE5E7DB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1FCABFA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</w:p>
    <w:p w14:paraId="155E737C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811178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98815FD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</w:p>
    <w:p w14:paraId="24C06C3E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5055E7E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TCircle</w:t>
      </w:r>
      <w:proofErr w:type="spellEnd"/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3A06C4B1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0B487A1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TCircle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C3F05A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answer_memo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E85D66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Button_math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53EE72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Edit_a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EF3D78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Label1: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15E4F6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Label2: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FD745B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Button_mathClick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65895E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</w:p>
    <w:p w14:paraId="1953D1D7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FA5E4DF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</w:p>
    <w:p w14:paraId="5A4A0897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53870EE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513FC4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5080BDB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14:paraId="00BBBF9B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Circle: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TCircle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B25821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DEBB404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A54DCF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</w:p>
    <w:p w14:paraId="5665F470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205F579D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B0DD3C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023E6F2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TCircle</w:t>
      </w:r>
      <w:proofErr w:type="spellEnd"/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4C5F8278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71D040C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TCircle.Button_mathClick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30FAA6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a : real;</w:t>
      </w:r>
    </w:p>
    <w:p w14:paraId="150CBEA6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24FAA206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Edit_a.text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26911A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(a&gt;0) then</w:t>
      </w:r>
    </w:p>
    <w:p w14:paraId="689972E0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answer_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memo.Lines.add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A54DCF">
        <w:rPr>
          <w:rFonts w:ascii="Times New Roman" w:hAnsi="Times New Roman" w:cs="Times New Roman"/>
          <w:sz w:val="28"/>
          <w:szCs w:val="28"/>
        </w:rPr>
        <w:t>Площадь</w:t>
      </w: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4DCF">
        <w:rPr>
          <w:rFonts w:ascii="Times New Roman" w:hAnsi="Times New Roman" w:cs="Times New Roman"/>
          <w:sz w:val="28"/>
          <w:szCs w:val="28"/>
        </w:rPr>
        <w:t>равна</w:t>
      </w: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'+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(a*a * pi()) + ' cm')</w:t>
      </w:r>
    </w:p>
    <w:p w14:paraId="61D8F2CF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4DCF">
        <w:rPr>
          <w:rFonts w:ascii="Times New Roman" w:hAnsi="Times New Roman" w:cs="Times New Roman"/>
          <w:sz w:val="28"/>
          <w:szCs w:val="28"/>
          <w:lang w:val="en-US"/>
        </w:rPr>
        <w:t>answer_memo.Lines.add</w:t>
      </w:r>
      <w:proofErr w:type="spellEnd"/>
      <w:r w:rsidRPr="00A54DCF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A54DCF">
        <w:rPr>
          <w:rFonts w:ascii="Times New Roman" w:hAnsi="Times New Roman" w:cs="Times New Roman"/>
          <w:sz w:val="28"/>
          <w:szCs w:val="28"/>
        </w:rPr>
        <w:t>Круг</w:t>
      </w: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4DCF">
        <w:rPr>
          <w:rFonts w:ascii="Times New Roman" w:hAnsi="Times New Roman" w:cs="Times New Roman"/>
          <w:sz w:val="28"/>
          <w:szCs w:val="28"/>
        </w:rPr>
        <w:t>не</w:t>
      </w:r>
      <w:r w:rsidRPr="00A54D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4DCF">
        <w:rPr>
          <w:rFonts w:ascii="Times New Roman" w:hAnsi="Times New Roman" w:cs="Times New Roman"/>
          <w:sz w:val="28"/>
          <w:szCs w:val="28"/>
        </w:rPr>
        <w:t>существует</w:t>
      </w:r>
      <w:r w:rsidRPr="00A54DCF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5AE7DD91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DC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A54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2BF2DF" w14:textId="77777777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3D3F471" w14:textId="0D111DC5" w:rsidR="00A54DCF" w:rsidRP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A54DC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A54DCF">
        <w:rPr>
          <w:rFonts w:ascii="Times New Roman" w:hAnsi="Times New Roman" w:cs="Times New Roman"/>
          <w:sz w:val="28"/>
          <w:szCs w:val="28"/>
        </w:rPr>
        <w:t>.</w:t>
      </w:r>
    </w:p>
    <w:p w14:paraId="68C2B948" w14:textId="77777777" w:rsidR="00425275" w:rsidRDefault="00425275" w:rsidP="0066010B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696C9E" w14:textId="77777777" w:rsidR="00976BE3" w:rsidRPr="00EC6950" w:rsidRDefault="00976BE3" w:rsidP="0066010B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4AF3BF" w14:textId="77777777" w:rsidR="00425275" w:rsidRPr="00EC6950" w:rsidRDefault="00425275" w:rsidP="0066010B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75B225" w14:textId="77777777" w:rsidR="00425275" w:rsidRPr="00EC6950" w:rsidRDefault="00425275" w:rsidP="0066010B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53FDB0E" w14:textId="77777777" w:rsidR="00425275" w:rsidRDefault="00425275" w:rsidP="0066010B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1CB412F" w14:textId="77777777" w:rsidR="00BC4EF6" w:rsidRPr="00EC6950" w:rsidRDefault="00BC4EF6" w:rsidP="0066010B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7C868F" w14:textId="77777777" w:rsidR="009427DD" w:rsidRDefault="009427DD" w:rsidP="002D193B">
      <w:pPr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643F035" w14:textId="7617237F" w:rsidR="009250F6" w:rsidRPr="00EC6950" w:rsidRDefault="009250F6" w:rsidP="0066010B">
      <w:pPr>
        <w:spacing w:after="16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C6950">
        <w:rPr>
          <w:rFonts w:ascii="Times New Roman" w:hAnsi="Times New Roman" w:cs="Times New Roman"/>
          <w:b/>
          <w:color w:val="000000"/>
          <w:sz w:val="28"/>
          <w:szCs w:val="28"/>
        </w:rPr>
        <w:t>Результаты выполнения программы</w:t>
      </w:r>
    </w:p>
    <w:p w14:paraId="204BA668" w14:textId="44EAA5F9" w:rsidR="009250F6" w:rsidRPr="00EC6950" w:rsidRDefault="000B0645" w:rsidP="000B0645">
      <w:pPr>
        <w:spacing w:after="16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B06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EE2B8D" wp14:editId="6409C837">
            <wp:extent cx="4572638" cy="2495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148B" w14:textId="2E328C12" w:rsidR="004539CC" w:rsidRPr="00EC6950" w:rsidRDefault="000B0645" w:rsidP="0066010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9250F6" w:rsidRPr="00EC695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Меню выбора</w:t>
      </w:r>
    </w:p>
    <w:p w14:paraId="384B58C5" w14:textId="66CBF27F" w:rsidR="004539CC" w:rsidRPr="00EC6950" w:rsidRDefault="000B0645" w:rsidP="000B0645">
      <w:pPr>
        <w:spacing w:after="160" w:line="360" w:lineRule="auto"/>
        <w:ind w:firstLine="2835"/>
        <w:rPr>
          <w:rFonts w:ascii="Times New Roman" w:hAnsi="Times New Roman" w:cs="Times New Roman"/>
          <w:sz w:val="28"/>
          <w:szCs w:val="28"/>
        </w:rPr>
      </w:pPr>
      <w:r w:rsidRPr="000B06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22D917" wp14:editId="08EF10DD">
            <wp:extent cx="2610214" cy="27245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AA05" w14:textId="2C0C3435" w:rsidR="008576D4" w:rsidRPr="00EC6950" w:rsidRDefault="000B0645" w:rsidP="0066010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8576D4" w:rsidRPr="00EC695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Выбран треугольник</w:t>
      </w:r>
    </w:p>
    <w:p w14:paraId="1C9C5C4E" w14:textId="66B73432" w:rsidR="008576D4" w:rsidRPr="00EC6950" w:rsidRDefault="000B0645" w:rsidP="000B0645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0B06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5A557B" wp14:editId="2D8E1811">
            <wp:extent cx="3067478" cy="23815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DD6B" w14:textId="1944046D" w:rsidR="008576D4" w:rsidRPr="00EC6950" w:rsidRDefault="007529E2" w:rsidP="0066010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0B0645">
        <w:rPr>
          <w:rFonts w:ascii="Times New Roman" w:hAnsi="Times New Roman" w:cs="Times New Roman"/>
          <w:sz w:val="28"/>
          <w:szCs w:val="28"/>
        </w:rPr>
        <w:t>— Выбран квадрат</w:t>
      </w:r>
    </w:p>
    <w:p w14:paraId="3809E0F0" w14:textId="09241DFC" w:rsidR="00457FBD" w:rsidRPr="00EC6950" w:rsidRDefault="007D6A50" w:rsidP="0066010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A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9F1142" wp14:editId="7665DA1B">
            <wp:extent cx="2753109" cy="25911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4B5E" w14:textId="50A5AD09" w:rsidR="00457FBD" w:rsidRPr="00EC6950" w:rsidRDefault="00F0042C" w:rsidP="0066010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695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529E2">
        <w:rPr>
          <w:rFonts w:ascii="Times New Roman" w:hAnsi="Times New Roman" w:cs="Times New Roman"/>
          <w:sz w:val="28"/>
          <w:szCs w:val="28"/>
        </w:rPr>
        <w:t>4</w:t>
      </w:r>
      <w:r w:rsidR="00457FBD" w:rsidRPr="00EC6950">
        <w:rPr>
          <w:rFonts w:ascii="Times New Roman" w:hAnsi="Times New Roman" w:cs="Times New Roman"/>
          <w:sz w:val="28"/>
          <w:szCs w:val="28"/>
        </w:rPr>
        <w:t xml:space="preserve"> — </w:t>
      </w:r>
      <w:r w:rsidR="007D6A50">
        <w:rPr>
          <w:rFonts w:ascii="Times New Roman" w:hAnsi="Times New Roman" w:cs="Times New Roman"/>
          <w:sz w:val="28"/>
          <w:szCs w:val="28"/>
        </w:rPr>
        <w:t>Выбран прямоугольник</w:t>
      </w:r>
    </w:p>
    <w:p w14:paraId="2E9C1BDA" w14:textId="77777777" w:rsidR="00457FBD" w:rsidRPr="00EC6950" w:rsidRDefault="00457FBD" w:rsidP="0066010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46EB3D" w14:textId="4F0D5287" w:rsidR="00457FBD" w:rsidRPr="00EC6950" w:rsidRDefault="00183AE7" w:rsidP="0066010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3A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23F330" wp14:editId="77355E30">
            <wp:extent cx="2667372" cy="23434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3B30" w14:textId="0C96A27E" w:rsidR="00457FBD" w:rsidRPr="00EC6950" w:rsidRDefault="007529E2" w:rsidP="0066010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457FBD" w:rsidRPr="00EC6950">
        <w:rPr>
          <w:rFonts w:ascii="Times New Roman" w:hAnsi="Times New Roman" w:cs="Times New Roman"/>
          <w:sz w:val="28"/>
          <w:szCs w:val="28"/>
        </w:rPr>
        <w:t xml:space="preserve"> — </w:t>
      </w:r>
      <w:r w:rsidR="00183AE7">
        <w:rPr>
          <w:rFonts w:ascii="Times New Roman" w:hAnsi="Times New Roman" w:cs="Times New Roman"/>
          <w:sz w:val="28"/>
          <w:szCs w:val="28"/>
        </w:rPr>
        <w:t>Выбран круг</w:t>
      </w:r>
    </w:p>
    <w:p w14:paraId="2F07A3E4" w14:textId="58E7F33D" w:rsidR="00F0042C" w:rsidRDefault="007529E2" w:rsidP="0066010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29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6B3EA1" wp14:editId="0E4E8DAB">
            <wp:extent cx="2667372" cy="23434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7ED5" w14:textId="77AF0570" w:rsidR="007529E2" w:rsidRDefault="000D327A" w:rsidP="007529E2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7529E2" w:rsidRPr="00EC695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Выполнены расчёты</w:t>
      </w:r>
    </w:p>
    <w:p w14:paraId="6D8A5799" w14:textId="77777777" w:rsidR="006C2DA9" w:rsidRDefault="006C2DA9" w:rsidP="007529E2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4F7DB1" w14:textId="77777777" w:rsidR="006C2DA9" w:rsidRPr="00EC6950" w:rsidRDefault="006C2DA9" w:rsidP="007529E2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2432168" w14:textId="77777777" w:rsidR="007529E2" w:rsidRPr="00EC6950" w:rsidRDefault="007529E2" w:rsidP="0066010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F8384A" w14:textId="1F430BAD" w:rsidR="009250F6" w:rsidRPr="00EC6950" w:rsidRDefault="009250F6" w:rsidP="0066010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C6950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="00795BAE" w:rsidRPr="00EC695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693CD97" w14:textId="5F44B1D9" w:rsidR="00795BAE" w:rsidRPr="00EC6950" w:rsidRDefault="00C82D8D" w:rsidP="00A73C5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950">
        <w:rPr>
          <w:rFonts w:ascii="Times New Roman" w:hAnsi="Times New Roman" w:cs="Times New Roman"/>
          <w:sz w:val="28"/>
          <w:szCs w:val="28"/>
        </w:rPr>
        <w:t>В ходе работы был изучен</w:t>
      </w:r>
      <w:r w:rsidR="007C2B88">
        <w:rPr>
          <w:rFonts w:ascii="Times New Roman" w:hAnsi="Times New Roman" w:cs="Times New Roman"/>
          <w:sz w:val="28"/>
          <w:szCs w:val="28"/>
        </w:rPr>
        <w:t xml:space="preserve"> базовое построение </w:t>
      </w:r>
      <w:proofErr w:type="gramStart"/>
      <w:r w:rsidR="007C2B88">
        <w:rPr>
          <w:rFonts w:ascii="Times New Roman" w:hAnsi="Times New Roman" w:cs="Times New Roman"/>
          <w:sz w:val="28"/>
          <w:szCs w:val="28"/>
        </w:rPr>
        <w:t>программ</w:t>
      </w:r>
      <w:proofErr w:type="gramEnd"/>
      <w:r w:rsidR="007C2B88">
        <w:rPr>
          <w:rFonts w:ascii="Times New Roman" w:hAnsi="Times New Roman" w:cs="Times New Roman"/>
          <w:sz w:val="28"/>
          <w:szCs w:val="28"/>
        </w:rPr>
        <w:t xml:space="preserve"> </w:t>
      </w:r>
      <w:r w:rsidR="00BB39CB">
        <w:rPr>
          <w:rFonts w:ascii="Times New Roman" w:hAnsi="Times New Roman" w:cs="Times New Roman"/>
          <w:sz w:val="28"/>
          <w:szCs w:val="28"/>
        </w:rPr>
        <w:t>написанных</w:t>
      </w:r>
      <w:r w:rsidR="007C2B8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7C2B88">
        <w:rPr>
          <w:rFonts w:ascii="Times New Roman" w:hAnsi="Times New Roman" w:cs="Times New Roman"/>
          <w:sz w:val="28"/>
          <w:szCs w:val="28"/>
          <w:lang w:val="en-US"/>
        </w:rPr>
        <w:t>lazarus</w:t>
      </w:r>
      <w:proofErr w:type="spellEnd"/>
      <w:r w:rsidRPr="00EC6950">
        <w:rPr>
          <w:rFonts w:ascii="Times New Roman" w:hAnsi="Times New Roman" w:cs="Times New Roman"/>
          <w:sz w:val="28"/>
          <w:szCs w:val="28"/>
        </w:rPr>
        <w:t xml:space="preserve">. При реализации алгоритма </w:t>
      </w:r>
      <w:r w:rsidR="003439AD">
        <w:rPr>
          <w:rFonts w:ascii="Times New Roman" w:hAnsi="Times New Roman" w:cs="Times New Roman"/>
          <w:sz w:val="28"/>
          <w:szCs w:val="28"/>
        </w:rPr>
        <w:t xml:space="preserve">все расчёты </w:t>
      </w:r>
      <w:r w:rsidRPr="00EC6950">
        <w:rPr>
          <w:rFonts w:ascii="Times New Roman" w:hAnsi="Times New Roman" w:cs="Times New Roman"/>
          <w:sz w:val="28"/>
          <w:szCs w:val="28"/>
        </w:rPr>
        <w:t>был</w:t>
      </w:r>
      <w:r w:rsidR="003439AD">
        <w:rPr>
          <w:rFonts w:ascii="Times New Roman" w:hAnsi="Times New Roman" w:cs="Times New Roman"/>
          <w:sz w:val="28"/>
          <w:szCs w:val="28"/>
        </w:rPr>
        <w:t>и</w:t>
      </w:r>
      <w:r w:rsidRPr="00EC6950">
        <w:rPr>
          <w:rFonts w:ascii="Times New Roman" w:hAnsi="Times New Roman" w:cs="Times New Roman"/>
          <w:sz w:val="28"/>
          <w:szCs w:val="28"/>
        </w:rPr>
        <w:t xml:space="preserve"> вынесен</w:t>
      </w:r>
      <w:r w:rsidR="003439AD">
        <w:rPr>
          <w:rFonts w:ascii="Times New Roman" w:hAnsi="Times New Roman" w:cs="Times New Roman"/>
          <w:sz w:val="28"/>
          <w:szCs w:val="28"/>
        </w:rPr>
        <w:t>ы в отдельные</w:t>
      </w:r>
      <w:r w:rsidRPr="00EC6950">
        <w:rPr>
          <w:rFonts w:ascii="Times New Roman" w:hAnsi="Times New Roman" w:cs="Times New Roman"/>
          <w:sz w:val="28"/>
          <w:szCs w:val="28"/>
        </w:rPr>
        <w:t xml:space="preserve"> </w:t>
      </w:r>
      <w:r w:rsidR="003439AD" w:rsidRPr="00EC6950">
        <w:rPr>
          <w:rFonts w:ascii="Times New Roman" w:hAnsi="Times New Roman" w:cs="Times New Roman"/>
          <w:sz w:val="28"/>
          <w:szCs w:val="28"/>
        </w:rPr>
        <w:t>модуль</w:t>
      </w:r>
      <w:r w:rsidR="003439AD">
        <w:rPr>
          <w:rFonts w:ascii="Times New Roman" w:hAnsi="Times New Roman" w:cs="Times New Roman"/>
          <w:sz w:val="28"/>
          <w:szCs w:val="28"/>
        </w:rPr>
        <w:t xml:space="preserve"> (для каждой фигуры свой)</w:t>
      </w:r>
      <w:r w:rsidRPr="00EC6950">
        <w:rPr>
          <w:rFonts w:ascii="Times New Roman" w:hAnsi="Times New Roman" w:cs="Times New Roman"/>
          <w:sz w:val="28"/>
          <w:szCs w:val="28"/>
        </w:rPr>
        <w:t>, что позволит</w:t>
      </w:r>
      <w:r w:rsidR="003439AD">
        <w:rPr>
          <w:rFonts w:ascii="Times New Roman" w:hAnsi="Times New Roman" w:cs="Times New Roman"/>
          <w:sz w:val="28"/>
          <w:szCs w:val="28"/>
        </w:rPr>
        <w:t xml:space="preserve"> расширить программу в дальнейшем без риска сломать что-нибудь</w:t>
      </w:r>
      <w:r w:rsidRPr="00EC6950">
        <w:rPr>
          <w:rFonts w:ascii="Times New Roman" w:hAnsi="Times New Roman" w:cs="Times New Roman"/>
          <w:sz w:val="28"/>
          <w:szCs w:val="28"/>
        </w:rPr>
        <w:t xml:space="preserve">. </w:t>
      </w:r>
      <w:r w:rsidR="009477A4" w:rsidRPr="00EC6950">
        <w:rPr>
          <w:rFonts w:ascii="Times New Roman" w:hAnsi="Times New Roman" w:cs="Times New Roman"/>
          <w:sz w:val="28"/>
          <w:szCs w:val="28"/>
        </w:rPr>
        <w:t>Также в программе</w:t>
      </w:r>
      <w:r w:rsidR="00EA60E2">
        <w:rPr>
          <w:rFonts w:ascii="Times New Roman" w:hAnsi="Times New Roman" w:cs="Times New Roman"/>
          <w:sz w:val="28"/>
          <w:szCs w:val="28"/>
        </w:rPr>
        <w:t xml:space="preserve"> были использованы 6 видов элементов, что позволило глубже освоить </w:t>
      </w:r>
      <w:proofErr w:type="spellStart"/>
      <w:r w:rsidR="00EA60E2">
        <w:rPr>
          <w:rFonts w:ascii="Times New Roman" w:hAnsi="Times New Roman" w:cs="Times New Roman"/>
          <w:sz w:val="28"/>
          <w:szCs w:val="28"/>
          <w:lang w:val="en-US"/>
        </w:rPr>
        <w:t>lazarus</w:t>
      </w:r>
      <w:proofErr w:type="spellEnd"/>
      <w:r w:rsidR="009477A4" w:rsidRPr="00EC6950">
        <w:rPr>
          <w:rFonts w:ascii="Times New Roman" w:hAnsi="Times New Roman" w:cs="Times New Roman"/>
          <w:sz w:val="28"/>
          <w:szCs w:val="28"/>
        </w:rPr>
        <w:t xml:space="preserve">. </w:t>
      </w:r>
      <w:r w:rsidR="00A15E1D" w:rsidRPr="00EC6950">
        <w:rPr>
          <w:rFonts w:ascii="Times New Roman" w:hAnsi="Times New Roman" w:cs="Times New Roman"/>
          <w:sz w:val="28"/>
          <w:szCs w:val="28"/>
        </w:rPr>
        <w:t>В ходе работы возникли проблемы с задачей</w:t>
      </w:r>
      <w:r w:rsidR="00CB3CF5" w:rsidRPr="00CB3CF5">
        <w:rPr>
          <w:rFonts w:ascii="Times New Roman" w:hAnsi="Times New Roman" w:cs="Times New Roman"/>
          <w:sz w:val="28"/>
          <w:szCs w:val="28"/>
        </w:rPr>
        <w:t xml:space="preserve"> </w:t>
      </w:r>
      <w:r w:rsidR="00CB3CF5">
        <w:rPr>
          <w:rFonts w:ascii="Times New Roman" w:hAnsi="Times New Roman" w:cs="Times New Roman"/>
          <w:sz w:val="28"/>
          <w:szCs w:val="28"/>
        </w:rPr>
        <w:t>создания новых форм, а также перехода между ними</w:t>
      </w:r>
      <w:r w:rsidR="00A15E1D" w:rsidRPr="00EC6950">
        <w:rPr>
          <w:rFonts w:ascii="Times New Roman" w:hAnsi="Times New Roman" w:cs="Times New Roman"/>
          <w:sz w:val="28"/>
          <w:szCs w:val="28"/>
        </w:rPr>
        <w:t>.</w:t>
      </w:r>
    </w:p>
    <w:p w14:paraId="0358FF41" w14:textId="019CC73B" w:rsidR="009250F6" w:rsidRPr="00EC6950" w:rsidRDefault="009250F6" w:rsidP="0066010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8279BF" w14:textId="77777777" w:rsidR="00EC6950" w:rsidRPr="00EC6950" w:rsidRDefault="00EC6950" w:rsidP="0066010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C6950" w:rsidRPr="00EC695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90017"/>
    <w:multiLevelType w:val="hybridMultilevel"/>
    <w:tmpl w:val="968276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51EF6"/>
    <w:multiLevelType w:val="hybridMultilevel"/>
    <w:tmpl w:val="922AF37C"/>
    <w:lvl w:ilvl="0" w:tplc="FCECA7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C92A6F"/>
    <w:multiLevelType w:val="hybridMultilevel"/>
    <w:tmpl w:val="53D20C3C"/>
    <w:lvl w:ilvl="0" w:tplc="499E86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06CD9"/>
    <w:multiLevelType w:val="hybridMultilevel"/>
    <w:tmpl w:val="5F2A3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81052"/>
    <w:rsid w:val="000B0645"/>
    <w:rsid w:val="000D327A"/>
    <w:rsid w:val="00154B49"/>
    <w:rsid w:val="0017344B"/>
    <w:rsid w:val="00183AE7"/>
    <w:rsid w:val="00280B77"/>
    <w:rsid w:val="002D193B"/>
    <w:rsid w:val="00305327"/>
    <w:rsid w:val="003065E9"/>
    <w:rsid w:val="003109C8"/>
    <w:rsid w:val="00321EF4"/>
    <w:rsid w:val="003439AD"/>
    <w:rsid w:val="0035368F"/>
    <w:rsid w:val="00377DCA"/>
    <w:rsid w:val="003C51AE"/>
    <w:rsid w:val="00415AAF"/>
    <w:rsid w:val="00425275"/>
    <w:rsid w:val="0042713C"/>
    <w:rsid w:val="004539CC"/>
    <w:rsid w:val="00457FBD"/>
    <w:rsid w:val="00473782"/>
    <w:rsid w:val="004E610C"/>
    <w:rsid w:val="005B112B"/>
    <w:rsid w:val="0066010B"/>
    <w:rsid w:val="006A1D23"/>
    <w:rsid w:val="006C2DA9"/>
    <w:rsid w:val="006D7281"/>
    <w:rsid w:val="006F0379"/>
    <w:rsid w:val="007529E2"/>
    <w:rsid w:val="00795BAE"/>
    <w:rsid w:val="007A758D"/>
    <w:rsid w:val="007C2B88"/>
    <w:rsid w:val="007D6A50"/>
    <w:rsid w:val="008576D4"/>
    <w:rsid w:val="009250F6"/>
    <w:rsid w:val="009427DD"/>
    <w:rsid w:val="009477A4"/>
    <w:rsid w:val="00947BB8"/>
    <w:rsid w:val="00976BE3"/>
    <w:rsid w:val="00980D5A"/>
    <w:rsid w:val="009A5D8A"/>
    <w:rsid w:val="009E6835"/>
    <w:rsid w:val="00A15E1D"/>
    <w:rsid w:val="00A54DCF"/>
    <w:rsid w:val="00A73C50"/>
    <w:rsid w:val="00A87CDF"/>
    <w:rsid w:val="00B3439E"/>
    <w:rsid w:val="00BB39CB"/>
    <w:rsid w:val="00BC4EF6"/>
    <w:rsid w:val="00BD5CA2"/>
    <w:rsid w:val="00BD65E6"/>
    <w:rsid w:val="00C82D8D"/>
    <w:rsid w:val="00C8418A"/>
    <w:rsid w:val="00CB3CF5"/>
    <w:rsid w:val="00CC340B"/>
    <w:rsid w:val="00D30635"/>
    <w:rsid w:val="00D435F4"/>
    <w:rsid w:val="00DD4286"/>
    <w:rsid w:val="00E010EB"/>
    <w:rsid w:val="00E13D83"/>
    <w:rsid w:val="00E14824"/>
    <w:rsid w:val="00E66ED0"/>
    <w:rsid w:val="00EA60E2"/>
    <w:rsid w:val="00EC6950"/>
    <w:rsid w:val="00EE4862"/>
    <w:rsid w:val="00F0042C"/>
    <w:rsid w:val="00F3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E23AFD37-C36F-4719-8816-EE1EF82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F03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C321C-B592-4865-B02B-E88C9F2C0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13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Учетная запись Майкрософт</cp:lastModifiedBy>
  <cp:revision>28</cp:revision>
  <dcterms:created xsi:type="dcterms:W3CDTF">2020-09-28T05:40:00Z</dcterms:created>
  <dcterms:modified xsi:type="dcterms:W3CDTF">2024-05-20T15:52:00Z</dcterms:modified>
</cp:coreProperties>
</file>