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Разработка информационной системы форум-сайта для тематических сообществ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Назначение:</w:t>
        <w:br/>
      </w:r>
      <w:r>
        <w:rPr>
          <w:sz w:val="28"/>
          <w:szCs w:val="28"/>
        </w:rPr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Пользовательские истории: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466"/>
        <w:gridCol w:w="3365"/>
        <w:gridCol w:w="3807"/>
      </w:tblGrid>
      <w:tr>
        <w:trPr/>
        <w:tc>
          <w:tcPr>
            <w:tcW w:w="2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Роль</w:t>
            </w:r>
          </w:p>
        </w:tc>
        <w:tc>
          <w:tcPr>
            <w:tcW w:w="3365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Действие</w:t>
            </w:r>
          </w:p>
        </w:tc>
        <w:tc>
          <w:tcPr>
            <w:tcW w:w="3807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Цель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3365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Обмен опытом</w:t>
            </w:r>
          </w:p>
        </w:tc>
        <w:tc>
          <w:tcPr>
            <w:tcW w:w="3807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Получение полезной информации и обмен знаниями с другими участниками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Модератор</w:t>
            </w:r>
          </w:p>
        </w:tc>
        <w:tc>
          <w:tcPr>
            <w:tcW w:w="3365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Модерация контента</w:t>
            </w:r>
          </w:p>
        </w:tc>
        <w:tc>
          <w:tcPr>
            <w:tcW w:w="3807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Модерация контента в тематических сообществах в соотвествием с их правилами. </w:t>
            </w:r>
            <w:r>
              <w:rPr>
                <w:sz w:val="28"/>
                <w:szCs w:val="28"/>
              </w:rPr>
              <w:t>Поддержание качества обсуждений и соблюдение правил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Администратор</w:t>
            </w:r>
          </w:p>
        </w:tc>
        <w:tc>
          <w:tcPr>
            <w:tcW w:w="3365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Разрешение спорных ситуаций</w:t>
            </w:r>
          </w:p>
        </w:tc>
        <w:tc>
          <w:tcPr>
            <w:tcW w:w="3807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Гарантия соблюдения правил и защита интересов участников форума.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Пользовательские сценарии: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742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985"/>
        <w:gridCol w:w="4440"/>
      </w:tblGrid>
      <w:tr>
        <w:trPr/>
        <w:tc>
          <w:tcPr>
            <w:tcW w:w="2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4440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Система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Заполняет форму регистрации (логин, пароль, e-mail).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корректность данных, сохраняет учётную запись и отправляет подтверждение.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логин и пароль для входа.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данные и предоставляет доступ к функционалу форума.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Подписка на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сообщество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Приоритет выдачи постов в ленте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Нажимает «Создать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пост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», вводит заголовок и сообщение.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Сохраняет тему в базе данных, отображает её в соответствующем разделе.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Фиксация действия, обновление рейтинга поста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Пишет комментарий к существующе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му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посту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сообщение в ветку обсуждения, обновляет страницу темы.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ключевое слово в строку поиска.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Находит и отображает список тем и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постов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, где встречается запрос.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Создание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сообщества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Создается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сообщество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, на которую другие пользователи могут подписаться, а также создавать посты в этой теме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Редактирование профиля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Изменение пароля, логина, аватарки у пользователя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Отправляет жалобу на сообщение 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Передаёт жалобу модератору/администратору для рассмотрения.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Удаляет сообщение, нарушающее правила.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Убирает сообщение с форума, логирует действие.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Блокировка пользователя на теме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Внесение пользователя в список забаненных, запрещая создавать посты и комментарии в теме</w:t>
            </w:r>
          </w:p>
        </w:tc>
      </w:tr>
      <w:tr>
        <w:trPr/>
        <w:tc>
          <w:tcPr>
            <w:tcW w:w="29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Администратор/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Назначение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нового модератора</w:t>
            </w:r>
          </w:p>
        </w:tc>
        <w:tc>
          <w:tcPr>
            <w:tcW w:w="4440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Добавление новой роли к пользователю, расширение прав доступа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Диаграмма UseCase: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826770</wp:posOffset>
            </wp:positionH>
            <wp:positionV relativeFrom="paragraph">
              <wp:posOffset>65405</wp:posOffset>
            </wp:positionV>
            <wp:extent cx="4467225" cy="84258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2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Создаёт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новое сообщество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ом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сообществе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 сообществе</w:t>
            </w: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Аналоги:</w:t>
        <w:br/>
        <w:t xml:space="preserve">Reddit, </w:t>
      </w:r>
      <w:r>
        <w:rPr>
          <w:sz w:val="28"/>
          <w:szCs w:val="28"/>
        </w:rPr>
        <w:t>4pda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Courier New" w:hAnsi="Courier New" w:eastAsia="Noto Sans Mono CJK SC" w:cs="Courier New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LibreOffice/25.8.1.1$Linux_X86_64 LibreOffice_project/580$Build-1</Application>
  <AppVersion>15.0000</AppVersion>
  <Pages>5</Pages>
  <Words>441</Words>
  <Characters>3371</Characters>
  <CharactersWithSpaces>3716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2025-09-30T18:50:24Z</dcterms:modified>
  <cp:revision>7</cp:revision>
  <dc:subject/>
  <dc:title/>
</cp:coreProperties>
</file>