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341865B">
      <w:r w:rsidR="353D0C6D">
        <w:rPr/>
        <w:t>Samir Rodriguez</w:t>
      </w:r>
    </w:p>
    <w:p w:rsidR="353D0C6D" w:rsidRDefault="353D0C6D" w14:paraId="6880A8F5" w14:textId="07FB0A24">
      <w:r w:rsidR="353D0C6D">
        <w:rPr/>
        <w:t>Module 2.2 Assignment</w:t>
      </w:r>
    </w:p>
    <w:p w:rsidR="353D0C6D" w:rsidRDefault="353D0C6D" w14:paraId="240A18C8" w14:textId="525AE154">
      <w:r w:rsidR="353D0C6D">
        <w:rPr/>
        <w:t>10/29/2024</w:t>
      </w:r>
    </w:p>
    <w:p w:rsidR="353D0C6D" w:rsidP="79FFEAFD" w:rsidRDefault="353D0C6D" w14:paraId="362F6C90" w14:textId="79878902">
      <w:pPr>
        <w:pStyle w:val="Normal"/>
      </w:pPr>
      <w:r w:rsidR="353D0C6D">
        <w:drawing>
          <wp:inline wp14:editId="24D443FF" wp14:anchorId="4C03ECDD">
            <wp:extent cx="5943600" cy="5429250"/>
            <wp:effectExtent l="0" t="0" r="0" b="0"/>
            <wp:docPr id="194168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a5701e654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479EF"/>
    <w:rsid w:val="353D0C6D"/>
    <w:rsid w:val="52C64AF3"/>
    <w:rsid w:val="62A479EF"/>
    <w:rsid w:val="79FFE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79EF"/>
  <w15:chartTrackingRefBased/>
  <w15:docId w15:val="{9A617752-DA1F-424D-A74F-0E5347C6B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8a5701e6544a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2024-10-30T01:31:22.4222542Z</dcterms:created>
  <dcterms:modified xsi:type="dcterms:W3CDTF">2024-10-30T01:32:44.8867739Z</dcterms:modified>
  <dc:creator>Samir Rodriguez</dc:creator>
  <lastModifiedBy>Samir Rodriguez</lastModifiedBy>
</coreProperties>
</file>