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9B4159A">
      <w:r w:rsidR="78157ABF">
        <w:rPr/>
        <w:t>Samir Rodriguez</w:t>
      </w:r>
    </w:p>
    <w:p w:rsidR="78157ABF" w:rsidRDefault="78157ABF" w14:paraId="15DF32FB" w14:textId="675C8D4A">
      <w:r w:rsidR="78157ABF">
        <w:rPr/>
        <w:t xml:space="preserve">MODULE 4.2 Assignment </w:t>
      </w:r>
    </w:p>
    <w:p w:rsidR="506B12EA" w:rsidP="160DE9A2" w:rsidRDefault="506B12EA" w14:paraId="7B495F48" w14:textId="5AB71B27">
      <w:pPr>
        <w:pStyle w:val="Normal"/>
      </w:pPr>
      <w:r w:rsidR="506B12EA">
        <w:drawing>
          <wp:inline wp14:editId="0C251117" wp14:anchorId="1AEABBA9">
            <wp:extent cx="5943600" cy="3343275"/>
            <wp:effectExtent l="0" t="0" r="0" b="0"/>
            <wp:docPr id="487203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d5550134349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0DE9A2" w:rsidP="160DE9A2" w:rsidRDefault="160DE9A2" w14:paraId="1F8193EE" w14:textId="50C9ED7F">
      <w:pPr>
        <w:pStyle w:val="Normal"/>
      </w:pPr>
    </w:p>
    <w:p w:rsidR="506B12EA" w:rsidP="160DE9A2" w:rsidRDefault="506B12EA" w14:paraId="058868E2" w14:textId="619390D7">
      <w:pPr>
        <w:pStyle w:val="Normal"/>
      </w:pPr>
      <w:r w:rsidR="506B12EA">
        <w:drawing>
          <wp:inline wp14:editId="491C4D03" wp14:anchorId="54D47824">
            <wp:extent cx="5943600" cy="3343275"/>
            <wp:effectExtent l="0" t="0" r="0" b="0"/>
            <wp:docPr id="245711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3720c6109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03DA5"/>
    <w:rsid w:val="160DE9A2"/>
    <w:rsid w:val="2FA03DA5"/>
    <w:rsid w:val="506B12EA"/>
    <w:rsid w:val="675D3451"/>
    <w:rsid w:val="7815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3DA5"/>
  <w15:chartTrackingRefBased/>
  <w15:docId w15:val="{EC171BA1-55EA-44BB-B704-3471B052CE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9d555013434993" /><Relationship Type="http://schemas.openxmlformats.org/officeDocument/2006/relationships/image" Target="/media/image2.png" Id="R9f23720c61094e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2024-11-14T23:01:07.3479886Z</dcterms:created>
  <dcterms:modified xsi:type="dcterms:W3CDTF">2024-11-14T23:06:06.2425742Z</dcterms:modified>
  <dc:creator>Samir Rodriguez</dc:creator>
  <lastModifiedBy>Samir Rodriguez</lastModifiedBy>
</coreProperties>
</file>