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C79DEAE" w:rsidP="711BC4CC" w:rsidRDefault="0C79DEAE" w14:paraId="3DBF980F" w14:textId="7CAB00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C79DEAE">
        <w:rPr/>
        <w:t>Samir Rodriguez</w:t>
      </w:r>
    </w:p>
    <w:p w:rsidR="0C79DEAE" w:rsidP="711BC4CC" w:rsidRDefault="0C79DEAE" w14:paraId="4B3DDA21" w14:textId="0CA0301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C79DEAE">
        <w:rPr/>
        <w:t xml:space="preserve"> Module 5.2 Assignment</w:t>
      </w:r>
    </w:p>
    <w:p w:rsidR="711BC4CC" w:rsidP="711BC4CC" w:rsidRDefault="711BC4CC" w14:paraId="5B9F9B38" w14:textId="6140F8E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04769E79" w:rsidP="711BC4CC" w:rsidRDefault="04769E79" w14:paraId="5F97A00C" w14:textId="7F95D59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4769E79">
        <w:drawing>
          <wp:inline wp14:editId="4AE8B382" wp14:anchorId="56822BB3">
            <wp:extent cx="5943600" cy="3343275"/>
            <wp:effectExtent l="0" t="0" r="0" b="0"/>
            <wp:docPr id="507635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720d68261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BC4CC" w:rsidP="711BC4CC" w:rsidRDefault="711BC4CC" w14:paraId="0D7F972C" w14:textId="70CE3B3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11BC4CC" w:rsidP="711BC4CC" w:rsidRDefault="711BC4CC" w14:paraId="5AF80E71" w14:textId="1CB98B4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5850CF9B" w:rsidP="711BC4CC" w:rsidRDefault="5850CF9B" w14:paraId="0A011917" w14:textId="19DEA4D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850CF9B">
        <w:rPr/>
        <w:t>3 functions:</w:t>
      </w:r>
    </w:p>
    <w:p w:rsidR="5E213A63" w:rsidP="711BC4CC" w:rsidRDefault="5E213A63" w14:paraId="26A9B80F" w14:textId="1B5AAE7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US"/>
        </w:rPr>
      </w:pPr>
      <w:r w:rsidR="5E213A63">
        <w:rPr/>
        <w:t>NOW(</w:t>
      </w:r>
      <w:r w:rsidR="5E213A63">
        <w:rPr/>
        <w:t xml:space="preserve">): </w:t>
      </w:r>
      <w:r w:rsidRPr="711BC4CC" w:rsidR="5E213A63">
        <w:rPr>
          <w:noProof w:val="0"/>
          <w:lang w:val="en-US"/>
        </w:rPr>
        <w:t xml:space="preserve">function returns the current date and time </w:t>
      </w:r>
      <w:r w:rsidRPr="711BC4CC" w:rsidR="5E213A63">
        <w:rPr>
          <w:noProof w:val="0"/>
          <w:lang w:val="en-US"/>
        </w:rPr>
        <w:t>in YYYY</w:t>
      </w:r>
      <w:r w:rsidRPr="711BC4CC" w:rsidR="5E213A63">
        <w:rPr>
          <w:noProof w:val="0"/>
          <w:lang w:val="en-US"/>
        </w:rPr>
        <w:t xml:space="preserve">-MM-DD format. </w:t>
      </w:r>
    </w:p>
    <w:p w:rsidR="5C8F93A7" w:rsidP="711BC4CC" w:rsidRDefault="5C8F93A7" w14:paraId="4486BAA1" w14:textId="6FCE7243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  <w:r w:rsidRPr="711BC4CC" w:rsidR="5C8F93A7">
        <w:rPr>
          <w:noProof w:val="0"/>
          <w:lang w:val="en-US"/>
        </w:rPr>
        <w:t>Use: This function is useful for tracking exact timestamps, such as logging the date and time of an event, like when a user logs in or when a record is created.</w:t>
      </w:r>
    </w:p>
    <w:p w:rsidR="3FC9E0A1" w:rsidP="711BC4CC" w:rsidRDefault="3FC9E0A1" w14:paraId="401F9D3F" w14:textId="635BB3BD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  <w:r w:rsidR="3FC9E0A1">
        <w:drawing>
          <wp:inline wp14:editId="336F5DF2" wp14:anchorId="45A3B051">
            <wp:extent cx="5943600" cy="3343275"/>
            <wp:effectExtent l="0" t="0" r="0" b="0"/>
            <wp:docPr id="979448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4a0c36f644f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BC4CC" w:rsidP="711BC4CC" w:rsidRDefault="711BC4CC" w14:paraId="7BF1DA6B" w14:textId="6DBADE73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3FC9E0A1" w:rsidP="711BC4CC" w:rsidRDefault="3FC9E0A1" w14:paraId="3ED42A69" w14:textId="13C2585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US"/>
        </w:rPr>
      </w:pPr>
      <w:r w:rsidRPr="711BC4CC" w:rsidR="3FC9E0A1">
        <w:rPr>
          <w:noProof w:val="0"/>
          <w:lang w:val="en-US"/>
        </w:rPr>
        <w:t>UPPER(</w:t>
      </w:r>
      <w:r w:rsidRPr="711BC4CC" w:rsidR="3FC9E0A1">
        <w:rPr>
          <w:noProof w:val="0"/>
          <w:lang w:val="en-US"/>
        </w:rPr>
        <w:t>): function converts a string to uppercase.</w:t>
      </w:r>
    </w:p>
    <w:p w:rsidR="3FC9E0A1" w:rsidP="711BC4CC" w:rsidRDefault="3FC9E0A1" w14:paraId="6A152B8F" w14:textId="0D2B55A8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  <w:r w:rsidRPr="711BC4CC" w:rsidR="3FC9E0A1">
        <w:rPr>
          <w:noProof w:val="0"/>
          <w:lang w:val="en-US"/>
        </w:rPr>
        <w:t>Use: This function is useful for standardizing text data. For example, if you want to ensure that all names are stored or displayed in uppercase.</w:t>
      </w:r>
    </w:p>
    <w:p w:rsidR="3FC9E0A1" w:rsidP="711BC4CC" w:rsidRDefault="3FC9E0A1" w14:paraId="18C66747" w14:textId="4461B746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  <w:r w:rsidR="3FC9E0A1">
        <w:drawing>
          <wp:inline wp14:editId="64130A4A" wp14:anchorId="149126D6">
            <wp:extent cx="5943600" cy="3343275"/>
            <wp:effectExtent l="0" t="0" r="0" b="0"/>
            <wp:docPr id="806811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10db660b740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BC4CC" w:rsidP="711BC4CC" w:rsidRDefault="711BC4CC" w14:paraId="231120F9" w14:textId="72677890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3FC9E0A1" w:rsidP="711BC4CC" w:rsidRDefault="3FC9E0A1" w14:paraId="24C51A38" w14:textId="382D2DB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US"/>
        </w:rPr>
      </w:pPr>
      <w:r w:rsidRPr="711BC4CC" w:rsidR="3FC9E0A1">
        <w:rPr>
          <w:noProof w:val="0"/>
          <w:lang w:val="en-US"/>
        </w:rPr>
        <w:t>LENGTH(</w:t>
      </w:r>
      <w:r w:rsidRPr="711BC4CC" w:rsidR="3FC9E0A1">
        <w:rPr>
          <w:noProof w:val="0"/>
          <w:lang w:val="en-US"/>
        </w:rPr>
        <w:t xml:space="preserve">): function returns the number of characters in a string. </w:t>
      </w:r>
    </w:p>
    <w:p w:rsidR="3FC9E0A1" w:rsidP="711BC4CC" w:rsidRDefault="3FC9E0A1" w14:paraId="290D8B54" w14:textId="3B1E41B6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  <w:r w:rsidRPr="711BC4CC" w:rsidR="3FC9E0A1">
        <w:rPr>
          <w:noProof w:val="0"/>
          <w:lang w:val="en-US"/>
        </w:rPr>
        <w:t>Use: This function is helpful for validating text input, such as ensuring a username meets a minimum or maximum character limit. It can also be used in data quality checks to find unusually short or long entries.</w:t>
      </w:r>
    </w:p>
    <w:p w:rsidR="741743D0" w:rsidP="711BC4CC" w:rsidRDefault="741743D0" w14:paraId="586820E3" w14:textId="042179C7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  <w:r w:rsidR="741743D0">
        <w:drawing>
          <wp:inline wp14:editId="3012FAEC" wp14:anchorId="19A102B4">
            <wp:extent cx="5943600" cy="3343275"/>
            <wp:effectExtent l="0" t="0" r="0" b="0"/>
            <wp:docPr id="1648451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4a64c4a0e49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3D0" w:rsidP="711BC4CC" w:rsidRDefault="741743D0" w14:paraId="59EA7911" w14:textId="6DCDC183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  <w:r w:rsidRPr="711BC4CC" w:rsidR="741743D0">
        <w:rPr>
          <w:noProof w:val="0"/>
          <w:lang w:val="en-US"/>
        </w:rPr>
        <w:t>Reference:</w:t>
      </w:r>
    </w:p>
    <w:p w:rsidR="741743D0" w:rsidP="711BC4CC" w:rsidRDefault="741743D0" w14:paraId="3F067534" w14:textId="26AE57D5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  <w:hyperlink r:id="R9ed19d2de06d4c04">
        <w:r w:rsidRPr="711BC4CC" w:rsidR="741743D0">
          <w:rPr>
            <w:rStyle w:val="Hyperlink"/>
            <w:noProof w:val="0"/>
            <w:lang w:val="en-US"/>
          </w:rPr>
          <w:t>MySQL Functions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a36f8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E9C648"/>
    <w:rsid w:val="04769E79"/>
    <w:rsid w:val="0C79DEAE"/>
    <w:rsid w:val="1235E1A5"/>
    <w:rsid w:val="18A434F0"/>
    <w:rsid w:val="18DDC3C8"/>
    <w:rsid w:val="3FC9E0A1"/>
    <w:rsid w:val="46F5D568"/>
    <w:rsid w:val="54A00DBD"/>
    <w:rsid w:val="5850CF9B"/>
    <w:rsid w:val="5C8F93A7"/>
    <w:rsid w:val="5DC1C122"/>
    <w:rsid w:val="5E213A63"/>
    <w:rsid w:val="5E684132"/>
    <w:rsid w:val="5EE9C648"/>
    <w:rsid w:val="70E8B642"/>
    <w:rsid w:val="711BC4CC"/>
    <w:rsid w:val="741743D0"/>
    <w:rsid w:val="781F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9C648"/>
  <w15:chartTrackingRefBased/>
  <w15:docId w15:val="{8F9AC449-B493-4C36-AF8D-D384C61797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a2720d682614429" /><Relationship Type="http://schemas.openxmlformats.org/officeDocument/2006/relationships/image" Target="/media/image2.png" Id="Rb764a0c36f644f39" /><Relationship Type="http://schemas.openxmlformats.org/officeDocument/2006/relationships/image" Target="/media/image3.png" Id="Rd2e10db660b74016" /><Relationship Type="http://schemas.openxmlformats.org/officeDocument/2006/relationships/image" Target="/media/image4.png" Id="R4404a64c4a0e4964" /><Relationship Type="http://schemas.openxmlformats.org/officeDocument/2006/relationships/hyperlink" Target="https://www.w3schools.com/sql/sql_ref_mysql.asp" TargetMode="External" Id="R9ed19d2de06d4c04" /><Relationship Type="http://schemas.openxmlformats.org/officeDocument/2006/relationships/numbering" Target="numbering.xml" Id="R9d265ade694d429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2024-11-14T22:41:52.6314118Z</dcterms:created>
  <dcterms:modified xsi:type="dcterms:W3CDTF">2024-11-14T23:00:38.0796536Z</dcterms:modified>
  <dc:creator>Samir Rodriguez</dc:creator>
  <lastModifiedBy>Samir Rodriguez</lastModifiedBy>
</coreProperties>
</file>