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24346A9">
      <w:r w:rsidR="2A68106F">
        <w:rPr/>
        <w:t>Samir Rodriguez</w:t>
      </w:r>
    </w:p>
    <w:p w:rsidR="2A68106F" w:rsidRDefault="2A68106F" w14:paraId="30480921" w14:textId="0B5C11D8">
      <w:r w:rsidR="2A68106F">
        <w:rPr/>
        <w:t>Module 7</w:t>
      </w:r>
    </w:p>
    <w:p w:rsidR="08925122" w:rsidP="016B48DA" w:rsidRDefault="08925122" w14:paraId="1F68F69D" w14:textId="7FBD5C98">
      <w:pPr>
        <w:pStyle w:val="Normal"/>
      </w:pPr>
      <w:r w:rsidR="08925122">
        <w:drawing>
          <wp:inline wp14:editId="153539DE" wp14:anchorId="18A86BDA">
            <wp:extent cx="5943600" cy="3343275"/>
            <wp:effectExtent l="0" t="0" r="0" b="0"/>
            <wp:docPr id="2119719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1cf153f84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925122">
        <w:drawing>
          <wp:inline wp14:editId="1E1212F9" wp14:anchorId="0FE6A094">
            <wp:extent cx="5943600" cy="3343275"/>
            <wp:effectExtent l="0" t="0" r="0" b="0"/>
            <wp:docPr id="498230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3225bfbff4a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0FC34"/>
    <w:rsid w:val="016B48DA"/>
    <w:rsid w:val="082708E8"/>
    <w:rsid w:val="08925122"/>
    <w:rsid w:val="2A68106F"/>
    <w:rsid w:val="4460F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FC34"/>
  <w15:chartTrackingRefBased/>
  <w15:docId w15:val="{890BC3D3-F295-4C51-9DBD-19DF27E8D8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01cf153f844bed" /><Relationship Type="http://schemas.openxmlformats.org/officeDocument/2006/relationships/image" Target="/media/image2.png" Id="Rbe53225bfbff4a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2024-12-01T05:55:23.3153423Z</dcterms:created>
  <dcterms:modified xsi:type="dcterms:W3CDTF">2024-12-01T05:59:29.1841832Z</dcterms:modified>
  <dc:creator>Samir Rodriguez</dc:creator>
  <lastModifiedBy>Samir Rodriguez</lastModifiedBy>
</coreProperties>
</file>