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D47F586">
      <w:r w:rsidR="1D4BB387">
        <w:rPr/>
        <w:t>Samir Rodriguez</w:t>
      </w:r>
    </w:p>
    <w:p w:rsidR="1D4BB387" w:rsidRDefault="1D4BB387" w14:paraId="2919BA33" w14:textId="663DEB8A">
      <w:r w:rsidR="1D4BB387">
        <w:rPr/>
        <w:t>Module 8</w:t>
      </w:r>
    </w:p>
    <w:p w:rsidR="1D4BB387" w:rsidP="2A178C69" w:rsidRDefault="1D4BB387" w14:paraId="22EE31D2" w14:textId="5EE717D3">
      <w:pPr>
        <w:pStyle w:val="Normal"/>
      </w:pPr>
      <w:r w:rsidR="1D4BB387">
        <w:drawing>
          <wp:inline wp14:editId="7F59FA51" wp14:anchorId="0254D734">
            <wp:extent cx="5943600" cy="2962275"/>
            <wp:effectExtent l="0" t="0" r="0" b="0"/>
            <wp:docPr id="873153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eb82a73f0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BB387">
        <w:drawing>
          <wp:inline wp14:editId="3AF916FF" wp14:anchorId="18E669A2">
            <wp:extent cx="5943600" cy="3181350"/>
            <wp:effectExtent l="0" t="0" r="0" b="0"/>
            <wp:docPr id="1382302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2803eabb246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0B70F"/>
    <w:rsid w:val="0340B70F"/>
    <w:rsid w:val="1D4BB387"/>
    <w:rsid w:val="2A178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B70F"/>
  <w15:chartTrackingRefBased/>
  <w15:docId w15:val="{DCB2018A-86DA-43F2-AD00-F4A7C5D67B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aeb82a73f04996" /><Relationship Type="http://schemas.openxmlformats.org/officeDocument/2006/relationships/image" Target="/media/image2.png" Id="Ra982803eabb246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2024-12-01T06:13:52.0706315Z</dcterms:created>
  <dcterms:modified xsi:type="dcterms:W3CDTF">2024-12-01T06:14:18.6127706Z</dcterms:modified>
  <dc:creator>Samir Rodriguez</dc:creator>
  <lastModifiedBy>Samir Rodriguez</lastModifiedBy>
</coreProperties>
</file>