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3435CC9">
      <w:r w:rsidR="678A0BBD">
        <w:rPr/>
        <w:t>Samir Rodriguez</w:t>
      </w:r>
    </w:p>
    <w:p w:rsidR="678A0BBD" w:rsidRDefault="678A0BBD" w14:paraId="484AE722" w14:textId="44D6D962">
      <w:r w:rsidR="678A0BBD">
        <w:rPr/>
        <w:t>Module 8.2</w:t>
      </w:r>
    </w:p>
    <w:p w:rsidR="678A0BBD" w:rsidP="0D28B5AB" w:rsidRDefault="678A0BBD" w14:paraId="2957C75D" w14:textId="3FE58DE2">
      <w:pPr>
        <w:pStyle w:val="Normal"/>
      </w:pPr>
      <w:r w:rsidR="678A0BBD">
        <w:drawing>
          <wp:inline wp14:editId="3EDCC182" wp14:anchorId="4B029F77">
            <wp:extent cx="5943600" cy="2257425"/>
            <wp:effectExtent l="0" t="0" r="0" b="0"/>
            <wp:docPr id="130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0cbd85254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A0BBD">
        <w:drawing>
          <wp:inline wp14:editId="49A25F88" wp14:anchorId="3E6AA72F">
            <wp:extent cx="5943600" cy="3152775"/>
            <wp:effectExtent l="0" t="0" r="0" b="0"/>
            <wp:docPr id="282255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28cdeba47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FAAD8"/>
    <w:rsid w:val="0D28B5AB"/>
    <w:rsid w:val="42A1406A"/>
    <w:rsid w:val="4E5FAAD8"/>
    <w:rsid w:val="678A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AAD8"/>
  <w15:chartTrackingRefBased/>
  <w15:docId w15:val="{D78D1A75-5544-4348-82D7-39EF4A339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e0cbd8525442d8" /><Relationship Type="http://schemas.openxmlformats.org/officeDocument/2006/relationships/image" Target="/media/image2.png" Id="R8f228cdeba4745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2024-12-04T05:59:07.0532340Z</dcterms:created>
  <dcterms:modified xsi:type="dcterms:W3CDTF">2024-12-04T06:05:19.2611142Z</dcterms:modified>
  <dc:creator>Samir Rodriguez</dc:creator>
  <lastModifiedBy>Samir Rodriguez</lastModifiedBy>
</coreProperties>
</file>