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346FFB8">
      <w:r w:rsidR="71F4632E">
        <w:rPr/>
        <w:t xml:space="preserve">Samir Rodriguez </w:t>
      </w:r>
    </w:p>
    <w:p w:rsidR="71F4632E" w:rsidRDefault="71F4632E" w14:paraId="540AB25A" w14:textId="72EE385D">
      <w:r w:rsidR="71F4632E">
        <w:rPr/>
        <w:t xml:space="preserve">Module 1 </w:t>
      </w:r>
    </w:p>
    <w:p w:rsidR="1EACA103" w:rsidP="1F451124" w:rsidRDefault="1EACA103" w14:paraId="0E93E09A" w14:textId="1C4D116B">
      <w:pPr>
        <w:pStyle w:val="Normal"/>
      </w:pPr>
      <w:r w:rsidR="1EACA103">
        <w:drawing>
          <wp:inline wp14:editId="71520AAC" wp14:anchorId="1D47083C">
            <wp:extent cx="5943600" cy="3343275"/>
            <wp:effectExtent l="0" t="0" r="0" b="0"/>
            <wp:docPr id="90628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343969bf1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289B5"/>
    <w:rsid w:val="0A9289B5"/>
    <w:rsid w:val="1EACA103"/>
    <w:rsid w:val="1F451124"/>
    <w:rsid w:val="5C1E506C"/>
    <w:rsid w:val="71F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89B5"/>
  <w15:chartTrackingRefBased/>
  <w15:docId w15:val="{DC1DF875-3EE0-4810-A908-6E65D2F01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9343969bf14b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2025-01-07T21:07:50.5740020Z</dcterms:created>
  <dcterms:modified xsi:type="dcterms:W3CDTF">2025-01-07T21:21:41.7039436Z</dcterms:modified>
  <dc:creator>Samir Rodriguez</dc:creator>
  <lastModifiedBy>Samir Rodriguez</lastModifiedBy>
</coreProperties>
</file>