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C2C" w:rsidRPr="00C43B34" w:rsidRDefault="00021C2C" w:rsidP="00021C2C">
      <w:pPr>
        <w:pStyle w:val="a3"/>
        <w:rPr>
          <w:b/>
          <w:color w:val="auto"/>
          <w:sz w:val="28"/>
          <w:szCs w:val="28"/>
          <w:lang w:val="ru-RU" w:eastAsia="ru-RU"/>
        </w:rPr>
      </w:pPr>
      <w:r w:rsidRPr="00C43B34">
        <w:rPr>
          <w:b/>
          <w:color w:val="auto"/>
          <w:sz w:val="28"/>
          <w:szCs w:val="28"/>
          <w:lang w:val="ru-RU" w:eastAsia="ru-RU"/>
        </w:rPr>
        <w:t>Пенсионный фонд Российской Федерации</w:t>
      </w:r>
    </w:p>
    <w:p w:rsidR="00021C2C" w:rsidRPr="00C43B34" w:rsidRDefault="00021C2C" w:rsidP="00021C2C">
      <w:pPr>
        <w:pStyle w:val="a3"/>
        <w:jc w:val="both"/>
        <w:rPr>
          <w:sz w:val="28"/>
          <w:szCs w:val="28"/>
        </w:rPr>
      </w:pPr>
    </w:p>
    <w:p w:rsidR="00021C2C" w:rsidRPr="00C43B34" w:rsidRDefault="00021C2C" w:rsidP="00021C2C">
      <w:pPr>
        <w:pStyle w:val="a3"/>
        <w:rPr>
          <w:sz w:val="28"/>
          <w:szCs w:val="28"/>
        </w:rPr>
      </w:pPr>
    </w:p>
    <w:p w:rsidR="00021C2C" w:rsidRPr="00C43B34" w:rsidRDefault="00021C2C" w:rsidP="00021C2C">
      <w:pPr>
        <w:pStyle w:val="a3"/>
        <w:rPr>
          <w:sz w:val="28"/>
          <w:szCs w:val="28"/>
        </w:rPr>
      </w:pPr>
    </w:p>
    <w:p w:rsidR="00021C2C" w:rsidRPr="00C43B34" w:rsidRDefault="00021C2C" w:rsidP="00021C2C">
      <w:pPr>
        <w:pStyle w:val="a3"/>
        <w:rPr>
          <w:sz w:val="28"/>
          <w:szCs w:val="28"/>
        </w:rPr>
      </w:pPr>
    </w:p>
    <w:p w:rsidR="00021C2C" w:rsidRPr="00C43B34" w:rsidRDefault="00021C2C" w:rsidP="00021C2C">
      <w:pPr>
        <w:pStyle w:val="a9"/>
        <w:ind w:left="0" w:firstLine="0"/>
        <w:jc w:val="both"/>
        <w:rPr>
          <w:sz w:val="32"/>
          <w:szCs w:val="32"/>
        </w:rPr>
      </w:pPr>
    </w:p>
    <w:p w:rsidR="00021C2C" w:rsidRPr="00C43B34" w:rsidRDefault="00021C2C" w:rsidP="00021C2C">
      <w:pPr>
        <w:pStyle w:val="a9"/>
        <w:rPr>
          <w:sz w:val="32"/>
          <w:szCs w:val="32"/>
        </w:rPr>
      </w:pPr>
    </w:p>
    <w:p w:rsidR="00021C2C" w:rsidRPr="00C43B34" w:rsidRDefault="00021C2C" w:rsidP="00021C2C">
      <w:pPr>
        <w:pStyle w:val="a9"/>
        <w:rPr>
          <w:sz w:val="32"/>
          <w:szCs w:val="32"/>
        </w:rPr>
      </w:pPr>
    </w:p>
    <w:p w:rsidR="00021C2C" w:rsidRPr="00C43B34" w:rsidRDefault="00021C2C" w:rsidP="00021C2C">
      <w:pPr>
        <w:pStyle w:val="a9"/>
        <w:rPr>
          <w:sz w:val="32"/>
          <w:szCs w:val="32"/>
        </w:rPr>
      </w:pPr>
    </w:p>
    <w:p w:rsidR="00021C2C" w:rsidRDefault="00021C2C" w:rsidP="00021C2C">
      <w:pPr>
        <w:pStyle w:val="a7"/>
        <w:spacing w:before="0"/>
      </w:pPr>
      <w:r>
        <w:t xml:space="preserve">Руководство пользователя </w:t>
      </w:r>
    </w:p>
    <w:p w:rsidR="00021C2C" w:rsidRDefault="00021C2C" w:rsidP="00021C2C">
      <w:pPr>
        <w:pStyle w:val="a7"/>
        <w:spacing w:before="0"/>
      </w:pPr>
      <w:r>
        <w:t xml:space="preserve">ВИДА СВЕДЕНИЙ В ЕДИНОЙ СИСТЕМЕ МЕЖВЕДОМСТВЕННОГО ЭЛЕКТРОННОГО ВЗАИМОДЕЙСТВИЯ </w:t>
      </w:r>
    </w:p>
    <w:p w:rsidR="00021C2C" w:rsidRDefault="00021C2C" w:rsidP="00021C2C">
      <w:pPr>
        <w:pStyle w:val="ab"/>
        <w:ind w:left="284" w:firstLine="567"/>
        <w:jc w:val="left"/>
        <w:rPr>
          <w:sz w:val="22"/>
          <w:szCs w:val="22"/>
        </w:rPr>
      </w:pPr>
    </w:p>
    <w:p w:rsidR="00021C2C" w:rsidRPr="00A761A1" w:rsidRDefault="00021C2C" w:rsidP="00021C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61A1">
        <w:rPr>
          <w:rFonts w:ascii="Times New Roman" w:hAnsi="Times New Roman" w:cs="Times New Roman"/>
          <w:sz w:val="32"/>
          <w:szCs w:val="32"/>
        </w:rPr>
        <w:t>Сведение</w:t>
      </w:r>
      <w:r w:rsidRPr="00A761A1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r w:rsidRPr="00021C2C">
        <w:rPr>
          <w:rFonts w:ascii="Times New Roman" w:hAnsi="Times New Roman" w:cs="Times New Roman"/>
          <w:bCs/>
          <w:sz w:val="32"/>
          <w:szCs w:val="32"/>
        </w:rPr>
        <w:t>Изменения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21C2C">
        <w:rPr>
          <w:rFonts w:ascii="Times New Roman" w:hAnsi="Times New Roman" w:cs="Times New Roman"/>
          <w:bCs/>
          <w:sz w:val="32"/>
          <w:szCs w:val="32"/>
        </w:rPr>
        <w:t>реестра локальных МСЗ</w:t>
      </w:r>
      <w:r w:rsidRPr="00A761A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21C2C" w:rsidRPr="00A761A1" w:rsidRDefault="00021C2C" w:rsidP="00021C2C">
      <w:pPr>
        <w:pStyle w:val="a9"/>
        <w:rPr>
          <w:b w:val="0"/>
          <w:color w:val="auto"/>
        </w:rPr>
      </w:pPr>
      <w:r w:rsidRPr="00A761A1">
        <w:rPr>
          <w:b w:val="0"/>
          <w:i/>
          <w:iCs/>
          <w:color w:val="auto"/>
          <w:sz w:val="32"/>
          <w:szCs w:val="32"/>
        </w:rPr>
        <w:t xml:space="preserve">Идентификатор вида сведений в ФРГУ - </w:t>
      </w:r>
      <w:r w:rsidRPr="008C185B">
        <w:rPr>
          <w:b w:val="0"/>
          <w:i/>
          <w:iCs/>
          <w:color w:val="000000" w:themeColor="text1"/>
          <w:sz w:val="32"/>
          <w:szCs w:val="32"/>
        </w:rPr>
        <w:t>отсутствует</w:t>
      </w: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A761A1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ind w:left="284" w:firstLine="567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b"/>
        <w:jc w:val="left"/>
        <w:rPr>
          <w:sz w:val="24"/>
          <w:szCs w:val="24"/>
        </w:rPr>
      </w:pPr>
    </w:p>
    <w:p w:rsidR="00021C2C" w:rsidRPr="00C43B34" w:rsidRDefault="00021C2C" w:rsidP="00021C2C">
      <w:pPr>
        <w:pStyle w:val="ac"/>
      </w:pPr>
      <w:r w:rsidRPr="00C43B34">
        <w:t xml:space="preserve">Дата: </w:t>
      </w:r>
      <w:r w:rsidR="00D22EB7">
        <w:t>11</w:t>
      </w:r>
      <w:r w:rsidR="007574F2">
        <w:t>.1</w:t>
      </w:r>
      <w:r w:rsidR="00D22EB7">
        <w:t>1</w:t>
      </w:r>
      <w:r w:rsidR="007574F2">
        <w:t>.201</w:t>
      </w:r>
      <w:r w:rsidR="00D22EB7">
        <w:t>9</w:t>
      </w:r>
    </w:p>
    <w:p w:rsidR="00021C2C" w:rsidRPr="00C43B34" w:rsidRDefault="00021C2C" w:rsidP="00021C2C">
      <w:pPr>
        <w:pStyle w:val="ac"/>
      </w:pPr>
      <w:r w:rsidRPr="00C43B34">
        <w:t xml:space="preserve">Версия: </w:t>
      </w:r>
      <w:r w:rsidRPr="00E0110D">
        <w:t>0</w:t>
      </w:r>
      <w:r w:rsidR="00D22EB7">
        <w:t>4</w:t>
      </w:r>
    </w:p>
    <w:p w:rsidR="00021C2C" w:rsidRPr="00F84B30" w:rsidRDefault="00021C2C" w:rsidP="00021C2C">
      <w:pPr>
        <w:pStyle w:val="ac"/>
        <w:tabs>
          <w:tab w:val="left" w:pos="6375"/>
        </w:tabs>
        <w:rPr>
          <w:lang w:val="en-US"/>
        </w:rPr>
      </w:pPr>
      <w:r w:rsidRPr="00C43B34">
        <w:t xml:space="preserve">Листов: </w:t>
      </w:r>
      <w:r>
        <w:fldChar w:fldCharType="begin"/>
      </w:r>
      <w:r>
        <w:instrText xml:space="preserve"> SECTIONPAGES  \# "0"  \* MERGEFORMAT </w:instrText>
      </w:r>
      <w:r>
        <w:fldChar w:fldCharType="separate"/>
      </w:r>
      <w:r w:rsidR="00527876">
        <w:rPr>
          <w:noProof/>
        </w:rPr>
        <w:t>2</w:t>
      </w:r>
      <w:r>
        <w:fldChar w:fldCharType="end"/>
      </w:r>
    </w:p>
    <w:p w:rsidR="00021C2C" w:rsidRDefault="00021C2C" w:rsidP="00021C2C">
      <w:pPr>
        <w:pStyle w:val="ac"/>
        <w:tabs>
          <w:tab w:val="left" w:pos="6375"/>
        </w:tabs>
      </w:pPr>
    </w:p>
    <w:p w:rsidR="00021C2C" w:rsidRDefault="00021C2C" w:rsidP="00021C2C">
      <w:pPr>
        <w:pStyle w:val="ac"/>
        <w:tabs>
          <w:tab w:val="left" w:pos="6375"/>
        </w:tabs>
      </w:pPr>
    </w:p>
    <w:p w:rsidR="00021C2C" w:rsidRDefault="00021C2C" w:rsidP="00021C2C">
      <w:pPr>
        <w:pStyle w:val="ac"/>
        <w:tabs>
          <w:tab w:val="left" w:pos="6375"/>
        </w:tabs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486854"/>
        <w:docPartObj>
          <w:docPartGallery w:val="Table of Contents"/>
          <w:docPartUnique/>
        </w:docPartObj>
      </w:sdtPr>
      <w:sdtContent>
        <w:p w:rsidR="00021C2C" w:rsidRPr="00483173" w:rsidRDefault="00021C2C" w:rsidP="00021C2C">
          <w:pPr>
            <w:pStyle w:val="af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83173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27876" w:rsidRDefault="00021C2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0962" w:history="1">
            <w:r w:rsidR="00527876" w:rsidRPr="0097236B">
              <w:rPr>
                <w:rStyle w:val="af1"/>
                <w:rFonts w:ascii="Times New Roman" w:hAnsi="Times New Roman"/>
                <w:noProof/>
              </w:rPr>
              <w:t>1</w:t>
            </w:r>
            <w:r w:rsidR="00527876">
              <w:rPr>
                <w:rFonts w:eastAsiaTheme="minorEastAsia"/>
                <w:noProof/>
                <w:lang w:eastAsia="ru-RU"/>
              </w:rPr>
              <w:tab/>
            </w:r>
            <w:r w:rsidR="00527876" w:rsidRPr="0097236B">
              <w:rPr>
                <w:rStyle w:val="af1"/>
                <w:rFonts w:ascii="Times New Roman" w:hAnsi="Times New Roman"/>
                <w:noProof/>
              </w:rPr>
              <w:t>Общие сведения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_Toc6310962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4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3" w:history="1">
            <w:r w:rsidR="00527876" w:rsidRPr="0097236B">
              <w:rPr>
                <w:rStyle w:val="af1"/>
                <w:noProof/>
              </w:rPr>
              <w:t>1.1 Руководящие документы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_Toc6310963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4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4" w:history="1">
            <w:r w:rsidR="00527876" w:rsidRPr="0097236B">
              <w:rPr>
                <w:rStyle w:val="af1"/>
                <w:noProof/>
              </w:rPr>
              <w:t>1.2 Описание вида сведения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_Toc6310964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5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5" w:history="1">
            <w:r w:rsidR="00527876" w:rsidRPr="0097236B">
              <w:rPr>
                <w:rStyle w:val="af1"/>
                <w:rFonts w:ascii="Times New Roman" w:hAnsi="Times New Roman"/>
                <w:noProof/>
              </w:rPr>
              <w:t>2</w:t>
            </w:r>
            <w:r w:rsidR="00527876">
              <w:rPr>
                <w:rFonts w:eastAsiaTheme="minorEastAsia"/>
                <w:noProof/>
                <w:lang w:eastAsia="ru-RU"/>
              </w:rPr>
              <w:tab/>
            </w:r>
            <w:r w:rsidR="00527876" w:rsidRPr="0097236B">
              <w:rPr>
                <w:rStyle w:val="af1"/>
                <w:rFonts w:ascii="Times New Roman" w:hAnsi="Times New Roman"/>
                <w:noProof/>
              </w:rPr>
              <w:t>Схема вида сведений и эталонные запросы и ответы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_Toc6310965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6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6" w:history="1">
            <w:r w:rsidR="00527876" w:rsidRPr="0097236B">
              <w:rPr>
                <w:rStyle w:val="af1"/>
                <w:noProof/>
              </w:rPr>
              <w:t>2.1</w:t>
            </w:r>
            <w:r w:rsidR="00527876">
              <w:rPr>
                <w:rFonts w:eastAsiaTheme="minorEastAsia"/>
                <w:noProof/>
                <w:lang w:eastAsia="ru-RU"/>
              </w:rPr>
              <w:tab/>
            </w:r>
            <w:r w:rsidR="00527876" w:rsidRPr="0097236B">
              <w:rPr>
                <w:rStyle w:val="af1"/>
                <w:noProof/>
              </w:rPr>
              <w:t>Схема вида сведений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_Toc6310966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6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7" w:history="1">
            <w:r w:rsidR="00527876" w:rsidRPr="0097236B">
              <w:rPr>
                <w:rStyle w:val="af1"/>
                <w:noProof/>
              </w:rPr>
              <w:t>2.2</w:t>
            </w:r>
            <w:r w:rsidR="00527876">
              <w:rPr>
                <w:rFonts w:eastAsiaTheme="minorEastAsia"/>
                <w:noProof/>
                <w:lang w:eastAsia="ru-RU"/>
              </w:rPr>
              <w:tab/>
            </w:r>
            <w:r w:rsidR="00527876" w:rsidRPr="0097236B">
              <w:rPr>
                <w:rStyle w:val="af1"/>
                <w:noProof/>
              </w:rPr>
              <w:t>Эталонные запросы и ответы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_Toc6310967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73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8" w:history="1">
            <w:r w:rsidR="00527876" w:rsidRPr="0097236B">
              <w:rPr>
                <w:rStyle w:val="af1"/>
                <w:rFonts w:ascii="Times New Roman" w:hAnsi="Times New Roman"/>
                <w:noProof/>
              </w:rPr>
              <w:t>3</w:t>
            </w:r>
            <w:r w:rsidR="00527876">
              <w:rPr>
                <w:rFonts w:eastAsiaTheme="minorEastAsia"/>
                <w:noProof/>
                <w:lang w:eastAsia="ru-RU"/>
              </w:rPr>
              <w:tab/>
            </w:r>
            <w:r w:rsidR="00527876" w:rsidRPr="0097236B">
              <w:rPr>
                <w:rStyle w:val="af1"/>
                <w:rFonts w:ascii="Times New Roman" w:hAnsi="Times New Roman"/>
                <w:noProof/>
              </w:rPr>
              <w:t>Тестовые сценарии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_Toc6310968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78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69" w:history="1">
            <w:r w:rsidR="00527876" w:rsidRPr="0097236B">
              <w:rPr>
                <w:rStyle w:val="af1"/>
                <w:noProof/>
              </w:rPr>
              <w:t>3.1</w:t>
            </w:r>
            <w:r w:rsidR="00527876">
              <w:rPr>
                <w:rFonts w:eastAsiaTheme="minorEastAsia"/>
                <w:noProof/>
                <w:lang w:eastAsia="ru-RU"/>
              </w:rPr>
              <w:tab/>
            </w:r>
            <w:r w:rsidR="00527876" w:rsidRPr="0097236B">
              <w:rPr>
                <w:rStyle w:val="af1"/>
                <w:noProof/>
              </w:rPr>
              <w:t>Тестовый сценарий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_Toc6310969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78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0" w:history="1">
            <w:r w:rsidR="00527876" w:rsidRPr="0097236B">
              <w:rPr>
                <w:rStyle w:val="af1"/>
                <w:noProof/>
              </w:rPr>
              <w:t>3.1.1 Сценарий приема запросов об изменении реестра локальных МСЗ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_Toc6310970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78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1" w:history="1">
            <w:r w:rsidR="00527876" w:rsidRPr="0097236B">
              <w:rPr>
                <w:rStyle w:val="af1"/>
                <w:noProof/>
              </w:rPr>
              <w:t>3.1.2 Сценарий приема запросов об изменении реестра локальных МСЗ в случае возникновения ошибки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_Toc6310971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81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2" w:history="1">
            <w:r w:rsidR="00527876" w:rsidRPr="0097236B">
              <w:rPr>
                <w:rStyle w:val="af1"/>
                <w:rFonts w:ascii="Times New Roman" w:hAnsi="Times New Roman"/>
                <w:noProof/>
              </w:rPr>
              <w:t>4</w:t>
            </w:r>
            <w:r w:rsidR="00527876">
              <w:rPr>
                <w:rFonts w:eastAsiaTheme="minorEastAsia"/>
                <w:noProof/>
                <w:lang w:eastAsia="ru-RU"/>
              </w:rPr>
              <w:tab/>
            </w:r>
            <w:r w:rsidR="00527876" w:rsidRPr="0097236B">
              <w:rPr>
                <w:rStyle w:val="af1"/>
                <w:rFonts w:ascii="Times New Roman" w:hAnsi="Times New Roman"/>
                <w:noProof/>
              </w:rPr>
              <w:t>Состав передаваемой информации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_Toc6310972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85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3" w:history="1">
            <w:r w:rsidR="00527876" w:rsidRPr="0097236B">
              <w:rPr>
                <w:rStyle w:val="af1"/>
                <w:noProof/>
              </w:rPr>
              <w:t>4.1 Описание полей запроса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_Toc6310973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85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4" w:history="1">
            <w:r w:rsidR="00527876" w:rsidRPr="0097236B">
              <w:rPr>
                <w:rStyle w:val="af1"/>
                <w:noProof/>
              </w:rPr>
              <w:t>4.2 Описание полей ответа на запрос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_Toc6310974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85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5" w:history="1">
            <w:r w:rsidR="00527876" w:rsidRPr="0097236B">
              <w:rPr>
                <w:rStyle w:val="af1"/>
                <w:noProof/>
              </w:rPr>
              <w:t>4.3 Описание комплексных типов полей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_Toc6310975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85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6" w:history="1">
            <w:r w:rsidR="00527876" w:rsidRPr="0097236B">
              <w:rPr>
                <w:rStyle w:val="af1"/>
                <w:noProof/>
              </w:rPr>
              <w:t>4.4 Описание проверок запроса на стороне поставщика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_Toc6310976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91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7" w:history="1">
            <w:r w:rsidR="00527876" w:rsidRPr="0097236B">
              <w:rPr>
                <w:rStyle w:val="af1"/>
                <w:noProof/>
              </w:rPr>
              <w:t>4.5 Описание кодов возвратов при ошибках и неуспешных проверок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_Toc6310977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91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8" w:history="1">
            <w:r w:rsidR="00527876" w:rsidRPr="0097236B">
              <w:rPr>
                <w:rStyle w:val="af1"/>
                <w:noProof/>
              </w:rPr>
              <w:t>4.6 Описание вложений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_Toc6310978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92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79" w:history="1">
            <w:r w:rsidR="00527876" w:rsidRPr="0097236B">
              <w:rPr>
                <w:rStyle w:val="af1"/>
                <w:rFonts w:ascii="Times New Roman" w:hAnsi="Times New Roman"/>
                <w:noProof/>
              </w:rPr>
              <w:t>5</w:t>
            </w:r>
            <w:r w:rsidR="00527876">
              <w:rPr>
                <w:rFonts w:eastAsiaTheme="minorEastAsia"/>
                <w:noProof/>
                <w:lang w:eastAsia="ru-RU"/>
              </w:rPr>
              <w:tab/>
            </w:r>
            <w:r w:rsidR="00527876" w:rsidRPr="0097236B">
              <w:rPr>
                <w:rStyle w:val="af1"/>
                <w:rFonts w:ascii="Times New Roman" w:hAnsi="Times New Roman"/>
                <w:noProof/>
              </w:rPr>
              <w:t>Дополнительная информация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_Toc6310979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92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80" w:history="1">
            <w:r w:rsidR="00527876" w:rsidRPr="0097236B">
              <w:rPr>
                <w:rStyle w:val="af1"/>
                <w:noProof/>
              </w:rPr>
              <w:t>5.1 Состав справочной информации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_Toc6310980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92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81" w:history="1">
            <w:r w:rsidR="00527876" w:rsidRPr="0097236B">
              <w:rPr>
                <w:rStyle w:val="af1"/>
                <w:noProof/>
                <w:lang w:val="en-US"/>
              </w:rPr>
              <w:t>5.2</w:t>
            </w:r>
            <w:r w:rsidR="00527876" w:rsidRPr="0097236B">
              <w:rPr>
                <w:rStyle w:val="af1"/>
                <w:noProof/>
              </w:rPr>
              <w:t xml:space="preserve"> Контактная информация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_Toc6310981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92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527876" w:rsidRDefault="00D22E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10982" w:history="1">
            <w:r w:rsidR="00527876" w:rsidRPr="0097236B">
              <w:rPr>
                <w:rStyle w:val="af1"/>
                <w:noProof/>
              </w:rPr>
              <w:t>5.3 Примечания</w:t>
            </w:r>
            <w:r w:rsidR="00527876">
              <w:rPr>
                <w:noProof/>
                <w:webHidden/>
              </w:rPr>
              <w:tab/>
            </w:r>
            <w:r w:rsidR="00527876">
              <w:rPr>
                <w:noProof/>
                <w:webHidden/>
              </w:rPr>
              <w:fldChar w:fldCharType="begin"/>
            </w:r>
            <w:r w:rsidR="00527876">
              <w:rPr>
                <w:noProof/>
                <w:webHidden/>
              </w:rPr>
              <w:instrText xml:space="preserve"> PAGEREF _Toc6310982 \h </w:instrText>
            </w:r>
            <w:r w:rsidR="00527876">
              <w:rPr>
                <w:noProof/>
                <w:webHidden/>
              </w:rPr>
            </w:r>
            <w:r w:rsidR="00527876">
              <w:rPr>
                <w:noProof/>
                <w:webHidden/>
              </w:rPr>
              <w:fldChar w:fldCharType="separate"/>
            </w:r>
            <w:r w:rsidR="00527876">
              <w:rPr>
                <w:noProof/>
                <w:webHidden/>
              </w:rPr>
              <w:t>92</w:t>
            </w:r>
            <w:r w:rsidR="00527876">
              <w:rPr>
                <w:noProof/>
                <w:webHidden/>
              </w:rPr>
              <w:fldChar w:fldCharType="end"/>
            </w:r>
          </w:hyperlink>
        </w:p>
        <w:p w:rsidR="00021C2C" w:rsidRDefault="00021C2C" w:rsidP="00021C2C">
          <w:r>
            <w:rPr>
              <w:b/>
              <w:bCs/>
            </w:rPr>
            <w:fldChar w:fldCharType="end"/>
          </w:r>
        </w:p>
      </w:sdtContent>
    </w:sdt>
    <w:p w:rsidR="00CA0D0C" w:rsidRDefault="00CA0D0C" w:rsidP="00021C2C">
      <w:pPr>
        <w:pStyle w:val="ae"/>
        <w:ind w:left="-142"/>
        <w:rPr>
          <w:rFonts w:ascii="Times New Roman" w:hAnsi="Times New Roman"/>
        </w:rPr>
        <w:sectPr w:rsidR="00CA0D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1C2C" w:rsidRPr="00E37F09" w:rsidRDefault="00021C2C" w:rsidP="00021C2C">
      <w:pPr>
        <w:pStyle w:val="ae"/>
        <w:ind w:left="-142"/>
        <w:rPr>
          <w:rFonts w:ascii="Times New Roman" w:hAnsi="Times New Roman"/>
        </w:rPr>
      </w:pPr>
      <w:r w:rsidRPr="00E37F09">
        <w:rPr>
          <w:rFonts w:ascii="Times New Roman" w:hAnsi="Times New Roman"/>
        </w:rPr>
        <w:lastRenderedPageBreak/>
        <w:t>изменения</w:t>
      </w:r>
    </w:p>
    <w:p w:rsidR="00021C2C" w:rsidRPr="00C43B34" w:rsidRDefault="00021C2C" w:rsidP="00021C2C">
      <w:pPr>
        <w:pStyle w:val="a5"/>
        <w:rPr>
          <w:color w:val="A6A6A6"/>
        </w:rPr>
      </w:pPr>
    </w:p>
    <w:tbl>
      <w:tblPr>
        <w:tblW w:w="903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4503"/>
      </w:tblGrid>
      <w:tr w:rsidR="00021C2C" w:rsidRPr="00C43B34" w:rsidTr="00077087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21C2C" w:rsidRPr="00C43B34" w:rsidRDefault="00021C2C" w:rsidP="00077087">
            <w:pPr>
              <w:pStyle w:val="ad"/>
            </w:pPr>
            <w:r w:rsidRPr="00C43B34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021C2C" w:rsidRPr="00C43B34" w:rsidRDefault="00021C2C" w:rsidP="00077087">
            <w:pPr>
              <w:pStyle w:val="ad"/>
            </w:pPr>
            <w:r w:rsidRPr="00C43B34">
              <w:t>Дата</w:t>
            </w:r>
          </w:p>
        </w:tc>
        <w:tc>
          <w:tcPr>
            <w:tcW w:w="1701" w:type="dxa"/>
          </w:tcPr>
          <w:p w:rsidR="00021C2C" w:rsidRPr="00C43B34" w:rsidRDefault="00021C2C" w:rsidP="00077087">
            <w:pPr>
              <w:pStyle w:val="ad"/>
            </w:pPr>
            <w:r w:rsidRPr="00C43B34">
              <w:t>Автор</w:t>
            </w:r>
          </w:p>
        </w:tc>
        <w:tc>
          <w:tcPr>
            <w:tcW w:w="4503" w:type="dxa"/>
          </w:tcPr>
          <w:p w:rsidR="00021C2C" w:rsidRPr="00C43B34" w:rsidRDefault="00021C2C" w:rsidP="00077087">
            <w:pPr>
              <w:pStyle w:val="ad"/>
            </w:pPr>
            <w:r w:rsidRPr="00C43B34">
              <w:t>Изменения</w:t>
            </w:r>
          </w:p>
        </w:tc>
      </w:tr>
      <w:tr w:rsidR="00021C2C" w:rsidRPr="00C43B34" w:rsidTr="00077087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21C2C" w:rsidRPr="00952503" w:rsidRDefault="00021C2C" w:rsidP="000770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59" w:type="dxa"/>
            <w:shd w:val="clear" w:color="auto" w:fill="auto"/>
            <w:noWrap/>
          </w:tcPr>
          <w:p w:rsidR="00021C2C" w:rsidRPr="00952503" w:rsidRDefault="00021C2C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02.05.2017</w:t>
            </w:r>
          </w:p>
        </w:tc>
        <w:tc>
          <w:tcPr>
            <w:tcW w:w="1701" w:type="dxa"/>
          </w:tcPr>
          <w:p w:rsidR="00021C2C" w:rsidRPr="00952503" w:rsidRDefault="00021C2C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Игнатьева А.</w:t>
            </w:r>
          </w:p>
        </w:tc>
        <w:tc>
          <w:tcPr>
            <w:tcW w:w="4503" w:type="dxa"/>
          </w:tcPr>
          <w:p w:rsidR="00021C2C" w:rsidRPr="00952503" w:rsidRDefault="00021C2C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документа</w:t>
            </w:r>
          </w:p>
        </w:tc>
      </w:tr>
      <w:tr w:rsidR="00021C2C" w:rsidRPr="00C43B34" w:rsidTr="00077087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21C2C" w:rsidRPr="008C185B" w:rsidRDefault="00906509" w:rsidP="0090650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559" w:type="dxa"/>
            <w:shd w:val="clear" w:color="auto" w:fill="auto"/>
            <w:noWrap/>
          </w:tcPr>
          <w:p w:rsidR="00021C2C" w:rsidRPr="008C185B" w:rsidRDefault="00906509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22.11.2017</w:t>
            </w:r>
          </w:p>
        </w:tc>
        <w:tc>
          <w:tcPr>
            <w:tcW w:w="1701" w:type="dxa"/>
          </w:tcPr>
          <w:p w:rsidR="00021C2C" w:rsidRPr="008C185B" w:rsidRDefault="00906509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Федорова Ю.</w:t>
            </w:r>
          </w:p>
        </w:tc>
        <w:tc>
          <w:tcPr>
            <w:tcW w:w="4503" w:type="dxa"/>
          </w:tcPr>
          <w:p w:rsidR="00021C2C" w:rsidRPr="00906509" w:rsidRDefault="00906509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09">
              <w:rPr>
                <w:rFonts w:ascii="Times New Roman" w:hAnsi="Times New Roman" w:cs="Times New Roman"/>
                <w:sz w:val="24"/>
                <w:szCs w:val="24"/>
              </w:rPr>
              <w:t>Обновление XSD схем</w:t>
            </w:r>
          </w:p>
        </w:tc>
      </w:tr>
      <w:tr w:rsidR="00021C2C" w:rsidRPr="007574F2" w:rsidTr="00077087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21C2C" w:rsidRPr="007574F2" w:rsidRDefault="007574F2" w:rsidP="000770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F2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559" w:type="dxa"/>
            <w:shd w:val="clear" w:color="auto" w:fill="auto"/>
            <w:noWrap/>
          </w:tcPr>
          <w:p w:rsidR="00021C2C" w:rsidRPr="007574F2" w:rsidRDefault="007574F2" w:rsidP="007574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20.12.2017</w:t>
            </w:r>
          </w:p>
        </w:tc>
        <w:tc>
          <w:tcPr>
            <w:tcW w:w="1701" w:type="dxa"/>
          </w:tcPr>
          <w:p w:rsidR="00021C2C" w:rsidRPr="007574F2" w:rsidRDefault="007574F2" w:rsidP="007574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Федорова Ю.</w:t>
            </w:r>
          </w:p>
        </w:tc>
        <w:tc>
          <w:tcPr>
            <w:tcW w:w="4503" w:type="dxa"/>
          </w:tcPr>
          <w:p w:rsidR="00021C2C" w:rsidRPr="007574F2" w:rsidRDefault="007574F2" w:rsidP="007574F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09">
              <w:rPr>
                <w:rFonts w:ascii="Times New Roman" w:hAnsi="Times New Roman" w:cs="Times New Roman"/>
                <w:sz w:val="24"/>
                <w:szCs w:val="24"/>
              </w:rPr>
              <w:t>Обновление XSD схем</w:t>
            </w:r>
          </w:p>
        </w:tc>
      </w:tr>
      <w:tr w:rsidR="00021C2C" w:rsidRPr="00C43B34" w:rsidTr="00077087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21C2C" w:rsidRPr="00D22EB7" w:rsidRDefault="00D22EB7" w:rsidP="000770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559" w:type="dxa"/>
            <w:shd w:val="clear" w:color="auto" w:fill="auto"/>
            <w:noWrap/>
          </w:tcPr>
          <w:p w:rsidR="00021C2C" w:rsidRPr="00D22EB7" w:rsidRDefault="00D22EB7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11.11.2019</w:t>
            </w:r>
          </w:p>
        </w:tc>
        <w:tc>
          <w:tcPr>
            <w:tcW w:w="1701" w:type="dxa"/>
          </w:tcPr>
          <w:p w:rsidR="00021C2C" w:rsidRPr="00D22EB7" w:rsidRDefault="00D22EB7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2EB7">
              <w:rPr>
                <w:rFonts w:ascii="Times New Roman" w:hAnsi="Times New Roman" w:cs="Times New Roman"/>
                <w:sz w:val="24"/>
                <w:szCs w:val="24"/>
              </w:rPr>
              <w:t>Валиев Р. И</w:t>
            </w:r>
          </w:p>
        </w:tc>
        <w:tc>
          <w:tcPr>
            <w:tcW w:w="4503" w:type="dxa"/>
          </w:tcPr>
          <w:p w:rsidR="00021C2C" w:rsidRPr="00D22EB7" w:rsidRDefault="00D22EB7" w:rsidP="0007708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XSD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</w:t>
            </w:r>
          </w:p>
        </w:tc>
      </w:tr>
      <w:tr w:rsidR="00021C2C" w:rsidRPr="00C43B34" w:rsidTr="00077087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1701" w:type="dxa"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4503" w:type="dxa"/>
          </w:tcPr>
          <w:p w:rsidR="00021C2C" w:rsidRPr="00C43B34" w:rsidRDefault="00021C2C" w:rsidP="00077087">
            <w:pPr>
              <w:spacing w:line="240" w:lineRule="auto"/>
            </w:pPr>
          </w:p>
        </w:tc>
      </w:tr>
      <w:tr w:rsidR="007574F2" w:rsidRPr="00C43B34" w:rsidTr="00077087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7574F2" w:rsidRPr="00C43B34" w:rsidRDefault="007574F2" w:rsidP="00077087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7574F2" w:rsidRPr="00C43B34" w:rsidRDefault="007574F2" w:rsidP="00077087">
            <w:pPr>
              <w:spacing w:line="240" w:lineRule="auto"/>
            </w:pPr>
          </w:p>
        </w:tc>
        <w:tc>
          <w:tcPr>
            <w:tcW w:w="1701" w:type="dxa"/>
          </w:tcPr>
          <w:p w:rsidR="007574F2" w:rsidRPr="00C43B34" w:rsidRDefault="007574F2" w:rsidP="00077087">
            <w:pPr>
              <w:spacing w:line="240" w:lineRule="auto"/>
            </w:pPr>
          </w:p>
        </w:tc>
        <w:tc>
          <w:tcPr>
            <w:tcW w:w="4503" w:type="dxa"/>
          </w:tcPr>
          <w:p w:rsidR="007574F2" w:rsidRPr="00C43B34" w:rsidRDefault="007574F2" w:rsidP="00077087">
            <w:pPr>
              <w:spacing w:line="240" w:lineRule="auto"/>
            </w:pPr>
          </w:p>
        </w:tc>
      </w:tr>
      <w:tr w:rsidR="00021C2C" w:rsidRPr="00C43B34" w:rsidTr="00077087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1701" w:type="dxa"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4503" w:type="dxa"/>
          </w:tcPr>
          <w:p w:rsidR="00021C2C" w:rsidRPr="00C43B34" w:rsidRDefault="00021C2C" w:rsidP="00077087">
            <w:pPr>
              <w:spacing w:line="240" w:lineRule="auto"/>
            </w:pPr>
          </w:p>
        </w:tc>
      </w:tr>
      <w:tr w:rsidR="00021C2C" w:rsidRPr="00C43B34" w:rsidTr="00077087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1701" w:type="dxa"/>
          </w:tcPr>
          <w:p w:rsidR="00021C2C" w:rsidRPr="00C43B34" w:rsidRDefault="00021C2C" w:rsidP="00077087">
            <w:pPr>
              <w:spacing w:line="240" w:lineRule="auto"/>
            </w:pPr>
          </w:p>
        </w:tc>
        <w:tc>
          <w:tcPr>
            <w:tcW w:w="4503" w:type="dxa"/>
          </w:tcPr>
          <w:p w:rsidR="00021C2C" w:rsidRPr="00C43B34" w:rsidRDefault="00021C2C" w:rsidP="00077087">
            <w:pPr>
              <w:spacing w:line="240" w:lineRule="auto"/>
            </w:pPr>
          </w:p>
        </w:tc>
      </w:tr>
    </w:tbl>
    <w:p w:rsidR="00021C2C" w:rsidRPr="00C43B34" w:rsidRDefault="00021C2C" w:rsidP="00021C2C">
      <w:pPr>
        <w:pStyle w:val="a5"/>
        <w:rPr>
          <w:color w:val="A6A6A6"/>
        </w:rPr>
      </w:pPr>
    </w:p>
    <w:p w:rsidR="00021C2C" w:rsidRPr="00E37F09" w:rsidRDefault="00021C2C" w:rsidP="00021C2C">
      <w:pPr>
        <w:pStyle w:val="ae"/>
        <w:ind w:left="-142"/>
        <w:rPr>
          <w:rFonts w:ascii="Times New Roman" w:hAnsi="Times New Roman"/>
        </w:rPr>
      </w:pPr>
      <w:r w:rsidRPr="00E37F09">
        <w:rPr>
          <w:rFonts w:ascii="Times New Roman" w:hAnsi="Times New Roman"/>
        </w:rPr>
        <w:t>термины/СОКРАЩЕНИя</w:t>
      </w:r>
    </w:p>
    <w:tbl>
      <w:tblPr>
        <w:tblpPr w:leftFromText="180" w:rightFromText="180" w:vertAnchor="text" w:horzAnchor="margin" w:tblpY="14"/>
        <w:tblW w:w="903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6346"/>
      </w:tblGrid>
      <w:tr w:rsidR="00021C2C" w:rsidRPr="00C43B34" w:rsidTr="007574F2">
        <w:trPr>
          <w:cantSplit/>
          <w:trHeight w:val="330"/>
          <w:tblHeader/>
        </w:trPr>
        <w:tc>
          <w:tcPr>
            <w:tcW w:w="2693" w:type="dxa"/>
            <w:shd w:val="clear" w:color="auto" w:fill="auto"/>
            <w:noWrap/>
          </w:tcPr>
          <w:p w:rsidR="00021C2C" w:rsidRPr="00C43B34" w:rsidRDefault="00021C2C" w:rsidP="00077087">
            <w:pPr>
              <w:pStyle w:val="ad"/>
            </w:pPr>
            <w:r w:rsidRPr="00C43B34">
              <w:t>Термин/сокращение</w:t>
            </w:r>
          </w:p>
        </w:tc>
        <w:tc>
          <w:tcPr>
            <w:tcW w:w="6346" w:type="dxa"/>
            <w:shd w:val="clear" w:color="auto" w:fill="auto"/>
            <w:noWrap/>
          </w:tcPr>
          <w:p w:rsidR="00021C2C" w:rsidRPr="00C43B34" w:rsidRDefault="00021C2C" w:rsidP="00077087">
            <w:pPr>
              <w:pStyle w:val="ad"/>
            </w:pPr>
            <w:r w:rsidRPr="00C43B34">
              <w:t>Описание</w:t>
            </w:r>
          </w:p>
        </w:tc>
      </w:tr>
      <w:tr w:rsidR="000C1C29" w:rsidRPr="00C43B34" w:rsidTr="007574F2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1C29" w:rsidRPr="00AE4918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4918">
              <w:rPr>
                <w:rFonts w:ascii="Times New Roman" w:hAnsi="Times New Roman" w:cs="Times New Roman"/>
                <w:sz w:val="24"/>
                <w:szCs w:val="24"/>
              </w:rPr>
              <w:t>ИС ПД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AE4918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поставщика данных</w:t>
            </w:r>
          </w:p>
        </w:tc>
      </w:tr>
      <w:tr w:rsidR="000C1C29" w:rsidRPr="00C43B34" w:rsidTr="007574F2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1C29" w:rsidRPr="00AE4918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4918">
              <w:rPr>
                <w:rFonts w:ascii="Times New Roman" w:hAnsi="Times New Roman" w:cs="Times New Roman"/>
                <w:sz w:val="24"/>
                <w:szCs w:val="24"/>
              </w:rPr>
              <w:t>КМСЗ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AE4918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Классификатор мер социальной защиты</w:t>
            </w:r>
          </w:p>
        </w:tc>
      </w:tr>
      <w:tr w:rsidR="000C1C29" w:rsidRPr="00C43B34" w:rsidTr="007574F2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Организация-владелец электронного сервиса</w:t>
            </w:r>
          </w:p>
        </w:tc>
      </w:tr>
      <w:tr w:rsidR="000C1C29" w:rsidRPr="00C43B34" w:rsidTr="007574F2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СМЭВ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Система межведомственного электронного взаимодействия</w:t>
            </w:r>
          </w:p>
        </w:tc>
      </w:tr>
      <w:tr w:rsidR="000C1C29" w:rsidRPr="00D22EB7" w:rsidTr="007574F2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WSDL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 Services Description Language —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описания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6" w:tooltip="Веб-сервис" w:history="1">
              <w:r w:rsidRPr="00952503">
                <w:rPr>
                  <w:rFonts w:ascii="Times New Roman" w:hAnsi="Times New Roman" w:cs="Times New Roman"/>
                  <w:sz w:val="24"/>
                  <w:szCs w:val="24"/>
                </w:rPr>
                <w:t>веб</w:t>
              </w:r>
              <w:r w:rsidRPr="0095250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  <w:r w:rsidRPr="00952503">
                <w:rPr>
                  <w:rFonts w:ascii="Times New Roman" w:hAnsi="Times New Roman" w:cs="Times New Roman"/>
                  <w:sz w:val="24"/>
                  <w:szCs w:val="24"/>
                </w:rPr>
                <w:t>сервисов</w:t>
              </w:r>
            </w:hyperlink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C1C29" w:rsidRPr="00C43B34" w:rsidTr="007574F2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25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25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chema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25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efinition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- язык описания структуры XML документа.</w:t>
            </w:r>
          </w:p>
        </w:tc>
      </w:tr>
      <w:tr w:rsidR="000C1C29" w:rsidRPr="00C43B34" w:rsidTr="007574F2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SOAP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2503">
              <w:rPr>
                <w:rFonts w:ascii="Times New Roman" w:hAnsi="Times New Roman" w:cs="Times New Roman"/>
                <w:iCs/>
                <w:sz w:val="24"/>
                <w:szCs w:val="24"/>
              </w:rPr>
              <w:t>Simple</w:t>
            </w:r>
            <w:proofErr w:type="spellEnd"/>
            <w:r w:rsidRPr="009525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52503">
              <w:rPr>
                <w:rFonts w:ascii="Times New Roman" w:hAnsi="Times New Roman" w:cs="Times New Roman"/>
                <w:iCs/>
                <w:sz w:val="24"/>
                <w:szCs w:val="24"/>
              </w:rPr>
              <w:t>Object</w:t>
            </w:r>
            <w:proofErr w:type="spellEnd"/>
            <w:r w:rsidRPr="009525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52503">
              <w:rPr>
                <w:rFonts w:ascii="Times New Roman" w:hAnsi="Times New Roman" w:cs="Times New Roman"/>
                <w:iCs/>
                <w:sz w:val="24"/>
                <w:szCs w:val="24"/>
              </w:rPr>
              <w:t>Access</w:t>
            </w:r>
            <w:proofErr w:type="spellEnd"/>
            <w:r w:rsidRPr="009525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52503">
              <w:rPr>
                <w:rFonts w:ascii="Times New Roman" w:hAnsi="Times New Roman" w:cs="Times New Roman"/>
                <w:iCs/>
                <w:sz w:val="24"/>
                <w:szCs w:val="24"/>
              </w:rPr>
              <w:t>Protocol</w:t>
            </w:r>
            <w:proofErr w:type="spellEnd"/>
            <w:r w:rsidRPr="00952503">
              <w:rPr>
                <w:rFonts w:ascii="Times New Roman" w:hAnsi="Times New Roman" w:cs="Times New Roman"/>
                <w:sz w:val="24"/>
                <w:szCs w:val="24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="000C1C29" w:rsidRPr="00D22EB7" w:rsidTr="007574F2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  <w:tc>
          <w:tcPr>
            <w:tcW w:w="6346" w:type="dxa"/>
            <w:shd w:val="clear" w:color="auto" w:fill="auto"/>
            <w:noWrap/>
          </w:tcPr>
          <w:p w:rsidR="000C1C29" w:rsidRPr="00952503" w:rsidRDefault="000C1C29" w:rsidP="000C1C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5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eXtensible</w:t>
            </w:r>
            <w:proofErr w:type="spellEnd"/>
            <w:r w:rsidRPr="009525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Markup Language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расширяемый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2503">
              <w:rPr>
                <w:rFonts w:ascii="Times New Roman" w:hAnsi="Times New Roman" w:cs="Times New Roman"/>
                <w:sz w:val="24"/>
                <w:szCs w:val="24"/>
              </w:rPr>
              <w:t>разметки</w:t>
            </w:r>
            <w:r w:rsidRPr="0095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021C2C" w:rsidRPr="00E37F09" w:rsidRDefault="00021C2C" w:rsidP="00021C2C">
      <w:pPr>
        <w:pStyle w:val="1"/>
        <w:rPr>
          <w:rFonts w:ascii="Times New Roman" w:hAnsi="Times New Roman"/>
          <w:szCs w:val="36"/>
        </w:rPr>
      </w:pPr>
      <w:bookmarkStart w:id="0" w:name="_Toc304291603"/>
      <w:bookmarkStart w:id="1" w:name="_Toc6310962"/>
      <w:r w:rsidRPr="00E37F09">
        <w:rPr>
          <w:rFonts w:ascii="Times New Roman" w:hAnsi="Times New Roman"/>
          <w:szCs w:val="36"/>
        </w:rPr>
        <w:lastRenderedPageBreak/>
        <w:t>Общие сведения</w:t>
      </w:r>
      <w:bookmarkEnd w:id="0"/>
      <w:bookmarkEnd w:id="1"/>
    </w:p>
    <w:p w:rsidR="00021C2C" w:rsidRPr="00E37F09" w:rsidRDefault="00021C2C" w:rsidP="00021C2C">
      <w:pPr>
        <w:pStyle w:val="22"/>
        <w:rPr>
          <w:szCs w:val="32"/>
        </w:rPr>
      </w:pPr>
      <w:bookmarkStart w:id="2" w:name="_Toc304291604"/>
      <w:bookmarkStart w:id="3" w:name="_Toc6310963"/>
      <w:r w:rsidRPr="00E37F09">
        <w:rPr>
          <w:szCs w:val="32"/>
        </w:rPr>
        <w:t>Руководящие документы</w:t>
      </w:r>
      <w:bookmarkEnd w:id="2"/>
      <w:bookmarkEnd w:id="3"/>
    </w:p>
    <w:p w:rsidR="00021C2C" w:rsidRDefault="00021C2C" w:rsidP="00021C2C">
      <w:pPr>
        <w:pStyle w:val="a5"/>
        <w:rPr>
          <w:lang w:val="ru-RU"/>
        </w:rPr>
      </w:pPr>
      <w:r w:rsidRPr="00C43B34">
        <w:t>Основанием для разработки данного документа является требование п. 48 Приказа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>
        <w:rPr>
          <w:lang w:val="ru-RU"/>
        </w:rPr>
        <w:t>,</w:t>
      </w:r>
      <w:r>
        <w:t xml:space="preserve"> в соответствии с которым</w:t>
      </w:r>
      <w:r w:rsidRPr="00C43B34">
        <w:t xml:space="preserve"> для подключения информационной системы к системе </w:t>
      </w:r>
      <w:bookmarkStart w:id="4" w:name="l103"/>
      <w:bookmarkEnd w:id="4"/>
      <w:r w:rsidRPr="00C43B34">
        <w:t>межведомственного электронного взаимодействия Поставщик предоставляет Оператору СМЭВ следующие документы:</w:t>
      </w:r>
    </w:p>
    <w:p w:rsidR="00021C2C" w:rsidRPr="008C185B" w:rsidRDefault="00021C2C" w:rsidP="00021C2C">
      <w:pPr>
        <w:pStyle w:val="a5"/>
        <w:numPr>
          <w:ilvl w:val="0"/>
          <w:numId w:val="2"/>
        </w:numPr>
        <w:rPr>
          <w:color w:val="000000" w:themeColor="text1"/>
        </w:rPr>
      </w:pPr>
      <w:r w:rsidRPr="008C185B">
        <w:rPr>
          <w:color w:val="000000" w:themeColor="text1"/>
        </w:rPr>
        <w:t>заявку на регистрацию вида сведений;</w:t>
      </w:r>
    </w:p>
    <w:p w:rsidR="00021C2C" w:rsidRPr="008C185B" w:rsidRDefault="005A2A72" w:rsidP="00021C2C">
      <w:pPr>
        <w:pStyle w:val="a5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XSD-схемы</w:t>
      </w:r>
      <w:r w:rsidR="00021C2C" w:rsidRPr="008C185B">
        <w:rPr>
          <w:color w:val="000000" w:themeColor="text1"/>
        </w:rPr>
        <w:t xml:space="preserve"> вида сведений;</w:t>
      </w:r>
    </w:p>
    <w:p w:rsidR="00021C2C" w:rsidRPr="008C185B" w:rsidRDefault="005A2A72" w:rsidP="00021C2C">
      <w:pPr>
        <w:pStyle w:val="a5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эталонные запросы и ответы</w:t>
      </w:r>
      <w:r w:rsidR="00021C2C" w:rsidRPr="008C185B">
        <w:rPr>
          <w:color w:val="000000" w:themeColor="text1"/>
        </w:rPr>
        <w:t>;</w:t>
      </w:r>
    </w:p>
    <w:p w:rsidR="00021C2C" w:rsidRPr="00C43B34" w:rsidRDefault="00021C2C" w:rsidP="00021C2C">
      <w:pPr>
        <w:pStyle w:val="a5"/>
      </w:pPr>
      <w:r w:rsidRPr="00C43B34">
        <w:t xml:space="preserve">Основанием для создания и использования </w:t>
      </w:r>
      <w:r>
        <w:rPr>
          <w:lang w:val="ru-RU"/>
        </w:rPr>
        <w:t>вида сведений</w:t>
      </w:r>
      <w:r w:rsidRPr="00C43B34">
        <w:t xml:space="preserve"> являются перечисленные ниже документы.</w:t>
      </w:r>
    </w:p>
    <w:p w:rsidR="00021C2C" w:rsidRPr="00C43B34" w:rsidRDefault="00021C2C" w:rsidP="00021C2C">
      <w:pPr>
        <w:pStyle w:val="af4"/>
      </w:pPr>
      <w:r w:rsidRPr="00C43B34">
        <w:t>Нормативно-правовые документы:</w:t>
      </w:r>
    </w:p>
    <w:p w:rsidR="00021C2C" w:rsidRPr="00C43B34" w:rsidRDefault="00021C2C" w:rsidP="00021C2C">
      <w:pPr>
        <w:pStyle w:val="a5"/>
        <w:numPr>
          <w:ilvl w:val="0"/>
          <w:numId w:val="2"/>
        </w:numPr>
      </w:pPr>
      <w:r w:rsidRPr="00C43B34">
        <w:t>Постановление Правительства Российской Федерации от 8 сентября 2010 г. № 697 «О единой системе межведомственного электронного взаимодействия»;</w:t>
      </w:r>
    </w:p>
    <w:p w:rsidR="00021C2C" w:rsidRPr="00AB000A" w:rsidRDefault="00021C2C" w:rsidP="00021C2C">
      <w:pPr>
        <w:pStyle w:val="a5"/>
        <w:numPr>
          <w:ilvl w:val="0"/>
          <w:numId w:val="2"/>
        </w:numPr>
      </w:pPr>
      <w:r w:rsidRPr="00C43B34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</w:t>
      </w:r>
      <w:r>
        <w:t>;</w:t>
      </w:r>
    </w:p>
    <w:p w:rsidR="00021C2C" w:rsidRDefault="00021C2C" w:rsidP="00021C2C">
      <w:pPr>
        <w:pStyle w:val="a5"/>
        <w:numPr>
          <w:ilvl w:val="0"/>
          <w:numId w:val="2"/>
        </w:numPr>
      </w:pPr>
      <w:r>
        <w:rPr>
          <w:color w:val="000000"/>
          <w:lang w:val="ru-RU"/>
        </w:rPr>
        <w:t>Постановление Правительства от 14 февраля 2017 года №181 «О Единой Государственной информационной системе социального обеспечения»;</w:t>
      </w:r>
    </w:p>
    <w:p w:rsidR="00021C2C" w:rsidRPr="00C43B34" w:rsidRDefault="00021C2C" w:rsidP="00021C2C">
      <w:pPr>
        <w:pStyle w:val="a5"/>
        <w:numPr>
          <w:ilvl w:val="0"/>
          <w:numId w:val="2"/>
        </w:numPr>
      </w:pPr>
      <w:r>
        <w:t xml:space="preserve">Распоряжение </w:t>
      </w:r>
      <w:r w:rsidRPr="00C43B34">
        <w:t>Правительства Российской Федерации от</w:t>
      </w:r>
      <w:r>
        <w:t xml:space="preserve"> 15 апреля 2011 г. № 654-р «О базовых информационных ресурсах»</w:t>
      </w:r>
      <w:r>
        <w:rPr>
          <w:lang w:val="ru-RU"/>
        </w:rPr>
        <w:t>.</w:t>
      </w:r>
    </w:p>
    <w:p w:rsidR="00CA0D0C" w:rsidRDefault="00CA0D0C" w:rsidP="00021C2C">
      <w:pPr>
        <w:pStyle w:val="22"/>
        <w:tabs>
          <w:tab w:val="num" w:pos="1260"/>
        </w:tabs>
        <w:rPr>
          <w:szCs w:val="32"/>
        </w:rPr>
        <w:sectPr w:rsidR="00CA0D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2"/>
      <w:bookmarkStart w:id="6" w:name="_Toc430008988"/>
      <w:bookmarkStart w:id="7" w:name="_Ref434840163"/>
      <w:bookmarkStart w:id="8" w:name="_Ref434840225"/>
    </w:p>
    <w:p w:rsidR="00021C2C" w:rsidRPr="00AB000A" w:rsidRDefault="00021C2C" w:rsidP="00021C2C">
      <w:pPr>
        <w:pStyle w:val="22"/>
        <w:tabs>
          <w:tab w:val="num" w:pos="1260"/>
        </w:tabs>
        <w:rPr>
          <w:szCs w:val="32"/>
        </w:rPr>
      </w:pPr>
      <w:bookmarkStart w:id="9" w:name="_Toc6310964"/>
      <w:r w:rsidRPr="00AB000A">
        <w:rPr>
          <w:szCs w:val="32"/>
        </w:rPr>
        <w:lastRenderedPageBreak/>
        <w:t>Описание вида сведения</w:t>
      </w:r>
      <w:bookmarkEnd w:id="5"/>
      <w:bookmarkEnd w:id="6"/>
      <w:bookmarkEnd w:id="7"/>
      <w:bookmarkEnd w:id="8"/>
      <w:bookmarkEnd w:id="9"/>
    </w:p>
    <w:tbl>
      <w:tblPr>
        <w:tblStyle w:val="TableNormal"/>
        <w:tblW w:w="9605" w:type="dxa"/>
        <w:tblInd w:w="-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7223"/>
      </w:tblGrid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72034A" w:rsidRDefault="005A2A72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iCs/>
                <w:lang w:val="ru-RU"/>
              </w:rPr>
              <w:t>Изменения реестра локальных МСЗ</w:t>
            </w:r>
          </w:p>
        </w:tc>
      </w:tr>
      <w:tr w:rsidR="00021C2C" w:rsidTr="00077087">
        <w:trPr>
          <w:trHeight w:val="85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rStyle w:val="af6"/>
                <w:b/>
                <w:bCs/>
              </w:rPr>
              <w:t>ID вида сведений в ФРГУ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A63405" w:rsidRDefault="00021C2C" w:rsidP="00077087">
            <w:pPr>
              <w:pStyle w:val="a5"/>
              <w:spacing w:line="240" w:lineRule="auto"/>
              <w:ind w:firstLine="0"/>
              <w:jc w:val="left"/>
            </w:pPr>
            <w:r w:rsidRPr="005A2A72">
              <w:rPr>
                <w:iCs/>
                <w:color w:val="000000" w:themeColor="text1"/>
              </w:rPr>
              <w:t>О</w:t>
            </w:r>
            <w:r w:rsidRPr="005A2A72">
              <w:rPr>
                <w:color w:val="000000" w:themeColor="text1"/>
              </w:rPr>
              <w:t>тсутствует</w:t>
            </w:r>
          </w:p>
        </w:tc>
      </w:tr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72034A" w:rsidRDefault="005A2A72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iCs/>
                <w:lang w:val="ru-RU"/>
              </w:rPr>
              <w:t>Изменения реестра локальных МСЗ</w:t>
            </w:r>
          </w:p>
        </w:tc>
      </w:tr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A63405" w:rsidRDefault="007F0BC7" w:rsidP="00077087">
            <w:pPr>
              <w:pStyle w:val="a5"/>
              <w:spacing w:line="240" w:lineRule="auto"/>
              <w:ind w:firstLine="0"/>
              <w:jc w:val="left"/>
            </w:pPr>
            <w:r w:rsidRPr="004C7999">
              <w:rPr>
                <w:lang w:val="ru-RU"/>
              </w:rPr>
              <w:t>Пенсионный фонд Российской Федерации</w:t>
            </w:r>
          </w:p>
        </w:tc>
      </w:tr>
      <w:tr w:rsidR="00021C2C" w:rsidTr="00077087">
        <w:trPr>
          <w:trHeight w:val="673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d"/>
              <w:spacing w:before="0" w:after="0"/>
              <w:jc w:val="left"/>
            </w:pPr>
            <w:r>
              <w:t>Потребители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72034A" w:rsidRDefault="007F0BC7" w:rsidP="00077087">
            <w:pPr>
              <w:pStyle w:val="a5"/>
              <w:spacing w:line="240" w:lineRule="auto"/>
              <w:ind w:firstLine="0"/>
              <w:jc w:val="left"/>
              <w:rPr>
                <w:lang w:val="ru-RU"/>
              </w:rPr>
            </w:pPr>
            <w:r w:rsidRPr="00C37D17">
              <w:t xml:space="preserve">Информационные системы </w:t>
            </w:r>
            <w:r>
              <w:rPr>
                <w:lang w:val="ru-RU"/>
              </w:rPr>
              <w:t>федеральных органов исполнительной власти, региональных органов исполнительной власти и органов местного самоуправления</w:t>
            </w:r>
          </w:p>
        </w:tc>
      </w:tr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d"/>
              <w:spacing w:before="0" w:after="0"/>
              <w:jc w:val="left"/>
            </w:pPr>
            <w:r>
              <w:t>Назначение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887C19" w:rsidRDefault="00021C2C" w:rsidP="005A2A72">
            <w:pPr>
              <w:pStyle w:val="a5"/>
              <w:spacing w:line="240" w:lineRule="auto"/>
              <w:ind w:firstLine="0"/>
              <w:jc w:val="left"/>
              <w:rPr>
                <w:iCs/>
                <w:lang w:val="ru-RU"/>
              </w:rPr>
            </w:pPr>
            <w:r w:rsidRPr="00C37D17">
              <w:t xml:space="preserve">Вид сведений предназначен для </w:t>
            </w:r>
            <w:r w:rsidRPr="00C37D17">
              <w:rPr>
                <w:lang w:val="ru-RU"/>
              </w:rPr>
              <w:t xml:space="preserve">получения </w:t>
            </w:r>
            <w:r>
              <w:rPr>
                <w:lang w:val="ru-RU"/>
              </w:rPr>
              <w:t xml:space="preserve">информации об </w:t>
            </w:r>
            <w:r w:rsidR="005A2A72">
              <w:rPr>
                <w:lang w:val="ru-RU"/>
              </w:rPr>
              <w:t>изменениях реестров локальных МСЗ</w:t>
            </w:r>
          </w:p>
        </w:tc>
      </w:tr>
      <w:tr w:rsidR="00021C2C" w:rsidTr="00077087">
        <w:trPr>
          <w:trHeight w:val="68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Область применения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A63405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lang w:val="ru-RU"/>
              </w:rPr>
              <w:t>М</w:t>
            </w:r>
            <w:r w:rsidRPr="004C7999">
              <w:rPr>
                <w:lang w:val="ru-RU"/>
              </w:rPr>
              <w:t>ежведомственное взаимодействие</w:t>
            </w:r>
          </w:p>
        </w:tc>
      </w:tr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1E44E5" w:rsidRDefault="00021C2C" w:rsidP="00077087">
            <w:pPr>
              <w:pStyle w:val="a5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 xml:space="preserve">Тип запроса 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0C1C29" w:rsidRDefault="00021C2C" w:rsidP="00077087">
            <w:pPr>
              <w:pStyle w:val="a5"/>
              <w:spacing w:line="240" w:lineRule="auto"/>
              <w:ind w:firstLine="0"/>
              <w:jc w:val="left"/>
            </w:pPr>
            <w:r w:rsidRPr="000C1C29">
              <w:t>Запрос</w:t>
            </w:r>
          </w:p>
        </w:tc>
      </w:tr>
      <w:tr w:rsidR="00021C2C" w:rsidTr="00077087">
        <w:trPr>
          <w:trHeight w:val="68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1E44E5" w:rsidRDefault="00021C2C" w:rsidP="00077087">
            <w:pPr>
              <w:pStyle w:val="a5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>Тип маршрутизации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0C1C29" w:rsidRDefault="00021C2C" w:rsidP="00077087">
            <w:pPr>
              <w:pStyle w:val="a5"/>
              <w:spacing w:line="240" w:lineRule="auto"/>
              <w:ind w:firstLine="0"/>
              <w:jc w:val="left"/>
            </w:pPr>
            <w:r w:rsidRPr="000C1C29">
              <w:t>Фиксированная</w:t>
            </w:r>
          </w:p>
        </w:tc>
      </w:tr>
      <w:tr w:rsidR="00021C2C" w:rsidTr="00077087">
        <w:trPr>
          <w:trHeight w:val="397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8E2E40" w:rsidRDefault="00021C2C" w:rsidP="00077087">
            <w:pPr>
              <w:pStyle w:val="a5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Версия ВС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D22EB7" w:rsidRDefault="00330B3F" w:rsidP="00077087">
            <w:pPr>
              <w:pStyle w:val="a5"/>
              <w:spacing w:line="240" w:lineRule="auto"/>
              <w:ind w:firstLine="0"/>
              <w:jc w:val="left"/>
              <w:rPr>
                <w:lang w:val="ru-RU"/>
              </w:rPr>
            </w:pPr>
            <w:r w:rsidRPr="00330B3F">
              <w:rPr>
                <w:lang w:val="ru-RU"/>
              </w:rPr>
              <w:t>1.</w:t>
            </w:r>
            <w:r>
              <w:rPr>
                <w:lang w:val="en-US"/>
              </w:rPr>
              <w:t>0</w:t>
            </w:r>
            <w:r w:rsidR="00906509">
              <w:t>.</w:t>
            </w:r>
            <w:r w:rsidR="00D22EB7">
              <w:rPr>
                <w:lang w:val="ru-RU"/>
              </w:rPr>
              <w:t>7</w:t>
            </w:r>
          </w:p>
        </w:tc>
      </w:tr>
      <w:tr w:rsidR="00021C2C" w:rsidTr="00077087">
        <w:trPr>
          <w:trHeight w:val="348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Default="00021C2C" w:rsidP="00077087">
            <w:pPr>
              <w:pStyle w:val="a5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Версия МР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1C2C" w:rsidRPr="000C1C29" w:rsidRDefault="00021C2C" w:rsidP="00077087">
            <w:pPr>
              <w:pStyle w:val="a5"/>
              <w:spacing w:line="240" w:lineRule="auto"/>
              <w:ind w:firstLine="0"/>
              <w:jc w:val="left"/>
            </w:pPr>
            <w:r w:rsidRPr="000C1C29">
              <w:t>3.0</w:t>
            </w:r>
          </w:p>
        </w:tc>
      </w:tr>
    </w:tbl>
    <w:p w:rsidR="00CA0D0C" w:rsidRDefault="00CA0D0C" w:rsidP="005A2A72">
      <w:pPr>
        <w:pStyle w:val="1"/>
        <w:rPr>
          <w:rFonts w:ascii="Times New Roman" w:hAnsi="Times New Roman"/>
          <w:szCs w:val="36"/>
        </w:rPr>
        <w:sectPr w:rsidR="00CA0D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2A72" w:rsidRPr="0085134A" w:rsidRDefault="005A2A72" w:rsidP="005A2A72">
      <w:pPr>
        <w:pStyle w:val="1"/>
        <w:rPr>
          <w:rFonts w:ascii="Times New Roman" w:hAnsi="Times New Roman"/>
          <w:szCs w:val="36"/>
        </w:rPr>
      </w:pPr>
      <w:bookmarkStart w:id="10" w:name="_Toc6310965"/>
      <w:r w:rsidRPr="0085134A">
        <w:rPr>
          <w:rFonts w:ascii="Times New Roman" w:hAnsi="Times New Roman"/>
          <w:szCs w:val="36"/>
        </w:rPr>
        <w:lastRenderedPageBreak/>
        <w:t>Схема вида сведений и эталонные запросы и ответы</w:t>
      </w:r>
      <w:bookmarkStart w:id="11" w:name="_Toc416447903"/>
      <w:bookmarkEnd w:id="10"/>
    </w:p>
    <w:p w:rsidR="005A2A72" w:rsidRPr="0085134A" w:rsidRDefault="005A2A72" w:rsidP="005A2A72">
      <w:pPr>
        <w:pStyle w:val="2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  <w:rPr>
          <w:rStyle w:val="af6"/>
        </w:rPr>
      </w:pPr>
      <w:bookmarkStart w:id="12" w:name="_Toc6310966"/>
      <w:r w:rsidRPr="007E6287">
        <w:t>Схема вида сведений</w:t>
      </w:r>
      <w:bookmarkEnd w:id="11"/>
      <w:bookmarkEnd w:id="12"/>
    </w:p>
    <w:p w:rsidR="005A2A72" w:rsidRDefault="005A2A72" w:rsidP="005A2A72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307F2">
        <w:rPr>
          <w:rFonts w:ascii="Times New Roman" w:hAnsi="Times New Roman" w:cs="Times New Roman"/>
          <w:b/>
          <w:sz w:val="24"/>
          <w:szCs w:val="24"/>
        </w:rPr>
        <w:t>Основная</w:t>
      </w:r>
      <w:r w:rsidRPr="00330B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07F2">
        <w:rPr>
          <w:rFonts w:ascii="Times New Roman" w:hAnsi="Times New Roman" w:cs="Times New Roman"/>
          <w:b/>
          <w:sz w:val="24"/>
          <w:szCs w:val="24"/>
        </w:rPr>
        <w:t>схема</w:t>
      </w:r>
      <w:r w:rsidRPr="00330B3F">
        <w:rPr>
          <w:rFonts w:ascii="Times New Roman" w:hAnsi="Times New Roman" w:cs="Times New Roman"/>
          <w:b/>
          <w:sz w:val="24"/>
          <w:szCs w:val="24"/>
        </w:rPr>
        <w:t xml:space="preserve"> «</w:t>
      </w:r>
      <w:bookmarkStart w:id="13" w:name="OLE_LINK16"/>
      <w:bookmarkStart w:id="14" w:name="OLE_LINK17"/>
      <w:r>
        <w:rPr>
          <w:rFonts w:ascii="Times New Roman" w:hAnsi="Times New Roman" w:cs="Times New Roman"/>
          <w:b/>
          <w:sz w:val="24"/>
          <w:szCs w:val="24"/>
        </w:rPr>
        <w:t>10.05.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665E88">
        <w:rPr>
          <w:rFonts w:ascii="Times New Roman" w:hAnsi="Times New Roman" w:cs="Times New Roman"/>
          <w:b/>
          <w:sz w:val="24"/>
          <w:szCs w:val="24"/>
        </w:rPr>
        <w:t>-1.0.</w:t>
      </w:r>
      <w:bookmarkEnd w:id="13"/>
      <w:bookmarkEnd w:id="14"/>
      <w:r w:rsidR="00D22EB7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proofErr w:type="spellEnd"/>
      <w:r w:rsidRPr="00FC04DA">
        <w:rPr>
          <w:rFonts w:ascii="Times New Roman" w:hAnsi="Times New Roman" w:cs="Times New Roman"/>
          <w:b/>
          <w:sz w:val="24"/>
          <w:szCs w:val="24"/>
        </w:rPr>
        <w:t>»</w:t>
      </w:r>
      <w:r w:rsidRPr="00F307F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A2A72" w:rsidRPr="00D22EB7" w:rsidTr="005A2A72">
        <w:tc>
          <w:tcPr>
            <w:tcW w:w="9571" w:type="dxa"/>
          </w:tcPr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xmlns:pac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/types/package-LMSZ/1.0.7"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xmlns:protocol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/types/package-protocol/1.0.4"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/msg/10.05.I/1.0.7"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/msg/10.05.I/1.0.7"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="qualified"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="unqualified"&gt;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&lt;!--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Вид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сведений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СМЭВ: «10.</w:t>
            </w:r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05.I</w:t>
            </w:r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ИЗМЕНЕНИЯ РЕЕСТРА ЛОКАЛЬНЫХ МСЗ»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--&gt;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namespace="urn://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/types/package-LMSZ/1.0.7"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="./schemas/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/package-LMSZ-1.0.7.xsd" /&gt;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namespace="urn://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/types/package-protocol/1.0.4"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="./schemas/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/package-protocol-1.0.4.xsd" /&gt;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D22EB7">
              <w:rPr>
                <w:rFonts w:ascii="Times New Roman" w:hAnsi="Times New Roman" w:cs="Times New Roman"/>
                <w:i/>
                <w:sz w:val="24"/>
                <w:szCs w:val="24"/>
              </w:rPr>
              <w:t>&lt;!--==========================================  Элементы "Сообщение-запрос" и "Сообщение-ответ"  ==========================================--&gt;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name="request"&gt;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Сообщение-запрос</w:t>
            </w:r>
            <w:proofErr w:type="spellEnd"/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ref="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pac:package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</w:t>
            </w:r>
            <w:r w:rsidRPr="00D22EB7">
              <w:rPr>
                <w:rFonts w:ascii="Times New Roman" w:hAnsi="Times New Roman" w:cs="Times New Roman"/>
                <w:i/>
                <w:sz w:val="24"/>
                <w:szCs w:val="24"/>
              </w:rPr>
              <w:t>Пакет изменений в реестре локальных МСЗ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</w:t>
            </w: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name="response"&gt;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Сообщение-ответ</w:t>
            </w:r>
            <w:proofErr w:type="spellEnd"/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ref="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protocol:protocol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</w:t>
            </w:r>
            <w:r w:rsidRPr="00D22EB7">
              <w:rPr>
                <w:rFonts w:ascii="Times New Roman" w:hAnsi="Times New Roman" w:cs="Times New Roman"/>
                <w:i/>
                <w:sz w:val="24"/>
                <w:szCs w:val="24"/>
              </w:rPr>
              <w:t>Протокол загрузки и проверки пакета данных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</w:t>
            </w: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D22EB7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A2A72" w:rsidRPr="00D22EB7" w:rsidRDefault="00D22EB7" w:rsidP="00D22E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D22E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</w:tc>
      </w:tr>
    </w:tbl>
    <w:p w:rsidR="00B73747" w:rsidRPr="008E1829" w:rsidRDefault="00B73747" w:rsidP="00B73747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  <w:bookmarkStart w:id="15" w:name="OLE_LINK20"/>
      <w:bookmarkStart w:id="16" w:name="OLE_LINK18"/>
      <w:bookmarkStart w:id="17" w:name="OLE_LINK19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lastRenderedPageBreak/>
        <w:t>Схема базовых структурированных</w:t>
      </w:r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типов «egisso-basic-types-1.0.</w:t>
      </w:r>
      <w:r w:rsidRPr="00B73747">
        <w:rPr>
          <w:rStyle w:val="af6"/>
          <w:rFonts w:ascii="Times New Roman" w:hAnsi="Times New Roman" w:cs="Times New Roman"/>
          <w:b/>
          <w:bCs/>
          <w:sz w:val="24"/>
          <w:szCs w:val="24"/>
        </w:rPr>
        <w:t>2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xsd</w:t>
      </w:r>
      <w:proofErr w:type="spellEnd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73747" w:rsidRPr="00527876" w:rsidTr="00887FDB">
        <w:tc>
          <w:tcPr>
            <w:tcW w:w="9571" w:type="dxa"/>
          </w:tcPr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xmlns:smev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="urn://x-artefacts-smev-gov-ru/supplementary/commons/1.0.1"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/types/basic/1.0.2"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/types/basic/1.0.2" 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="qualified" 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="unqualified"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version="1.1"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namespace="urn://x-artefacts-smev-gov-ru/supplementary/commons/1.0.1"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="../smev3/smev-supplementary-commons-1.0.1.xsd"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&lt;!--==========================================  Базовые структурированные типы  ==========================================--&gt;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name="UUID"&gt;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: UUID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value="[0-9a-fA-F]{8}-[0-9a-fA-F]{4}-[0-9a-fA-F]{4}-[0-9a-fA-F]{4}-[0-9a-fA-F]{12}"/&gt;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tParticipantCode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участника ЕГИССО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value="\d{4}\.\d{6}"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tOKEICode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по ОКЕИ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value="(\d{3})|(\d{4})"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tClsCode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Тип данных: код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общесистменого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классификатора/справочника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Классификатор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(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полный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)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«011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Реестр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«012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Разделы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«013 Перечень категорий получателей МСЗ»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«014 Справочник уровней НПА»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«015 Справочник источников финансирования»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«016 Справочник форм предоставления МСЗ»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value="017"&gt;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«017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Правила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территориальных образований на базе ОКТМО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стран мира на базе ОКСМ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периодичности предоставления МСЗ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единиц измерения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видов документов, удостоверяющих личность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«025 Реестр участников ЕГИССО»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tVersionStatus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статус версии общесистемного классификатора/справочника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«1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проект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«2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в процессе публикации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«3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опубликована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«4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в процессе активации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«5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активна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«6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архив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tMoney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деньги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value="[0-9]+(\.|\,)\d{2}"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tAddress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адрес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OKSMCode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страны по ОКСМ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value="\d{3}"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PostIndex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smev:PostalCodeRFType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Почтовый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индекс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name="Region" type="smev:string-100"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Регион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name="District" type="smev:string-100"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Район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name="City" type="smev:string-100"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Населенный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пункт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name="Street" type="smev:string-100"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Улица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name="House" type="smev:string-10"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Дом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name="Housing" type="smev:string-10"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Корпус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name="Apartment" type="smev:string-10"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Квартира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tClsVersion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версия классификатора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version_num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версии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version_status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tVersionStatus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Статус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версии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start_date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начала действия версии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finish_date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окончания действия версии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name="document" type="smev:string-200"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Документ-основание ввода в действие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name="note" type="smev:string-200"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Комментарий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tError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name="code" type="smev:string-10"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name="message" type="smev:string-200"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Текст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name="time"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Время возникновения ошибки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B73747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</w:tc>
      </w:tr>
    </w:tbl>
    <w:bookmarkEnd w:id="15"/>
    <w:p w:rsidR="008E1829" w:rsidRPr="008E1829" w:rsidRDefault="008E1829" w:rsidP="008E1829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lastRenderedPageBreak/>
        <w:t>Схема базовых структурированных</w:t>
      </w:r>
      <w:r w:rsidR="00665E88"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типов «egisso-basic-types-1.0.</w:t>
      </w:r>
      <w:r w:rsidR="00137268">
        <w:rPr>
          <w:rStyle w:val="af6"/>
          <w:rFonts w:ascii="Times New Roman" w:hAnsi="Times New Roman" w:cs="Times New Roman"/>
          <w:b/>
          <w:bCs/>
          <w:sz w:val="24"/>
          <w:szCs w:val="24"/>
        </w:rPr>
        <w:t>3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xsd</w:t>
      </w:r>
      <w:proofErr w:type="spellEnd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E1829" w:rsidRPr="008E1829" w:rsidTr="008E1829">
        <w:tc>
          <w:tcPr>
            <w:tcW w:w="9571" w:type="dxa"/>
          </w:tcPr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xmlns:smev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="urn://x-artefacts-smev-gov-ru/supplementary/commons/1.0.1"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/types/basic/1.0.3"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/types/basic/1.0.3"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="qualified"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="unqualified"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version="1.1"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namespace="urn://x-artefacts-smev-gov-ru/supplementary/commons/1.0.1"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="../smev3/smev-supplementary-commons-1.0.1.xsd" 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&lt;!--==========================================  Базовые структурированные типы  ==========================================--&gt;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DF30B7" w:rsidRPr="0007231E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</w:t>
            </w:r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simpleType</w:t>
            </w:r>
            <w:proofErr w:type="spellEnd"/>
            <w:proofErr w:type="gramEnd"/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name</w:t>
            </w:r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="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UUID</w:t>
            </w:r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07231E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Тип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данных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: UUID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value="[0-9a-fA-F]{8}-[0-9a-fA-F]{4}-[0-9a-fA-F]{4}-[0-9a-fA-F]{4}-[0-9a-fA-F]{12}"/&gt;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tParticipantCode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участника ЕГИССО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value="\d{4}\.\d{6}" 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tOKEICode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по ОКЕИ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value="(\d{3})|(\d{4})" 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tClsCode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Тип данных: код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общесистменого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классификатора/справочника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Классификатор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МСЗ (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полный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)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«011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Реестр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МСЗ»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value="012"&gt;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«012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Разделы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КМСЗ»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value="013"&gt;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«013 Перечень категорий получателей МСЗ»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value="014"&gt;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«014 Справочник уровней НПА»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value="015"&gt;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«015 Справочник источников финансирования»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value="016"&gt;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«016 Справочник форм предоставления МСЗ»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value="017"&gt;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«017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Правила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КМСЗ»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территориальных образований на базе ОКТМО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стран мира на базе ОКСМ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value="022"&gt;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периодичности предоставления МСЗ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value="023"&gt;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единиц измерения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value="024"&gt;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видов документов, удостоверяющих личность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value="025"&gt;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«025 Реестр участников ЕГИССО»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tVersionStatus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статус версии общесистемного классификатора/справочника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«1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проект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«2</w:t>
            </w:r>
            <w:proofErr w:type="gramStart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» :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в процессе публикации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value="3"&gt;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«3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опубликована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value="4"&gt;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«4</w:t>
            </w:r>
            <w:proofErr w:type="gramStart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» :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в процессе активации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value="5"&gt;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«5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активна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value="6"&gt;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«6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архив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tMoney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деньги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value="[0-9]+[.,]\d{2}" 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tAddress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Тип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данных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адрес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OKSMCode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страны по ОКСМ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value="\d{3}" 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PostIndex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smev:PostalCodeRFType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Почтовый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индекс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name="Region" type="smev:string-100"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Регион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name="District" type="smev:string-100"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Район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name="City" type="smev:string-100"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Населенный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пункт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name="Street" type="smev:string-100"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Улица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name="House" type="smev:string-10"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Дом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name="Housing" type="smev:string-10"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Корпус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name="Apartment" type="smev:string-10"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Квартира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tClsVersion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версия классификатора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version_num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Номер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версии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version_status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tVersionStatus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Статус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версии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start_date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начала действия версии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finish_date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окончания действия версии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name="document" type="smev:string-200" minOccurs="1"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Документ-основание ввода в действие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name="note" type="smev:string-200"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Комментарий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tError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Тип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данных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ошибка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name="code" type="smev:string-10"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Код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ошибки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name="message" type="smev:string-200" minOccurs="1"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Текст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ошибки</w:t>
            </w:r>
            <w:proofErr w:type="spellEnd"/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name="time"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Время возникновения ошибки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текст. Допускаются также пробелы, цифры, точки, запятые, тире, апострофы, круглые скобки, знак №.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value="[а-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яА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ЯёЁ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\-0-9№(][а-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яА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ЯёЁ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\-\s'',.0-9()№]*"/&gt;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текст, длиной до 200 символов.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value="200"/&gt;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simpleType</w:t>
            </w:r>
            <w:proofErr w:type="spellEnd"/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</w:t>
            </w:r>
            <w:proofErr w:type="gramStart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===============================  Типы документов перенесенные из СМЭВ  ====================================--&gt;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complexType</w:t>
            </w:r>
            <w:proofErr w:type="spellEnd"/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name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"&gt;</w:t>
            </w:r>
          </w:p>
          <w:p w:rsidR="00DF30B7" w:rsidRPr="00AF0548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&gt;Документ с нерегламентированными серией и номером&lt;/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annotation</w:t>
            </w: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AF0548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type="smev:string-20" minOccurs="0"&gt;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&gt;&lt;xsd:documentation&gt;Серия&lt;/xsd:documentation&gt;&lt;/xsd:annotation&gt;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&gt;&lt;xsd:documentation&gt;Номер&lt;/xsd:documentation&gt;&lt;/xsd:annotation&gt;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value="[0-9а-яА-ЯA-Za-z]{1,25}"/&gt;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РФ&lt;/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type="smev:digits-4"&gt;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&gt;&lt;xsd:documentation&gt;Серия&lt;/xsd:documentation&gt;&lt;/xsd:annotation&gt;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type="smev:digits-6"&gt;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&gt;&lt;xsd:documentation&gt;Номер&lt;/xsd:documentation&gt;&lt;/xsd:annotation&gt;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SovietPassportType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CCCP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или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свидетельство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рождении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РФ.&lt;/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smev:SovietStyleDocumentSeriesType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&gt;&lt;xsd:documentation&gt;Серия&lt;/xsd:documentation&gt;&lt;/xsd:annotation&gt;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type="smev:digits-6"&gt;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&gt;&lt;xsd:documentation&gt;Номер&lt;/xsd:documentation&gt;&lt;/xsd:annotation&gt;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InternationalPassportRFType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Загранпаспорт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либо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вид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на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жительство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в РФ.&lt;/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type="smev:digits-2"&gt;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&gt;&lt;xsd:documentation&gt;Серия&lt;/xsd:documentation&gt;&lt;/xsd:annotation&gt;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type="smev:digits-7"&gt;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&gt;&lt;xsd:documentation&gt;Номер&lt;/xsd:documentation&gt;&lt;/xsd:annotation&gt;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MilitaryPassportDocumentType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Военный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билет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или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моряка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&gt;&lt;xsd:documentation&gt;Серия&lt;/xsd:documentation&gt;&lt;/xsd:annotation&gt;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xsd:length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value="[А-Я]{2}"/&gt;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type="smev:digits-7"&gt;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&gt;&lt;xsd:documentation&gt;Номер&lt;/xsd:documentation&gt;&lt;/xsd:annotation&gt;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РФ&lt;/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ForeignPassport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иностранного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гражданина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ResidencePermitRF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InternationalPassportRFType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Вид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на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жительство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в РФ.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Формат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серии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номера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совпадает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с 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загранпаспортом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</w:t>
            </w:r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MilitaryPassportDocumentType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Военный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билет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BirthCertificate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SovietPassportType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Свидетельство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рождении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TemporaryIdentityCardRF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Временное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удостоверение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личности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гражданина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РФ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по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форме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2П&lt;/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DF30B7" w:rsidRPr="00DF30B7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8E1829" w:rsidRPr="008E1829" w:rsidRDefault="00DF30B7" w:rsidP="00DF30B7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DF30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</w:tc>
      </w:tr>
    </w:tbl>
    <w:bookmarkEnd w:id="16"/>
    <w:bookmarkEnd w:id="17"/>
    <w:p w:rsidR="003E014C" w:rsidRPr="008E1829" w:rsidRDefault="003E014C" w:rsidP="003E014C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lastRenderedPageBreak/>
        <w:t>Схема базовых структурированных</w:t>
      </w:r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типов «egisso-basic-types-1.0.4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xsd</w:t>
      </w:r>
      <w:proofErr w:type="spellEnd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E014C" w:rsidRPr="00D22EB7" w:rsidTr="007C1F16">
        <w:tc>
          <w:tcPr>
            <w:tcW w:w="9571" w:type="dxa"/>
          </w:tcPr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xmlns:smev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="urn://x-artefacts-smev-gov-ru/supplementary/commons/1.0.1"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/types/basic/1.0.4"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/types/basic/1.0.4"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="qualified"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="unqualified"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version="1.1"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namespace="urn://x-artefacts-smev-gov-ru/supplementary/commons/1.0.1"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="../smev3/smev-supplementary-commons-1.0.1.xsd"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&lt;!--==========================================  Базовые структурированные типы  ==========================================--&gt;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name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="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UUID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Тип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данных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: UUID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value="[0-9a-fA-F]{8}-[0-9a-fA-F]{4}-[0-9a-fA-F]{4}-[0-9a-fA-F]{4}-[0-9a-fA-F]{12}"/&gt;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tParticipantCode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участника ЕГИССО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value="\d{4}\.\d{6}"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tOKEICode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по ОКЕИ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value="(\d{3})|(\d{4})"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tClsCode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Тип данных: код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общесистменого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классификатора/справочника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Классификатор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МСЗ (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полный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)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«011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Реестр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МСЗ»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value="012"&gt;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«012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Разделы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КМСЗ»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value="013"&gt;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«013 Перечень категорий получателей МСЗ»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value="014"&gt;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«014 Справочник уровней НПА»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value="015"&gt;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«015 Справочник источников финансирования»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value="016"&gt;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«016 Справочник форм предоставления МСЗ»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value="017"&gt;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«017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Правила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КМСЗ»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территориальных образований на базе ОКТМО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стран мира на базе ОКСМ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value="022"&gt;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периодичности предоставления МСЗ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value="023"&gt;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единиц измерения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value="024"&gt;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видов документов, удостоверяющих личность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value="025"&gt;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«025 Реестр участников ЕГИССО»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tVersionStatus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статус версии общесистемного классификатора/справочника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«1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проект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«2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в процессе публикации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value="3"&gt;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«3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опубликована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value="4"&gt;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«4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в процессе активации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value="5"&gt;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«5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активна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value="6"&gt;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«6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архив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tMoney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деньги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value="[0-9]+[.,]\d{2}"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tAddress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Тип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данных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адрес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OKSMCode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страны по ОКСМ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value="\d{3}"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PostIndex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smev:PostalCodeRFType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Почтовый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индекс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name="Region" type="smev:string-100"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Регион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name="District" type="smev:string-100"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Район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name="City" type="smev:string-100"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Населенный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пункт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name="Street" type="smev:string-100"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Улица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name="House" type="smev:string-10"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Дом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name="Housing" type="smev:string-10"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Корпус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name="Apartment" type="smev:string-10"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Квартира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tClsVersion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версия классификатора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version_num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Номер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версии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version_status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tVersionStatus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Статус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версии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start_date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начала действия версии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finish_date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окончания действия версии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name="document" type="smev:string-200"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Документ-основание ввода в действие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name="note" type="smev:string-200"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Комментарий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tError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Тип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данных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ошибка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name="code" type="smev:string-10"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Код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ошибки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name="message" type="smev:string-200"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Текст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ошибки</w:t>
            </w:r>
            <w:proofErr w:type="spellEnd"/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name="time"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Время возникновения ошибки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текст. Допускаются также пробелы, цифры, точки, запятые, тире, апострофы, круглые скобки, знак №.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value="[а-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яА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ЯёЁ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\-0-9№(][а-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яА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ЯёЁ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\-\s',.0-9()№&amp;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quot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;\\/]*"/&gt;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текст, длиной до 200 символов.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value="200"/&gt;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name="rus-and-num-500"&gt;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текст, длиной до 500 символов.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value="500"/&gt;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===============================  Типы документов перенесенные из СМЭВ  ====================================--&gt;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name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&gt;Документ с нерегламентированными серией и номером&lt;/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annotation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type="smev:string-20" minOccurs="0"&gt;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&gt;&lt;xsd:documentation&gt;Серия&lt;/xsd:documentation&gt;&lt;/xsd:annotation&gt;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&gt;&lt;xsd:documentation&gt;Номер&lt;/xsd:documentation&gt;&lt;/xsd:annotation&gt;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value="[0-9а-яА-ЯA-Za-z]{1,25}"/&gt;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РФ&lt;/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type="smev:digits-4"&gt;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&gt;&lt;xsd:documentation&gt;Серия&lt;/xsd:documentation&gt;&lt;/xsd:annotation&gt;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type="smev:digits-6"&gt;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&gt;&lt;xsd:documentation&gt;Номер&lt;/xsd:documentation&gt;&lt;/xsd:annotation&gt;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SovietPassportType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CCCP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или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свидетельство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рождении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РФ.&lt;/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smev:SovietStyleDocumentSeriesType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&gt;&lt;xsd:documentation&gt;Серия&lt;/xsd:documentation&gt;&lt;/xsd:annotation&gt;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type="smev:digits-6"&gt;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&gt;&lt;xsd:documentation&gt;Номер&lt;/xsd:documentation&gt;&lt;/xsd:annotation&gt;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InternationalPassportRFType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Загранпаспорт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либо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вид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на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жительство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в РФ.&lt;/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type="smev:digits-2"&gt;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&gt;&lt;xsd:documentation&gt;Серия&lt;/xsd:documentation&gt;&lt;/xsd:annotation&gt;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type="smev:digits-7"&gt;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&gt;&lt;xsd:documentation&gt;Номер&lt;/xsd:documentation&gt;&lt;/xsd:annotation&gt;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MilitaryPassportDocumentType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Военный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билет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или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моряка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&gt;&lt;xsd:documentation&gt;Серия&lt;/xsd:documentation&gt;&lt;/xsd:annotation&gt;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xsd:length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value="[А-Я]{2}"/&gt;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type="smev:digits-7"&gt;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&gt;&lt;xsd:documentation&gt;Номер&lt;/xsd:documentation&gt;&lt;/xsd:annotation&gt;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РФ&lt;/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ForeignPassport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иностранного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гражданина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ResidencePermitRF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InternationalPassportRFType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Вид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на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жительство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в РФ.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Формат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серии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номера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совпадает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с 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загранпаспортом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MilitaryPassportDocumentType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Военный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билет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BirthCertificate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SovietPassportType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Свидетельство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рождении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TemporaryIdentityCardRF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Временное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удостоверение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личности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гражданина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РФ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по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форме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2П&lt;/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90688F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</w:tc>
      </w:tr>
    </w:tbl>
    <w:p w:rsidR="00AF0548" w:rsidRPr="008E1829" w:rsidRDefault="00AF0548" w:rsidP="00AF0548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lastRenderedPageBreak/>
        <w:t>Схема базовых структурированных</w:t>
      </w:r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типов «egisso-basic-types-1.0.</w:t>
      </w:r>
      <w:r w:rsidRPr="00AF0548">
        <w:rPr>
          <w:rStyle w:val="af6"/>
          <w:rFonts w:ascii="Times New Roman" w:hAnsi="Times New Roman" w:cs="Times New Roman"/>
          <w:b/>
          <w:bCs/>
          <w:sz w:val="24"/>
          <w:szCs w:val="24"/>
        </w:rPr>
        <w:t>5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xsd</w:t>
      </w:r>
      <w:proofErr w:type="spellEnd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F0548" w:rsidRPr="00D22EB7" w:rsidTr="00887FDB">
        <w:tc>
          <w:tcPr>
            <w:tcW w:w="9571" w:type="dxa"/>
          </w:tcPr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xmlns:smev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="urn://x-artefacts-smev-gov-ru/supplementary/commons/1.0.1"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/types/basic/1.0.5"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/types/basic/1.0.5"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="qualified"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="unqualified"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version="1.1"&gt;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namespace="urn://x-artefacts-smev-gov-ru/supplementary/commons/1.0.1"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="../smev3/smev-supplementary-commons-1.0.1.xsd"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&lt;!--==========================================  Базовые структурированные типы  ==========================================--&gt;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proofErr w:type="spell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simpleType</w:t>
            </w:r>
            <w:proofErr w:type="spellEnd"/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name</w:t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="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UUID</w:t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: UUID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value="[0-9a-fA-F]{8}-[0-9a-fA-F]{4}-[0-9a-fA-F]{4}-[0-9a-fA-F]{4}-[0-9a-fA-F]{12}"/&gt;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tExternalId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Идентификатор данных в системе поставщика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base="smev:string-50"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tParticipantCode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участника ЕГИССО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value="\d{4}\.\d{6}"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tOKEICode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по ОКЕИ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value="(\d{3})|(\d{4})"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tClsCode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Тип данных: код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общесистменого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классификатора/справочника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Классификатор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(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полный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)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«011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Реестр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«012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Разделы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«013 Перечень категорий получателей МСЗ»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«014 Справочник уровней НПА»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«015 Справочник источников финансирования»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«016 Справочник форм предоставления МСЗ»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value="017"&gt;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«017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Правила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территориальных образований на базе ОКТМО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стран мира на базе ОКСМ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периодичности предоставления МСЗ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единиц измерения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видов документов, удостоверяющих личность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«025 Реестр участников ЕГИССО»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tVersionStatus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статус версии общесистемного классификатора/справочника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«1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проект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«2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в процессе публикации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«3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опубликована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«4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в процессе активации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value="5"&gt;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«5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активна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«6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архив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tMoney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деньги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value="[0-9]+[.,]\d{2}"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tAddress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адрес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OKSMCode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страны по ОКСМ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value="\d{3}" 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PostIndex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smev:PostalCodeRFType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Почтовый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индекс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name="Region" type="smev:string-100"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Регион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name="District" type="smev:string-100"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Район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name="City" type="smev:string-100"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Населенный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пункт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name="Street" type="smev:string-100"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Улица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name="House" type="smev:string-10"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Дом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name="Housing" type="smev:string-10"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Корпус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name="Apartment" type="smev:string-10"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Квартира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tClsVersion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версия классификатора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version_num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версии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version_status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tVersionStatus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Статус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версии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start_date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начала действия версии</w:t>
            </w:r>
          </w:p>
          <w:p w:rsidR="0090688F" w:rsidRPr="00D22EB7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D22EB7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finish_date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окончания действия версии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name="document" type="smev:string-200" minOccurs="1"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Документ-основание ввода в действие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name="note" type="smev:string-200" minOccurs="0"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Комментарий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tError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name="code" type="smev:string-10" minOccurs="0"&gt;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name="message" type="smev:string-500"&gt;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Текст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name="time"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minOccurs="0"&gt;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Время возникновения ошибки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текст. Допускаются также пробелы, цифры, точки, запятые, тире, апострофы, круглые скобки, знак №.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яА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ЯёЁ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\-0-9№(][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яА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ЯёЁ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\-\s',.0-9()№&amp;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quot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;\\/]*"/&gt;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текст, длиной до 200 символов.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value="200"/&gt;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name="rus-and-num-500"&gt;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текст, длиной до 500 символов.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value="500"/&gt;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name="tSnils-9"&gt;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СНИЛС (без контрольной суммы)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xsd:length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value="9"/&gt;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value="\d{9}"/&gt;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tFormOfGranting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форма предоставления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Денежная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Натуральная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Льгота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Услуга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tDisabilityGroup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форма предоставления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xsd:nonNegativeInteger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Значение не указано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Первая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группа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Вторая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группа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value="3"&gt;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Третья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группа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Категория "ребёнок-инвалид"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value="7"&gt;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Инвалидность не установлена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===============================  Типы документов перенесенные из СМЭВ  ====================================--&gt;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&gt;Документ с нерегламентированными серией и номером&lt;/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type="smev:string-20" minOccurs="0"&gt;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яА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A-Za-z]{1,25}"/&gt;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type="smev:digits-4"&gt;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SovietPassportType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CCCP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или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свидетельство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рождении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smev:SovietStyleDocumentSeriesType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type="smev:digits-6"&gt;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InternationalPassportRFType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Загранпаспорт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,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либо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вид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жительство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type="smev:digits-2"&gt;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type="smev:digits-7"&gt;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MilitaryPassportDocumentType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Военный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билет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или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моряка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xsd:length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]{2}"/&gt;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type="smev:digits-7"&gt;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ForeignPassport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иностранного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гражданина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ResidencePermitRF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InternationalPassportRFType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Вид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жительство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.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Формат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номера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совпадает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загранпаспортом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</w:t>
            </w:r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MilitaryPassportDocumentType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Военный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билет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527876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2787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BirthCertificate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SovietPassportType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Свидетельство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рождении</w:t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TemporaryIdentityCardRF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&gt;Временное удостоверение личности гражданина РФ по форме 2П&lt;/</w:t>
            </w:r>
            <w:proofErr w:type="spell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ab/>
            </w: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90688F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AF0548" w:rsidRPr="0090688F" w:rsidRDefault="0090688F" w:rsidP="0090688F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90688F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</w:tc>
      </w:tr>
    </w:tbl>
    <w:p w:rsidR="003E014C" w:rsidRPr="008E1829" w:rsidRDefault="003E014C" w:rsidP="003E014C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lastRenderedPageBreak/>
        <w:t>Схема базовых структурированных</w:t>
      </w:r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типов «egisso-basic-types-1.0.6</w:t>
      </w:r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xsd</w:t>
      </w:r>
      <w:proofErr w:type="spellEnd"/>
      <w:r w:rsidRPr="00F21C90">
        <w:rPr>
          <w:rStyle w:val="af6"/>
          <w:rFonts w:ascii="Times New Roman" w:hAnsi="Times New Roman" w:cs="Times New Roman"/>
          <w:b/>
          <w:bCs/>
          <w:sz w:val="24"/>
          <w:szCs w:val="24"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E014C" w:rsidRPr="003E014C" w:rsidTr="007C1F16">
        <w:tc>
          <w:tcPr>
            <w:tcW w:w="9571" w:type="dxa"/>
          </w:tcPr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xmlns:smev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="urn://x-artefacts-smev-gov-ru/supplementary/commons/1.0.1"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/types/basic/1.0.6"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/types/basic/1.0.6"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="qualified"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="unqualified"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version="1.1"&gt;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namespace="urn://x-artefacts-smev-gov-ru/supplementary/commons/1.0.1"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="../smev3/smev-supplementary-commons-1.0.1.xsd"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&lt;!--==========================================  Базовые структурированные типы  ==========================================--&gt;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name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="UUID"&gt;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: UUID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value="[0-9a-fA-F]{8}-[0-9a-fA-F]{4}-[0-9a-fA-F]{4}-[0-9a-fA-F]{4}-[0-9a-fA-F]{12}"/&gt;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tExternalId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Идентификатор данных в системе поставщика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base="smev:string-50"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tParticipantCode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участника ЕГИССО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value="\d{4}\.\d{6}"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tOKEICode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код по ОКЕИ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value="(\d{3})|(\d{4})"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tClsCode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Тип данных: код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общесистменого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классификатора/справочника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Классификатор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(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полный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)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«011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Реестр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value="012"&gt;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«012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Разделы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value="013"&gt;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«013 Перечень категорий получателей МСЗ»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value="014"&gt;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«014 Справочник уровней НПА»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value="015"&gt;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«015 Справочник источников финансирования»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value="016"&gt;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«016 Справочник форм предоставления МСЗ»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value="017"&gt;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«017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Правила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территориальных образований на базе ОКТМО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стран мира на базе ОКСМ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value="022"&gt;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периодичности предоставления МСЗ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value="023"&gt;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единиц измерения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value="024"&gt;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Справочник видов документов, удостоверяющих личность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value="025"&gt;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«025 Реестр участников ЕГИССО»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tVersionStatus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статус версии общесистемного классификатора/справочника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«1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проект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«2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в процессе публикации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value="3"&gt;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«3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опубликована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value="4"&gt;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«4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в процессе активации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value="5"&gt;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«5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активна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value="6"&gt;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«6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» :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архив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tMoney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деньги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value="[0-9]+[.,]\d{2}"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tAddress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адрес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OKSMCode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страны по ОКСМ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value="\d{3}" 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PostIndex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smev:PostalCodeRFType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Почтовый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индекс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name="Region" type="smev:string-100"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Регион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name="District" type="smev:string-100"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Район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name="City" type="smev:string-100"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Населенный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пункт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name="Street" type="smev:string-100"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Улица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name="House" type="smev:string-10"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Дом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name="Housing" type="smev:string-10"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Корпус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name="Apartment" type="smev:string-10"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Квартира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tClsVersion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версия классификатора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version_num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версии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version_status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tVersionStatus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Статус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версии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start_date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начала действия версии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finish_date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окончания действия версии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name="document" type="smev:string-200" minOccurs="1"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Документ-основание ввода в действие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name="note" type="smev:string-200" minOccurs="0"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Комментарий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tError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name="code" type="smev:string-10" minOccurs="0"&gt;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name="message" type="smev:string-500"&gt;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Текст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ошибки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name="time"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minOccurs="0"&gt;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Время возникновения ошибки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текст. Допускаются также пробелы, цифры, точки, запятые, тире, апострофы, круглые скобки, знак №.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ЯёЁ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\-0-9№(][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ЯёЁ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\-\s',.0-9()№&amp;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quot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;\\/]*"/&gt;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текст, длиной до 200 символов.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value="200"/&gt;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name="rus-and-num-500"&gt;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Русский текст, длиной до 500 символов.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-and-num"&gt;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value="500"/&gt;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name="tSnils-9"&gt;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СНИЛС (без контрольной суммы)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xsd:length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value="9"/&gt;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value="\d{9}"/&gt;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tFormOfGranting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форма предоставления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Денежная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value="02"&gt;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Натуральная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value="03"&gt;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Льгота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value="04"&gt;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Услуга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tDisabilityGroup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форма предоставления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xsd:nonNegativeInteger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Значение не указано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Первая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группа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Вторая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группа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value="3"&gt;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Третья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группа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value="4"&gt;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Категория "ребёнок-инвалид"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value="7"&gt;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Инвалидность не установлена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name="string-1000"&gt;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value="1000"/&gt;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name="string-1500"&gt;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value="1500"/&gt;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===============================  Типы документов перенесенные из СМЭВ  ====================================--&gt;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name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NotRestrictedDocumentType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&gt;Документ с нерегламентированными серией и номером&lt;/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type="smev:string-20" minOccurs="0"&gt;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яА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A-Za-z]{1,25}"/&gt;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type="smev:digits-4"&gt;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type="smev:digits-6"&gt;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SovietPassportType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CCCP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или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свидетельство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рождении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smev:SovietStyleDocumentSeriesType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type="smev:digits-6"&gt;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>выдачи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InternationalPassportRFType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Загранпаспорт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,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либо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вид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жительство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 type="smev:digits-2"&gt;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type="smev:digits-7"&gt;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выдан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MilitaryPassportDocumentType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Военный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билет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или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моряка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name="Series"&gt;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Серия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xsd:length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-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Я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]{2}"/&gt;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type="smev:digits-7"&gt;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выдачи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name="Issuer" type="rus-and-num-200"&gt;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Кем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>выдан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PassportRFType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ForeignPassport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Паспорт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иностранного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гражданина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ResidencePermitRF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InternationalPassportRFType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Вид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жительство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.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Формат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серии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совпадает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загранпаспортом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.&lt;</w:t>
            </w:r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MilitaryPassportDocumentType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Военный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билет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BirthCertificate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SovietPassportType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Свидетельство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рождении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TemporaryIdentityCardRF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Временное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удостоверение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личности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гражданина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РФ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форме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2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&gt;&lt;/</w:t>
            </w:r>
            <w:proofErr w:type="spell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xsd:element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3E014C" w:rsidRPr="003E014C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3E014C" w:rsidRPr="00100DAE" w:rsidRDefault="003E014C" w:rsidP="003E014C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xsd:schema</w:t>
            </w:r>
            <w:proofErr w:type="spellEnd"/>
            <w:proofErr w:type="gramEnd"/>
            <w:r w:rsidRPr="003E014C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</w:tc>
      </w:tr>
    </w:tbl>
    <w:p w:rsidR="008E1829" w:rsidRDefault="008E1829" w:rsidP="008E1829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Схема типа данных: </w:t>
      </w:r>
      <w:r w:rsidR="009F7715">
        <w:rPr>
          <w:rStyle w:val="af6"/>
          <w:rFonts w:ascii="Times New Roman" w:hAnsi="Times New Roman" w:cs="Times New Roman"/>
          <w:b/>
          <w:bCs/>
          <w:sz w:val="24"/>
          <w:szCs w:val="24"/>
        </w:rPr>
        <w:t>пакет изменений реестра локальных МСЗ</w:t>
      </w:r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«</w:t>
      </w:r>
      <w:bookmarkStart w:id="18" w:name="OLE_LINK21"/>
      <w:r w:rsidR="009F7715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package</w:t>
      </w:r>
      <w:r w:rsidR="009F7715" w:rsidRPr="009F7715">
        <w:rPr>
          <w:rStyle w:val="af6"/>
          <w:rFonts w:ascii="Times New Roman" w:hAnsi="Times New Roman" w:cs="Times New Roman"/>
          <w:b/>
          <w:bCs/>
          <w:sz w:val="24"/>
          <w:szCs w:val="24"/>
        </w:rPr>
        <w:t>-</w:t>
      </w:r>
      <w:r w:rsidR="009F7715"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LMSZ</w:t>
      </w:r>
      <w:r w:rsidR="00665E88">
        <w:rPr>
          <w:rStyle w:val="af6"/>
          <w:rFonts w:ascii="Times New Roman" w:hAnsi="Times New Roman" w:cs="Times New Roman"/>
          <w:b/>
          <w:bCs/>
          <w:sz w:val="24"/>
          <w:szCs w:val="24"/>
        </w:rPr>
        <w:t>-1.0.</w:t>
      </w:r>
      <w:r w:rsidR="00100DAE" w:rsidRPr="00100DAE">
        <w:rPr>
          <w:rStyle w:val="af6"/>
          <w:rFonts w:ascii="Times New Roman" w:hAnsi="Times New Roman" w:cs="Times New Roman"/>
          <w:b/>
          <w:bCs/>
          <w:sz w:val="24"/>
          <w:szCs w:val="24"/>
        </w:rPr>
        <w:t>7</w:t>
      </w:r>
      <w:r w:rsidRPr="008E1829">
        <w:rPr>
          <w:rStyle w:val="af6"/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Style w:val="af6"/>
          <w:rFonts w:ascii="Times New Roman" w:hAnsi="Times New Roman" w:cs="Times New Roman"/>
          <w:b/>
          <w:bCs/>
          <w:sz w:val="24"/>
          <w:szCs w:val="24"/>
          <w:lang w:val="en-US"/>
        </w:rPr>
        <w:t>xsd</w:t>
      </w:r>
      <w:bookmarkEnd w:id="18"/>
      <w:proofErr w:type="spellEnd"/>
      <w:r>
        <w:rPr>
          <w:rStyle w:val="af6"/>
          <w:rFonts w:ascii="Times New Roman" w:hAnsi="Times New Roman" w:cs="Times New Roman"/>
          <w:b/>
          <w:bCs/>
          <w:sz w:val="24"/>
          <w:szCs w:val="24"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E1829" w:rsidRPr="00D22EB7" w:rsidTr="008E1829">
        <w:tc>
          <w:tcPr>
            <w:tcW w:w="9571" w:type="dxa"/>
          </w:tcPr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xmlns:egisso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/types/basic/1.0.6"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xmlns:LMSZ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/types/local-MSZ/1.0.6"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/types/package-LMSZ/1.0.7"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/types/package-LMSZ/1.0.7"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="qualified"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="unqualified"&gt;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namespace="urn://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/types/basic/1.0.6"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="egisso-basic-types-1.0.6.xsd" 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namespace="urn://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/types/local-MSZ/1.0.6"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="local-MSZ-1.0.6.xsd" 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&lt;!--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****************************************************************************************************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Тип данных: пакет изменений реестра локальных 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****************************************************************************************************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--&gt;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name="package"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tPackage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Пакет изменений реестра локальных 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tPackage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пакет изменений реестра локальных 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packageId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egisso:UUID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 пакета данных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name="elements"&gt;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Новые и модифицированные элементы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localMSZ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tLocalMSZ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Локальная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name="invalidation"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tLocalMSZInvalidation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Удаление локальной 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tLocalMSZ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Тип данных: расширение типа </w:t>
            </w:r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LMSZ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tLocalMSZ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с целью доставки данных по созданию/модификации записи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xsd:complexContent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xsd:extension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LMSZ:tLocalMSZ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lastChanging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последнего изменения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previousID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egisso:UUID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minOccurs="0"&gt;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 предыдущей модифицированной записи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xsd:extension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xsd:complexContent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tLocalMSZInvalidation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Удаление локальной 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name="id"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egisso:UUID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 события удаления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localMszId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egisso:UUID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 факта назначения, действие которого изменяется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8E1829" w:rsidRPr="006271BE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</w:tc>
      </w:tr>
    </w:tbl>
    <w:p w:rsidR="009F7715" w:rsidRPr="005164B9" w:rsidRDefault="009F7715" w:rsidP="005164B9">
      <w:pPr>
        <w:pStyle w:val="a5"/>
        <w:rPr>
          <w:b/>
        </w:rPr>
      </w:pPr>
      <w:bookmarkStart w:id="19" w:name="_Toc430008991"/>
      <w:bookmarkStart w:id="20" w:name="_Ref430092915"/>
      <w:bookmarkStart w:id="21" w:name="_Ref434840233"/>
      <w:bookmarkStart w:id="22" w:name="_Ref434840417"/>
      <w:r w:rsidRPr="005164B9">
        <w:rPr>
          <w:b/>
        </w:rPr>
        <w:lastRenderedPageBreak/>
        <w:t>Схема типа данных: локальная МСЗ «</w:t>
      </w:r>
      <w:proofErr w:type="spellStart"/>
      <w:r w:rsidRPr="005164B9">
        <w:rPr>
          <w:b/>
          <w:lang w:val="en-US"/>
        </w:rPr>
        <w:t>local</w:t>
      </w:r>
      <w:proofErr w:type="spellEnd"/>
      <w:r w:rsidRPr="005164B9">
        <w:rPr>
          <w:b/>
        </w:rPr>
        <w:t>-</w:t>
      </w:r>
      <w:r w:rsidRPr="005164B9">
        <w:rPr>
          <w:b/>
          <w:lang w:val="en-US"/>
        </w:rPr>
        <w:t>MSZ</w:t>
      </w:r>
      <w:r w:rsidR="00665E88">
        <w:rPr>
          <w:b/>
        </w:rPr>
        <w:t>-1.0.</w:t>
      </w:r>
      <w:r w:rsidR="007C1F16" w:rsidRPr="007C1F16">
        <w:rPr>
          <w:b/>
          <w:lang w:val="ru-RU"/>
        </w:rPr>
        <w:t>6</w:t>
      </w:r>
      <w:r w:rsidRPr="005164B9">
        <w:rPr>
          <w:b/>
        </w:rPr>
        <w:t>.</w:t>
      </w:r>
      <w:proofErr w:type="spellStart"/>
      <w:r w:rsidRPr="005164B9">
        <w:rPr>
          <w:b/>
          <w:lang w:val="en-US"/>
        </w:rPr>
        <w:t>xsd</w:t>
      </w:r>
      <w:proofErr w:type="spellEnd"/>
      <w:r w:rsidRPr="005164B9">
        <w:rPr>
          <w:b/>
        </w:rPr>
        <w:t>»: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F7715" w:rsidRPr="008E1829" w:rsidTr="00F33443">
        <w:tc>
          <w:tcPr>
            <w:tcW w:w="9571" w:type="dxa"/>
          </w:tcPr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xmlns:egisso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/types/basic/1.0.6"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xmlns:smev</w:t>
            </w:r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="urn://x-artefacts-smev-gov-ru/supplementary/commons/1.0.1"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/types/local-MSZ/1.0.6"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/types/local-MSZ/1.0.6"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="qualified"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="unqualified"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&lt;!--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данных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: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локальная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--&gt;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namespace="urn://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/types/basic/1.0.6"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="egisso-basic-types-1.0.6.xsd"/&gt;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namespace="urn://x-artefacts-smev-gov-ru/supplementary/commons/1.0.1"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="../smev3/smev-supplementary-commons-1.0.1.xsd"/&gt;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localMSZ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tLocalMSZ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Локальная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tLocalMSZ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локальная 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name="ID"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egisso:UUID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name="code" type="smev:string-20" minOccurs="0"&gt;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name="title"&gt;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value="2000"/&gt;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dateEnact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Начало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действия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dateExpiration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minOccurs="0"&gt;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Окончание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действия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periodicityCode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type="smev:digits-2"&gt;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периодичности предоставления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classificationKMSZ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Классификация ЛМСЗ по КМСЗ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codePartKMSZ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type="smev:digits-6"&gt;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раздела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codeMSZ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type="smev:digits-4"&gt;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codeProvisionForm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type="smev:digits-2"&gt;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формы предоставления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codeLevelNPA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type="smev:digits-2"&gt;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уровня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НПА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localCategories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Категории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получателей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localCategory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Категория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name="ID"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egisso:UUID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Идентификатор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name="code" type="smev:string-20" minOccurs="0"&gt;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name="title"&gt;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value="2000"/&gt;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codeCategoryKMSZ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типовой категории КМСЗ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value="\d{8}"/&gt;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needsCriteria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tNeedsCriteria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minOccurs="0"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   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Критерии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нуждаемости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cofinancing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Сведения о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софинансировании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ЛМСЗ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fundingSource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Софинансирование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ЛМСЗ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codeFundingSource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type="smev:digits-4"&gt;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источника финансирования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name="quota"&gt;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Доля финансирования в процентах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xsd:decimal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xsd:minExclusive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value="0"/&gt;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xsd:maxInclusive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value="100"/&gt;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name="estimation" type="smev:string-500" minOccurs="0"&gt;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Расчетная сумма (Правила расчета)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name="territories"&gt;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Территории предоставления ЛМСЗ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codeOKTMO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территории по ОКТМО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value="\d{8}"/&gt;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name="reasons"&gt;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Основания для внесения ЛМСЗ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name="NPA"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НПА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name="number" type="smev:string-20"&gt;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НПА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name="date"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принятия НПА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name="title" type="smev:string-500"&gt;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НПА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name="authority" type="smev:string-500"&gt;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Орган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принявший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НПА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name="URL"&gt;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Ссылка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value="1000"/&gt;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KBKCode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КБК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value="\S{20}"/&gt;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name="cases" type="smev:string-500"&gt;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Основание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name="conditions" type="smev:string-500"&gt;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Условия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name="methods"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Способ обращения за получением ЛМСЗ(П)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name="method" type="smev:digits-2"&gt;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способа обращения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url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type="smev:string-500" minOccurs="0"&gt;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URL адрес на предоставляемую услугу на сайте ЕПГУ/РПГУ или сайт ведомства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formReq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tFormAppeal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 формы обращения за получением ЛМСЗ(П)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formRecieve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tFormReceipt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 формы получения результата ЛМСЗ(П)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docTypesList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Перечень типов документов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documentTypeName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type="smev:string-500"&gt;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 типа документа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documentOrigin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Подлинность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value="8"/&gt;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documentQ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xsd:int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Количество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экземпляров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documentNess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xsd:boolean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Признак обязательности предоставление документа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documentComment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minOccurs="0"&gt;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Примечание. Указывается источник получения документа, цель предоставления документа, альтернативные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  документы, условия предоставления.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value="1024"/&gt;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stepsForMSZ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Порядок получения МСЗ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stepNumber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xsd:int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Номер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шага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stepH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type="smev:string-50"&gt;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Краткое описание действия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stepDescr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</w:t>
            </w:r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Подробное описание действия</w:t>
            </w:r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которое необходимо совершить на данном шаге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xsd:maxLength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value="1024"/&gt;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FamSign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xsd:boolean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Признак семейной меры.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tNeedsCriteria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Тип данных: критерий нуждаемости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needsCriteriaCode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lastRenderedPageBreak/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Код критерия нуждаемости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value="\d{1,10}"/&gt;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needsCriteriaDate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xsd:date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Дата установления критерия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needsCriteriaCoefficient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 minOccurs="0"&gt;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Коэффициент величины критерия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xsd:decimal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value="[0-9]([.]\d{1})?"/&gt;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tFormAppeal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 формы обращения за получением ЛМСЗ(П)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1: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бумажная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2: электронная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lastRenderedPageBreak/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tFormReceipt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Наименование формы получения результата ЛМСЗ(П)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    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1: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бумажная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2: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электронная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value="3"&gt;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  3: </w:t>
            </w: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решение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  <w:p w:rsidR="009F7715" w:rsidRPr="008E1829" w:rsidRDefault="007C1F16" w:rsidP="007C1F16">
            <w:pPr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xsd:schema</w:t>
            </w:r>
            <w:proofErr w:type="spellEnd"/>
            <w:proofErr w:type="gramEnd"/>
            <w:r w:rsidRPr="007C1F16">
              <w:rPr>
                <w:rStyle w:val="af6"/>
                <w:rFonts w:ascii="Times New Roman" w:hAnsi="Times New Roman" w:cs="Times New Roman"/>
                <w:bCs/>
                <w:i/>
                <w:sz w:val="24"/>
                <w:szCs w:val="24"/>
              </w:rPr>
              <w:t>&gt;</w:t>
            </w:r>
          </w:p>
        </w:tc>
      </w:tr>
    </w:tbl>
    <w:p w:rsidR="005164B9" w:rsidRDefault="005164B9" w:rsidP="005164B9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463">
        <w:rPr>
          <w:rFonts w:ascii="Times New Roman" w:hAnsi="Times New Roman" w:cs="Times New Roman"/>
          <w:b/>
          <w:sz w:val="24"/>
          <w:szCs w:val="24"/>
        </w:rPr>
        <w:lastRenderedPageBreak/>
        <w:t>Схема «</w:t>
      </w:r>
      <w:r>
        <w:rPr>
          <w:rFonts w:ascii="Times New Roman" w:hAnsi="Times New Roman" w:cs="Times New Roman"/>
          <w:b/>
          <w:sz w:val="24"/>
          <w:szCs w:val="24"/>
        </w:rPr>
        <w:t>Протокол загрузки и проверки пакета данных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Pr="00F36FE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protocol</w:t>
      </w:r>
      <w:r w:rsidRPr="00F36FEE">
        <w:rPr>
          <w:rFonts w:ascii="Times New Roman" w:hAnsi="Times New Roman" w:cs="Times New Roman"/>
          <w:b/>
          <w:sz w:val="24"/>
          <w:szCs w:val="24"/>
        </w:rPr>
        <w:t>)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» - </w:t>
      </w:r>
      <w:r w:rsidRPr="00376F02"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="007C1F16" w:rsidRPr="007C1F16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protocol</w:t>
      </w:r>
      <w:r>
        <w:rPr>
          <w:rFonts w:ascii="Times New Roman" w:hAnsi="Times New Roman" w:cs="Times New Roman"/>
          <w:b/>
          <w:sz w:val="24"/>
          <w:szCs w:val="24"/>
        </w:rPr>
        <w:t>-1.0.</w:t>
      </w:r>
      <w:r w:rsidR="007C1F16" w:rsidRPr="007C1F16">
        <w:rPr>
          <w:rFonts w:ascii="Times New Roman" w:hAnsi="Times New Roman" w:cs="Times New Roman"/>
          <w:b/>
          <w:sz w:val="24"/>
          <w:szCs w:val="24"/>
        </w:rPr>
        <w:t>4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76F02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proofErr w:type="spellEnd"/>
      <w:r w:rsidRPr="00F7146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64B9" w:rsidRPr="00376F02" w:rsidTr="00330B3F">
        <w:tc>
          <w:tcPr>
            <w:tcW w:w="9571" w:type="dxa"/>
          </w:tcPr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xmlns:egisso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/types/basic/1.0.6"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xmlns:p</w:t>
            </w:r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/types/package-result/1.0.4"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xmlns:r</w:t>
            </w:r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/types/record-result/1.0.4"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/types/package-protocol/1.0.4"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/types/package-protocol/1.0.4"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="qualified"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="unqualified"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&lt;!--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данных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«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ПРОТОКОЛ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ЗАГРУЗКИ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ПРОВЕРКИ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ПАКЕТА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ДАННЫХ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(PACKAGE-PROTOCOL)»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--&gt;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namespace="urn://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/types/basic/1.0.6"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="egisso-basic-types-1.0.6.xsd" /&gt;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namespace="urn://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/types/package-result/1.0.4"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="package-result-1.0.4.xsd" /&gt;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namespace="urn://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/types/record-result/1.0.4"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="record-result-1.0.4.xsd" /&gt;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name="protocol"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tPackageProtocol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Протокол загрузки и проверки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tPackageProtocol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данных: Протокол загрузки и проверки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xsd:choice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messageResult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обработки сообщения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receivingTime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Дата и время приема сообщения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processingTime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Дата и время обработки сообщения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name="errors"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ошибок сообщения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name="error"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egisso:tError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Ошибка обработки сообщения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packageResult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tPackageResult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обработки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xsd:choice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tPackageResult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данных: Расширение стандартного типа результата обработки пакета данных перечнем ошибочных записей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xsd:complexContent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xsd:extension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p-result:tPackageResult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errorRecords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minOccurs="0"&gt;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ошибочных элементов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ref="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r-result:recordResult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обработки записи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xsd:extension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xsd:complexContent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164B9" w:rsidRPr="00376F02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xsd:schema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</w:tc>
      </w:tr>
    </w:tbl>
    <w:p w:rsidR="005164B9" w:rsidRDefault="005164B9" w:rsidP="005164B9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«Результаты обработки пакета данных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» - </w:t>
      </w:r>
      <w:r w:rsidRPr="00376F02"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="007C1F16" w:rsidRPr="007C1F16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-1.0.</w:t>
      </w:r>
      <w:r w:rsidR="007C1F16" w:rsidRPr="007C1F16">
        <w:rPr>
          <w:rFonts w:ascii="Times New Roman" w:hAnsi="Times New Roman" w:cs="Times New Roman"/>
          <w:b/>
          <w:sz w:val="24"/>
          <w:szCs w:val="24"/>
        </w:rPr>
        <w:t>4</w:t>
      </w:r>
      <w:r w:rsidRPr="00F71463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76F02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proofErr w:type="spellEnd"/>
      <w:r w:rsidRPr="00F7146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64B9" w:rsidRPr="00376F02" w:rsidTr="00330B3F">
        <w:tc>
          <w:tcPr>
            <w:tcW w:w="9571" w:type="dxa"/>
          </w:tcPr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xmlns:egisso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/types/basic/1.0.6"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xmlns:smev</w:t>
            </w:r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="urn://x-artefacts-smev-gov-ru/supplementary/commons/1.0.1"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/types/package-result/1.0.4"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/types/package-result/1.0.4"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="qualified"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="unqualified"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&lt;!--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данных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РЕЗУЛЬТАТЫ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ОБРАБОТКИ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ПАКЕТА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--&gt;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namespace="urn://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/types/basic/1.0.6"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="egisso-basic-types-1.0.6.xsd" /&gt;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namespace="urn://x-artefacts-smev-gov-ru/supplementary/commons/1.0.1"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="../smev3/smev-supplementary-commons-1.0.1.xsd" /&gt;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packageResult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tPackageResult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обработки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tPackageResult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данных: результат обработки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packageID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egisso:UUID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Идентификатор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packageType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type="smev:string-50"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Тип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packageStatus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Статус обработки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«1» -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принят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«2» -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обрабатывается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value="3"&gt;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«3» -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обработан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receivingTime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Дата и время приема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startProcessTime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Дата и время начала обработки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finishProcessTime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xsd:dateTime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Дата и время окончания обработки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recordNum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Количество элементов, принятых в составе пакета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recordNumSuccess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" minOccurs="0"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Количество успешно обработанных элементов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164B9" w:rsidRPr="00376F02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xsd:schema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</w:tc>
      </w:tr>
    </w:tbl>
    <w:p w:rsidR="005164B9" w:rsidRDefault="005164B9" w:rsidP="005164B9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«Результат обработки записи пакета данных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» -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record</w:t>
      </w:r>
      <w:r w:rsidRPr="00F36FE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 w:rsidRPr="00F36FE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1.0.</w:t>
      </w:r>
      <w:r w:rsidR="007C1F16" w:rsidRPr="007C1F16">
        <w:rPr>
          <w:rFonts w:ascii="Times New Roman" w:hAnsi="Times New Roman" w:cs="Times New Roman"/>
          <w:b/>
          <w:sz w:val="24"/>
          <w:szCs w:val="24"/>
        </w:rPr>
        <w:t>4</w:t>
      </w:r>
      <w:r w:rsidRPr="00F7146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76F02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proofErr w:type="spellEnd"/>
      <w:r w:rsidRPr="00F7146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64B9" w:rsidRPr="007C1F16" w:rsidTr="00330B3F">
        <w:tc>
          <w:tcPr>
            <w:tcW w:w="9571" w:type="dxa"/>
          </w:tcPr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&lt;?xml version="1.0" encoding="utf-8"?&gt;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xmlns:xsd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xmlns:egisso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/types/basic/1.0.6"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xmlns:smev</w:t>
            </w:r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="urn://x-artefacts-smev-gov-ru/supplementary/commons/1.0.1"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/types/record-result/1.0.4"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targetNamespace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/types/record-result/1.0.4"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="qualified"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="unqualified"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&lt;!--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Тип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данных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РЕЗУЛЬТАТ ОБРАБОТКИ ЗАПИСИ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****************************************************************************************************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--&gt;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namespace="urn://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/types/basic/1.0.6"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="egisso-basic-types-1.0.6.xsd" /&gt;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xsd:import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namespace="urn://x-artefacts-smev-gov-ru/supplementary/commons/1.0.1"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schemaLocation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="../smev3/smev-supplementary-commons-1.0.1.xsd" /&gt;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recordResult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tRecordResult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обработки записи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tRecordResult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Тип данных: результат обработки записи пакета данных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recID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egisso:UUID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Идентификатор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элемента</w:t>
            </w:r>
            <w:proofErr w:type="spellEnd"/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recordOK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xsd:boolean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Признак, что запись передана в ПОЗ или завершилась с ошибкой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name="messages" minOccurs="0"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maxOccurs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="unbounded"&gt;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Перечень сообщений об ошибках и предупреждений (при наличии)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messageType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Тип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сообщения</w:t>
            </w:r>
            <w:proofErr w:type="spellEnd"/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xsd:positiveInteger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«1» -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Ошибка</w:t>
            </w:r>
            <w:proofErr w:type="spellEnd"/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value="2"&gt;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«2» -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Предупреждение</w:t>
            </w:r>
            <w:proofErr w:type="spellEnd"/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xsd:enumeration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ruleCode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minOccurs="0"&gt;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Код нарушенного правила проверки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</w:t>
            </w: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xsd:string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xsd:pattern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value="\d{3}" /&gt;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xsd:restriction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xsd:simpleType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name="report" type="smev:string-500"&gt;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xml:lang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Сообщение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об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ошибке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или</w:t>
            </w:r>
            <w:proofErr w:type="spell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предупреждении</w:t>
            </w:r>
            <w:proofErr w:type="spellEnd"/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xsd:documentation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xsd:annotation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xsd:element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xsd:sequence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xsd:complexType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164B9" w:rsidRPr="005705F3" w:rsidRDefault="007C1F16" w:rsidP="007C1F1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xsd:schema</w:t>
            </w:r>
            <w:proofErr w:type="spellEnd"/>
            <w:proofErr w:type="gramEnd"/>
            <w:r w:rsidRPr="007C1F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</w:tc>
      </w:tr>
    </w:tbl>
    <w:p w:rsidR="00527876" w:rsidRPr="00527876" w:rsidRDefault="00527876" w:rsidP="00527876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</w:t>
      </w:r>
      <w:r w:rsidRPr="00527876">
        <w:rPr>
          <w:rFonts w:ascii="Times New Roman" w:hAnsi="Times New Roman" w:cs="Times New Roman"/>
          <w:b/>
          <w:sz w:val="24"/>
          <w:szCs w:val="24"/>
        </w:rPr>
        <w:t>а</w:t>
      </w:r>
      <w:r w:rsidRPr="005278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smev-supplementary-commons-1.0.1.xsd: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7876" w:rsidRPr="00137268" w:rsidTr="00D22EB7">
        <w:tc>
          <w:tcPr>
            <w:tcW w:w="9571" w:type="dxa"/>
          </w:tcPr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&lt;?xml version="1.0" encoding="UTF-8"?&gt;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xs:schema</w:t>
            </w:r>
            <w:proofErr w:type="spellEnd"/>
            <w:proofErr w:type="gramEnd"/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xmlns:xs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="http://www.w3.org/2001/XMLSchema"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xmlns:tns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="urn://x-artefacts-smev-gov-ru/supplementary/commons/1.0.1"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targetNamespace="urn://x-artefacts-smev-gov-ru/supplementary/commons/1.0.1"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elementFormDefault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="qualified"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attributeFormDefault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="unqualified"&gt;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 xml:space="preserve">&lt;!--========================================== 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Структурированные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типы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==========================================--&gt;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AttachmentRef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tns:AttachmentRefType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AttachmentRefType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Ссылка из содержательной части запроса (заявки, ответа) на вложение, находящееся в том же СМЭВ-сообщении.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xs:attribute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attachmentId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Идентификатор вложения, на которое ссылаемся.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Должен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быть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равен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значению</w:t>
            </w:r>
            <w:proofErr w:type="spellEnd"/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//{</w:t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urn://x-artefacts-smev-gov-ru/smev-core/client-interaction/basic/1.0:AttachedFile}[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n]/Id/text()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того вложения, на которое нужно сослаться.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xs:attribute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PrimaryIdentityDocument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tns:PrimaryIdentityDocumentType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Основной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документ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удостоверяющий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личность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IdentityDocument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tns:AnyIdentityDocumentType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Документ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удостоверяющий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личность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PassportRF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tns:PassportRFType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РФ&lt;/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ForeignPassport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иностранного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гражданина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ResidencePermitRF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tns:InternationalPassportRFType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&gt;Вид на жительство в РФ. Формат серии и номера совпадает с </w:t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загранпаспортом.&lt;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InternationalPassportRF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tns:InternationalPassportRFType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Загранпаспорт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MilitaryPassport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tns:MilitaryPassportDocumentType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Военный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билет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SailorPassport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tns:MilitaryPassportDocumentType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моряка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SovietPassport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tns:SovietPassportType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СССР&lt;/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BirthCertificate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tns:SovietPassportType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Свидетельство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рождении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DrivingLicenseRF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tns:DrivingLicenseRFType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Водительское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удостоверение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РФ&lt;/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ReleaseCertificate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Справка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об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освобождении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PassportLossCertificate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Справка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об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утере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name="Form9Certificate"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Справка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регистрации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форме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9&lt;/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TemporaryIdentityCardRF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&gt;Временное удостоверение личности гражданина РФ по форме 2П&lt;/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PrimaryIdentityDocumentType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Основной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документ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удостоверяющий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личность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ref="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tns:PrimaryIdentityDocument-ModelGroup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AnyIdentityDocumentType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Документ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удостоверяющий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личность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xs:choice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ref="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tns:PrimaryIdentityDocument-ModelGroup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ref="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tns:WeakIdentityDocument-ModelGroup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ref="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tns:TemporaryIdentityDocument-ModelGroup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xs:choice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PrimaryIdentityDocument-ModelGroup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&gt;Основной документ, удостоверяющие личность. Подходит для любых юр. </w:t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действий.&lt;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choice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PassportRF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tns:PassportRFType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РФ&lt;/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ForeignPassport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иностранного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гражданина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ResidencePermitRF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tns:InternationalPassportRFType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&gt;Вид на жительство в РФ. Формат серии и номера совпадает с </w:t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загранпаспортом.&lt;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xs:choice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WeakIdentityDocument-ModelGroup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&gt;Документы, удостоверяющие личность, ограниченного применения.&lt;/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xs:choice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InternationalPassportRF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tns:InternationalPassportRFType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Загранпаспорт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MilitaryPassport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tns:MilitaryPassportDocumentType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Военный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билет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SailorPassport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tns:MilitaryPassportDocumentType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моряка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SovietPassport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tns:SovietPassportType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СССР&lt;/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BirthCertificate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tns:SovietPassportType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Свидетельство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рождении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DrivingLicenseRF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tns:DrivingLicenseRFType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Водительское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удостоверение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РФ&lt;/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xs:choice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TemporaryIdentityDocument-ModelGroup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Документы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удостоверяющие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личность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временные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xs:choice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ReleaseCertificate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Справка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об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освобождении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PassportLossCertificate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Справка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об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утере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name="Form9Certificate"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Справка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регистрации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форме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9&lt;/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TemporaryIdentityCardRF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&gt;Временное удостоверение личности гражданина РФ по форме 2П&lt;/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xs:choice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NotRestrictedDocumentType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&gt;Документ с нерегламентированными серией и номером&lt;/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name="Series" type="tns:string-20" minOccurs="0"&gt;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Серия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name="Number"&gt;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Номер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value="[0-9а-яА-ЯA-Za-z]{1,25}"/&gt;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PassportRFType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РФ&lt;/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name="Series" type="tns:digits-4"&gt;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Серия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name="Number" type="tns:digits-6"&gt;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Номер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SovietPassportType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CCCP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или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свидетельство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рождении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РФ.&lt;/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name="Series"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tns:SovietStyleDocumentSeriesType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Серия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name="Number" type="tns:digits-6"&gt;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Номер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InternationalPassportRFType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Загранпаспорт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либо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вид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жительство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в РФ.&lt;/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name="Series" type="tns:digits-2"&gt;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Серия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name="Number" type="tns:digits-7"&gt;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Номер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MilitaryPassportDocumentType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Военный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билет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или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паспорт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моряка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name="Series"&gt;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Серия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value="2"/&gt;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value="[А-Я]{2}"/&gt;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name="Number" type="tns:digits-7"&gt;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Номер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DrivingLicenseRFType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Водительское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удостоверение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выданное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в РФ&lt;/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name="Series"&gt;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Серия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Две цифры и две русские заглавные буквы для водительского удостоверения, полученного до 1 марта 2011 г.,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или четыре цифры для водительского удостоверения, полученного после 1 марта 2011 г. Пример: 44АА или 4403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value="4"/&gt;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value="[0-9]{2}([0-9]{2})|([А-Я]{2})"/&gt;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name="Number" type="tns:digits-6"&gt;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Номер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IssueDate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выдачи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name="Issuer" type="tns:rus-and-num-200"&gt;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Кем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выдан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complexType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&lt;!--==========================================  Заготовки для структурированных типов  ==========================================--&gt;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PhysicalPersonQualifiedName-ModelGroup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&gt;ФИО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физического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лица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FamilyName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type="tns:rus-100"&gt;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Фамилия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name="FirstName" type="tns:rus-100"&gt;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Имя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name="Patronymic" type="tns:rus-100" minOccurs="0"&gt;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Отчество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PhysicalPersonIdentificationInformation-ModelGroup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&gt;Установочные данные физического лица: ФИО + дата и место рождения.&lt;/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ref="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tns:PhysicalPersonQualifiedName-ModelGroup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BirthDate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xs:date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Дата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рождения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BirthPlace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 type="tns:rus-and-num-500"&gt;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Место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рождения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xs:element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xs:sequence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xs:group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 xml:space="preserve">&lt;!--========================================== 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Простые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типы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==========================================--&gt;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name="RFC2046MimeTypesType"&gt;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Типы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вложений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в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формате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RFC-2046.&lt;/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value="(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text|image|audio|video|application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)/[a-zA-Z0-9\-+.]*"/&gt;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PostalCodeRFType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Почтовый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индекс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РФ.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Намеренно указаны одновременно и </w:t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length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pattern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чтобы облегчить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JavaScript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коду валидацию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лету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".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value="6"/&gt;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value="\d{6}"/&gt;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PhoneNumberRFType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Номер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телефона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в РФ, в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десятизначном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формате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value="\d{10}"/&gt;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EmailAddressType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Адрес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электронной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почты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value="[0-9a-zA-Z_.\-]{2,50}[@]{1}[0-9a-zA-Z_./-]{2,50}[.]{1}[a-zA-Z]{2,5}"/&gt;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LegalPersonINNType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&gt;ИНН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юридического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лица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value="\d{10}"/&gt;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PhysicalPersonINNType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&gt;ИНН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физического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лица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value="12"/&gt;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value="\d{12}"/&gt;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SNILSType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&gt;СНИЛС&lt;/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value="11"/&gt;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value="\d{11}"/&gt;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KPPType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&gt;КПП&lt;/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value="9"/&gt;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value="\d{9}"/&gt;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OGRNCompanyType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&gt;ОГРН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юридического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лица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value="13"/&gt;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value="[125]{1}\d{12}"/&gt;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OGRNSoleProprietorType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&gt;ОГРН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индивидуального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предпринимателя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value="15"/&gt;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value="[3]{1}\d{14}"/&gt;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CadastralNumberType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Кадастровый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номер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объекта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недвижимости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value="40"/&gt;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value="\d{2}:\d{2}:\d{6,7}:\d{1,}"/&gt;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OKATOType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Код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ОКАТО&lt;/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value="11"/&gt;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value="\d{1,11}"/&gt;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OKTMOType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Код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ОКТМО&lt;/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xs:minLength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value="2"/&gt;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value="11"/&gt;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GenderType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Пол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xs:enumeration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value="Male"/&gt;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xs:enumeration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value="Female"/&gt;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SovietStyleDocumentSeriesType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&gt;Серии документов, таких как свидетельства о рождении, советские паспорта, и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т.д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римская цифра, тире, две прописные буквы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кириллицы.&lt;/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value="13"/&gt;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value="[IVXLCDM]{1,10}[\-][А-Я]{2}"/&gt;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name="digits-7"&gt;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&gt;Строка, состоящая из семи цифр. Например номер </w:t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загранпаспорта.&lt;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value="7"/&gt;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value="\d{7}"/&gt;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name="digits-6"&gt;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Строка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состоящая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из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шести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цифр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Например номер паспорта </w:t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РФ.&lt;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value="6"/&gt;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value="\d{6}"/&gt;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name="digits-4"&gt;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Строка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состоящая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из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четырёх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цифр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Например серия паспорта </w:t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РФ.&lt;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value="4"/&gt;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value="\d{4}"/&gt;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name="digits-2"&gt;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&gt;Строка, состоящая из двух цифр. Например серия </w:t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загранпаспорта.&lt;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value="2"/&gt;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value="\d{2}"/&gt;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-and-num"&gt;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Русский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текст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Допускаются также пробелы, цифры, точки, запятые, тире, </w:t>
            </w:r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апострофы.&lt;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value="[а-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яА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ЯёЁ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\-0-9][а-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яА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ЯёЁ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\-\s',.0-9]*"/&gt;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name="rus-and-num-500"&gt;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Русский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текст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длиной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500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символов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tns:rus-and-num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value="500"/&gt;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name="rus-and-num-200"&gt;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Русский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текст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длиной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200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символов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tns:rus-and-num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value="200"/&gt;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name="rus-and-num-100"&gt;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Русский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текст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длиной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100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символов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tns:rus-and-num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name="rus-and-num-50"&gt;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Русский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текст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длиной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50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символов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tns:rus-and-num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value="50"/&gt;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rus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Русский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текст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Допускаются также пробелы, точки, запятые, тире, апострофы.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Цифры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не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допускаются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.&lt;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xs:documentation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xs:pattern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value="[а-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яА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ЯёЁ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\-0-9][а-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яА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ЯёЁ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\-\s',.]*"/&gt;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name="rus-500"&gt;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&gt;Русский текст, длиной до 500 символов, цифры не допускаются.&lt;/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tns:rus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value="500"/&gt;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name="rus-200"&gt;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&gt;Русский текст, длиной до 200 символов, цифры не допускаются.&lt;/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tns:rus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value="200"/&gt;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name="rus-100"&gt;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&gt;Русский текст, длиной до 100 символов, цифры не допускаются.&lt;/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tns:rus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name="rus-50"&gt;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annotation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&gt;Русский текст, длиной до 50 символов, цифры не допускаются.&lt;/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documentation</w:t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xs:annotation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tns:rus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value="50"/&gt;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name="string-500"&gt;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value="500"/&gt;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name="string-200"&gt;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value="200"/&gt;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name="string-100"&gt;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value="100"/&gt;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name="string-50"&gt;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value="50"/&gt;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name="string-20"&gt;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value="20"/&gt;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name="string-10"&gt;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base="</w:t>
            </w:r>
            <w:proofErr w:type="spell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xs:string</w:t>
            </w:r>
            <w:proofErr w:type="spell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"&gt;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xs:maxLength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value="10"/&gt;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</w: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xs:restriction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ab/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xs:simpleType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527876" w:rsidRPr="00527876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527876" w:rsidRPr="005705F3" w:rsidRDefault="00527876" w:rsidP="0052787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xs:schema</w:t>
            </w:r>
            <w:proofErr w:type="spellEnd"/>
            <w:proofErr w:type="gramEnd"/>
            <w:r w:rsidRPr="0052787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</w:tc>
      </w:tr>
    </w:tbl>
    <w:p w:rsidR="00527876" w:rsidRPr="000C1C29" w:rsidRDefault="00527876" w:rsidP="000C1C29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2E21B1" w:rsidRPr="00063520" w:rsidRDefault="002E21B1" w:rsidP="002E21B1">
      <w:pPr>
        <w:pStyle w:val="2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23" w:name="_Toc6310967"/>
      <w:r w:rsidRPr="00063520">
        <w:t>Эталонные запросы и ответы</w:t>
      </w:r>
      <w:bookmarkEnd w:id="19"/>
      <w:bookmarkEnd w:id="20"/>
      <w:bookmarkEnd w:id="21"/>
      <w:bookmarkEnd w:id="22"/>
      <w:bookmarkEnd w:id="23"/>
    </w:p>
    <w:p w:rsidR="00B838E0" w:rsidRPr="00081F9E" w:rsidRDefault="00B838E0" w:rsidP="00B838E0">
      <w:pPr>
        <w:pStyle w:val="a5"/>
        <w:ind w:left="360" w:firstLine="0"/>
        <w:rPr>
          <w:lang w:val="ru-RU"/>
        </w:rPr>
      </w:pPr>
      <w:r w:rsidRPr="00155941">
        <w:t xml:space="preserve">Универсальный вид сведений </w:t>
      </w:r>
      <w:r>
        <w:t>обеспечивает прием</w:t>
      </w:r>
      <w:r w:rsidRPr="00155941">
        <w:t xml:space="preserve"> запрос</w:t>
      </w:r>
      <w:r>
        <w:t xml:space="preserve">ов </w:t>
      </w:r>
      <w:r>
        <w:rPr>
          <w:lang w:val="ru-RU"/>
        </w:rPr>
        <w:t>об изменении реестра локальных МСЗ</w:t>
      </w:r>
      <w:r w:rsidRPr="00155941">
        <w:t>:</w:t>
      </w:r>
    </w:p>
    <w:p w:rsidR="00B838E0" w:rsidRPr="00B838E0" w:rsidRDefault="00B838E0" w:rsidP="00B838E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8E0">
        <w:rPr>
          <w:rFonts w:ascii="Times New Roman" w:eastAsia="Times New Roman" w:hAnsi="Times New Roman" w:cs="Times New Roman"/>
          <w:sz w:val="24"/>
          <w:szCs w:val="24"/>
        </w:rPr>
        <w:t>Эталонный запрос (в части бизнес-данных):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38E0" w:rsidRPr="005705F3" w:rsidTr="00330B3F">
        <w:tc>
          <w:tcPr>
            <w:tcW w:w="9571" w:type="dxa"/>
          </w:tcPr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ns:request</w:t>
            </w:r>
            <w:proofErr w:type="spellEnd"/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xmlns:ns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/msg/10.05.I/1.0.7" xmlns:ns1="urn://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/types/package-LMSZ/1.0.7"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xmlns:ns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2="urn://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/types/local-MSZ/1.0.6"&gt;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1:package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1:packageId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&gt;d7141c30-471a-4b75-84d7-2c4d263b21a7&lt;/ns1:packageId&gt;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1:elements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1:localMSZ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&lt;ns2:ID&gt;a3355371-abdf-4124-9fa5-1f9595182246&lt;/ns2:ID&gt;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&gt;0001&lt;/ns2:code&gt;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2:title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Тестовая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ЛМСЗ&lt;/ns2:title&gt;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2:dateEnact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&gt;2019-11-11+04:00&lt;/ns2:dateEnact&gt;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2:periodicityCode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&gt;01&lt;/ns2:periodicityCode&gt;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2:classificationKMSZ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2:codePartKMSZ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&gt;010101&lt;/ns2:codePartKMSZ&gt;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&gt;0101&lt;/ns2:codeMSZ&gt;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2:codeProvisionForm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&gt;01&lt;/ns2:codeProvisionForm&gt;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2:codeLevelNPA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&gt;02&lt;/ns2:codeLevelNPA&gt;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2:localCategories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2:localCategory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&lt;ns2:ID&gt;3a4417aa-c7aa-48dd-bc15-fe559a940aed&lt;/ns2:ID&gt;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&gt;0001&lt;/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code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           &lt;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title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&gt;Лицо, достигшее пенсионного возраста, лицо старшего возраста&lt;/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title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           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2:codeCategoryKMSZ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&gt;01000000&lt;/ns2:codeCategoryKMSZ&gt;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&gt;100&lt;/ns2:needsCriteriaCode&gt;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2:needsCriteriaDate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&gt;2019-01-01&lt;/ns2:needsCriteriaDate&gt;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2:needsCriteriaCoefficient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&gt;1.4&lt;/ns2:needsCriteriaCoefficient&gt;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&gt;200&lt;/ns2:needsCriteriaCode&gt;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2:needsCriteriaDate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&gt;2019-01-01&lt;/ns2:needsCriteriaDate&gt;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2:needsCriteriaCoefficient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&gt;1&lt;/ns2:needsCriteriaCoefficient&gt;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&gt;200&lt;/ns2:needsCriteriaCode&gt;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2:needsCriteriaDate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&gt;2019-01-01&lt;/ns2:needsCriteriaDate&gt;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2:needsCriteriaCoefficient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&gt;0.3&lt;/ns2:needsCriteriaCoefficient&gt;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2:localCategory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2:localCategories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2:cofinancing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&gt;0100&lt;/ns2:codeFundingSource&gt;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2:quota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&gt;90.00&lt;/ns2:quota&gt;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&gt;0010&lt;/ns2:codeFundingSource&gt;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2:quota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&gt;10.00&lt;/ns2:quota&gt;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2:cofinancing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2:classificationKMSZ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2:estimation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&gt;5000р&lt;/ns2:estimation&gt;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2:territories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2:codeOKTMO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&gt;01701000&lt;/ns2:codeOKTMO&gt;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2:codeOKTMO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&gt;01601000&lt;/ns2:codeOKTMO&gt;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2:territories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2:reasons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2:NPA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2:number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&gt;1&lt;/ns2:number&gt;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2:date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&gt;2019-02-20+03:00&lt;/ns2:date&gt;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2:title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Закон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&lt;/ns2:title&gt;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2:authority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Областная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Дума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&lt;/ns2:authority&gt;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&lt;ns2:URL&gt;yandex.ru&lt;/ns2:URL&gt;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2:NPA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2:reasons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2:KBKCode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&gt;00000000000000000000&lt;/ns2:KBKCode&gt;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2:cases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Основание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&lt;/ns2:cases&gt;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2:conditions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Условия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&lt;/ns2:conditions&gt;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&gt;01&lt;/ns2:method&gt;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&lt;ns2:url&gt;http://lmsz/method&lt;/ns2:url&gt;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&gt;02&lt;/ns2:method&gt;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2:formReq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&gt;1&lt;/ns2:formReq&gt;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2:formReq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&gt;2&lt;/ns2:formReq&gt;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2:formRecieve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&gt;1&lt;/ns2:formRecieve&gt;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2:formRecieve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&gt;2&lt;/ns2:formRecieve&gt;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2:docTypesList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2:documentTypeName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документ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1&lt;/ns2:documentTypeName&gt;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2:documentOrigin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оригинал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&lt;/ns2:documentOrigin&gt;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2:documentQ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&gt;1&lt;/ns2:documentQ&gt;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2:documentNess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&gt;true&lt;/ns2:documentNess&gt;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2:documentComment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нужный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&lt;/ns2:documentComment&gt;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2:docTypesList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2:docTypesList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2:documentTypeName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документ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2&lt;/ns2:documentTypeName&gt;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2:documentOrigin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копия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&lt;/ns2:documentOrigin&gt;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2:documentQ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&gt;3&lt;/ns2:documentQ&gt;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2:documentNess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&gt;false&lt;/ns2:documentNess&gt;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2:documentComment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не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нужный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&lt;/ns2:documentComment&gt;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2:docTypesList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2:stepNumber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&gt;1&lt;/ns2:stepNumber&gt;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2:stepH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шаг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1&lt;/ns2:stepH&gt;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2:stepDescr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пойти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&lt;/ns2:stepDescr&gt;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2:stepNumber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&gt;2&lt;/ns2:stepNumber&gt;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2:stepH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шаг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2&lt;/ns2:stepH&gt;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2:stepDescr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придти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&lt;/ns2:stepDescr&gt;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2:stepNumber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&gt;3&lt;/ns2:stepNumber&gt;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2:stepH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шаг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3&lt;/ns2:stepH&gt;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2:stepDescr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получить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&lt;/ns2:stepDescr&gt;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2:FamSign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&gt;false&lt;/ns2:FamSign&gt;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1:lastChanging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&gt;2019-02-20T15:24:55.956+03:00&lt;/ns1:lastChanging&gt;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1:localMSZ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1:elements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1:package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B838E0" w:rsidRPr="007D7E49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&lt;/</w:t>
            </w:r>
            <w:proofErr w:type="spellStart"/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ns:request</w:t>
            </w:r>
            <w:proofErr w:type="spellEnd"/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</w:tc>
      </w:tr>
    </w:tbl>
    <w:p w:rsidR="00B838E0" w:rsidRDefault="00B838E0" w:rsidP="00B838E0">
      <w:pPr>
        <w:pStyle w:val="a5"/>
        <w:widowControl w:val="0"/>
        <w:spacing w:line="240" w:lineRule="auto"/>
        <w:ind w:firstLine="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lastRenderedPageBreak/>
        <w:t>Эталонный</w:t>
      </w:r>
      <w:r>
        <w:rPr>
          <w:rFonts w:ascii="Arial Unicode MS" w:eastAsia="Arial Unicode MS" w:cs="Arial Unicode MS"/>
        </w:rPr>
        <w:t xml:space="preserve"> </w:t>
      </w:r>
      <w:r>
        <w:rPr>
          <w:rFonts w:ascii="Arial Unicode MS" w:eastAsia="Arial Unicode MS" w:cs="Arial Unicode MS"/>
        </w:rPr>
        <w:t>ответ</w:t>
      </w:r>
      <w:r>
        <w:rPr>
          <w:rFonts w:ascii="Arial Unicode MS" w:eastAsia="Arial Unicode MS" w:cs="Arial Unicode MS"/>
        </w:rPr>
        <w:t xml:space="preserve"> </w:t>
      </w:r>
      <w:r>
        <w:t>(в части бизнес-данных)</w:t>
      </w:r>
      <w:r>
        <w:rPr>
          <w:lang w:val="ru-RU"/>
        </w:rPr>
        <w:t xml:space="preserve"> получение заявки на внесение изменений в реестр </w:t>
      </w:r>
      <w:r w:rsidR="00B34659">
        <w:rPr>
          <w:lang w:val="ru-RU"/>
        </w:rPr>
        <w:t>локальных МСЗ</w:t>
      </w:r>
      <w:r>
        <w:rPr>
          <w:rFonts w:ascii="Arial Unicode MS" w:eastAsia="Arial Unicode MS" w:cs="Arial Unicode MS"/>
        </w:rPr>
        <w:t>:</w:t>
      </w:r>
    </w:p>
    <w:p w:rsidR="00887FDB" w:rsidRDefault="00887FDB" w:rsidP="00B838E0">
      <w:pPr>
        <w:pStyle w:val="a5"/>
        <w:widowControl w:val="0"/>
        <w:spacing w:line="240" w:lineRule="auto"/>
        <w:ind w:firstLine="0"/>
        <w:rPr>
          <w:rFonts w:ascii="Arial Unicode MS" w:eastAsia="Arial Unicode MS" w:cs="Arial Unicode MS"/>
          <w:lang w:val="ru-RU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38E0" w:rsidRPr="00D22EB7" w:rsidTr="00330B3F">
        <w:tc>
          <w:tcPr>
            <w:tcW w:w="9571" w:type="dxa"/>
          </w:tcPr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>&lt;</w:t>
            </w:r>
            <w:proofErr w:type="spellStart"/>
            <w:proofErr w:type="gramStart"/>
            <w:r w:rsidRPr="007C1F16">
              <w:rPr>
                <w:rFonts w:eastAsia="Arial Unicode MS"/>
                <w:i/>
                <w:lang w:val="en-US"/>
              </w:rPr>
              <w:t>ns:response</w:t>
            </w:r>
            <w:proofErr w:type="spellEnd"/>
            <w:proofErr w:type="gram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xmlns:ns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>="urn://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egisso-ru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>/msg/10.05.I/1.0.7"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xmlns:ns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1="urn://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egisso-ru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>/types/package-protocol/1.0.4"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xmlns:ns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3="urn://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egisso-ru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>/types/package-result/1.0.4"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xmlns:ns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4="urn://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egisso-ru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>/types/record-result/1.0.4"&gt;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1:protocol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1:packageResult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3:packageID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&gt;bfd0b898-4dda-4744-85ad-6de310f25c01&lt;/ns3:packageID&gt;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3:packageType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Реестр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ЛМСЗ&lt;/ns3:packageType&gt;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3:packageStatus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&gt;3&lt;/ns3:packageStatus&gt;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3:receivingTime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&gt;2019-02-20T22:24:00.190+03:00&lt;/ns3:receivingTime&gt;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3:startProcessTime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&gt;2019-02-20T22:24:00.198+03:00&lt;/ns3:startProcessTime&gt;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3:finishProcessTime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&gt;2019-02-20T22:24:00.361+03:00&lt;/ns3:finishProcessTime&gt;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3:recordNum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&gt;1&lt;/ns3:recordNum&gt;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3:recordNumSuccess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&gt;1&lt;/ns3:recordNumSuccess&gt;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1:errorRecords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4:recordResult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4:recID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&gt;accd7a02-bc4b-4bde-9dbd-a531d9fe9988&lt;/ns4:recID&gt;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4:recordOK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&gt;true&lt;/ns4:recordOK&gt;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&gt;2&lt;/ns4:messageType&gt;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7C1F16">
              <w:rPr>
                <w:rFonts w:eastAsia="Arial Unicode MS"/>
                <w:i/>
                <w:lang w:val="ru-RU"/>
              </w:rPr>
              <w:t>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4: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rFonts w:eastAsia="Arial Unicode MS"/>
                <w:i/>
                <w:lang w:val="ru-RU"/>
              </w:rPr>
              <w:t>&gt;018&lt;/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4: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4: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proofErr w:type="gramEnd"/>
            <w:r w:rsidRPr="007C1F16">
              <w:rPr>
                <w:rFonts w:eastAsia="Arial Unicode MS"/>
                <w:i/>
                <w:lang w:val="ru-RU"/>
              </w:rPr>
              <w:t>&gt;Комбинация меры и категории не найдена в перечне правил КМСЗ&lt;/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4: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7C1F16">
              <w:rPr>
                <w:rFonts w:eastAsia="Arial Unicode MS"/>
                <w:i/>
                <w:lang w:val="en-US"/>
              </w:rPr>
              <w:t>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&gt;2&lt;/ns4:messageType&gt;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4:ruleCode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&gt;018&lt;/ns4:ruleCode&gt;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4:report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Код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0101.01000000.02.0110.01.010101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отсутствует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в КМСЗ&lt;/ns4:report&gt;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4:recordResult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1:errorRecords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1:packageResult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1:protocol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B838E0" w:rsidRPr="00FB6E81" w:rsidRDefault="007C1F16" w:rsidP="007C1F16">
            <w:pPr>
              <w:pStyle w:val="a5"/>
              <w:widowControl w:val="0"/>
              <w:spacing w:line="240" w:lineRule="auto"/>
              <w:ind w:firstLine="0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eastAsia="Arial Unicode MS"/>
                <w:i/>
                <w:lang w:val="en-US"/>
              </w:rPr>
              <w:t>ns:response</w:t>
            </w:r>
            <w:proofErr w:type="spellEnd"/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</w:tc>
      </w:tr>
    </w:tbl>
    <w:p w:rsidR="00B838E0" w:rsidRPr="00B838E0" w:rsidRDefault="00B838E0" w:rsidP="00B838E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8E0">
        <w:rPr>
          <w:rFonts w:ascii="Times New Roman" w:eastAsia="Times New Roman" w:hAnsi="Times New Roman" w:cs="Times New Roman"/>
          <w:sz w:val="24"/>
          <w:szCs w:val="24"/>
        </w:rPr>
        <w:t>Эталонный запрос (в части бизнес-данных):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38E0" w:rsidRPr="007C1F16" w:rsidTr="00330B3F">
        <w:tc>
          <w:tcPr>
            <w:tcW w:w="9571" w:type="dxa"/>
          </w:tcPr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ns:request</w:t>
            </w:r>
            <w:proofErr w:type="spellEnd"/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xmlns:ns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/msg/10.05.I/1.0.7" xmlns:ns1="urn://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/types/package-LMSZ/1.0.7"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xmlns:ns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2="urn://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/types/local-MSZ/1.0.6"&gt;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1:package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1:packageId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&gt;33d0b898-4dda-4744-85ad-6de310f25c01&lt;/ns1:packageId&gt;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1:elements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1:localMSZ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&lt;ns2:ID&gt;33cd7a02-bc4b-4bde-9dbd-a531d9fe9941&lt;/ns2:ID&gt;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&gt;0001&lt;/ns2:code&gt;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2:title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Тестовая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ЛМСЗ&lt;/ns2:title&gt;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2:dateEnact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&gt;2019-11-11+04:00&lt;/ns2:dateEnact&gt;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2:periodicityCode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&gt;01&lt;/ns2:periodicityCode&gt;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2:classificationKMSZ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2:codePartKMSZ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&gt;010101&lt;/ns2:codePartKMSZ&gt;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&gt;0101&lt;/ns2:codeMSZ&gt;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2:codeProvisionForm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&gt;01&lt;/ns2:codeProvisionForm&gt;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2:codeLevelNPA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&gt;02&lt;/ns2:codeLevelNPA&gt;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2:localCategories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2:localCategory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&lt;ns2:ID&gt;3a4417aa-c7aa-48dd-bc15-fe559a940aed&lt;/ns2:ID&gt;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&gt;0001&lt;/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code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           &lt;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title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&gt;Лицо, достигшее пенсионного возраста, лицо старшего возраста&lt;/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2: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title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           </w:t>
            </w: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2:codeCategoryKMSZ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&gt;99000000&lt;/ns2:codeCategoryKMSZ&gt;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&gt;100&lt;/ns2:needsCriteriaCode&gt;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2:needsCriteriaDate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&gt;2019-01-01&lt;/ns2:needsCriteriaDate&gt;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2:needsCriteriaCoefficient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&gt;1.4&lt;/ns2:needsCriteriaCoefficient&gt;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&gt;100&lt;/ns2:needsCriteriaCode&gt;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2:needsCriteriaDate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&gt;2019-01-01&lt;/ns2:needsCriteriaDate&gt;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2:needsCriteriaCoefficient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&gt;1&lt;/ns2:needsCriteriaCoefficient&gt;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&gt;200&lt;/ns2:needsCriteriaCode&gt;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2:needsCriteriaDate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&gt;2019-01-01&lt;/ns2:needsCriteriaDate&gt;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2:needsCriteriaCoefficient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&gt;0.3&lt;/ns2:needsCriteriaCoefficient&gt;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2:needsCriteria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2:localCategory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2:localCategories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2:cofinancing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&gt;0900&lt;/ns2:codeFundingSource&gt;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2:quota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&gt;90.00&lt;/ns2:quota&gt;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&gt;0010&lt;/ns2:codeFundingSource&gt;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2:quota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&gt;20.00&lt;/ns2:quota&gt;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2:fundingSource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2:cofinancing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2:classificationKMSZ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2:estimation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&gt;5000р&lt;/ns2:estimation&gt;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2:territories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2:codeOKTMO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&gt;09991000&lt;/ns2:codeOKTMO&gt;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2:codeOKTMO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&gt;01601000&lt;/ns2:codeOKTMO&gt;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2:territories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2:reasons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2:NPA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2:number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&gt;1&lt;/ns2:number&gt;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2:date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&gt;2019-02-20+03:00&lt;/ns2:date&gt;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2:title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Закон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&lt;/ns2:title&gt;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2:authority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Областная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Дума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&lt;/ns2:authority&gt;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&lt;ns2:URL&gt;yandex.ru&lt;/ns2:URL&gt;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2:NPA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2:reasons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2:KBKCode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&gt;FF000000000000000000&lt;/ns2:KBKCode&gt;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2:cases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Основание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&lt;/ns2:cases&gt;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2:conditions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Условия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&lt;/ns2:conditions&gt;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&gt;01&lt;/ns2:method&gt;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&lt;ns2:url&gt;http://lmsz/method&lt;/ns2:url&gt;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&gt;02&lt;/ns2:method&gt;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2:methods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2:formReq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&gt;1&lt;/ns2:formReq&gt;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2:formReq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&gt;2&lt;/ns2:formReq&gt;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2:formRecieve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&gt;1&lt;/ns2:formRecieve&gt;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2:formRecieve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&gt;2&lt;/ns2:formRecieve&gt;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2:docTypesList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2:documentTypeName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документ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1&lt;/ns2:documentTypeName&gt;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2:documentOrigin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оригинал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&lt;/ns2:documentOrigin&gt;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2:documentQ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&gt;1&lt;/ns2:documentQ&gt;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2:documentNess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&gt;true&lt;/ns2:documentNess&gt;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2:documentComment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нужный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&lt;/ns2:documentComment&gt;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2:docTypesList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2:docTypesList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2:documentTypeName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документ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2&lt;/ns2:documentTypeName&gt;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2:documentOrigin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копия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&lt;/ns2:documentOrigin&gt;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2:documentQ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&gt;3&lt;/ns2:documentQ&gt;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2:documentNess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&gt;false&lt;/ns2:documentNess&gt;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2:documentComment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не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нужный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&lt;/ns2:documentComment&gt;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2:docTypesList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2:stepNumber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&gt;1&lt;/ns2:stepNumber&gt;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2:stepH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шаг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1&lt;/ns2:stepH&gt;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2:stepDescr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пойти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&lt;/ns2:stepDescr&gt;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2:stepNumber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&gt;2&lt;/ns2:stepNumber&gt;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2:stepH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шаг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2&lt;/ns2:stepH&gt;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2:stepDescr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придти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&lt;/ns2:stepDescr&gt;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2:stepNumber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&gt;3&lt;/ns2:stepNumber&gt;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2:stepH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шаг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3&lt;/ns2:stepH&gt;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2:stepDescr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получить</w:t>
            </w:r>
            <w:proofErr w:type="spell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&lt;/ns2:stepDescr&gt;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2:stepsForMSZ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2:FamSign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&gt;false&lt;/ns2:FamSign&gt;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1:lastChanging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&gt;2019-02-20T15:24:55.956+03:00&lt;/ns1:lastChanging&gt;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1:localMSZ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    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1:elements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&lt;/ns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1:package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  <w:p w:rsidR="00B838E0" w:rsidRPr="009F6B53" w:rsidRDefault="007C1F16" w:rsidP="007C1F1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ns:request</w:t>
            </w:r>
            <w:proofErr w:type="spellEnd"/>
            <w:proofErr w:type="gramEnd"/>
            <w:r w:rsidRPr="007C1F1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&gt;</w:t>
            </w:r>
          </w:p>
        </w:tc>
      </w:tr>
    </w:tbl>
    <w:p w:rsidR="00B838E0" w:rsidRDefault="00B838E0" w:rsidP="00B838E0">
      <w:pPr>
        <w:pStyle w:val="a5"/>
        <w:widowControl w:val="0"/>
        <w:spacing w:line="240" w:lineRule="auto"/>
        <w:ind w:firstLine="0"/>
        <w:rPr>
          <w:rFonts w:ascii="Arial Unicode MS" w:eastAsia="Arial Unicode MS" w:cs="Arial Unicode MS"/>
          <w:lang w:val="ru-RU"/>
        </w:rPr>
      </w:pPr>
      <w:r>
        <w:rPr>
          <w:rFonts w:ascii="Arial Unicode MS" w:eastAsia="Arial Unicode MS" w:cs="Arial Unicode MS"/>
        </w:rPr>
        <w:lastRenderedPageBreak/>
        <w:t>Эталонный</w:t>
      </w:r>
      <w:r>
        <w:rPr>
          <w:rFonts w:ascii="Arial Unicode MS" w:eastAsia="Arial Unicode MS" w:cs="Arial Unicode MS"/>
        </w:rPr>
        <w:t xml:space="preserve"> </w:t>
      </w:r>
      <w:r>
        <w:rPr>
          <w:rFonts w:ascii="Arial Unicode MS" w:eastAsia="Arial Unicode MS" w:cs="Arial Unicode MS"/>
        </w:rPr>
        <w:t>ответ</w:t>
      </w:r>
      <w:r>
        <w:rPr>
          <w:rFonts w:ascii="Arial Unicode MS" w:eastAsia="Arial Unicode MS" w:cs="Arial Unicode MS"/>
        </w:rPr>
        <w:t xml:space="preserve"> </w:t>
      </w:r>
      <w:r>
        <w:t>(в части бизнес-данных)</w:t>
      </w:r>
      <w:r>
        <w:rPr>
          <w:lang w:val="ru-RU"/>
        </w:rPr>
        <w:t>, сообщение об ошибке</w:t>
      </w:r>
      <w:r>
        <w:rPr>
          <w:rFonts w:ascii="Arial Unicode MS" w:eastAsia="Arial Unicode MS" w:cs="Arial Unicode MS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38E0" w:rsidRPr="00D22EB7" w:rsidTr="00330B3F">
        <w:tc>
          <w:tcPr>
            <w:tcW w:w="9571" w:type="dxa"/>
          </w:tcPr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>&lt;?xml version="1.0" encoding="UTF-8"?&gt;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>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3:response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 xml:space="preserve"> xmlns:ns3="urn://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egisso-ru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>/msg/10.05.I/1.0.7"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xmlns:ns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4="urn://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egisso-ru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>/types/package-protocol/1.0.4"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xmlns:ns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5="urn://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egisso-ru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>/types/package-result/1.0.4"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xmlns:ns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6="urn://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egisso-ru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>/types/record-result/1.0.4"&gt;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4:protocol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4:packageResult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5:packageID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&gt;33d0b898-4dda-4744-85ad-6de310f25c01&lt;/ns5:packageID&gt;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5:packageType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Реестр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ЛМСЗ&lt;/ns5:packageType&gt;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5:packageStatus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&gt;3&lt;/ns5:packageStatus&gt;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5:receivingTime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&gt;2019-02-20T22:28:00.166+03:00&lt;/ns5:receivingTime&gt;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5:startProcessTime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&gt;2019-02-20T22:28:00.171+03:00&lt;/ns5:startProcessTime&gt;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5:finishProcessTime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&gt;2019-02-20T22:28:00.225+03:00&lt;/ns5:finishProcessTime&gt;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5:recordNum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&gt;1&lt;/ns5:recordNum&gt;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4:errorRecords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6:recordResult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6:recID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&gt;33cd7a02-bc4b-4bde-9dbd-a531d9fe9941&lt;/ns6:recID&gt;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6:recordOK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&gt;false&lt;/ns6:recordOK&gt;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6:ruleCode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&gt;022&lt;/ns6:ruleCode&gt;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6:report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Указан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некорректный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код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КБК FF000000000000000000&lt;/ns6:report&gt;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7C1F16">
              <w:rPr>
                <w:rFonts w:eastAsia="Arial Unicode MS"/>
                <w:i/>
                <w:lang w:val="ru-RU"/>
              </w:rPr>
              <w:t>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rFonts w:eastAsia="Arial Unicode MS"/>
                <w:i/>
                <w:lang w:val="ru-RU"/>
              </w:rPr>
              <w:t>&gt;001&lt;/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6: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proofErr w:type="gramEnd"/>
            <w:r w:rsidRPr="007C1F16">
              <w:rPr>
                <w:rFonts w:eastAsia="Arial Unicode MS"/>
                <w:i/>
                <w:lang w:val="ru-RU"/>
              </w:rPr>
              <w:t>&gt;Значение кода 990101 не найдено в справочнике "Структура КМСЗ"&lt;/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7C1F16">
              <w:rPr>
                <w:rFonts w:eastAsia="Arial Unicode MS"/>
                <w:i/>
                <w:lang w:val="en-US"/>
              </w:rPr>
              <w:t>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6:ruleCode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&gt;002&lt;/ns6:ruleCode&gt;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6:report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Значение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кода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9901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не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найдено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в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справочнике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"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Реестр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МСЗ"&lt;/ns6:report&gt;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7C1F16">
              <w:rPr>
                <w:rFonts w:eastAsia="Arial Unicode MS"/>
                <w:i/>
                <w:lang w:val="ru-RU"/>
              </w:rPr>
              <w:t>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rFonts w:eastAsia="Arial Unicode MS"/>
                <w:i/>
                <w:lang w:val="ru-RU"/>
              </w:rPr>
              <w:t>&gt;006&lt;/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6: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proofErr w:type="gramEnd"/>
            <w:r w:rsidRPr="007C1F16">
              <w:rPr>
                <w:rFonts w:eastAsia="Arial Unicode MS"/>
                <w:i/>
                <w:lang w:val="ru-RU"/>
              </w:rPr>
              <w:t>&gt;Значение кода 09 не найдено в справочнике "Уровни регулирования"&lt;/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7C1F16">
              <w:rPr>
                <w:rFonts w:eastAsia="Arial Unicode MS"/>
                <w:i/>
                <w:lang w:val="en-US"/>
              </w:rPr>
              <w:t>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7C1F16">
              <w:rPr>
                <w:rFonts w:eastAsia="Arial Unicode MS"/>
                <w:i/>
                <w:lang w:val="ru-RU"/>
              </w:rPr>
              <w:t>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rFonts w:eastAsia="Arial Unicode MS"/>
                <w:i/>
                <w:lang w:val="ru-RU"/>
              </w:rPr>
              <w:t>&gt;004&lt;/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6: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proofErr w:type="gramEnd"/>
            <w:r w:rsidRPr="007C1F16">
              <w:rPr>
                <w:rFonts w:eastAsia="Arial Unicode MS"/>
                <w:i/>
                <w:lang w:val="ru-RU"/>
              </w:rPr>
              <w:t xml:space="preserve">&gt;Значение кода 99 не найдено в справочнике "Форма </w:t>
            </w:r>
            <w:r w:rsidRPr="007C1F16">
              <w:rPr>
                <w:rFonts w:eastAsia="Arial Unicode MS"/>
                <w:i/>
                <w:lang w:val="ru-RU"/>
              </w:rPr>
              <w:lastRenderedPageBreak/>
              <w:t>предоставления"&lt;/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7C1F16">
              <w:rPr>
                <w:rFonts w:eastAsia="Arial Unicode MS"/>
                <w:i/>
                <w:lang w:val="en-US"/>
              </w:rPr>
              <w:t>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7C1F16">
              <w:rPr>
                <w:rFonts w:eastAsia="Arial Unicode MS"/>
                <w:i/>
                <w:lang w:val="ru-RU"/>
              </w:rPr>
              <w:t>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rFonts w:eastAsia="Arial Unicode MS"/>
                <w:i/>
                <w:lang w:val="ru-RU"/>
              </w:rPr>
              <w:t>&gt;008&lt;/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6: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proofErr w:type="gramEnd"/>
            <w:r w:rsidRPr="007C1F16">
              <w:rPr>
                <w:rFonts w:eastAsia="Arial Unicode MS"/>
                <w:i/>
                <w:lang w:val="ru-RU"/>
              </w:rPr>
              <w:t>&gt;Значение кода 09 не найдено в справочнике "Периодичность предоставления"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    </w:t>
            </w:r>
            <w:r w:rsidRPr="007C1F16">
              <w:rPr>
                <w:rFonts w:eastAsia="Arial Unicode MS"/>
                <w:i/>
                <w:lang w:val="en-US"/>
              </w:rPr>
              <w:t>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6:report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6:ruleCode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&gt;003&lt;/ns6:ruleCode&gt;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7C1F16">
              <w:rPr>
                <w:rFonts w:eastAsia="Arial Unicode MS"/>
                <w:i/>
                <w:lang w:val="ru-RU"/>
              </w:rPr>
              <w:t>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proofErr w:type="gramEnd"/>
            <w:r w:rsidRPr="007C1F16">
              <w:rPr>
                <w:rFonts w:eastAsia="Arial Unicode MS"/>
                <w:i/>
                <w:lang w:val="ru-RU"/>
              </w:rPr>
              <w:t>&gt;Значение кода 99000000 не найдено в справочнике "Категории получателей"&lt;/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7C1F16">
              <w:rPr>
                <w:rFonts w:eastAsia="Arial Unicode MS"/>
                <w:i/>
                <w:lang w:val="en-US"/>
              </w:rPr>
              <w:t>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7C1F16">
              <w:rPr>
                <w:rFonts w:eastAsia="Arial Unicode MS"/>
                <w:i/>
                <w:lang w:val="ru-RU"/>
              </w:rPr>
              <w:t>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rFonts w:eastAsia="Arial Unicode MS"/>
                <w:i/>
                <w:lang w:val="ru-RU"/>
              </w:rPr>
              <w:t>&gt;018&lt;/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6: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ruleCode</w:t>
            </w:r>
            <w:proofErr w:type="spellEnd"/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    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proofErr w:type="gramEnd"/>
            <w:r w:rsidRPr="007C1F16">
              <w:rPr>
                <w:rFonts w:eastAsia="Arial Unicode MS"/>
                <w:i/>
                <w:lang w:val="ru-RU"/>
              </w:rPr>
              <w:t>&gt;Значение суммарного кода не найдено в справочнике "Уровень финансирования"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    </w:t>
            </w:r>
            <w:r w:rsidRPr="007C1F16">
              <w:rPr>
                <w:rFonts w:eastAsia="Arial Unicode MS"/>
                <w:i/>
                <w:lang w:val="en-US"/>
              </w:rPr>
              <w:t>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6:report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6:ruleCode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&gt;005&lt;/ns6:ruleCode&gt;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ru-RU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</w:t>
            </w:r>
            <w:r w:rsidRPr="007C1F16">
              <w:rPr>
                <w:rFonts w:eastAsia="Arial Unicode MS"/>
                <w:i/>
                <w:lang w:val="ru-RU"/>
              </w:rPr>
              <w:t>&lt;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proofErr w:type="gramStart"/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proofErr w:type="gramEnd"/>
            <w:r w:rsidRPr="007C1F16">
              <w:rPr>
                <w:rFonts w:eastAsia="Arial Unicode MS"/>
                <w:i/>
                <w:lang w:val="ru-RU"/>
              </w:rPr>
              <w:t>&gt;Значение кода 0900 не найдено в справочнике "Уровень финансирования"&lt;/</w:t>
            </w:r>
            <w:r w:rsidRPr="007C1F16">
              <w:rPr>
                <w:rFonts w:eastAsia="Arial Unicode MS"/>
                <w:i/>
                <w:lang w:val="en-US"/>
              </w:rPr>
              <w:t>ns</w:t>
            </w:r>
            <w:r w:rsidRPr="007C1F16">
              <w:rPr>
                <w:rFonts w:eastAsia="Arial Unicode MS"/>
                <w:i/>
                <w:lang w:val="ru-RU"/>
              </w:rPr>
              <w:t>6:</w:t>
            </w:r>
            <w:r w:rsidRPr="007C1F16">
              <w:rPr>
                <w:rFonts w:eastAsia="Arial Unicode MS"/>
                <w:i/>
                <w:lang w:val="en-US"/>
              </w:rPr>
              <w:t>report</w:t>
            </w:r>
            <w:r w:rsidRPr="007C1F16">
              <w:rPr>
                <w:rFonts w:eastAsia="Arial Unicode MS"/>
                <w:i/>
                <w:lang w:val="ru-RU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ru-RU"/>
              </w:rPr>
              <w:t xml:space="preserve">                    </w:t>
            </w:r>
            <w:r w:rsidRPr="007C1F16">
              <w:rPr>
                <w:rFonts w:eastAsia="Arial Unicode MS"/>
                <w:i/>
                <w:lang w:val="en-US"/>
              </w:rPr>
              <w:t>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6:ruleCode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&gt;015&lt;/ns6:ruleCode&gt;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6:report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Код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источника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финансирования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0900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не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корректен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>&lt;/ns6:report&gt;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6:ruleCode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&gt;016&lt;/ns6:ruleCode&gt;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6:report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Сумма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долей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софинансирования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не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равна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100%&lt;/ns6:report&gt;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6:messageType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6:ruleCode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&gt;007&lt;/ns6:ruleCode&gt;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6:report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Значение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кода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09991000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не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найдено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в </w:t>
            </w:r>
            <w:proofErr w:type="spellStart"/>
            <w:r w:rsidRPr="007C1F16">
              <w:rPr>
                <w:rFonts w:eastAsia="Arial Unicode MS"/>
                <w:i/>
                <w:lang w:val="en-US"/>
              </w:rPr>
              <w:t>справочнике</w:t>
            </w:r>
            <w:proofErr w:type="spellEnd"/>
            <w:r w:rsidRPr="007C1F16">
              <w:rPr>
                <w:rFonts w:eastAsia="Arial Unicode MS"/>
                <w:i/>
                <w:lang w:val="en-US"/>
              </w:rPr>
              <w:t xml:space="preserve"> "ОКТМО"&lt;/ns6:report&gt;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6:messages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6:recordResult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4:errorRecords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4:packageResult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7C1F16" w:rsidRPr="007C1F16" w:rsidRDefault="007C1F16" w:rsidP="007C1F16">
            <w:pPr>
              <w:pStyle w:val="a5"/>
              <w:widowControl w:val="0"/>
              <w:spacing w:line="240" w:lineRule="auto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 xml:space="preserve">    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4:protocol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  <w:p w:rsidR="00B838E0" w:rsidRPr="0007231E" w:rsidRDefault="007C1F16" w:rsidP="007C1F16">
            <w:pPr>
              <w:pStyle w:val="a5"/>
              <w:widowControl w:val="0"/>
              <w:spacing w:line="240" w:lineRule="auto"/>
              <w:ind w:firstLine="0"/>
              <w:rPr>
                <w:rFonts w:eastAsia="Arial Unicode MS"/>
                <w:i/>
                <w:lang w:val="en-US"/>
              </w:rPr>
            </w:pPr>
            <w:r w:rsidRPr="007C1F16">
              <w:rPr>
                <w:rFonts w:eastAsia="Arial Unicode MS"/>
                <w:i/>
                <w:lang w:val="en-US"/>
              </w:rPr>
              <w:t>&lt;/ns</w:t>
            </w:r>
            <w:proofErr w:type="gramStart"/>
            <w:r w:rsidRPr="007C1F16">
              <w:rPr>
                <w:rFonts w:eastAsia="Arial Unicode MS"/>
                <w:i/>
                <w:lang w:val="en-US"/>
              </w:rPr>
              <w:t>3:response</w:t>
            </w:r>
            <w:proofErr w:type="gramEnd"/>
            <w:r w:rsidRPr="007C1F16">
              <w:rPr>
                <w:rFonts w:eastAsia="Arial Unicode MS"/>
                <w:i/>
                <w:lang w:val="en-US"/>
              </w:rPr>
              <w:t>&gt;</w:t>
            </w:r>
          </w:p>
        </w:tc>
      </w:tr>
    </w:tbl>
    <w:p w:rsidR="00B34659" w:rsidRPr="00B148D1" w:rsidRDefault="00B34659" w:rsidP="00B34659">
      <w:pPr>
        <w:pStyle w:val="1"/>
        <w:rPr>
          <w:rFonts w:ascii="Times New Roman" w:hAnsi="Times New Roman"/>
          <w:szCs w:val="36"/>
        </w:rPr>
      </w:pPr>
      <w:bookmarkStart w:id="24" w:name="_Toc430008992"/>
      <w:bookmarkStart w:id="25" w:name="_Toc482960208"/>
      <w:bookmarkStart w:id="26" w:name="_Toc6310968"/>
      <w:r w:rsidRPr="00B148D1">
        <w:rPr>
          <w:rFonts w:ascii="Times New Roman" w:hAnsi="Times New Roman"/>
          <w:szCs w:val="36"/>
        </w:rPr>
        <w:lastRenderedPageBreak/>
        <w:t>Тестовые сценарии</w:t>
      </w:r>
      <w:bookmarkEnd w:id="24"/>
      <w:bookmarkEnd w:id="25"/>
      <w:bookmarkEnd w:id="26"/>
    </w:p>
    <w:p w:rsidR="00B34659" w:rsidRPr="00B148D1" w:rsidRDefault="00B34659" w:rsidP="00B34659">
      <w:pPr>
        <w:pStyle w:val="22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ind w:left="709"/>
        <w:textAlignment w:val="auto"/>
      </w:pPr>
      <w:bookmarkStart w:id="27" w:name="_Toc430008993"/>
      <w:bookmarkStart w:id="28" w:name="_Ref430092938"/>
      <w:bookmarkStart w:id="29" w:name="_Ref435122289"/>
      <w:bookmarkStart w:id="30" w:name="_Ref435122292"/>
      <w:bookmarkStart w:id="31" w:name="_Toc482960209"/>
      <w:bookmarkStart w:id="32" w:name="_Toc6310969"/>
      <w:r w:rsidRPr="00B148D1">
        <w:t>Тестовый сценарий</w:t>
      </w:r>
      <w:bookmarkEnd w:id="27"/>
      <w:bookmarkEnd w:id="28"/>
      <w:bookmarkEnd w:id="29"/>
      <w:bookmarkEnd w:id="30"/>
      <w:bookmarkEnd w:id="31"/>
      <w:bookmarkEnd w:id="32"/>
    </w:p>
    <w:p w:rsidR="00B34659" w:rsidRDefault="004B0663" w:rsidP="004B0663">
      <w:pPr>
        <w:pStyle w:val="3"/>
        <w:rPr>
          <w:lang w:val="ru-RU"/>
        </w:rPr>
      </w:pPr>
      <w:bookmarkStart w:id="33" w:name="_Toc6310970"/>
      <w:r>
        <w:t xml:space="preserve">Сценарий </w:t>
      </w:r>
      <w:r w:rsidRPr="004B0663">
        <w:t>прием</w:t>
      </w:r>
      <w:r>
        <w:t>а</w:t>
      </w:r>
      <w:r w:rsidRPr="004B0663">
        <w:t xml:space="preserve"> запросов об изменении реестра локальных МСЗ</w:t>
      </w:r>
      <w:bookmarkEnd w:id="33"/>
    </w:p>
    <w:tbl>
      <w:tblPr>
        <w:tblStyle w:val="af7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4B0663" w:rsidRPr="008D0B1C" w:rsidTr="004B0663">
        <w:trPr>
          <w:trHeight w:val="493"/>
        </w:trPr>
        <w:tc>
          <w:tcPr>
            <w:tcW w:w="4237" w:type="dxa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сценария (</w:t>
            </w:r>
            <w:proofErr w:type="spellStart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xpath</w:t>
            </w:r>
            <w:proofErr w:type="spellEnd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134" w:type="dxa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Пространство имен, используемое в </w:t>
            </w:r>
            <w:proofErr w:type="spellStart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4B0663" w:rsidRPr="00D22EB7" w:rsidTr="004B0663">
        <w:trPr>
          <w:trHeight w:val="557"/>
        </w:trPr>
        <w:tc>
          <w:tcPr>
            <w:tcW w:w="4237" w:type="dxa"/>
            <w:hideMark/>
          </w:tcPr>
          <w:p w:rsidR="004B0663" w:rsidRPr="008D0B1C" w:rsidRDefault="007C1F16" w:rsidP="004B0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C1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</w:t>
            </w:r>
            <w:proofErr w:type="gramStart"/>
            <w:r w:rsidRPr="007C1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ns:request</w:t>
            </w:r>
            <w:proofErr w:type="gramEnd"/>
            <w:r w:rsidRPr="007C1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/ns1:package/ns1:packageId='d7141c30-471a-4b75-84d7-2c4d263b21a7'</w:t>
            </w:r>
          </w:p>
        </w:tc>
        <w:tc>
          <w:tcPr>
            <w:tcW w:w="5134" w:type="dxa"/>
            <w:hideMark/>
          </w:tcPr>
          <w:p w:rsidR="004B0663" w:rsidRPr="00906509" w:rsidRDefault="00E20B9E" w:rsidP="0090688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20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ns1=urn://egisso-ru/types/package-LMSZ/1.0.</w:t>
            </w:r>
            <w:r w:rsidR="007C1F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90688F" w:rsidRPr="009068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E20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ns3=urn://egisso-ru/msg/10.05.I/1.0.</w:t>
            </w:r>
            <w:r w:rsidR="007C1F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B34659" w:rsidRPr="00B148D1" w:rsidRDefault="00B34659" w:rsidP="004B0663">
      <w:pPr>
        <w:rPr>
          <w:rFonts w:ascii="Times New Roman" w:hAnsi="Times New Roman" w:cs="Times New Roman"/>
          <w:sz w:val="24"/>
          <w:szCs w:val="24"/>
        </w:rPr>
      </w:pPr>
      <w:r w:rsidRPr="00B148D1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B148D1">
        <w:rPr>
          <w:rFonts w:ascii="Times New Roman" w:hAnsi="Times New Roman" w:cs="Times New Roman"/>
          <w:sz w:val="24"/>
          <w:szCs w:val="24"/>
          <w:lang w:val="en-US"/>
        </w:rPr>
        <w:t>XSL</w:t>
      </w:r>
      <w:r w:rsidRPr="00B148D1">
        <w:rPr>
          <w:rFonts w:ascii="Times New Roman" w:hAnsi="Times New Roman" w:cs="Times New Roman"/>
          <w:sz w:val="24"/>
          <w:szCs w:val="24"/>
        </w:rPr>
        <w:t>-файла, используемого для генерации автоматиче</w:t>
      </w:r>
      <w:r>
        <w:rPr>
          <w:rFonts w:ascii="Times New Roman" w:hAnsi="Times New Roman" w:cs="Times New Roman"/>
          <w:sz w:val="24"/>
          <w:szCs w:val="24"/>
        </w:rPr>
        <w:t xml:space="preserve">ского ответа в данном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сценарии:</w:t>
      </w:r>
      <w:r w:rsidRPr="00B148D1">
        <w:rPr>
          <w:rFonts w:ascii="Times New Roman" w:hAnsi="Times New Roman" w:cs="Times New Roman"/>
          <w:b/>
          <w:sz w:val="24"/>
          <w:szCs w:val="24"/>
        </w:rPr>
        <w:t>transform</w:t>
      </w:r>
      <w:proofErr w:type="spellEnd"/>
      <w:r w:rsidRPr="00B148D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148D1">
        <w:rPr>
          <w:rFonts w:ascii="Times New Roman" w:hAnsi="Times New Roman" w:cs="Times New Roman"/>
          <w:b/>
          <w:sz w:val="24"/>
          <w:szCs w:val="24"/>
          <w:lang w:val="en-US"/>
        </w:rPr>
        <w:t>xsl</w:t>
      </w:r>
      <w:proofErr w:type="spellEnd"/>
      <w:proofErr w:type="gram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B34659" w:rsidRPr="00CE3064" w:rsidTr="00330B3F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>&lt;?xml version="1.0" encoding="UTF-8"?&gt;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xsl:stylesheet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version="1.0"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xmlns:xsl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>="http://www.w3.org/1999/XSL/Transform"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1="urn://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>/types/package-LMSZ/1.0.7"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2="urn://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>/types/local-MSZ/1.0.6"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3="urn://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>/msg/10.05.I/1.0.7"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="urn://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>/msg/10.05.I/1.0.7"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4="urn://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>/types/package-protocol/1.0.4"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5="urn://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>/types/package-result/1.0.4"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6="urn://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>/types/record-result/1.0.4"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exclude-result-prefixes="ns1 ns2"&gt;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xsl:output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method="xml" encoding="utf-8" indent="yes"/&gt;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xsl:template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match="/"&gt;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xsl:choose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xsl:when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test="//ns:request/ns1:package/ns1:packageId='d7141c30-471a-4b75-84d7-2c4d263b21a7'"&gt;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3:response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4:protocol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4:packageResult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5:packageID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&gt;d7141c30-471a-4b75-84d7-2c4d263b21a7&lt;/ns5:packageID&gt;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5:packageType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Реестр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ЛМСЗ&lt;/ns5:packageType&gt;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5:packageStatus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&gt;3&lt;/ns5:packageStatus&gt;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5:receivingTime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&gt;2019-02-20T22:24:00.190+03:00&lt;/ns5:receivingTime&gt;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5:startProcessTime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&gt;2019-02-20T22:24:00.198+03:00&lt;/ns5:startProcessTime&gt;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5:finishProcessTime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&gt;2019-02-20T22:24:00.361+03:00&lt;/ns5:finishProcessTime&gt;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5:recordNum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&gt;1&lt;/ns5:recordNum&gt;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5:recordNumSuccess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&gt;1&lt;/ns5:recordNumSuccess&gt;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4:errorRecords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6:recordResult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6:recID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&gt;accd7a02-bc4b-4bde-9dbd-a531d9fe9988&lt;/ns6:recID&gt;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6:recordOK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&gt;true&lt;/ns6:recordOK&gt;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&gt;2&lt;/ns6:messageType&gt;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7C1F16">
              <w:rPr>
                <w:i/>
                <w:iCs/>
                <w:sz w:val="24"/>
                <w:szCs w:val="24"/>
              </w:rPr>
              <w:t>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</w:rPr>
              <w:t>&gt;018&lt;/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7C1F16">
              <w:rPr>
                <w:i/>
                <w:iCs/>
                <w:sz w:val="24"/>
                <w:szCs w:val="24"/>
              </w:rPr>
              <w:t xml:space="preserve">&gt;Комбинация меры и категории не найдена в перечне </w:t>
            </w:r>
            <w:r w:rsidRPr="007C1F16">
              <w:rPr>
                <w:i/>
                <w:iCs/>
                <w:sz w:val="24"/>
                <w:szCs w:val="24"/>
              </w:rPr>
              <w:lastRenderedPageBreak/>
              <w:t>правил КМСЗ&lt;/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&gt;2&lt;/ns6:messageType&gt;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&gt;018&lt;/ns6:ruleCode&gt;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0101.01000000.02.0110.01.010101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отсутствует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в КМСЗ&lt;/ns6:report&gt;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6:recordResult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4:errorRecords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4:packageResult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4:protocol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3:response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xsl:when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xsl:when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test="//ns:request/ns1:package/ns1:packageId='33d0b898-4dda-4744-85ad-6de310f25c01'"&gt;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3:response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4:protocol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4:packageResult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5:packageID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&gt;33d0b898-4dda-4744-85ad-6de310f25c01&lt;/ns5:packageID&gt;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5:packageType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Реестр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ЛМСЗ&lt;/ns5:packageType&gt;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5:packageStatus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&gt;3&lt;/ns5:packageStatus&gt;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5:receivingTime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&gt;2019-02-20T22:28:00.166+03:00&lt;/ns5:receivingTime&gt;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5:startProcessTime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&gt;2019-02-20T22:28:00.171+03:00&lt;/ns5:startProcessTime&gt;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5:finishProcessTime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&gt;2019-02-20T22:28:00.225+03:00&lt;/ns5:finishProcessTime&gt;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5:recordNum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&gt;1&lt;/ns5:recordNum&gt;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4:errorRecords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6:recordResult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6:recID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&gt;33cd7a02-bc4b-4bde-9dbd-a531d9fe9941&lt;/ns6:recID&gt;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6:recordOK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&gt;false&lt;/ns6:recordOK&gt;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&gt;022&lt;/ns6:ruleCode&gt;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Указан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некорректный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КБК FF000000000000000000&lt;/ns6:report&gt;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7C1F16">
              <w:rPr>
                <w:i/>
                <w:iCs/>
                <w:sz w:val="24"/>
                <w:szCs w:val="24"/>
              </w:rPr>
              <w:t>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</w:rPr>
              <w:t>&gt;001&lt;/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7C1F16">
              <w:rPr>
                <w:i/>
                <w:iCs/>
                <w:sz w:val="24"/>
                <w:szCs w:val="24"/>
              </w:rPr>
              <w:t>&gt;Значение кода 990101 не найдено в справочнике "Структура КМСЗ"&lt;/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&gt;002&lt;/ns6:ruleCode&gt;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Значение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кода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9901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не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найдено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справочнике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Реестр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МСЗ"&lt;/ns6:report&gt;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7C1F16">
              <w:rPr>
                <w:i/>
                <w:iCs/>
                <w:sz w:val="24"/>
                <w:szCs w:val="24"/>
              </w:rPr>
              <w:t>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</w:rPr>
              <w:t>&gt;006&lt;/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7C1F16">
              <w:rPr>
                <w:i/>
                <w:iCs/>
                <w:sz w:val="24"/>
                <w:szCs w:val="24"/>
              </w:rPr>
              <w:t>&gt;Значение кода 09 не найдено в справочнике "Уровни регулирования"&lt;/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7C1F16">
              <w:rPr>
                <w:i/>
                <w:iCs/>
                <w:sz w:val="24"/>
                <w:szCs w:val="24"/>
              </w:rPr>
              <w:t>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</w:rPr>
              <w:t>&gt;004&lt;/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7C1F16">
              <w:rPr>
                <w:i/>
                <w:iCs/>
                <w:sz w:val="24"/>
                <w:szCs w:val="24"/>
              </w:rPr>
              <w:t>&gt;Значение кода 99 не найдено в справочнике "Форма предоставления"&lt;/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7C1F16">
              <w:rPr>
                <w:i/>
                <w:iCs/>
                <w:sz w:val="24"/>
                <w:szCs w:val="24"/>
              </w:rPr>
              <w:t>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</w:rPr>
              <w:t>&gt;008&lt;/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7C1F16">
              <w:rPr>
                <w:i/>
                <w:iCs/>
                <w:sz w:val="24"/>
                <w:szCs w:val="24"/>
              </w:rPr>
              <w:t>&gt;Значение кода 09 не найдено в справочнике "Периодичность предоставления"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    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&gt;003&lt;/ns6:ruleCode&gt;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7C1F16">
              <w:rPr>
                <w:i/>
                <w:iCs/>
                <w:sz w:val="24"/>
                <w:szCs w:val="24"/>
              </w:rPr>
              <w:t>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7C1F16">
              <w:rPr>
                <w:i/>
                <w:iCs/>
                <w:sz w:val="24"/>
                <w:szCs w:val="24"/>
              </w:rPr>
              <w:t>&gt;Значение кода 99000000 не найдено в справочнике "Категории получателей"&lt;/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7C1F16">
              <w:rPr>
                <w:i/>
                <w:iCs/>
                <w:sz w:val="24"/>
                <w:szCs w:val="24"/>
              </w:rPr>
              <w:t>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</w:rPr>
              <w:t>&gt;018&lt;/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7C1F16">
              <w:rPr>
                <w:i/>
                <w:iCs/>
                <w:sz w:val="24"/>
                <w:szCs w:val="24"/>
              </w:rPr>
              <w:t>&gt;Значение суммарного кода не найдено в справочнике "Уровень финансирования"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    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&gt;005&lt;/ns6:ruleCode&gt;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7C1F16">
              <w:rPr>
                <w:i/>
                <w:iCs/>
                <w:sz w:val="24"/>
                <w:szCs w:val="24"/>
              </w:rPr>
              <w:t>&lt;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7C1F16">
              <w:rPr>
                <w:i/>
                <w:iCs/>
                <w:sz w:val="24"/>
                <w:szCs w:val="24"/>
              </w:rPr>
              <w:t>&gt;Значение кода 0900 не найдено в справочнике "Уровень финансирования"&lt;/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7C1F16">
              <w:rPr>
                <w:i/>
                <w:iCs/>
                <w:sz w:val="24"/>
                <w:szCs w:val="24"/>
              </w:rPr>
              <w:t>6: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7C1F16">
              <w:rPr>
                <w:i/>
                <w:iCs/>
                <w:sz w:val="24"/>
                <w:szCs w:val="24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7C1F16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&gt;015&lt;/ns6:ruleCode&gt;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источника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финансирования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0900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не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корректен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>&lt;/ns6:report&gt;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&gt;016&lt;/ns6:ruleCode&gt;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Сумма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долей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софинансирования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не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равна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100%&lt;/ns6:report&gt;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&gt;007&lt;/ns6:ruleCode&gt;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Значение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кода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09991000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не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найдено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C1F16">
              <w:rPr>
                <w:i/>
                <w:iCs/>
                <w:sz w:val="24"/>
                <w:szCs w:val="24"/>
                <w:lang w:val="en-US"/>
              </w:rPr>
              <w:t>справочнике</w:t>
            </w:r>
            <w:proofErr w:type="spellEnd"/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"ОКТМО"&lt;/ns6:report&gt;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6:recordResult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4:errorRecords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4:packageResult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4:protocol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3:response</w:t>
            </w:r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xsl:when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xsl:choose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7C1F16" w:rsidRPr="007C1F16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xsl:template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B34659" w:rsidRPr="00B148D1" w:rsidRDefault="007C1F16" w:rsidP="007C1F16">
            <w:pPr>
              <w:rPr>
                <w:i/>
                <w:iCs/>
                <w:sz w:val="24"/>
                <w:szCs w:val="24"/>
                <w:lang w:val="en-US"/>
              </w:rPr>
            </w:pPr>
            <w:r w:rsidRPr="007C1F16">
              <w:rPr>
                <w:i/>
                <w:iCs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7C1F16">
              <w:rPr>
                <w:i/>
                <w:iCs/>
                <w:sz w:val="24"/>
                <w:szCs w:val="24"/>
                <w:lang w:val="en-US"/>
              </w:rPr>
              <w:t>xsl:stylesheet</w:t>
            </w:r>
            <w:proofErr w:type="spellEnd"/>
            <w:proofErr w:type="gramEnd"/>
            <w:r w:rsidRPr="007C1F16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</w:tc>
      </w:tr>
    </w:tbl>
    <w:p w:rsidR="00B34659" w:rsidRDefault="00B34659" w:rsidP="00B34659">
      <w:pPr>
        <w:rPr>
          <w:rFonts w:ascii="Times New Roman" w:hAnsi="Times New Roman" w:cs="Times New Roman"/>
          <w:sz w:val="24"/>
          <w:szCs w:val="24"/>
        </w:rPr>
      </w:pPr>
      <w:bookmarkStart w:id="34" w:name="_Toc416447907"/>
      <w:r w:rsidRPr="00B34659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         </w:t>
      </w:r>
      <w:r w:rsidR="004B0663">
        <w:rPr>
          <w:rFonts w:ascii="Times New Roman" w:hAnsi="Times New Roman" w:cs="Times New Roman"/>
          <w:sz w:val="24"/>
          <w:szCs w:val="24"/>
        </w:rPr>
        <w:t>Контрольный</w:t>
      </w:r>
      <w:r w:rsidRPr="00915519">
        <w:rPr>
          <w:rFonts w:ascii="Times New Roman" w:hAnsi="Times New Roman" w:cs="Times New Roman"/>
          <w:sz w:val="24"/>
          <w:szCs w:val="24"/>
        </w:rPr>
        <w:t xml:space="preserve"> пример</w:t>
      </w:r>
      <w:bookmarkEnd w:id="34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552"/>
        <w:gridCol w:w="3118"/>
        <w:gridCol w:w="1843"/>
      </w:tblGrid>
      <w:tr w:rsidR="004B0663" w:rsidRPr="002E74BD" w:rsidTr="004B0663">
        <w:trPr>
          <w:trHeight w:val="765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Контрольный пример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контрольного примера (</w:t>
            </w:r>
            <w:proofErr w:type="spellStart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xpath</w:t>
            </w:r>
            <w:proofErr w:type="spellEnd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Пространство имен, используемое в </w:t>
            </w:r>
            <w:proofErr w:type="spellStart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XSL файл для сценария</w:t>
            </w:r>
          </w:p>
        </w:tc>
      </w:tr>
      <w:tr w:rsidR="004B0663" w:rsidRPr="00330448" w:rsidTr="004B0663">
        <w:trPr>
          <w:trHeight w:val="821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8D0B1C" w:rsidRDefault="004B0663" w:rsidP="004B066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0663" w:rsidRPr="008D0B1C" w:rsidRDefault="001A62B5" w:rsidP="004B0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</w:t>
            </w:r>
            <w:proofErr w:type="gramStart"/>
            <w:r w:rsidRPr="001A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ns:request</w:t>
            </w:r>
            <w:proofErr w:type="gramEnd"/>
            <w:r w:rsidRPr="001A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/ns1:package/ns1:packageId='</w:t>
            </w:r>
            <w:r w:rsidR="00E40223" w:rsidRPr="00E40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d7141c30-471a-4b75-84d7-2c4d263b21a7</w:t>
            </w:r>
            <w:r w:rsidRPr="001A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'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906509" w:rsidRDefault="001A62B5" w:rsidP="009068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62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ns1=urn://egisso-ru/types/package-LMSZ/1.0.</w:t>
            </w:r>
            <w:r w:rsidR="007C1F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90688F" w:rsidRPr="009068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1A62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ns3=urn://egisso-ru/msg/10.05.I/1.0.</w:t>
            </w:r>
            <w:r w:rsidR="007C1F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8D0B1C" w:rsidRDefault="004B0663" w:rsidP="004B0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506">
              <w:rPr>
                <w:rFonts w:ascii="Times New Roman" w:hAnsi="Times New Roman" w:cs="Times New Roman"/>
                <w:sz w:val="24"/>
                <w:szCs w:val="24"/>
              </w:rPr>
              <w:t>transform</w:t>
            </w:r>
            <w:proofErr w:type="spellEnd"/>
            <w:r w:rsidRPr="004915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491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xsl</w:t>
            </w:r>
            <w:proofErr w:type="spellEnd"/>
          </w:p>
        </w:tc>
      </w:tr>
    </w:tbl>
    <w:p w:rsidR="004B0663" w:rsidRDefault="004B0663" w:rsidP="004B0663">
      <w:pPr>
        <w:pStyle w:val="3"/>
        <w:rPr>
          <w:lang w:val="ru-RU"/>
        </w:rPr>
      </w:pPr>
      <w:bookmarkStart w:id="35" w:name="_Toc6310971"/>
      <w:r>
        <w:t xml:space="preserve">Сценарий </w:t>
      </w:r>
      <w:r w:rsidRPr="004B0663">
        <w:t>прием</w:t>
      </w:r>
      <w:r>
        <w:t>а</w:t>
      </w:r>
      <w:r w:rsidRPr="004B0663">
        <w:t xml:space="preserve"> запросов об изменении реестра локальных МСЗ</w:t>
      </w:r>
      <w:r>
        <w:rPr>
          <w:lang w:val="ru-RU"/>
        </w:rPr>
        <w:t xml:space="preserve"> в случае возникновения ошибки</w:t>
      </w:r>
      <w:bookmarkEnd w:id="35"/>
    </w:p>
    <w:tbl>
      <w:tblPr>
        <w:tblStyle w:val="af7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4B0663" w:rsidRPr="008D0B1C" w:rsidTr="004B0663">
        <w:trPr>
          <w:trHeight w:val="493"/>
        </w:trPr>
        <w:tc>
          <w:tcPr>
            <w:tcW w:w="4237" w:type="dxa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сценария (</w:t>
            </w:r>
            <w:proofErr w:type="spellStart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xpath</w:t>
            </w:r>
            <w:proofErr w:type="spellEnd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134" w:type="dxa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Пространство имен, используемое в </w:t>
            </w:r>
            <w:proofErr w:type="spellStart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4B0663" w:rsidRPr="00D22EB7" w:rsidTr="004B0663">
        <w:trPr>
          <w:trHeight w:val="557"/>
        </w:trPr>
        <w:tc>
          <w:tcPr>
            <w:tcW w:w="4237" w:type="dxa"/>
            <w:hideMark/>
          </w:tcPr>
          <w:p w:rsidR="004B0663" w:rsidRPr="004257DB" w:rsidRDefault="004257DB" w:rsidP="004B0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2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</w:t>
            </w:r>
            <w:proofErr w:type="gramStart"/>
            <w:r w:rsidRPr="0042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ns:request</w:t>
            </w:r>
            <w:proofErr w:type="gramEnd"/>
            <w:r w:rsidRPr="00425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/ns1:package/ns1:packageId='33d0b898-4dda-4744-85ad-6de310f25cc1'</w:t>
            </w:r>
          </w:p>
        </w:tc>
        <w:tc>
          <w:tcPr>
            <w:tcW w:w="5134" w:type="dxa"/>
            <w:hideMark/>
          </w:tcPr>
          <w:p w:rsidR="004B0663" w:rsidRPr="00906509" w:rsidRDefault="004257DB" w:rsidP="0090688F">
            <w:pPr>
              <w:pStyle w:val="HTML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25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ns1=urn://egisso-ru/types/package-LMSZ/1.0.</w:t>
            </w:r>
            <w:r w:rsidR="00E4022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="0090688F" w:rsidRPr="0090688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425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ns3=urn://egisso-ru/msg/10.05.I/1.0.</w:t>
            </w:r>
            <w:r w:rsidR="00E4022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</w:tbl>
    <w:p w:rsidR="004B0663" w:rsidRPr="00B148D1" w:rsidRDefault="004B0663" w:rsidP="004B0663">
      <w:pPr>
        <w:rPr>
          <w:rFonts w:ascii="Times New Roman" w:hAnsi="Times New Roman" w:cs="Times New Roman"/>
          <w:sz w:val="24"/>
          <w:szCs w:val="24"/>
        </w:rPr>
      </w:pPr>
      <w:r w:rsidRPr="00B148D1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B148D1">
        <w:rPr>
          <w:rFonts w:ascii="Times New Roman" w:hAnsi="Times New Roman" w:cs="Times New Roman"/>
          <w:sz w:val="24"/>
          <w:szCs w:val="24"/>
          <w:lang w:val="en-US"/>
        </w:rPr>
        <w:t>XSL</w:t>
      </w:r>
      <w:r w:rsidRPr="00B148D1">
        <w:rPr>
          <w:rFonts w:ascii="Times New Roman" w:hAnsi="Times New Roman" w:cs="Times New Roman"/>
          <w:sz w:val="24"/>
          <w:szCs w:val="24"/>
        </w:rPr>
        <w:t>-файла, используемого для генерации автоматиче</w:t>
      </w:r>
      <w:r>
        <w:rPr>
          <w:rFonts w:ascii="Times New Roman" w:hAnsi="Times New Roman" w:cs="Times New Roman"/>
          <w:sz w:val="24"/>
          <w:szCs w:val="24"/>
        </w:rPr>
        <w:t xml:space="preserve">ского ответа в данном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сценарии:</w:t>
      </w:r>
      <w:r w:rsidRPr="00B148D1">
        <w:rPr>
          <w:rFonts w:ascii="Times New Roman" w:hAnsi="Times New Roman" w:cs="Times New Roman"/>
          <w:b/>
          <w:sz w:val="24"/>
          <w:szCs w:val="24"/>
        </w:rPr>
        <w:t>transform</w:t>
      </w:r>
      <w:proofErr w:type="spellEnd"/>
      <w:r w:rsidRPr="00B148D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148D1">
        <w:rPr>
          <w:rFonts w:ascii="Times New Roman" w:hAnsi="Times New Roman" w:cs="Times New Roman"/>
          <w:b/>
          <w:sz w:val="24"/>
          <w:szCs w:val="24"/>
          <w:lang w:val="en-US"/>
        </w:rPr>
        <w:t>xsl</w:t>
      </w:r>
      <w:proofErr w:type="spellEnd"/>
      <w:proofErr w:type="gram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B0663" w:rsidRPr="00CE3064" w:rsidTr="004B0663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>&lt;?xml version="1.0" encoding="UTF-8"?&gt;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xsl:stylesheet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version="1.0"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xmlns:xsl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>="http://www.w3.org/1999/XSL/Transform"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1="urn://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>/types/package-LMSZ/1.0.7"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2="urn://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>/types/local-MSZ/1.0.6"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3="urn://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>/msg/10.05.I/1.0.7"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="urn://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>/msg/10.05.I/1.0.7"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4="urn://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>/types/package-protocol/1.0.4"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5="urn://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>/types/package-result/1.0.4"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xmlns:ns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6="urn://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egisso-ru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>/types/record-result/1.0.4"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exclude-result-prefixes="ns1 ns2"&gt;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xsl:output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method="xml" encoding="utf-8" indent="yes"/&gt;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&lt;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xsl:template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match="/"&gt;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xsl:choose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xsl:when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test="//ns:request/ns1:package/ns1:packageId='d7141c30-471a-4b75-84d7-2c4d263b21a7'"&gt;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lastRenderedPageBreak/>
              <w:t xml:space="preserve">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3:response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4:protocol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4:packageResult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5:packageID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&gt;d7141c30-471a-4b75-84d7-2c4d263b21a7&lt;/ns5:packageID&gt;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5:packageType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Реестр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ЛМСЗ&lt;/ns5:packageType&gt;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5:packageStatus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&gt;3&lt;/ns5:packageStatus&gt;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5:receivingTime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&gt;2019-02-20T22:24:00.190+03:00&lt;/ns5:receivingTime&gt;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5:startProcessTime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&gt;2019-02-20T22:24:00.198+03:00&lt;/ns5:startProcessTime&gt;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5:finishProcessTime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&gt;2019-02-20T22:24:00.361+03:00&lt;/ns5:finishProcessTime&gt;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5:recordNum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&gt;1&lt;/ns5:recordNum&gt;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5:recordNumSuccess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&gt;1&lt;/ns5:recordNumSuccess&gt;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4:errorRecords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6:recordResult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6:recID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&gt;accd7a02-bc4b-4bde-9dbd-a531d9fe9988&lt;/ns6:recID&gt;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6:recordOK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&gt;true&lt;/ns6:recordOK&gt;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&gt;2&lt;/ns6:messageType&gt;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E40223">
              <w:rPr>
                <w:i/>
                <w:iCs/>
                <w:sz w:val="24"/>
                <w:szCs w:val="24"/>
              </w:rPr>
              <w:t>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</w:rPr>
              <w:t>&gt;018&lt;/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E40223">
              <w:rPr>
                <w:i/>
                <w:iCs/>
                <w:sz w:val="24"/>
                <w:szCs w:val="24"/>
              </w:rPr>
              <w:t>&gt;Комбинация меры и категории не найдена в перечне правил КМСЗ&lt;/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&gt;2&lt;/ns6:messageType&gt;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&gt;018&lt;/ns6:ruleCode&gt;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0101.01000000.02.0110.01.010101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отсутствует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в КМСЗ&lt;/ns6:report&gt;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6:recordResult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4:errorRecords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4:packageResult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4:protocol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3:response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xsl:when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xsl:when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test="//ns:request/ns1:package/ns1:packageId='33d0b898-4dda-4744-85ad-6de310f25c01'"&gt;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3:response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4:protocol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4:packageResult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5:packageID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&gt;33d0b898-4dda-4744-85ad-6de310f25c01&lt;/ns5:packageID&gt;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5:packageType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Реестр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ЛМСЗ&lt;/ns5:packageType&gt;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5:packageStatus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&gt;3&lt;/ns5:packageStatus&gt;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5:receivingTime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&gt;2019-02-20T22:28:00.166+03:00&lt;/ns5:receivingTime&gt;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5:startProcessTime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&gt;2019-02-20T22:28:00.171+03:00&lt;/ns5:startProcessTime&gt;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5:finishProcessTime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&gt;2019-02-20T22:28:00.225+03:00&lt;/ns5:finishProcessTime&gt;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lastRenderedPageBreak/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5:recordNum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&gt;1&lt;/ns5:recordNum&gt;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4:errorRecords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6:recordResult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6:recID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&gt;33cd7a02-bc4b-4bde-9dbd-a531d9fe9941&lt;/ns6:recID&gt;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6:recordOK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&gt;false&lt;/ns6:recordOK&gt;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&gt;022&lt;/ns6:ruleCode&gt;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Указан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некорректный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КБК FF000000000000000000&lt;/ns6:report&gt;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E40223">
              <w:rPr>
                <w:i/>
                <w:iCs/>
                <w:sz w:val="24"/>
                <w:szCs w:val="24"/>
              </w:rPr>
              <w:t>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</w:rPr>
              <w:t>&gt;001&lt;/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E40223">
              <w:rPr>
                <w:i/>
                <w:iCs/>
                <w:sz w:val="24"/>
                <w:szCs w:val="24"/>
              </w:rPr>
              <w:t>&gt;Значение кода 990101 не найдено в справочнике "Структура КМСЗ"&lt;/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&gt;002&lt;/ns6:ruleCode&gt;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Значение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кода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9901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не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найдено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справочнике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Реестр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МСЗ"&lt;/ns6:report&gt;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E40223">
              <w:rPr>
                <w:i/>
                <w:iCs/>
                <w:sz w:val="24"/>
                <w:szCs w:val="24"/>
              </w:rPr>
              <w:t>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</w:rPr>
              <w:t>&gt;006&lt;/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E40223">
              <w:rPr>
                <w:i/>
                <w:iCs/>
                <w:sz w:val="24"/>
                <w:szCs w:val="24"/>
              </w:rPr>
              <w:t>&gt;Значение кода 09 не найдено в справочнике "Уровни регулирования"&lt;/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E40223">
              <w:rPr>
                <w:i/>
                <w:iCs/>
                <w:sz w:val="24"/>
                <w:szCs w:val="24"/>
              </w:rPr>
              <w:t>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</w:rPr>
              <w:t>&gt;004&lt;/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E40223">
              <w:rPr>
                <w:i/>
                <w:iCs/>
                <w:sz w:val="24"/>
                <w:szCs w:val="24"/>
              </w:rPr>
              <w:t>&gt;Значение кода 99 не найдено в справочнике "Форма предоставления"&lt;/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E40223">
              <w:rPr>
                <w:i/>
                <w:iCs/>
                <w:sz w:val="24"/>
                <w:szCs w:val="24"/>
              </w:rPr>
              <w:t>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</w:rPr>
              <w:t>&gt;008&lt;/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ruleCode</w:t>
            </w:r>
            <w:proofErr w:type="spellEnd"/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    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E40223">
              <w:rPr>
                <w:i/>
                <w:iCs/>
                <w:sz w:val="24"/>
                <w:szCs w:val="24"/>
              </w:rPr>
              <w:t>&gt;Значение кода 09 не найдено в справочнике "Периодичность предоставления"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    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&gt;003&lt;/ns6:ruleCode&gt;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E40223">
              <w:rPr>
                <w:i/>
                <w:iCs/>
                <w:sz w:val="24"/>
                <w:szCs w:val="24"/>
              </w:rPr>
              <w:t>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E40223">
              <w:rPr>
                <w:i/>
                <w:iCs/>
                <w:sz w:val="24"/>
                <w:szCs w:val="24"/>
              </w:rPr>
              <w:t>&gt;Значение кода 99000000 не найдено в справочнике "Категории получателей"&lt;/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&gt;018&lt;/ns6:ruleCode&gt;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E40223">
              <w:rPr>
                <w:i/>
                <w:iCs/>
                <w:sz w:val="24"/>
                <w:szCs w:val="24"/>
              </w:rPr>
              <w:t>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E40223">
              <w:rPr>
                <w:i/>
                <w:iCs/>
                <w:sz w:val="24"/>
                <w:szCs w:val="24"/>
              </w:rPr>
              <w:t xml:space="preserve">&gt;Значение суммарного кода не найдено в справочнике </w:t>
            </w:r>
            <w:r w:rsidRPr="00E40223">
              <w:rPr>
                <w:i/>
                <w:iCs/>
                <w:sz w:val="24"/>
                <w:szCs w:val="24"/>
              </w:rPr>
              <w:lastRenderedPageBreak/>
              <w:t>"Уровень финансирования"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    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&gt;005&lt;/ns6:ruleCode&gt;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</w:t>
            </w:r>
            <w:r w:rsidRPr="00E40223">
              <w:rPr>
                <w:i/>
                <w:iCs/>
                <w:sz w:val="24"/>
                <w:szCs w:val="24"/>
              </w:rPr>
              <w:t>&lt;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proofErr w:type="gramStart"/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proofErr w:type="gramEnd"/>
            <w:r w:rsidRPr="00E40223">
              <w:rPr>
                <w:i/>
                <w:iCs/>
                <w:sz w:val="24"/>
                <w:szCs w:val="24"/>
              </w:rPr>
              <w:t>&gt;Значение кода 0900 не найдено в справочнике "Уровень финансирования"&lt;/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ns</w:t>
            </w:r>
            <w:r w:rsidRPr="00E40223">
              <w:rPr>
                <w:i/>
                <w:iCs/>
                <w:sz w:val="24"/>
                <w:szCs w:val="24"/>
              </w:rPr>
              <w:t>6: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report</w:t>
            </w:r>
            <w:r w:rsidRPr="00E40223">
              <w:rPr>
                <w:i/>
                <w:iCs/>
                <w:sz w:val="24"/>
                <w:szCs w:val="24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</w:rPr>
              <w:t xml:space="preserve">                                    </w:t>
            </w:r>
            <w:r w:rsidRPr="00E40223">
              <w:rPr>
                <w:i/>
                <w:iCs/>
                <w:sz w:val="24"/>
                <w:szCs w:val="24"/>
                <w:lang w:val="en-US"/>
              </w:rPr>
              <w:t>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&gt;015&lt;/ns6:ruleCode&gt;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источника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финансирования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0900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не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корректен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>&lt;/ns6:report&gt;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&gt;016&lt;/ns6:ruleCode&gt;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Сумма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долей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софинансирования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не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равна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100%&lt;/ns6:report&gt;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6:messageType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&gt;1&lt;/ns6:messageType&gt;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6:ruleCode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&gt;007&lt;/ns6:ruleCode&gt;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    &lt;ns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6:report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Значение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кода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09991000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не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найдено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E40223">
              <w:rPr>
                <w:i/>
                <w:iCs/>
                <w:sz w:val="24"/>
                <w:szCs w:val="24"/>
                <w:lang w:val="en-US"/>
              </w:rPr>
              <w:t>справочнике</w:t>
            </w:r>
            <w:proofErr w:type="spellEnd"/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"ОКТМО"&lt;/ns6:report&gt;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6:messages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6:recordResult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4:errorRecords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4:packageResult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4:protocol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    &lt;/ns</w:t>
            </w:r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3:response</w:t>
            </w:r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xsl:when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    &lt;/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xsl:choose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E40223" w:rsidRPr="00E40223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 xml:space="preserve">    &lt;/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xsl:template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  <w:p w:rsidR="004B0663" w:rsidRPr="00B148D1" w:rsidRDefault="00E40223" w:rsidP="00E40223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40223">
              <w:rPr>
                <w:i/>
                <w:iCs/>
                <w:sz w:val="24"/>
                <w:szCs w:val="24"/>
                <w:lang w:val="en-US"/>
              </w:rPr>
              <w:t>&lt;/</w:t>
            </w:r>
            <w:proofErr w:type="spellStart"/>
            <w:proofErr w:type="gramStart"/>
            <w:r w:rsidRPr="00E40223">
              <w:rPr>
                <w:i/>
                <w:iCs/>
                <w:sz w:val="24"/>
                <w:szCs w:val="24"/>
                <w:lang w:val="en-US"/>
              </w:rPr>
              <w:t>xsl:stylesheet</w:t>
            </w:r>
            <w:proofErr w:type="spellEnd"/>
            <w:proofErr w:type="gramEnd"/>
            <w:r w:rsidRPr="00E40223">
              <w:rPr>
                <w:i/>
                <w:iCs/>
                <w:sz w:val="24"/>
                <w:szCs w:val="24"/>
                <w:lang w:val="en-US"/>
              </w:rPr>
              <w:t>&gt;</w:t>
            </w:r>
          </w:p>
        </w:tc>
      </w:tr>
    </w:tbl>
    <w:p w:rsidR="004B0663" w:rsidRDefault="004B0663" w:rsidP="004B0663">
      <w:pPr>
        <w:rPr>
          <w:rFonts w:ascii="Times New Roman" w:hAnsi="Times New Roman" w:cs="Times New Roman"/>
          <w:sz w:val="24"/>
          <w:szCs w:val="24"/>
        </w:rPr>
      </w:pPr>
      <w:r w:rsidRPr="00B34659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Контрольный</w:t>
      </w:r>
      <w:r w:rsidRPr="00915519">
        <w:rPr>
          <w:rFonts w:ascii="Times New Roman" w:hAnsi="Times New Roman" w:cs="Times New Roman"/>
          <w:sz w:val="24"/>
          <w:szCs w:val="24"/>
        </w:rPr>
        <w:t xml:space="preserve"> пример</w:t>
      </w: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552"/>
        <w:gridCol w:w="3118"/>
        <w:gridCol w:w="1843"/>
      </w:tblGrid>
      <w:tr w:rsidR="004B0663" w:rsidRPr="002E74BD" w:rsidTr="004B0663">
        <w:trPr>
          <w:trHeight w:val="765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Контрольный пример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Идентификатор контрольного примера (</w:t>
            </w:r>
            <w:proofErr w:type="spellStart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xpath</w:t>
            </w:r>
            <w:proofErr w:type="spellEnd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Пространство имен, используемое в </w:t>
            </w:r>
            <w:proofErr w:type="spellStart"/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B0663" w:rsidRPr="008D0B1C" w:rsidRDefault="004B0663" w:rsidP="004B0663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0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XSL файл для сценария</w:t>
            </w:r>
          </w:p>
        </w:tc>
      </w:tr>
      <w:tr w:rsidR="004B0663" w:rsidRPr="00330448" w:rsidTr="004B0663">
        <w:trPr>
          <w:trHeight w:val="821"/>
        </w:trPr>
        <w:tc>
          <w:tcPr>
            <w:tcW w:w="185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8D0B1C" w:rsidRDefault="004B0663" w:rsidP="004B066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0663" w:rsidRPr="00D642C7" w:rsidRDefault="00D642C7" w:rsidP="004B0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</w:t>
            </w:r>
            <w:proofErr w:type="gramStart"/>
            <w:r w:rsidRPr="00D64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ns:request</w:t>
            </w:r>
            <w:proofErr w:type="gramEnd"/>
            <w:r w:rsidRPr="00D64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/ns1:package/ns1:packageId='33d0b898-4dda-4744-85ad-6de310f25cc1'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906509" w:rsidRDefault="007D17BC" w:rsidP="0090688F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17B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ns1=urn://egisso-ru/types/package-LMSZ/1.0.</w:t>
            </w:r>
            <w:r w:rsidR="00E4022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="0090688F" w:rsidRPr="0090688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7D17B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ns3=urn://egisso-ru/msg/10.05.I/1.0.</w:t>
            </w:r>
            <w:r w:rsidR="00E4022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663" w:rsidRPr="008D0B1C" w:rsidRDefault="004B0663" w:rsidP="004B0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506">
              <w:rPr>
                <w:rFonts w:ascii="Times New Roman" w:hAnsi="Times New Roman" w:cs="Times New Roman"/>
                <w:sz w:val="24"/>
                <w:szCs w:val="24"/>
              </w:rPr>
              <w:t>transform</w:t>
            </w:r>
            <w:proofErr w:type="spellEnd"/>
            <w:r w:rsidRPr="004915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491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xsl</w:t>
            </w:r>
            <w:proofErr w:type="spellEnd"/>
          </w:p>
        </w:tc>
      </w:tr>
    </w:tbl>
    <w:p w:rsidR="008E1829" w:rsidRPr="004B0663" w:rsidRDefault="008E1829" w:rsidP="008E1829">
      <w:pPr>
        <w:rPr>
          <w:rStyle w:val="af6"/>
          <w:rFonts w:ascii="Times New Roman" w:hAnsi="Times New Roman" w:cs="Times New Roman"/>
          <w:b/>
          <w:bCs/>
          <w:sz w:val="24"/>
          <w:szCs w:val="24"/>
        </w:rPr>
      </w:pPr>
    </w:p>
    <w:p w:rsidR="00077087" w:rsidRPr="00865840" w:rsidRDefault="00077087" w:rsidP="00077087">
      <w:pPr>
        <w:pStyle w:val="1"/>
        <w:rPr>
          <w:rFonts w:ascii="Times New Roman" w:hAnsi="Times New Roman"/>
          <w:szCs w:val="36"/>
        </w:rPr>
      </w:pPr>
      <w:bookmarkStart w:id="36" w:name="_Toc416447908"/>
      <w:bookmarkStart w:id="37" w:name="_Toc6310972"/>
      <w:r w:rsidRPr="00865840">
        <w:rPr>
          <w:rFonts w:ascii="Times New Roman" w:hAnsi="Times New Roman"/>
          <w:szCs w:val="36"/>
        </w:rPr>
        <w:lastRenderedPageBreak/>
        <w:t>Состав передаваемой информации</w:t>
      </w:r>
      <w:bookmarkEnd w:id="36"/>
      <w:bookmarkEnd w:id="37"/>
    </w:p>
    <w:p w:rsidR="00077087" w:rsidRDefault="00077087" w:rsidP="00077087">
      <w:pPr>
        <w:pStyle w:val="2"/>
      </w:pPr>
      <w:bookmarkStart w:id="38" w:name="_Toc416447909"/>
      <w:bookmarkStart w:id="39" w:name="_Toc6310973"/>
      <w:r w:rsidRPr="00010005">
        <w:t>Описание полей запроса</w:t>
      </w:r>
      <w:bookmarkEnd w:id="38"/>
      <w:bookmarkEnd w:id="39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276"/>
        <w:gridCol w:w="1843"/>
        <w:gridCol w:w="2410"/>
        <w:gridCol w:w="1559"/>
        <w:gridCol w:w="1758"/>
      </w:tblGrid>
      <w:tr w:rsidR="00077087" w:rsidRPr="00FD30B3" w:rsidTr="00B45FC8">
        <w:trPr>
          <w:trHeight w:val="101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077087" w:rsidRPr="00524721" w:rsidTr="00B45FC8">
        <w:trPr>
          <w:trHeight w:val="655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865840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715177">
              <w:rPr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iCs/>
                <w:sz w:val="24"/>
                <w:szCs w:val="24"/>
                <w:lang w:val="en-US"/>
              </w:rPr>
              <w:t>request</w:t>
            </w:r>
            <w:r w:rsidRPr="00715177">
              <w:rPr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Сообщение-запрос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2B5E81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pac:package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</w:tr>
    </w:tbl>
    <w:p w:rsidR="00077087" w:rsidRDefault="00077087" w:rsidP="00077087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077087" w:rsidRDefault="00077087" w:rsidP="00077087">
      <w:pPr>
        <w:pStyle w:val="2"/>
      </w:pPr>
      <w:bookmarkStart w:id="40" w:name="_Toc416447910"/>
      <w:bookmarkStart w:id="41" w:name="_Toc6310974"/>
      <w:r w:rsidRPr="00AE55D2">
        <w:t>Описание полей ответа на запрос</w:t>
      </w:r>
      <w:bookmarkEnd w:id="40"/>
      <w:bookmarkEnd w:id="41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276"/>
        <w:gridCol w:w="1843"/>
        <w:gridCol w:w="2410"/>
        <w:gridCol w:w="1559"/>
        <w:gridCol w:w="1758"/>
      </w:tblGrid>
      <w:tr w:rsidR="002B5E81" w:rsidRPr="00FD30B3" w:rsidTr="00B45FC8">
        <w:trPr>
          <w:trHeight w:val="662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bookmarkStart w:id="42" w:name="_Toc416447911"/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2B5E81" w:rsidRPr="00524721" w:rsidTr="00524721">
        <w:trPr>
          <w:trHeight w:val="830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Сообщение-ответ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protocol:protocol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</w:tr>
    </w:tbl>
    <w:p w:rsidR="00077087" w:rsidRPr="0036470D" w:rsidRDefault="00077087" w:rsidP="00077087">
      <w:pPr>
        <w:pStyle w:val="2"/>
      </w:pPr>
      <w:bookmarkStart w:id="43" w:name="_Toc6310975"/>
      <w:r>
        <w:t>Описание комплексных типов полей</w:t>
      </w:r>
      <w:bookmarkEnd w:id="42"/>
      <w:bookmarkEnd w:id="43"/>
    </w:p>
    <w:p w:rsidR="00077087" w:rsidRPr="00446A89" w:rsidRDefault="00077087" w:rsidP="00077087">
      <w:pPr>
        <w:pStyle w:val="af8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34F1">
        <w:rPr>
          <w:rFonts w:ascii="Times New Roman" w:hAnsi="Times New Roman" w:cs="Times New Roman"/>
          <w:sz w:val="24"/>
          <w:szCs w:val="24"/>
        </w:rPr>
        <w:t>Поле комплексного типа «</w:t>
      </w:r>
      <w:proofErr w:type="spellStart"/>
      <w:proofErr w:type="gramStart"/>
      <w:r w:rsidR="002B5E81" w:rsidRPr="002B5E81">
        <w:rPr>
          <w:rFonts w:ascii="Times New Roman" w:hAnsi="Times New Roman" w:cs="Times New Roman"/>
          <w:sz w:val="24"/>
          <w:szCs w:val="24"/>
        </w:rPr>
        <w:t>pac:package</w:t>
      </w:r>
      <w:proofErr w:type="spellEnd"/>
      <w:proofErr w:type="gramEnd"/>
      <w:r w:rsidRPr="008B34F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TableNormal"/>
        <w:tblW w:w="939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276"/>
        <w:gridCol w:w="1843"/>
        <w:gridCol w:w="2410"/>
        <w:gridCol w:w="1572"/>
        <w:gridCol w:w="1758"/>
      </w:tblGrid>
      <w:tr w:rsidR="00077087" w:rsidRPr="00FD30B3" w:rsidTr="00B45FC8">
        <w:trPr>
          <w:trHeight w:val="662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7087" w:rsidRPr="00FD30B3" w:rsidRDefault="00077087" w:rsidP="00077087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077087" w:rsidRPr="00524721" w:rsidTr="00B45FC8">
        <w:trPr>
          <w:trHeight w:val="855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CE3064" w:rsidRDefault="00B504DE" w:rsidP="00077087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Пакет изменений в реестре локальных 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</w:tr>
      <w:tr w:rsidR="00077087" w:rsidRPr="00524721" w:rsidTr="00B45FC8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AB5077" w:rsidP="00077087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  <w:r w:rsidRPr="00524721">
              <w:rPr>
                <w:iCs/>
                <w:sz w:val="24"/>
                <w:szCs w:val="24"/>
                <w:lang w:val="en-US"/>
              </w:rPr>
              <w:t>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packageID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Идентификатор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пакета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087" w:rsidRPr="00524721" w:rsidRDefault="00077087" w:rsidP="00077087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B504DE" w:rsidRPr="00524721" w:rsidTr="00B45FC8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AB507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elements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Новые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модифицированные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элементы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egisso:UUID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</w:tr>
      <w:tr w:rsidR="00B504DE" w:rsidRPr="00524721" w:rsidTr="00B45FC8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AB5077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1.2.1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B504DE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localMSZ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257846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Локальная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CE3064" w:rsidRDefault="00257846" w:rsidP="00077087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Обязательно к заполнению, один ко многим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257846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tLocalMSZ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04DE" w:rsidRPr="00524721" w:rsidRDefault="00257846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</w:tr>
      <w:tr w:rsidR="00C83C73" w:rsidRPr="00524721" w:rsidTr="00B45FC8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lastRenderedPageBreak/>
              <w:t>1.2.2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invalidation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Удаление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локальной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tLocalMSZInvalidation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3C73" w:rsidRPr="00524721" w:rsidRDefault="00C83C73" w:rsidP="00077087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</w:tr>
    </w:tbl>
    <w:p w:rsidR="00077087" w:rsidRPr="00F76B7C" w:rsidRDefault="00077087" w:rsidP="00077087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6B7C">
        <w:rPr>
          <w:rFonts w:ascii="Times New Roman" w:hAnsi="Times New Roman" w:cs="Times New Roman"/>
          <w:sz w:val="24"/>
        </w:rPr>
        <w:t>Поле комплексного типа «</w:t>
      </w:r>
      <w:proofErr w:type="spellStart"/>
      <w:r w:rsidR="00257846" w:rsidRPr="00F76B7C">
        <w:rPr>
          <w:rFonts w:ascii="Times New Roman" w:hAnsi="Times New Roman" w:cs="Times New Roman"/>
          <w:sz w:val="24"/>
        </w:rPr>
        <w:t>localMSZ</w:t>
      </w:r>
      <w:proofErr w:type="spellEnd"/>
      <w:r w:rsidRPr="00F76B7C">
        <w:rPr>
          <w:rFonts w:ascii="Times New Roman" w:hAnsi="Times New Roman" w:cs="Times New Roman"/>
          <w:sz w:val="24"/>
        </w:rPr>
        <w:t>»</w:t>
      </w:r>
      <w:r w:rsidR="00257846" w:rsidRPr="00F76B7C">
        <w:rPr>
          <w:rFonts w:ascii="Times New Roman" w:hAnsi="Times New Roman" w:cs="Times New Roman"/>
          <w:sz w:val="24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276"/>
        <w:gridCol w:w="1843"/>
        <w:gridCol w:w="2410"/>
        <w:gridCol w:w="1559"/>
        <w:gridCol w:w="1758"/>
      </w:tblGrid>
      <w:tr w:rsidR="00257846" w:rsidRPr="00FD30B3" w:rsidTr="001A6022">
        <w:trPr>
          <w:trHeight w:val="662"/>
          <w:tblHeader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7846" w:rsidRPr="00FD30B3" w:rsidRDefault="00257846" w:rsidP="00F33443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Идентификатор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egisso:UUID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Нео</w:t>
            </w:r>
            <w:r w:rsidR="00F33443" w:rsidRPr="00524721">
              <w:rPr>
                <w:iCs/>
                <w:sz w:val="24"/>
                <w:szCs w:val="24"/>
                <w:lang w:val="en-US"/>
              </w:rPr>
              <w:t>бязательно</w:t>
            </w:r>
            <w:proofErr w:type="spellEnd"/>
            <w:r w:rsidR="00F33443"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="00F33443"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-20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9256E4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xsd:string</w:t>
            </w:r>
            <w:proofErr w:type="spellEnd"/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-</w:t>
            </w:r>
            <w:r w:rsidR="00B5557D" w:rsidRPr="00524721">
              <w:rPr>
                <w:iCs/>
                <w:sz w:val="24"/>
                <w:szCs w:val="24"/>
                <w:lang w:val="en-US"/>
              </w:rPr>
              <w:t>2000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dateEnact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Начало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xsd:date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dateExpiration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Окончание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действия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767F75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Не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</w:t>
            </w:r>
            <w:r w:rsidR="00F33443" w:rsidRPr="00524721">
              <w:rPr>
                <w:iCs/>
                <w:sz w:val="24"/>
                <w:szCs w:val="24"/>
                <w:lang w:val="en-US"/>
              </w:rPr>
              <w:t>бязательно</w:t>
            </w:r>
            <w:proofErr w:type="spellEnd"/>
            <w:r w:rsidR="00F33443"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="00F33443"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xsd:date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periodicityCode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периодичности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предоставления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6B7C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smev:digits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-2</w:t>
            </w:r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classificationKMSZ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Классификация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ЛМСЗ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codePartKMSZ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раздела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9256E4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smev:digits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-6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7.2</w:t>
            </w:r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codeMSZ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smev:digits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codeProvisionForm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формы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предоставления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smev:digits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lastRenderedPageBreak/>
              <w:t>7.4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codeLevelNPA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уровня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6B7C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smev:digits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-2</w:t>
            </w:r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localCategories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Категории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получателей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localCategory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Категория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CE3064" w:rsidRDefault="00F33443" w:rsidP="00524721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Обязательно к заполнению</w:t>
            </w:r>
            <w:r w:rsidR="00063520" w:rsidRPr="00CE3064">
              <w:rPr>
                <w:iCs/>
                <w:sz w:val="24"/>
                <w:szCs w:val="24"/>
              </w:rPr>
              <w:t>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7.5.1.1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Идентификатор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egisso:UUID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7.5.1.2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133A4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Нео</w:t>
            </w:r>
            <w:r w:rsidR="00F33443" w:rsidRPr="00524721">
              <w:rPr>
                <w:iCs/>
                <w:sz w:val="24"/>
                <w:szCs w:val="24"/>
                <w:lang w:val="en-US"/>
              </w:rPr>
              <w:t>бязательно</w:t>
            </w:r>
            <w:proofErr w:type="spellEnd"/>
            <w:r w:rsidR="00F33443"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="00F33443"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-20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7.5.1.3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7B5FC1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</w:t>
            </w:r>
            <w:r w:rsidR="00063520" w:rsidRPr="00524721">
              <w:rPr>
                <w:iCs/>
                <w:sz w:val="24"/>
                <w:szCs w:val="24"/>
                <w:lang w:val="en-US"/>
              </w:rPr>
              <w:t>:string</w:t>
            </w:r>
            <w:proofErr w:type="gramEnd"/>
            <w:r w:rsidR="00063520" w:rsidRPr="00524721">
              <w:rPr>
                <w:iCs/>
                <w:sz w:val="24"/>
                <w:szCs w:val="24"/>
                <w:lang w:val="en-US"/>
              </w:rPr>
              <w:t>-</w:t>
            </w:r>
            <w:r w:rsidR="00B5557D" w:rsidRPr="00524721">
              <w:rPr>
                <w:iCs/>
                <w:sz w:val="24"/>
                <w:szCs w:val="24"/>
                <w:lang w:val="en-US"/>
              </w:rPr>
              <w:t>2000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7.5.1.4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codeCategoryKMSZ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типовой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категории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Формат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записи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>: \</w:t>
            </w: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d{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8}</w:t>
            </w: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cofinancing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Сведения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софинансировании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ЛМСЗ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520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7.6.1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fundingSource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Софинансирование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ЛМСЗ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CE3064" w:rsidRDefault="00F33443" w:rsidP="00524721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Обязательно к заполнению</w:t>
            </w:r>
            <w:r w:rsidR="00063520" w:rsidRPr="00CE3064">
              <w:rPr>
                <w:iCs/>
                <w:sz w:val="24"/>
                <w:szCs w:val="24"/>
              </w:rPr>
              <w:t>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7.6.1.1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codeFundingSource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источника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финансирования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smev:digits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76B7C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7.6.1.2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quota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Доля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финансирования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процентах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xsd:decimal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5AD4" w:rsidRPr="00CE3064" w:rsidRDefault="00835AD4" w:rsidP="00524721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значение, введенное в поле должно быть больше 0 и меньше или равно 100.</w:t>
            </w:r>
          </w:p>
        </w:tc>
      </w:tr>
      <w:tr w:rsidR="002B5E81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estimation</w:t>
            </w:r>
          </w:p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Расчетная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сумма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Правила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расчета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Необязательно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B5557D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-5</w:t>
            </w:r>
            <w:r w:rsidR="002B5E81" w:rsidRPr="00524721">
              <w:rPr>
                <w:iCs/>
                <w:sz w:val="24"/>
                <w:szCs w:val="24"/>
                <w:lang w:val="en-US"/>
              </w:rPr>
              <w:t>00</w:t>
            </w:r>
          </w:p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5E81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territories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Территории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предоставления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ЛМСЗ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9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codeOKTMO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территории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ОКТМО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CE3064" w:rsidRDefault="00F33443" w:rsidP="00524721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Обязательно к заполнению</w:t>
            </w:r>
            <w:r w:rsidR="00063520" w:rsidRPr="00CE3064">
              <w:rPr>
                <w:iCs/>
                <w:sz w:val="24"/>
                <w:szCs w:val="24"/>
              </w:rPr>
              <w:t>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Формат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записи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>: \</w:t>
            </w: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d{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8}</w:t>
            </w: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reasons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Основания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для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внесения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ЛМСЗ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NPA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CE3064" w:rsidRDefault="00F33443" w:rsidP="00524721">
            <w:pPr>
              <w:rPr>
                <w:iCs/>
                <w:sz w:val="24"/>
                <w:szCs w:val="24"/>
              </w:rPr>
            </w:pPr>
            <w:r w:rsidRPr="00CE3064">
              <w:rPr>
                <w:iCs/>
                <w:sz w:val="24"/>
                <w:szCs w:val="24"/>
              </w:rPr>
              <w:t>Обязательно к заполнению</w:t>
            </w:r>
            <w:r w:rsidR="00063520" w:rsidRPr="00CE3064">
              <w:rPr>
                <w:iCs/>
                <w:sz w:val="24"/>
                <w:szCs w:val="24"/>
              </w:rPr>
              <w:t>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520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Номер</w:t>
            </w:r>
            <w:proofErr w:type="spellEnd"/>
            <w:r w:rsidR="007B5FC1" w:rsidRPr="00524721">
              <w:rPr>
                <w:iCs/>
                <w:sz w:val="24"/>
                <w:szCs w:val="24"/>
                <w:lang w:val="en-US"/>
              </w:rPr>
              <w:t xml:space="preserve"> 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-20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Дата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принятия</w:t>
            </w:r>
            <w:proofErr w:type="spellEnd"/>
            <w:r w:rsidR="007B5FC1" w:rsidRPr="00524721">
              <w:rPr>
                <w:iCs/>
                <w:sz w:val="24"/>
                <w:szCs w:val="24"/>
                <w:lang w:val="en-US"/>
              </w:rPr>
              <w:t xml:space="preserve"> 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xsd:date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Наименование</w:t>
            </w:r>
            <w:proofErr w:type="spellEnd"/>
            <w:r w:rsidR="007B5FC1" w:rsidRPr="00524721">
              <w:rPr>
                <w:iCs/>
                <w:sz w:val="24"/>
                <w:szCs w:val="24"/>
                <w:lang w:val="en-US"/>
              </w:rPr>
              <w:t xml:space="preserve"> 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3520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</w:t>
            </w:r>
            <w:r w:rsidR="00B5557D" w:rsidRPr="00524721">
              <w:rPr>
                <w:iCs/>
                <w:sz w:val="24"/>
                <w:szCs w:val="24"/>
                <w:lang w:val="en-US"/>
              </w:rPr>
              <w:t>500</w:t>
            </w:r>
          </w:p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authority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Орган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принявший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НПА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063520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-</w:t>
            </w:r>
            <w:r w:rsidR="00B5557D" w:rsidRPr="00524721">
              <w:rPr>
                <w:iCs/>
                <w:sz w:val="24"/>
                <w:szCs w:val="24"/>
                <w:lang w:val="en-US"/>
              </w:rPr>
              <w:t>500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F3344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2B5E81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10</w:t>
            </w:r>
            <w:r w:rsidR="00F76B7C" w:rsidRPr="00524721">
              <w:rPr>
                <w:iCs/>
                <w:sz w:val="24"/>
                <w:szCs w:val="24"/>
                <w:lang w:val="en-US"/>
              </w:rPr>
              <w:t>.1.5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Ссылка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F3344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B5557D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xsd:string</w:t>
            </w:r>
            <w:proofErr w:type="spellEnd"/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3443" w:rsidRPr="00524721" w:rsidRDefault="00B5557D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value="1000"</w:t>
            </w:r>
          </w:p>
        </w:tc>
      </w:tr>
      <w:tr w:rsidR="00C91848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KBKCode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r w:rsidRPr="00524721">
              <w:rPr>
                <w:iCs/>
                <w:sz w:val="24"/>
                <w:szCs w:val="24"/>
                <w:lang w:val="en-US"/>
              </w:rPr>
              <w:t>КБК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1848" w:rsidRPr="00524721" w:rsidRDefault="00C91848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Формат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записи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>: \</w:t>
            </w:r>
            <w:proofErr w:type="gramStart"/>
            <w:r w:rsidR="00906509" w:rsidRPr="00524721">
              <w:rPr>
                <w:iCs/>
                <w:sz w:val="24"/>
                <w:szCs w:val="24"/>
                <w:lang w:val="en-US"/>
              </w:rPr>
              <w:t>S</w:t>
            </w:r>
            <w:r w:rsidRPr="00524721">
              <w:rPr>
                <w:iCs/>
                <w:sz w:val="24"/>
                <w:szCs w:val="24"/>
                <w:lang w:val="en-US"/>
              </w:rPr>
              <w:t>{</w:t>
            </w:r>
            <w:proofErr w:type="gramEnd"/>
            <w:r w:rsidRPr="00524721">
              <w:rPr>
                <w:iCs/>
                <w:sz w:val="24"/>
                <w:szCs w:val="24"/>
                <w:lang w:val="en-US"/>
              </w:rPr>
              <w:t>20}</w:t>
            </w:r>
          </w:p>
        </w:tc>
      </w:tr>
      <w:tr w:rsidR="00E4022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524721" w:rsidRDefault="00E40223" w:rsidP="0052472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524721" w:rsidRDefault="00E40223" w:rsidP="0052472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cases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524721" w:rsidRDefault="00E40223" w:rsidP="00524721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E40223">
              <w:rPr>
                <w:iCs/>
                <w:sz w:val="24"/>
                <w:szCs w:val="24"/>
                <w:lang w:val="en-US"/>
              </w:rPr>
              <w:t>Основание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52472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524721" w:rsidRDefault="00E40223" w:rsidP="00524721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E40223">
              <w:rPr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E40223">
              <w:rPr>
                <w:iCs/>
                <w:sz w:val="24"/>
                <w:szCs w:val="24"/>
                <w:lang w:val="en-US"/>
              </w:rPr>
              <w:t>-500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524721">
            <w:pPr>
              <w:rPr>
                <w:iCs/>
                <w:sz w:val="24"/>
                <w:szCs w:val="24"/>
              </w:rPr>
            </w:pPr>
          </w:p>
        </w:tc>
      </w:tr>
      <w:tr w:rsidR="00E4022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E4022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Default="00E40223" w:rsidP="00E40223">
            <w:pPr>
              <w:rPr>
                <w:iCs/>
                <w:sz w:val="24"/>
                <w:szCs w:val="24"/>
                <w:lang w:val="en-US"/>
              </w:rPr>
            </w:pPr>
            <w:r w:rsidRPr="00E40223">
              <w:rPr>
                <w:iCs/>
                <w:sz w:val="24"/>
                <w:szCs w:val="24"/>
                <w:lang w:val="en-US"/>
              </w:rPr>
              <w:t>conditions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E4022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E40223">
              <w:rPr>
                <w:iCs/>
                <w:sz w:val="24"/>
                <w:szCs w:val="24"/>
                <w:lang w:val="en-US"/>
              </w:rPr>
              <w:t>Условия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E4022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E40223">
            <w:pPr>
              <w:rPr>
                <w:iCs/>
                <w:sz w:val="24"/>
                <w:szCs w:val="24"/>
                <w:lang w:val="en-US"/>
              </w:rPr>
            </w:pPr>
            <w:proofErr w:type="gramStart"/>
            <w:r w:rsidRPr="00E40223">
              <w:rPr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E40223">
              <w:rPr>
                <w:iCs/>
                <w:sz w:val="24"/>
                <w:szCs w:val="24"/>
                <w:lang w:val="en-US"/>
              </w:rPr>
              <w:t>-500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E40223">
            <w:pPr>
              <w:rPr>
                <w:iCs/>
                <w:sz w:val="24"/>
                <w:szCs w:val="24"/>
              </w:rPr>
            </w:pPr>
          </w:p>
        </w:tc>
      </w:tr>
      <w:tr w:rsidR="00E40223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Default="00E40223" w:rsidP="00E4022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E40223">
            <w:pPr>
              <w:rPr>
                <w:iCs/>
                <w:sz w:val="24"/>
                <w:szCs w:val="24"/>
                <w:lang w:val="en-US"/>
              </w:rPr>
            </w:pPr>
            <w:r w:rsidRPr="00E40223">
              <w:rPr>
                <w:i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E40223">
            <w:pPr>
              <w:rPr>
                <w:iCs/>
                <w:sz w:val="24"/>
                <w:szCs w:val="24"/>
              </w:rPr>
            </w:pPr>
            <w:r w:rsidRPr="00E40223">
              <w:rPr>
                <w:iCs/>
                <w:sz w:val="24"/>
                <w:szCs w:val="24"/>
              </w:rPr>
              <w:t>Способ обращения за получением ЛМСЗ(П)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Default="00E40223" w:rsidP="00E40223">
            <w:pPr>
              <w:rPr>
                <w:iCs/>
                <w:sz w:val="24"/>
                <w:szCs w:val="24"/>
              </w:rPr>
            </w:pPr>
            <w:r w:rsidRPr="00E40223">
              <w:rPr>
                <w:iCs/>
                <w:sz w:val="24"/>
                <w:szCs w:val="24"/>
              </w:rPr>
              <w:t>Обязательно к заполнению,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23" w:rsidRPr="00E40223" w:rsidRDefault="00E40223" w:rsidP="00E40223">
            <w:pPr>
              <w:rPr>
                <w:iCs/>
                <w:sz w:val="24"/>
                <w:szCs w:val="24"/>
              </w:rPr>
            </w:pPr>
          </w:p>
        </w:tc>
      </w:tr>
      <w:tr w:rsidR="00D00B58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Default="00D00B58" w:rsidP="00E4022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14.1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E40223" w:rsidRDefault="00D00B58" w:rsidP="00E40223">
            <w:pPr>
              <w:rPr>
                <w:iCs/>
                <w:sz w:val="24"/>
                <w:szCs w:val="24"/>
                <w:lang w:val="en-US"/>
              </w:rPr>
            </w:pPr>
            <w:r w:rsidRPr="00D00B58">
              <w:rPr>
                <w:i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E40223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Код способа обращения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E40223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proofErr w:type="gramStart"/>
            <w:r w:rsidRPr="00D00B58">
              <w:rPr>
                <w:iCs/>
                <w:sz w:val="24"/>
                <w:szCs w:val="24"/>
              </w:rPr>
              <w:t>smev:digits</w:t>
            </w:r>
            <w:proofErr w:type="gramEnd"/>
            <w:r w:rsidRPr="00D00B58">
              <w:rPr>
                <w:iCs/>
                <w:sz w:val="24"/>
                <w:szCs w:val="24"/>
              </w:rPr>
              <w:t>-2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E40223" w:rsidRDefault="00D00B58" w:rsidP="00E40223">
            <w:pPr>
              <w:rPr>
                <w:iCs/>
                <w:sz w:val="24"/>
                <w:szCs w:val="24"/>
              </w:rPr>
            </w:pPr>
          </w:p>
        </w:tc>
      </w:tr>
      <w:tr w:rsidR="00D00B58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Default="00D00B58" w:rsidP="00E4022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14.2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0B58">
              <w:rPr>
                <w:iCs/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E40223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URL адрес на предоставляемую услугу на сайте ЕПГУ/РПГУ или сайт ведомства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E40223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Необязательно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proofErr w:type="gramStart"/>
            <w:r w:rsidRPr="00D00B58">
              <w:rPr>
                <w:iCs/>
                <w:sz w:val="24"/>
                <w:szCs w:val="24"/>
              </w:rPr>
              <w:t>smev:string</w:t>
            </w:r>
            <w:proofErr w:type="gramEnd"/>
            <w:r w:rsidRPr="00D00B58">
              <w:rPr>
                <w:iCs/>
                <w:sz w:val="24"/>
                <w:szCs w:val="24"/>
              </w:rPr>
              <w:t>-500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E40223" w:rsidRDefault="00D00B58" w:rsidP="00E40223">
            <w:pPr>
              <w:rPr>
                <w:iCs/>
                <w:sz w:val="24"/>
                <w:szCs w:val="24"/>
              </w:rPr>
            </w:pPr>
          </w:p>
        </w:tc>
      </w:tr>
      <w:tr w:rsidR="00D00B58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Default="00D00B58" w:rsidP="00E4022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0B58">
              <w:rPr>
                <w:iCs/>
                <w:sz w:val="24"/>
                <w:szCs w:val="24"/>
                <w:lang w:val="en-US"/>
              </w:rPr>
              <w:t>formReq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Наименование формы обращения за получением ЛМСЗ(П)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Перечисление/</w:t>
            </w:r>
            <w:proofErr w:type="spellStart"/>
            <w:r w:rsidRPr="00D00B58">
              <w:rPr>
                <w:iCs/>
                <w:sz w:val="24"/>
                <w:szCs w:val="24"/>
              </w:rPr>
              <w:t>tFormAppeal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1: бумажная</w:t>
            </w:r>
          </w:p>
          <w:p w:rsidR="00D00B58" w:rsidRPr="00E40223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2: электронная</w:t>
            </w:r>
          </w:p>
        </w:tc>
      </w:tr>
      <w:tr w:rsidR="00D00B58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Default="00D00B58" w:rsidP="00E4022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0B58">
              <w:rPr>
                <w:iCs/>
                <w:sz w:val="24"/>
                <w:szCs w:val="24"/>
                <w:lang w:val="en-US"/>
              </w:rPr>
              <w:t>formRecieve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Наименование формы получения результата ЛМСЗ(П)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Перечисление</w:t>
            </w:r>
            <w:r>
              <w:rPr>
                <w:iCs/>
                <w:sz w:val="24"/>
                <w:szCs w:val="24"/>
              </w:rPr>
              <w:t>/</w:t>
            </w:r>
            <w:proofErr w:type="spellStart"/>
            <w:r w:rsidRPr="00D00B58">
              <w:rPr>
                <w:iCs/>
                <w:sz w:val="24"/>
                <w:szCs w:val="24"/>
              </w:rPr>
              <w:t>tFormReceipt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1: бумажная</w:t>
            </w:r>
          </w:p>
          <w:p w:rsid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2: электронная</w:t>
            </w:r>
          </w:p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3: решение</w:t>
            </w:r>
          </w:p>
        </w:tc>
      </w:tr>
      <w:tr w:rsidR="00D00B58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Default="00D00B58" w:rsidP="00E40223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0B58">
              <w:rPr>
                <w:iCs/>
                <w:sz w:val="24"/>
                <w:szCs w:val="24"/>
                <w:lang w:val="en-US"/>
              </w:rPr>
              <w:t>docTypesList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Перечень типов документов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B58" w:rsidRPr="00D00B58" w:rsidRDefault="00D00B58" w:rsidP="00E40223">
            <w:pPr>
              <w:rPr>
                <w:iCs/>
                <w:sz w:val="24"/>
                <w:szCs w:val="24"/>
              </w:rPr>
            </w:pPr>
          </w:p>
        </w:tc>
      </w:tr>
      <w:tr w:rsidR="00D07842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17.1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0B58">
              <w:rPr>
                <w:iCs/>
                <w:sz w:val="24"/>
                <w:szCs w:val="24"/>
                <w:lang w:val="en-US"/>
              </w:rPr>
              <w:t>documentTypeName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r w:rsidRPr="00D07842">
              <w:rPr>
                <w:iCs/>
                <w:sz w:val="24"/>
                <w:szCs w:val="24"/>
              </w:rPr>
              <w:t>Наименование типа документа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E40223" w:rsidRDefault="00D07842" w:rsidP="00D07842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proofErr w:type="gramStart"/>
            <w:r w:rsidRPr="00D07842">
              <w:rPr>
                <w:iCs/>
                <w:sz w:val="24"/>
                <w:szCs w:val="24"/>
              </w:rPr>
              <w:t>smev:string</w:t>
            </w:r>
            <w:proofErr w:type="gramEnd"/>
            <w:r w:rsidRPr="00D07842">
              <w:rPr>
                <w:iCs/>
                <w:sz w:val="24"/>
                <w:szCs w:val="24"/>
              </w:rPr>
              <w:t>-500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</w:p>
        </w:tc>
      </w:tr>
      <w:tr w:rsidR="00D07842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17.2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0B58">
              <w:rPr>
                <w:iCs/>
                <w:sz w:val="24"/>
                <w:szCs w:val="24"/>
                <w:lang w:val="en-US"/>
              </w:rPr>
              <w:t>documentOrigin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r w:rsidRPr="00D07842">
              <w:rPr>
                <w:iCs/>
                <w:sz w:val="24"/>
                <w:szCs w:val="24"/>
              </w:rPr>
              <w:t>Подлинность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E40223" w:rsidRDefault="00D07842" w:rsidP="00D07842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proofErr w:type="spellStart"/>
            <w:proofErr w:type="gramStart"/>
            <w:r w:rsidRPr="00D07842">
              <w:rPr>
                <w:iCs/>
                <w:sz w:val="24"/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Не более восьми символов</w:t>
            </w:r>
          </w:p>
        </w:tc>
      </w:tr>
      <w:tr w:rsidR="00D07842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17.3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0B58">
              <w:rPr>
                <w:iCs/>
                <w:sz w:val="24"/>
                <w:szCs w:val="24"/>
                <w:lang w:val="en-US"/>
              </w:rPr>
              <w:t>documentQ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r w:rsidRPr="00D07842">
              <w:rPr>
                <w:iCs/>
                <w:sz w:val="24"/>
                <w:szCs w:val="24"/>
              </w:rPr>
              <w:t>Количество экземпляров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E40223" w:rsidRDefault="00D07842" w:rsidP="00D07842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proofErr w:type="spellStart"/>
            <w:r w:rsidRPr="00D07842">
              <w:rPr>
                <w:iCs/>
                <w:sz w:val="24"/>
                <w:szCs w:val="24"/>
              </w:rPr>
              <w:t>xsd:int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</w:p>
        </w:tc>
      </w:tr>
      <w:tr w:rsidR="00D07842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17.4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0B58">
              <w:rPr>
                <w:iCs/>
                <w:sz w:val="24"/>
                <w:szCs w:val="24"/>
                <w:lang w:val="en-US"/>
              </w:rPr>
              <w:t>documentNess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r w:rsidRPr="00D07842">
              <w:rPr>
                <w:iCs/>
                <w:sz w:val="24"/>
                <w:szCs w:val="24"/>
              </w:rPr>
              <w:t>Признак обязательности предоставление документа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E40223" w:rsidRDefault="00D07842" w:rsidP="00D07842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proofErr w:type="spellStart"/>
            <w:proofErr w:type="gramStart"/>
            <w:r w:rsidRPr="00D07842">
              <w:rPr>
                <w:iCs/>
                <w:sz w:val="24"/>
                <w:szCs w:val="24"/>
              </w:rPr>
              <w:t>xsd:boolean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</w:p>
        </w:tc>
      </w:tr>
      <w:tr w:rsidR="00D07842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17.5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0B58">
              <w:rPr>
                <w:iCs/>
                <w:sz w:val="24"/>
                <w:szCs w:val="24"/>
                <w:lang w:val="en-US"/>
              </w:rPr>
              <w:t>documentComment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r w:rsidRPr="00D07842">
              <w:rPr>
                <w:iCs/>
                <w:sz w:val="24"/>
                <w:szCs w:val="24"/>
              </w:rPr>
              <w:t>Примечание. Указывается источник получения документа, цель предоставления документа, альтернативные</w:t>
            </w:r>
            <w:r>
              <w:rPr>
                <w:iCs/>
                <w:sz w:val="24"/>
                <w:szCs w:val="24"/>
              </w:rPr>
              <w:t xml:space="preserve"> д</w:t>
            </w:r>
            <w:r w:rsidRPr="00D07842">
              <w:rPr>
                <w:iCs/>
                <w:sz w:val="24"/>
                <w:szCs w:val="24"/>
              </w:rPr>
              <w:t>окументы, условия предоставления.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E40223" w:rsidRDefault="00D07842" w:rsidP="00D07842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Необязательно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proofErr w:type="spellStart"/>
            <w:proofErr w:type="gramStart"/>
            <w:r w:rsidRPr="00D07842">
              <w:rPr>
                <w:iCs/>
                <w:sz w:val="24"/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Не более 1024 символов</w:t>
            </w:r>
          </w:p>
        </w:tc>
      </w:tr>
      <w:tr w:rsidR="00D07842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7842">
              <w:rPr>
                <w:iCs/>
                <w:sz w:val="24"/>
                <w:szCs w:val="24"/>
                <w:lang w:val="en-US"/>
              </w:rPr>
              <w:t>stepsForMSZ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</w:rPr>
            </w:pPr>
            <w:r w:rsidRPr="00D07842">
              <w:rPr>
                <w:iCs/>
                <w:sz w:val="24"/>
                <w:szCs w:val="24"/>
              </w:rPr>
              <w:t>Порядок получения МСЗ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Нео</w:t>
            </w:r>
            <w:r w:rsidRPr="00D07842">
              <w:rPr>
                <w:iCs/>
                <w:sz w:val="24"/>
                <w:szCs w:val="24"/>
              </w:rPr>
              <w:t>бязательно к заполнению, один ко многим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</w:p>
        </w:tc>
      </w:tr>
      <w:tr w:rsidR="00D07842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18.1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7842">
              <w:rPr>
                <w:iCs/>
                <w:sz w:val="24"/>
                <w:szCs w:val="24"/>
                <w:lang w:val="en-US"/>
              </w:rPr>
              <w:t>stepNumber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</w:rPr>
            </w:pPr>
            <w:r w:rsidRPr="00D07842">
              <w:rPr>
                <w:iCs/>
                <w:sz w:val="24"/>
                <w:szCs w:val="24"/>
              </w:rPr>
              <w:t>Номер шага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E40223" w:rsidRDefault="00D07842" w:rsidP="00D07842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proofErr w:type="spellStart"/>
            <w:r w:rsidRPr="00D07842">
              <w:rPr>
                <w:iCs/>
                <w:sz w:val="24"/>
                <w:szCs w:val="24"/>
              </w:rPr>
              <w:t>xsd:int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</w:p>
        </w:tc>
      </w:tr>
      <w:tr w:rsidR="00D07842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18.2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7842">
              <w:rPr>
                <w:iCs/>
                <w:sz w:val="24"/>
                <w:szCs w:val="24"/>
                <w:lang w:val="en-US"/>
              </w:rPr>
              <w:t>stepH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</w:rPr>
            </w:pPr>
            <w:r w:rsidRPr="00D07842">
              <w:rPr>
                <w:iCs/>
                <w:sz w:val="24"/>
                <w:szCs w:val="24"/>
              </w:rPr>
              <w:t>Краткое описание действия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E40223" w:rsidRDefault="00D07842" w:rsidP="00D07842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proofErr w:type="gramStart"/>
            <w:r w:rsidRPr="00D07842">
              <w:rPr>
                <w:iCs/>
                <w:sz w:val="24"/>
                <w:szCs w:val="24"/>
              </w:rPr>
              <w:t>smev:string</w:t>
            </w:r>
            <w:proofErr w:type="gramEnd"/>
            <w:r w:rsidRPr="00D07842">
              <w:rPr>
                <w:iCs/>
                <w:sz w:val="24"/>
                <w:szCs w:val="24"/>
              </w:rPr>
              <w:t>-50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</w:p>
        </w:tc>
      </w:tr>
      <w:tr w:rsidR="00D07842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18.3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7842">
              <w:rPr>
                <w:iCs/>
                <w:sz w:val="24"/>
                <w:szCs w:val="24"/>
                <w:lang w:val="en-US"/>
              </w:rPr>
              <w:t>stepDescr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</w:rPr>
            </w:pPr>
            <w:proofErr w:type="gramStart"/>
            <w:r w:rsidRPr="00D07842">
              <w:rPr>
                <w:iCs/>
                <w:sz w:val="24"/>
                <w:szCs w:val="24"/>
              </w:rPr>
              <w:t>Подробное описание действия</w:t>
            </w:r>
            <w:proofErr w:type="gramEnd"/>
            <w:r w:rsidRPr="00D07842">
              <w:rPr>
                <w:iCs/>
                <w:sz w:val="24"/>
                <w:szCs w:val="24"/>
              </w:rPr>
              <w:t xml:space="preserve"> которое необходимо совершить на данном шаге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E40223" w:rsidRDefault="00D07842" w:rsidP="00D07842">
            <w:pPr>
              <w:rPr>
                <w:iCs/>
                <w:sz w:val="24"/>
                <w:szCs w:val="24"/>
              </w:rPr>
            </w:pPr>
            <w:r w:rsidRPr="00D00B58">
              <w:rPr>
                <w:iCs/>
                <w:sz w:val="24"/>
                <w:szCs w:val="24"/>
              </w:rPr>
              <w:t>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proofErr w:type="spellStart"/>
            <w:proofErr w:type="gramStart"/>
            <w:r w:rsidRPr="00D07842">
              <w:rPr>
                <w:iCs/>
                <w:sz w:val="24"/>
                <w:szCs w:val="24"/>
              </w:rPr>
              <w:t>xsd:string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Не более 1024 символов</w:t>
            </w:r>
          </w:p>
        </w:tc>
      </w:tr>
      <w:tr w:rsidR="00D07842" w:rsidRPr="00524721" w:rsidTr="001A6022">
        <w:trPr>
          <w:trHeight w:val="8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07842">
              <w:rPr>
                <w:iCs/>
                <w:sz w:val="24"/>
                <w:szCs w:val="24"/>
                <w:lang w:val="en-US"/>
              </w:rPr>
              <w:t>FamSign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</w:rPr>
            </w:pPr>
            <w:r w:rsidRPr="00D07842">
              <w:rPr>
                <w:iCs/>
                <w:sz w:val="24"/>
                <w:szCs w:val="24"/>
              </w:rPr>
              <w:t>Признак семейной меры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0B58" w:rsidRDefault="00D07842" w:rsidP="00D07842">
            <w:pPr>
              <w:rPr>
                <w:iCs/>
                <w:sz w:val="24"/>
                <w:szCs w:val="24"/>
              </w:rPr>
            </w:pPr>
            <w:r w:rsidRPr="00D07842">
              <w:rPr>
                <w:iCs/>
                <w:sz w:val="24"/>
                <w:szCs w:val="24"/>
              </w:rPr>
              <w:t>Необязательно к заполнению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</w:rPr>
            </w:pPr>
            <w:proofErr w:type="spellStart"/>
            <w:proofErr w:type="gramStart"/>
            <w:r w:rsidRPr="00D07842">
              <w:rPr>
                <w:iCs/>
                <w:sz w:val="24"/>
                <w:szCs w:val="24"/>
              </w:rPr>
              <w:t>xsd:boolean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Default="00D07842" w:rsidP="00D07842">
            <w:pPr>
              <w:rPr>
                <w:iCs/>
                <w:sz w:val="24"/>
                <w:szCs w:val="24"/>
              </w:rPr>
            </w:pPr>
          </w:p>
        </w:tc>
      </w:tr>
      <w:tr w:rsidR="00D07842" w:rsidRPr="00524721" w:rsidTr="001A6022">
        <w:trPr>
          <w:trHeight w:val="96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524721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lastChanging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524721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Дата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последнего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изменения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524721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524721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xsd:dateTime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524721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D07842" w:rsidRPr="00524721" w:rsidTr="001A6022">
        <w:trPr>
          <w:trHeight w:val="956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D07842" w:rsidRDefault="00D07842" w:rsidP="00D07842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524721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previosID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524721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Идентификатор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предыдущей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модифицированной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записи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524721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>Нео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бязательно</w:t>
            </w:r>
            <w:proofErr w:type="spellEnd"/>
            <w:r w:rsidRPr="00524721">
              <w:rPr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524721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iCs/>
                <w:sz w:val="24"/>
                <w:szCs w:val="24"/>
                <w:lang w:val="en-US"/>
              </w:rPr>
              <w:t>egisso:UUID</w:t>
            </w:r>
            <w:proofErr w:type="spellEnd"/>
            <w:proofErr w:type="gram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7842" w:rsidRPr="00524721" w:rsidRDefault="00D07842" w:rsidP="00D07842">
            <w:pPr>
              <w:rPr>
                <w:iCs/>
                <w:sz w:val="24"/>
                <w:szCs w:val="24"/>
                <w:lang w:val="en-US"/>
              </w:rPr>
            </w:pPr>
          </w:p>
        </w:tc>
      </w:tr>
    </w:tbl>
    <w:p w:rsidR="00874616" w:rsidRPr="002B5E81" w:rsidRDefault="00874616" w:rsidP="00874616">
      <w:pPr>
        <w:pStyle w:val="af8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4" w:name="OLE_LINK29"/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Поле комплексного типа 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LocalMSZInvalidation</w:t>
      </w:r>
      <w:proofErr w:type="spellEnd"/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»:</w:t>
      </w:r>
    </w:p>
    <w:tbl>
      <w:tblPr>
        <w:tblStyle w:val="a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843"/>
        <w:gridCol w:w="2410"/>
        <w:gridCol w:w="1559"/>
        <w:gridCol w:w="1808"/>
      </w:tblGrid>
      <w:tr w:rsidR="00874616" w:rsidTr="00CF7B72">
        <w:tc>
          <w:tcPr>
            <w:tcW w:w="567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808" w:type="dxa"/>
            <w:vAlign w:val="center"/>
          </w:tcPr>
          <w:p w:rsidR="00874616" w:rsidRPr="00FD30B3" w:rsidRDefault="00874616" w:rsidP="00887FDB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874616" w:rsidRPr="00524721" w:rsidTr="00CF7B72">
        <w:tc>
          <w:tcPr>
            <w:tcW w:w="567" w:type="dxa"/>
          </w:tcPr>
          <w:p w:rsidR="00874616" w:rsidRPr="00524721" w:rsidRDefault="00874616" w:rsidP="0052472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:rsidR="00874616" w:rsidRPr="00524721" w:rsidRDefault="00874616" w:rsidP="0052472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Идентификатор</w:t>
            </w:r>
            <w:proofErr w:type="spellEnd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события</w:t>
            </w:r>
            <w:proofErr w:type="spellEnd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удаления</w:t>
            </w:r>
            <w:proofErr w:type="spellEnd"/>
          </w:p>
        </w:tc>
        <w:tc>
          <w:tcPr>
            <w:tcW w:w="2410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egisso:UUID</w:t>
            </w:r>
            <w:proofErr w:type="spellEnd"/>
            <w:proofErr w:type="gramEnd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8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874616" w:rsidRPr="00524721" w:rsidTr="00CF7B72">
        <w:tc>
          <w:tcPr>
            <w:tcW w:w="567" w:type="dxa"/>
          </w:tcPr>
          <w:p w:rsidR="00874616" w:rsidRPr="00524721" w:rsidRDefault="00874616" w:rsidP="0052472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247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874616" w:rsidRPr="00524721" w:rsidRDefault="00874616" w:rsidP="0052472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localMszId</w:t>
            </w:r>
            <w:proofErr w:type="spellEnd"/>
          </w:p>
        </w:tc>
        <w:tc>
          <w:tcPr>
            <w:tcW w:w="1843" w:type="dxa"/>
          </w:tcPr>
          <w:p w:rsidR="00874616" w:rsidRPr="00CE3064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Идентификатор записи, действие которой изменяется</w:t>
            </w:r>
          </w:p>
        </w:tc>
        <w:tc>
          <w:tcPr>
            <w:tcW w:w="2410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721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egisso:UUID</w:t>
            </w:r>
            <w:proofErr w:type="spellEnd"/>
            <w:proofErr w:type="gramEnd"/>
          </w:p>
        </w:tc>
        <w:tc>
          <w:tcPr>
            <w:tcW w:w="1808" w:type="dxa"/>
          </w:tcPr>
          <w:p w:rsidR="00874616" w:rsidRPr="00524721" w:rsidRDefault="00874616" w:rsidP="00524721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:rsidR="002B5E81" w:rsidRPr="002B5E81" w:rsidRDefault="002B5E81" w:rsidP="00874616">
      <w:pPr>
        <w:pStyle w:val="af8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Поле комплексного типа «</w:t>
      </w:r>
      <w:r w:rsidRPr="002B5E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protocol</w:t>
      </w:r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»:</w:t>
      </w:r>
    </w:p>
    <w:tbl>
      <w:tblPr>
        <w:tblStyle w:val="a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843"/>
        <w:gridCol w:w="2410"/>
        <w:gridCol w:w="1559"/>
        <w:gridCol w:w="1808"/>
      </w:tblGrid>
      <w:tr w:rsidR="002B5E81" w:rsidTr="00CF7B72">
        <w:tc>
          <w:tcPr>
            <w:tcW w:w="567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276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808" w:type="dxa"/>
            <w:vAlign w:val="center"/>
          </w:tcPr>
          <w:p w:rsidR="002B5E81" w:rsidRPr="00FD30B3" w:rsidRDefault="002B5E81" w:rsidP="00330B3F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messageResult</w:t>
            </w:r>
            <w:proofErr w:type="spellEnd"/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Результат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обработки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сообщения</w:t>
            </w:r>
            <w:proofErr w:type="spellEnd"/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receivingTime</w:t>
            </w:r>
            <w:proofErr w:type="spellEnd"/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Дата и время приема сообщения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  <w:proofErr w:type="spellEnd"/>
            <w:proofErr w:type="gram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bookmarkEnd w:id="44"/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1.2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processingTime</w:t>
            </w:r>
            <w:proofErr w:type="spellEnd"/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Дата и время обработки сообщения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  <w:proofErr w:type="spellEnd"/>
            <w:proofErr w:type="gram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errors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Перечень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ошибок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сообщения</w:t>
            </w:r>
            <w:proofErr w:type="spellEnd"/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1.3.1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Ошибка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обработки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сообщения</w:t>
            </w:r>
            <w:proofErr w:type="spellEnd"/>
          </w:p>
        </w:tc>
        <w:tc>
          <w:tcPr>
            <w:tcW w:w="2410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Обязательно к заполнению, один ко многим</w:t>
            </w:r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egisso:tError</w:t>
            </w:r>
            <w:proofErr w:type="spellEnd"/>
            <w:proofErr w:type="gramEnd"/>
          </w:p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1.3.1.1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ошибки</w:t>
            </w:r>
            <w:proofErr w:type="spellEnd"/>
          </w:p>
        </w:tc>
        <w:tc>
          <w:tcPr>
            <w:tcW w:w="2410" w:type="dxa"/>
          </w:tcPr>
          <w:p w:rsidR="002B5E81" w:rsidRPr="00A73A85" w:rsidRDefault="00767F75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</w:t>
            </w:r>
            <w:r w:rsidR="002B5E81"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бязательно</w:t>
            </w:r>
            <w:proofErr w:type="spellEnd"/>
            <w:r w:rsidR="002B5E81"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="002B5E81"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-10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1.3.1.2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Текст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ошибки</w:t>
            </w:r>
            <w:proofErr w:type="spellEnd"/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-200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1.3.1.3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Время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возникновения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ошибки</w:t>
            </w:r>
            <w:proofErr w:type="spellEnd"/>
          </w:p>
        </w:tc>
        <w:tc>
          <w:tcPr>
            <w:tcW w:w="2410" w:type="dxa"/>
          </w:tcPr>
          <w:p w:rsidR="002B5E81" w:rsidRPr="00A73A85" w:rsidRDefault="00767F75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  <w:proofErr w:type="spellEnd"/>
            <w:proofErr w:type="gram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packageResult</w:t>
            </w:r>
            <w:proofErr w:type="spellEnd"/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Результат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обработки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пакета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tPackageResult</w:t>
            </w:r>
            <w:proofErr w:type="spell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packageID</w:t>
            </w:r>
            <w:proofErr w:type="spellEnd"/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Идентификатор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пакета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egisso:UUID</w:t>
            </w:r>
            <w:proofErr w:type="spellEnd"/>
            <w:proofErr w:type="gram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2.2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packageType</w:t>
            </w:r>
            <w:proofErr w:type="spellEnd"/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пакета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-50</w:t>
            </w:r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2.3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packageSt</w:t>
            </w: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atus</w:t>
            </w:r>
            <w:proofErr w:type="spellEnd"/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Статус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обработки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пакета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xsd</w:t>
            </w:r>
            <w:proofErr w:type="spellEnd"/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: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positiveI</w:t>
            </w: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nteger</w:t>
            </w:r>
            <w:proofErr w:type="spellEnd"/>
            <w:proofErr w:type="gramEnd"/>
          </w:p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Заполняется одним из значений:</w:t>
            </w:r>
          </w:p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value</w:t>
            </w: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= "1" – принят;</w:t>
            </w:r>
          </w:p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value</w:t>
            </w: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= "2" – обрабатывается;</w:t>
            </w:r>
          </w:p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value</w:t>
            </w: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= "3" – обработан;</w:t>
            </w:r>
          </w:p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8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2.4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receivingTime</w:t>
            </w:r>
            <w:proofErr w:type="spellEnd"/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Дата и время приема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  <w:proofErr w:type="spellEnd"/>
            <w:proofErr w:type="gram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2.5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startProcessTime</w:t>
            </w:r>
            <w:proofErr w:type="spellEnd"/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Дата и время начала обработки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  <w:proofErr w:type="spellEnd"/>
            <w:proofErr w:type="gram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2.6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finishProcessTime</w:t>
            </w:r>
            <w:proofErr w:type="spellEnd"/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Дата и время окончания обработки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xsd:dateTime</w:t>
            </w:r>
            <w:proofErr w:type="spellEnd"/>
            <w:proofErr w:type="gram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recordNum</w:t>
            </w:r>
            <w:proofErr w:type="spellEnd"/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Количество элементов, принятых в составе пакета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xsd:positiveInteger</w:t>
            </w:r>
            <w:proofErr w:type="spellEnd"/>
            <w:proofErr w:type="gram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2.8</w:t>
            </w:r>
          </w:p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recordNumSuccess</w:t>
            </w:r>
            <w:proofErr w:type="spellEnd"/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Количество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успешно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обработанных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элементов</w:t>
            </w:r>
            <w:proofErr w:type="spellEnd"/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xsd:positiveInteger</w:t>
            </w:r>
            <w:proofErr w:type="spellEnd"/>
            <w:proofErr w:type="gram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2.9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errorRecords</w:t>
            </w:r>
            <w:proofErr w:type="spellEnd"/>
          </w:p>
        </w:tc>
        <w:tc>
          <w:tcPr>
            <w:tcW w:w="1843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Перечень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ошибочных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элементов</w:t>
            </w:r>
            <w:proofErr w:type="spellEnd"/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2B5E81" w:rsidRPr="00A73A85" w:rsidTr="00CF7B72">
        <w:tc>
          <w:tcPr>
            <w:tcW w:w="567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2.9.1</w:t>
            </w:r>
          </w:p>
        </w:tc>
        <w:tc>
          <w:tcPr>
            <w:tcW w:w="1276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recordResult</w:t>
            </w:r>
            <w:proofErr w:type="spellEnd"/>
          </w:p>
        </w:tc>
        <w:tc>
          <w:tcPr>
            <w:tcW w:w="1843" w:type="dxa"/>
          </w:tcPr>
          <w:p w:rsidR="002B5E81" w:rsidRPr="00CE3064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Результат обработки записи пакета данных</w:t>
            </w:r>
          </w:p>
        </w:tc>
        <w:tc>
          <w:tcPr>
            <w:tcW w:w="2410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3A85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08" w:type="dxa"/>
          </w:tcPr>
          <w:p w:rsidR="002B5E81" w:rsidRPr="00A73A85" w:rsidRDefault="002B5E81" w:rsidP="00A73A85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:rsidR="002B5E81" w:rsidRDefault="002B5E81" w:rsidP="00874616">
      <w:pPr>
        <w:pStyle w:val="af8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Поле комплексного типа «</w:t>
      </w:r>
      <w:proofErr w:type="spellStart"/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recordResult</w:t>
      </w:r>
      <w:proofErr w:type="spellEnd"/>
      <w:r w:rsidRPr="002B5E81">
        <w:rPr>
          <w:rFonts w:ascii="Times New Roman" w:hAnsi="Times New Roman" w:cs="Times New Roman"/>
          <w:color w:val="000000" w:themeColor="text1"/>
          <w:sz w:val="24"/>
          <w:szCs w:val="24"/>
        </w:rPr>
        <w:t>»:</w:t>
      </w:r>
    </w:p>
    <w:tbl>
      <w:tblPr>
        <w:tblStyle w:val="af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2"/>
        <w:gridCol w:w="1301"/>
        <w:gridCol w:w="1843"/>
        <w:gridCol w:w="2410"/>
        <w:gridCol w:w="1559"/>
        <w:gridCol w:w="1808"/>
      </w:tblGrid>
      <w:tr w:rsidR="00767F75" w:rsidTr="00E62CB4">
        <w:tc>
          <w:tcPr>
            <w:tcW w:w="542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>№</w:t>
            </w:r>
          </w:p>
        </w:tc>
        <w:tc>
          <w:tcPr>
            <w:tcW w:w="1301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>Код поля</w:t>
            </w:r>
          </w:p>
        </w:tc>
        <w:tc>
          <w:tcPr>
            <w:tcW w:w="1843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>Описание поля</w:t>
            </w:r>
          </w:p>
        </w:tc>
        <w:tc>
          <w:tcPr>
            <w:tcW w:w="2410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 xml:space="preserve">Требования к заполнению </w:t>
            </w:r>
          </w:p>
        </w:tc>
        <w:tc>
          <w:tcPr>
            <w:tcW w:w="1559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 xml:space="preserve">Способ заполнения/Тип </w:t>
            </w:r>
          </w:p>
        </w:tc>
        <w:tc>
          <w:tcPr>
            <w:tcW w:w="1808" w:type="dxa"/>
          </w:tcPr>
          <w:p w:rsidR="00767F75" w:rsidRPr="00FD30B3" w:rsidRDefault="00767F75" w:rsidP="00B77FE0">
            <w:pPr>
              <w:pStyle w:val="ad"/>
            </w:pPr>
            <w:r w:rsidRPr="00FD30B3">
              <w:rPr>
                <w:szCs w:val="20"/>
              </w:rPr>
              <w:t xml:space="preserve">Комментарий </w:t>
            </w: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recID</w:t>
            </w:r>
            <w:proofErr w:type="spellEnd"/>
          </w:p>
        </w:tc>
        <w:tc>
          <w:tcPr>
            <w:tcW w:w="1843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Идентификатор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элемента</w:t>
            </w:r>
            <w:proofErr w:type="spellEnd"/>
          </w:p>
        </w:tc>
        <w:tc>
          <w:tcPr>
            <w:tcW w:w="2410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egisso:UUID</w:t>
            </w:r>
            <w:proofErr w:type="spellEnd"/>
            <w:proofErr w:type="gramEnd"/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recordOK</w:t>
            </w:r>
            <w:proofErr w:type="spellEnd"/>
          </w:p>
        </w:tc>
        <w:tc>
          <w:tcPr>
            <w:tcW w:w="1843" w:type="dxa"/>
          </w:tcPr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Признак, что запись передана в ПОЗ или завершилась с ошибкой</w:t>
            </w:r>
          </w:p>
        </w:tc>
        <w:tc>
          <w:tcPr>
            <w:tcW w:w="2410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xsd:boolean</w:t>
            </w:r>
            <w:proofErr w:type="spellEnd"/>
            <w:proofErr w:type="gramEnd"/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messages</w:t>
            </w:r>
          </w:p>
        </w:tc>
        <w:tc>
          <w:tcPr>
            <w:tcW w:w="1843" w:type="dxa"/>
          </w:tcPr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Перечень сообщений об ошибках и предупреждений (при наличии)</w:t>
            </w:r>
          </w:p>
        </w:tc>
        <w:tc>
          <w:tcPr>
            <w:tcW w:w="2410" w:type="dxa"/>
          </w:tcPr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Не обязательно к заполнению, один ко многим</w:t>
            </w:r>
          </w:p>
        </w:tc>
        <w:tc>
          <w:tcPr>
            <w:tcW w:w="1559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Комплексный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3.1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messageType</w:t>
            </w:r>
            <w:proofErr w:type="spellEnd"/>
          </w:p>
        </w:tc>
        <w:tc>
          <w:tcPr>
            <w:tcW w:w="1843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Тип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сообщения</w:t>
            </w:r>
            <w:proofErr w:type="spellEnd"/>
          </w:p>
        </w:tc>
        <w:tc>
          <w:tcPr>
            <w:tcW w:w="2410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proofErr w:type="spellStart"/>
            <w:proofErr w:type="gram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</w:t>
            </w:r>
            <w:proofErr w:type="spellEnd"/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: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positiveInteger</w:t>
            </w:r>
            <w:proofErr w:type="spellEnd"/>
            <w:proofErr w:type="gramEnd"/>
          </w:p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Заполняется одним из значений:</w:t>
            </w:r>
          </w:p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value= "1" –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Ошибка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value= "2" –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Предупреждение</w:t>
            </w:r>
            <w:proofErr w:type="spellEnd"/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3.2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ruleCode</w:t>
            </w:r>
            <w:proofErr w:type="spellEnd"/>
          </w:p>
        </w:tc>
        <w:tc>
          <w:tcPr>
            <w:tcW w:w="1843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Код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нарушенного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правила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проверки</w:t>
            </w:r>
            <w:proofErr w:type="spellEnd"/>
          </w:p>
        </w:tc>
        <w:tc>
          <w:tcPr>
            <w:tcW w:w="2410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Не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xsd:string</w:t>
            </w:r>
            <w:proofErr w:type="spellEnd"/>
            <w:proofErr w:type="gramEnd"/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Формат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записи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d{</w:t>
            </w:r>
            <w:proofErr w:type="gram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3}</w:t>
            </w:r>
          </w:p>
        </w:tc>
      </w:tr>
      <w:tr w:rsidR="00767F75" w:rsidTr="00E62CB4">
        <w:tc>
          <w:tcPr>
            <w:tcW w:w="542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3.2</w:t>
            </w:r>
          </w:p>
        </w:tc>
        <w:tc>
          <w:tcPr>
            <w:tcW w:w="1301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1843" w:type="dxa"/>
          </w:tcPr>
          <w:p w:rsidR="00767F75" w:rsidRPr="00CE3064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</w:pPr>
            <w:r w:rsidRPr="00CE3064">
              <w:rPr>
                <w:rFonts w:ascii="Times New Roman" w:eastAsia="Arial Unicode MS" w:hAnsi="Times New Roman" w:cs="Times New Roman"/>
                <w:iCs/>
                <w:sz w:val="24"/>
                <w:szCs w:val="24"/>
              </w:rPr>
              <w:t>Сообщение об ошибке или предупреждении</w:t>
            </w:r>
          </w:p>
        </w:tc>
        <w:tc>
          <w:tcPr>
            <w:tcW w:w="2410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Обязательно</w:t>
            </w:r>
            <w:proofErr w:type="spell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заполнению</w:t>
            </w:r>
            <w:proofErr w:type="spellEnd"/>
          </w:p>
        </w:tc>
        <w:tc>
          <w:tcPr>
            <w:tcW w:w="1559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  <w:proofErr w:type="gramStart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smev:string</w:t>
            </w:r>
            <w:proofErr w:type="gramEnd"/>
            <w:r w:rsidRPr="005B48C8"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  <w:t>-500</w:t>
            </w:r>
          </w:p>
        </w:tc>
        <w:tc>
          <w:tcPr>
            <w:tcW w:w="1808" w:type="dxa"/>
          </w:tcPr>
          <w:p w:rsidR="00767F75" w:rsidRPr="005B48C8" w:rsidRDefault="00767F75" w:rsidP="005B48C8">
            <w:pPr>
              <w:rPr>
                <w:rFonts w:ascii="Times New Roman" w:eastAsia="Arial Unicode MS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:rsidR="00257846" w:rsidRPr="00257846" w:rsidRDefault="00257846" w:rsidP="00257846">
      <w:pPr>
        <w:rPr>
          <w:rFonts w:ascii="Times New Roman" w:hAnsi="Times New Roman" w:cs="Times New Roman"/>
          <w:sz w:val="24"/>
        </w:rPr>
      </w:pPr>
    </w:p>
    <w:p w:rsidR="00842278" w:rsidRPr="004254AC" w:rsidRDefault="00842278" w:rsidP="00842278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45" w:name="_Toc416447912"/>
      <w:bookmarkStart w:id="46" w:name="_Toc6310976"/>
      <w:r>
        <w:t>Описание проверок запроса на стороне поставщика</w:t>
      </w:r>
      <w:bookmarkEnd w:id="45"/>
      <w:bookmarkEnd w:id="46"/>
    </w:p>
    <w:p w:rsidR="00767F75" w:rsidRDefault="0077594F" w:rsidP="00767F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7" w:name="_Toc416447913"/>
      <w:r w:rsidRPr="00F9341D">
        <w:rPr>
          <w:rFonts w:ascii="Times New Roman" w:hAnsi="Times New Roman" w:cs="Times New Roman"/>
          <w:sz w:val="24"/>
          <w:szCs w:val="24"/>
        </w:rPr>
        <w:t>Описание проверок запросов не предусмотрено.</w:t>
      </w:r>
    </w:p>
    <w:p w:rsidR="00842278" w:rsidRPr="004254AC" w:rsidRDefault="00842278" w:rsidP="00842278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48" w:name="_Toc6310977"/>
      <w:r>
        <w:t>Описание кодов возвратов при ошибках и неуспешных проверок</w:t>
      </w:r>
      <w:bookmarkEnd w:id="47"/>
      <w:bookmarkEnd w:id="48"/>
    </w:p>
    <w:p w:rsidR="00676817" w:rsidRPr="00BE23CD" w:rsidRDefault="00676817" w:rsidP="006768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23CD">
        <w:rPr>
          <w:rFonts w:ascii="Times New Roman" w:hAnsi="Times New Roman" w:cs="Times New Roman"/>
          <w:sz w:val="24"/>
          <w:szCs w:val="24"/>
        </w:rPr>
        <w:t xml:space="preserve">Уведомление об отказе в предоставлении доступа к запрашиваемой информации передается типовым сообщением </w:t>
      </w:r>
      <w:proofErr w:type="spellStart"/>
      <w:r w:rsidRPr="00BE23CD">
        <w:rPr>
          <w:rFonts w:ascii="Times New Roman" w:hAnsi="Times New Roman" w:cs="Times New Roman"/>
          <w:sz w:val="24"/>
          <w:szCs w:val="24"/>
        </w:rPr>
        <w:t>Reject</w:t>
      </w:r>
      <w:proofErr w:type="spellEnd"/>
      <w:r w:rsidRPr="00BE23CD">
        <w:rPr>
          <w:rFonts w:ascii="Times New Roman" w:hAnsi="Times New Roman" w:cs="Times New Roman"/>
          <w:sz w:val="24"/>
          <w:szCs w:val="24"/>
        </w:rPr>
        <w:t>, предусмотренным конвертом СМЭВ 3.</w:t>
      </w:r>
    </w:p>
    <w:tbl>
      <w:tblPr>
        <w:tblStyle w:val="af7"/>
        <w:tblW w:w="0" w:type="auto"/>
        <w:tblInd w:w="108" w:type="dxa"/>
        <w:tblLook w:val="04A0" w:firstRow="1" w:lastRow="0" w:firstColumn="1" w:lastColumn="0" w:noHBand="0" w:noVBand="1"/>
      </w:tblPr>
      <w:tblGrid>
        <w:gridCol w:w="786"/>
        <w:gridCol w:w="2137"/>
        <w:gridCol w:w="6433"/>
      </w:tblGrid>
      <w:tr w:rsidR="00676817" w:rsidTr="00CB3D80">
        <w:tc>
          <w:tcPr>
            <w:tcW w:w="786" w:type="dxa"/>
          </w:tcPr>
          <w:p w:rsidR="00676817" w:rsidRPr="00FA21FE" w:rsidRDefault="00676817" w:rsidP="000133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1F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37" w:type="dxa"/>
          </w:tcPr>
          <w:p w:rsidR="00676817" w:rsidRPr="00FA21FE" w:rsidRDefault="00676817" w:rsidP="000133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1FE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6433" w:type="dxa"/>
          </w:tcPr>
          <w:p w:rsidR="00676817" w:rsidRPr="00FA21FE" w:rsidRDefault="00676817" w:rsidP="000133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21F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76817" w:rsidTr="00CB3D80">
        <w:tc>
          <w:tcPr>
            <w:tcW w:w="786" w:type="dxa"/>
          </w:tcPr>
          <w:p w:rsidR="00676817" w:rsidRPr="00FA21FE" w:rsidRDefault="00676817" w:rsidP="0001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7" w:type="dxa"/>
          </w:tcPr>
          <w:p w:rsidR="00676817" w:rsidRDefault="00676817" w:rsidP="000133A4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A21F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ACCESS_DENIED</w:t>
            </w:r>
          </w:p>
        </w:tc>
        <w:tc>
          <w:tcPr>
            <w:tcW w:w="6433" w:type="dxa"/>
          </w:tcPr>
          <w:p w:rsidR="00676817" w:rsidRDefault="00676817" w:rsidP="000133A4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FA21F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Отказ в предоставлении доступа к запрашиваемой информации</w:t>
            </w:r>
          </w:p>
        </w:tc>
      </w:tr>
      <w:tr w:rsidR="00CB3D80" w:rsidTr="00CB3D80">
        <w:tc>
          <w:tcPr>
            <w:tcW w:w="786" w:type="dxa"/>
          </w:tcPr>
          <w:p w:rsidR="00CB3D80" w:rsidRPr="00626F62" w:rsidRDefault="00CB3D80" w:rsidP="00013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37" w:type="dxa"/>
          </w:tcPr>
          <w:p w:rsidR="00CB3D80" w:rsidRDefault="00CB3D80" w:rsidP="000133A4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626F6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FAILURE</w:t>
            </w:r>
          </w:p>
        </w:tc>
        <w:tc>
          <w:tcPr>
            <w:tcW w:w="6433" w:type="dxa"/>
          </w:tcPr>
          <w:p w:rsidR="00CB3D80" w:rsidRDefault="00CB3D80" w:rsidP="000133A4">
            <w:pPr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626F6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Ошибка при предоставлении сведений</w:t>
            </w:r>
          </w:p>
        </w:tc>
      </w:tr>
    </w:tbl>
    <w:p w:rsidR="00842278" w:rsidRPr="00676817" w:rsidRDefault="00842278" w:rsidP="00842278">
      <w:pPr>
        <w:ind w:firstLine="709"/>
        <w:rPr>
          <w:rFonts w:ascii="Times New Roman" w:hAnsi="Times New Roman" w:cs="Times New Roman"/>
          <w:sz w:val="24"/>
          <w:szCs w:val="24"/>
          <w:lang w:val="x-none"/>
        </w:rPr>
      </w:pPr>
    </w:p>
    <w:p w:rsidR="00842278" w:rsidRPr="004254AC" w:rsidRDefault="00842278" w:rsidP="00842278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49" w:name="_Toc6310978"/>
      <w:r>
        <w:t>Описание вложений</w:t>
      </w:r>
      <w:bookmarkEnd w:id="49"/>
    </w:p>
    <w:p w:rsidR="00842278" w:rsidRPr="00EC1093" w:rsidRDefault="00842278" w:rsidP="0084227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Вложений не предус</w:t>
      </w:r>
      <w:r w:rsidRPr="00EC1093">
        <w:rPr>
          <w:rFonts w:ascii="Times New Roman" w:hAnsi="Times New Roman" w:cs="Times New Roman"/>
          <w:sz w:val="24"/>
          <w:szCs w:val="24"/>
        </w:rPr>
        <w:t>мотрено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2278" w:rsidRPr="00865840" w:rsidRDefault="00842278" w:rsidP="00842278">
      <w:pPr>
        <w:pStyle w:val="1"/>
        <w:rPr>
          <w:rFonts w:ascii="Times New Roman" w:hAnsi="Times New Roman"/>
          <w:szCs w:val="36"/>
        </w:rPr>
      </w:pPr>
      <w:bookmarkStart w:id="50" w:name="_Toc9"/>
      <w:bookmarkStart w:id="51" w:name="_Toc416447914"/>
      <w:bookmarkStart w:id="52" w:name="_Toc6310979"/>
      <w:r w:rsidRPr="00865840">
        <w:rPr>
          <w:rFonts w:ascii="Times New Roman" w:hAnsi="Times New Roman"/>
          <w:szCs w:val="36"/>
        </w:rPr>
        <w:t>Дополнительная информация</w:t>
      </w:r>
      <w:bookmarkEnd w:id="50"/>
      <w:bookmarkEnd w:id="51"/>
      <w:bookmarkEnd w:id="52"/>
    </w:p>
    <w:p w:rsidR="00842278" w:rsidRDefault="00842278" w:rsidP="00842278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53" w:name="_Toc10"/>
      <w:bookmarkStart w:id="54" w:name="_Toc416447915"/>
      <w:bookmarkStart w:id="55" w:name="_Toc6310980"/>
      <w:r>
        <w:t>Состав справочной информации</w:t>
      </w:r>
      <w:bookmarkEnd w:id="53"/>
      <w:bookmarkEnd w:id="54"/>
      <w:bookmarkEnd w:id="55"/>
    </w:p>
    <w:p w:rsidR="00842278" w:rsidRPr="00055BE3" w:rsidRDefault="00842278" w:rsidP="00842278">
      <w:pPr>
        <w:pStyle w:val="a5"/>
        <w:spacing w:line="240" w:lineRule="auto"/>
        <w:rPr>
          <w:lang w:val="ru-RU"/>
        </w:rPr>
      </w:pPr>
      <w:r>
        <w:rPr>
          <w:lang w:val="ru-RU"/>
        </w:rPr>
        <w:t>На данный момент справочная информация отсутствует.</w:t>
      </w:r>
    </w:p>
    <w:p w:rsidR="0077594F" w:rsidRDefault="0077594F" w:rsidP="0077594F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  <w:rPr>
          <w:lang w:val="en-US"/>
        </w:rPr>
      </w:pPr>
      <w:bookmarkStart w:id="56" w:name="_Toc11"/>
      <w:bookmarkStart w:id="57" w:name="_Toc416447916"/>
      <w:bookmarkStart w:id="58" w:name="_Toc6310981"/>
      <w:r>
        <w:lastRenderedPageBreak/>
        <w:t>Контактная информация</w:t>
      </w:r>
      <w:bookmarkEnd w:id="56"/>
      <w:bookmarkEnd w:id="57"/>
      <w:bookmarkEnd w:id="58"/>
    </w:p>
    <w:tbl>
      <w:tblPr>
        <w:tblW w:w="9761" w:type="dxa"/>
        <w:tblInd w:w="93" w:type="dxa"/>
        <w:tblLook w:val="04A0" w:firstRow="1" w:lastRow="0" w:firstColumn="1" w:lastColumn="0" w:noHBand="0" w:noVBand="1"/>
      </w:tblPr>
      <w:tblGrid>
        <w:gridCol w:w="670"/>
        <w:gridCol w:w="3644"/>
        <w:gridCol w:w="5447"/>
      </w:tblGrid>
      <w:tr w:rsidR="00EB38C5" w:rsidRPr="00B713A0" w:rsidTr="00EB38C5">
        <w:trPr>
          <w:trHeight w:val="28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</w:t>
            </w:r>
          </w:p>
        </w:tc>
        <w:tc>
          <w:tcPr>
            <w:tcW w:w="3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Ф.И.О.</w:t>
            </w:r>
          </w:p>
        </w:tc>
        <w:tc>
          <w:tcPr>
            <w:tcW w:w="5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Петина Елена Владимировна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2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Должность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Начальник Департамента федеральных государственных проектов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3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Рабочий телефон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+7 (495) 982-06-11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4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Мобильный телефон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+7 (916) 102-78-89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5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Адрес электронной почты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epetina@100.pfr.ru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6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Ф.И.О. 2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Плужникова Ирина Николаевна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7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Должность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Заместитель начальника Департамента федеральных государственных проектов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8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Рабочий телефон 2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+7 (495) 982-45-18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9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Мобильный телефон 2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+7 (903) 142-94-96</w:t>
            </w:r>
          </w:p>
        </w:tc>
      </w:tr>
      <w:tr w:rsidR="00EB38C5" w:rsidRPr="00B713A0" w:rsidTr="00EB38C5">
        <w:trPr>
          <w:trHeight w:val="2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10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B38C5" w:rsidRPr="00B713A0" w:rsidRDefault="00EB3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Адрес электронной почты 2</w:t>
            </w:r>
          </w:p>
        </w:tc>
        <w:tc>
          <w:tcPr>
            <w:tcW w:w="5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8C5" w:rsidRPr="00B713A0" w:rsidRDefault="00EB3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B713A0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inikolaeva@100.pfr.ru</w:t>
            </w:r>
          </w:p>
        </w:tc>
      </w:tr>
    </w:tbl>
    <w:p w:rsidR="00EB38C5" w:rsidRPr="00EB38C5" w:rsidRDefault="00EB38C5" w:rsidP="00EB38C5">
      <w:pPr>
        <w:rPr>
          <w:lang w:val="en-US" w:eastAsia="x-none"/>
        </w:rPr>
      </w:pPr>
    </w:p>
    <w:p w:rsidR="0077594F" w:rsidRDefault="0077594F" w:rsidP="0077594F">
      <w:pPr>
        <w:pStyle w:val="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autoSpaceDN/>
        <w:adjustRightInd/>
        <w:textAlignment w:val="auto"/>
      </w:pPr>
      <w:bookmarkStart w:id="59" w:name="_Toc12"/>
      <w:bookmarkStart w:id="60" w:name="_Toc416447917"/>
      <w:bookmarkStart w:id="61" w:name="_Toc6310982"/>
      <w:r>
        <w:t>Примечания</w:t>
      </w:r>
      <w:bookmarkEnd w:id="59"/>
      <w:bookmarkEnd w:id="60"/>
      <w:bookmarkEnd w:id="61"/>
    </w:p>
    <w:p w:rsidR="0077594F" w:rsidRPr="0077594F" w:rsidRDefault="0077594F" w:rsidP="0077594F">
      <w:pPr>
        <w:pStyle w:val="a5"/>
        <w:spacing w:line="240" w:lineRule="auto"/>
        <w:rPr>
          <w:lang w:val="ru-RU"/>
        </w:rPr>
      </w:pPr>
      <w:r w:rsidRPr="0077594F">
        <w:rPr>
          <w:lang w:val="ru-RU"/>
        </w:rPr>
        <w:t xml:space="preserve">На стороне поставщика идентификация отправителя запроса осуществляется путем отождествления мнемоники СМЭВ с внутренним справочником ЕГИССО. </w:t>
      </w:r>
    </w:p>
    <w:p w:rsidR="005A2A72" w:rsidRPr="0077594F" w:rsidRDefault="0077594F" w:rsidP="0077594F">
      <w:pPr>
        <w:pStyle w:val="a5"/>
        <w:spacing w:line="240" w:lineRule="auto"/>
        <w:rPr>
          <w:lang w:val="ru-RU"/>
        </w:rPr>
      </w:pPr>
      <w:r w:rsidRPr="0077594F">
        <w:rPr>
          <w:lang w:val="ru-RU"/>
        </w:rPr>
        <w:t>Если несколько отправителей работают через одну и ту же информационную систему-шлюз, им дополнительно требуется передавать код, присвоенный при регистрации в ЕГИССО. Код должен иметь формат &lt;4 цифры</w:t>
      </w:r>
      <w:proofErr w:type="gramStart"/>
      <w:r w:rsidRPr="0077594F">
        <w:rPr>
          <w:lang w:val="ru-RU"/>
        </w:rPr>
        <w:t>&gt;.&lt;</w:t>
      </w:r>
      <w:proofErr w:type="gramEnd"/>
      <w:r w:rsidRPr="0077594F">
        <w:rPr>
          <w:lang w:val="ru-RU"/>
        </w:rPr>
        <w:t>6 цифр&gt; и передаваться в параметре "Код ФРГУ". В этом случае идентификация отправителя будет осуществляться по комбинации присланного кода и мнемоники СМ</w:t>
      </w:r>
      <w:bookmarkStart w:id="62" w:name="_GoBack"/>
      <w:bookmarkEnd w:id="62"/>
      <w:r w:rsidRPr="0077594F">
        <w:rPr>
          <w:lang w:val="ru-RU"/>
        </w:rPr>
        <w:t>ЭВ.</w:t>
      </w:r>
    </w:p>
    <w:sectPr w:rsidR="005A2A72" w:rsidRPr="00775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" w15:restartNumberingAfterBreak="0">
    <w:nsid w:val="30D47D50"/>
    <w:multiLevelType w:val="hybridMultilevel"/>
    <w:tmpl w:val="65F86100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FA5604"/>
    <w:multiLevelType w:val="hybridMultilevel"/>
    <w:tmpl w:val="7E2A7A9A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" w15:restartNumberingAfterBreak="0">
    <w:nsid w:val="5A9556CB"/>
    <w:multiLevelType w:val="multilevel"/>
    <w:tmpl w:val="72EE9AC4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6" w15:restartNumberingAfterBreak="0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7" w15:restartNumberingAfterBreak="0">
    <w:nsid w:val="73E60301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>
      <w:startOverride w:val="4"/>
    </w:lvlOverride>
    <w:lvlOverride w:ilvl="1">
      <w:startOverride w:val="4"/>
    </w:lvlOverride>
  </w:num>
  <w:num w:numId="7">
    <w:abstractNumId w:val="5"/>
  </w:num>
  <w:num w:numId="8">
    <w:abstractNumId w:val="6"/>
  </w:num>
  <w:num w:numId="9">
    <w:abstractNumId w:val="4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4EB"/>
    <w:rsid w:val="000133A4"/>
    <w:rsid w:val="00021C2C"/>
    <w:rsid w:val="00054217"/>
    <w:rsid w:val="00063520"/>
    <w:rsid w:val="0007231E"/>
    <w:rsid w:val="00077087"/>
    <w:rsid w:val="000921B9"/>
    <w:rsid w:val="000B4354"/>
    <w:rsid w:val="000C1C29"/>
    <w:rsid w:val="00100DAE"/>
    <w:rsid w:val="00137268"/>
    <w:rsid w:val="0016193C"/>
    <w:rsid w:val="00166B8A"/>
    <w:rsid w:val="001A6022"/>
    <w:rsid w:val="001A62B5"/>
    <w:rsid w:val="00257846"/>
    <w:rsid w:val="002B5E81"/>
    <w:rsid w:val="002E21B1"/>
    <w:rsid w:val="002E5A04"/>
    <w:rsid w:val="00330B3F"/>
    <w:rsid w:val="00381ECF"/>
    <w:rsid w:val="00396650"/>
    <w:rsid w:val="003E014C"/>
    <w:rsid w:val="004257DB"/>
    <w:rsid w:val="004B0663"/>
    <w:rsid w:val="005164B9"/>
    <w:rsid w:val="00524721"/>
    <w:rsid w:val="00527876"/>
    <w:rsid w:val="00540645"/>
    <w:rsid w:val="005A2A72"/>
    <w:rsid w:val="005B48C8"/>
    <w:rsid w:val="006271BE"/>
    <w:rsid w:val="00665E88"/>
    <w:rsid w:val="00671F02"/>
    <w:rsid w:val="00676817"/>
    <w:rsid w:val="006C1763"/>
    <w:rsid w:val="00737948"/>
    <w:rsid w:val="007574F2"/>
    <w:rsid w:val="00767F75"/>
    <w:rsid w:val="0077594F"/>
    <w:rsid w:val="007B5FC1"/>
    <w:rsid w:val="007C1F16"/>
    <w:rsid w:val="007C7F4A"/>
    <w:rsid w:val="007D0AE7"/>
    <w:rsid w:val="007D17BC"/>
    <w:rsid w:val="007F0BC7"/>
    <w:rsid w:val="007F4455"/>
    <w:rsid w:val="00815A0D"/>
    <w:rsid w:val="00835AD4"/>
    <w:rsid w:val="00842278"/>
    <w:rsid w:val="00874616"/>
    <w:rsid w:val="00887FDB"/>
    <w:rsid w:val="008914EB"/>
    <w:rsid w:val="008E1829"/>
    <w:rsid w:val="008E4663"/>
    <w:rsid w:val="00906509"/>
    <w:rsid w:val="0090688F"/>
    <w:rsid w:val="009256E4"/>
    <w:rsid w:val="009470D1"/>
    <w:rsid w:val="00971C9B"/>
    <w:rsid w:val="009A7E71"/>
    <w:rsid w:val="009C2DEC"/>
    <w:rsid w:val="009F7715"/>
    <w:rsid w:val="00A73A85"/>
    <w:rsid w:val="00AB4F9A"/>
    <w:rsid w:val="00AB5077"/>
    <w:rsid w:val="00AB7F7F"/>
    <w:rsid w:val="00AF0548"/>
    <w:rsid w:val="00B34659"/>
    <w:rsid w:val="00B45FC8"/>
    <w:rsid w:val="00B504DE"/>
    <w:rsid w:val="00B5557D"/>
    <w:rsid w:val="00B713A0"/>
    <w:rsid w:val="00B73747"/>
    <w:rsid w:val="00B77FE0"/>
    <w:rsid w:val="00B838E0"/>
    <w:rsid w:val="00BC6AF0"/>
    <w:rsid w:val="00C83C73"/>
    <w:rsid w:val="00C870D0"/>
    <w:rsid w:val="00C90EBB"/>
    <w:rsid w:val="00C91848"/>
    <w:rsid w:val="00CA0D0C"/>
    <w:rsid w:val="00CB3D80"/>
    <w:rsid w:val="00CE3064"/>
    <w:rsid w:val="00CF7B72"/>
    <w:rsid w:val="00D00B58"/>
    <w:rsid w:val="00D07842"/>
    <w:rsid w:val="00D22EB7"/>
    <w:rsid w:val="00D634C0"/>
    <w:rsid w:val="00D642C7"/>
    <w:rsid w:val="00DF30B7"/>
    <w:rsid w:val="00E20B9E"/>
    <w:rsid w:val="00E20E11"/>
    <w:rsid w:val="00E40223"/>
    <w:rsid w:val="00E47040"/>
    <w:rsid w:val="00E62CB4"/>
    <w:rsid w:val="00EB38C5"/>
    <w:rsid w:val="00EE2033"/>
    <w:rsid w:val="00F33443"/>
    <w:rsid w:val="00F76B7C"/>
    <w:rsid w:val="00F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B762"/>
  <w15:docId w15:val="{F3692096-3ED3-4EBC-8023-95B375AF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548"/>
  </w:style>
  <w:style w:type="paragraph" w:styleId="10">
    <w:name w:val="heading 1"/>
    <w:basedOn w:val="a"/>
    <w:next w:val="a"/>
    <w:link w:val="11"/>
    <w:uiPriority w:val="9"/>
    <w:qFormat/>
    <w:rsid w:val="00021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021C2C"/>
    <w:pPr>
      <w:keepNext/>
      <w:widowControl w:val="0"/>
      <w:numPr>
        <w:ilvl w:val="1"/>
        <w:numId w:val="1"/>
      </w:numP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021C2C"/>
    <w:pPr>
      <w:keepNext/>
      <w:widowControl w:val="0"/>
      <w:numPr>
        <w:ilvl w:val="2"/>
        <w:numId w:val="1"/>
      </w:numP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_Организация"/>
    <w:basedOn w:val="a"/>
    <w:link w:val="a4"/>
    <w:qFormat/>
    <w:rsid w:val="00021C2C"/>
    <w:pPr>
      <w:spacing w:after="0" w:line="240" w:lineRule="auto"/>
      <w:ind w:left="284" w:firstLine="567"/>
      <w:jc w:val="center"/>
    </w:pPr>
    <w:rPr>
      <w:rFonts w:ascii="Times New Roman" w:eastAsia="Times New Roman" w:hAnsi="Times New Roman" w:cs="Times New Roman"/>
      <w:color w:val="A6A6A6"/>
      <w:sz w:val="32"/>
      <w:szCs w:val="32"/>
      <w:lang w:val="x-none" w:eastAsia="x-none"/>
    </w:rPr>
  </w:style>
  <w:style w:type="character" w:customStyle="1" w:styleId="a4">
    <w:name w:val="_Титул_Организация Знак"/>
    <w:link w:val="a3"/>
    <w:rsid w:val="00021C2C"/>
    <w:rPr>
      <w:rFonts w:ascii="Times New Roman" w:eastAsia="Times New Roman" w:hAnsi="Times New Roman" w:cs="Times New Roman"/>
      <w:color w:val="A6A6A6"/>
      <w:sz w:val="32"/>
      <w:szCs w:val="32"/>
      <w:lang w:val="x-none" w:eastAsia="x-none"/>
    </w:rPr>
  </w:style>
  <w:style w:type="paragraph" w:customStyle="1" w:styleId="a5">
    <w:name w:val="_Основной с красной строки"/>
    <w:basedOn w:val="a"/>
    <w:link w:val="a6"/>
    <w:qFormat/>
    <w:rsid w:val="00021C2C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_Титул_Название документа"/>
    <w:basedOn w:val="a"/>
    <w:link w:val="a8"/>
    <w:rsid w:val="00021C2C"/>
    <w:pPr>
      <w:spacing w:before="1500" w:after="0" w:line="240" w:lineRule="auto"/>
      <w:ind w:left="851"/>
      <w:jc w:val="center"/>
    </w:pPr>
    <w:rPr>
      <w:rFonts w:ascii="Times New Roman" w:eastAsia="Times New Roman" w:hAnsi="Times New Roman" w:cs="Times New Roman"/>
      <w:b/>
      <w:caps/>
      <w:sz w:val="32"/>
      <w:szCs w:val="24"/>
      <w:lang w:val="x-none" w:eastAsia="x-none"/>
    </w:rPr>
  </w:style>
  <w:style w:type="paragraph" w:customStyle="1" w:styleId="a9">
    <w:name w:val="_Титул_Название сервиса"/>
    <w:basedOn w:val="a"/>
    <w:link w:val="aa"/>
    <w:rsid w:val="00021C2C"/>
    <w:pPr>
      <w:spacing w:before="240" w:after="0" w:line="240" w:lineRule="auto"/>
      <w:ind w:left="284" w:firstLine="567"/>
      <w:jc w:val="center"/>
    </w:pPr>
    <w:rPr>
      <w:rFonts w:ascii="Times New Roman" w:eastAsia="Times New Roman" w:hAnsi="Times New Roman" w:cs="Times New Roman"/>
      <w:b/>
      <w:color w:val="A6A6A6"/>
      <w:sz w:val="36"/>
      <w:szCs w:val="36"/>
      <w:lang w:val="x-none" w:eastAsia="x-none"/>
    </w:rPr>
  </w:style>
  <w:style w:type="character" w:customStyle="1" w:styleId="a6">
    <w:name w:val="_Основной с красной строки Знак"/>
    <w:link w:val="a5"/>
    <w:rsid w:val="00021C2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a">
    <w:name w:val="_Титул_Название сервиса Знак"/>
    <w:link w:val="a9"/>
    <w:rsid w:val="00021C2C"/>
    <w:rPr>
      <w:rFonts w:ascii="Times New Roman" w:eastAsia="Times New Roman" w:hAnsi="Times New Roman" w:cs="Times New Roman"/>
      <w:b/>
      <w:color w:val="A6A6A6"/>
      <w:sz w:val="36"/>
      <w:szCs w:val="36"/>
      <w:lang w:val="x-none" w:eastAsia="x-none"/>
    </w:rPr>
  </w:style>
  <w:style w:type="character" w:customStyle="1" w:styleId="a8">
    <w:name w:val="_Титул_Название документа Знак"/>
    <w:link w:val="a7"/>
    <w:rsid w:val="00021C2C"/>
    <w:rPr>
      <w:rFonts w:ascii="Times New Roman" w:eastAsia="Times New Roman" w:hAnsi="Times New Roman" w:cs="Times New Roman"/>
      <w:b/>
      <w:caps/>
      <w:sz w:val="32"/>
      <w:szCs w:val="24"/>
      <w:lang w:val="x-none" w:eastAsia="x-none"/>
    </w:rPr>
  </w:style>
  <w:style w:type="paragraph" w:customStyle="1" w:styleId="ab">
    <w:name w:val="_Титул_НЮГК"/>
    <w:basedOn w:val="a"/>
    <w:rsid w:val="00021C2C"/>
    <w:pPr>
      <w:widowControl w:val="0"/>
      <w:autoSpaceDN w:val="0"/>
      <w:adjustRightInd w:val="0"/>
      <w:spacing w:before="200" w:after="0" w:line="360" w:lineRule="atLeast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_Титул_Дата"/>
    <w:basedOn w:val="a"/>
    <w:rsid w:val="00021C2C"/>
    <w:pPr>
      <w:spacing w:before="200" w:after="0" w:line="240" w:lineRule="auto"/>
      <w:ind w:left="284" w:firstLine="567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d">
    <w:name w:val="_Заголовок таблицы"/>
    <w:basedOn w:val="a"/>
    <w:rsid w:val="00021C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e">
    <w:name w:val="_Заголовок без нумерации Не в оглавлении"/>
    <w:basedOn w:val="a"/>
    <w:link w:val="af"/>
    <w:qFormat/>
    <w:rsid w:val="00021C2C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  <w:lang w:val="x-none" w:eastAsia="x-none"/>
    </w:rPr>
  </w:style>
  <w:style w:type="character" w:customStyle="1" w:styleId="af">
    <w:name w:val="_Заголовок без нумерации Не в оглавлении Знак"/>
    <w:link w:val="ae"/>
    <w:rsid w:val="00021C2C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021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0"/>
    <w:next w:val="a"/>
    <w:uiPriority w:val="39"/>
    <w:semiHidden/>
    <w:unhideWhenUsed/>
    <w:qFormat/>
    <w:rsid w:val="00021C2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21C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1C2C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021C2C"/>
    <w:rPr>
      <w:color w:val="0000FF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2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21C2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21C2C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021C2C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customStyle="1" w:styleId="1">
    <w:name w:val="_Заголовок 1"/>
    <w:basedOn w:val="10"/>
    <w:link w:val="13"/>
    <w:qFormat/>
    <w:rsid w:val="00021C2C"/>
    <w:pPr>
      <w:numPr>
        <w:numId w:val="1"/>
      </w:numPr>
      <w:spacing w:before="200" w:after="200" w:line="240" w:lineRule="auto"/>
    </w:pPr>
    <w:rPr>
      <w:rFonts w:ascii="Times New Roman Полужирный" w:eastAsia="Times New Roman" w:hAnsi="Times New Roman Полужирный" w:cs="Times New Roman"/>
      <w:caps/>
      <w:color w:val="auto"/>
      <w:kern w:val="32"/>
      <w:sz w:val="36"/>
      <w:szCs w:val="32"/>
      <w:lang w:val="x-none" w:eastAsia="x-none"/>
    </w:rPr>
  </w:style>
  <w:style w:type="character" w:customStyle="1" w:styleId="13">
    <w:name w:val="_Заголовок 1 Знак"/>
    <w:link w:val="1"/>
    <w:rsid w:val="00021C2C"/>
    <w:rPr>
      <w:rFonts w:ascii="Times New Roman Полужирный" w:eastAsia="Times New Roman" w:hAnsi="Times New Roman Полужирный" w:cs="Times New Roman"/>
      <w:b/>
      <w:bCs/>
      <w:caps/>
      <w:kern w:val="32"/>
      <w:sz w:val="36"/>
      <w:szCs w:val="32"/>
      <w:lang w:val="x-none" w:eastAsia="x-none"/>
    </w:rPr>
  </w:style>
  <w:style w:type="paragraph" w:customStyle="1" w:styleId="af4">
    <w:name w:val="_Основной перед списком"/>
    <w:basedOn w:val="a5"/>
    <w:link w:val="af5"/>
    <w:rsid w:val="00021C2C"/>
    <w:pPr>
      <w:keepNext/>
      <w:spacing w:before="60"/>
    </w:pPr>
  </w:style>
  <w:style w:type="paragraph" w:customStyle="1" w:styleId="22">
    <w:name w:val="_Заголовок 2"/>
    <w:basedOn w:val="2"/>
    <w:link w:val="23"/>
    <w:qFormat/>
    <w:rsid w:val="00021C2C"/>
  </w:style>
  <w:style w:type="character" w:customStyle="1" w:styleId="23">
    <w:name w:val="_Заголовок 2 Знак"/>
    <w:link w:val="22"/>
    <w:rsid w:val="00021C2C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af5">
    <w:name w:val="_Основной перед списком Знак"/>
    <w:basedOn w:val="a6"/>
    <w:link w:val="af4"/>
    <w:rsid w:val="00021C2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customStyle="1" w:styleId="TableNormal">
    <w:name w:val="Table Normal"/>
    <w:rsid w:val="00021C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6">
    <w:name w:val="page number"/>
    <w:rsid w:val="00021C2C"/>
  </w:style>
  <w:style w:type="table" w:styleId="af7">
    <w:name w:val="Table Grid"/>
    <w:basedOn w:val="a1"/>
    <w:uiPriority w:val="59"/>
    <w:rsid w:val="005A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077087"/>
    <w:pPr>
      <w:ind w:left="720"/>
      <w:contextualSpacing/>
    </w:pPr>
  </w:style>
  <w:style w:type="paragraph" w:customStyle="1" w:styleId="ittTableText">
    <w:name w:val="itt_TableText"/>
    <w:basedOn w:val="a"/>
    <w:link w:val="ittTableText0"/>
    <w:qFormat/>
    <w:rsid w:val="00F33443"/>
    <w:pPr>
      <w:spacing w:after="60"/>
      <w:contextualSpacing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ittTableText0">
    <w:name w:val="itt_TableText Знак"/>
    <w:link w:val="ittTableText"/>
    <w:rsid w:val="00F33443"/>
    <w:rPr>
      <w:rFonts w:ascii="Times New Roman" w:eastAsia="Times New Roman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34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465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Абзац списка1"/>
    <w:basedOn w:val="a"/>
    <w:uiPriority w:val="34"/>
    <w:qFormat/>
    <w:locked/>
    <w:rsid w:val="002B5E81"/>
    <w:pPr>
      <w:widowControl w:val="0"/>
      <w:autoSpaceDN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06509"/>
    <w:pPr>
      <w:spacing w:after="100"/>
      <w:ind w:left="440"/>
    </w:pPr>
  </w:style>
  <w:style w:type="character" w:styleId="af9">
    <w:name w:val="annotation reference"/>
    <w:basedOn w:val="a0"/>
    <w:uiPriority w:val="99"/>
    <w:semiHidden/>
    <w:unhideWhenUsed/>
    <w:rsid w:val="009256E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9256E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9256E4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256E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256E4"/>
    <w:rPr>
      <w:b/>
      <w:bCs/>
      <w:sz w:val="20"/>
      <w:szCs w:val="20"/>
    </w:rPr>
  </w:style>
  <w:style w:type="numbering" w:customStyle="1" w:styleId="List1">
    <w:name w:val="List 1"/>
    <w:basedOn w:val="a2"/>
    <w:rsid w:val="0077594F"/>
    <w:pPr>
      <w:numPr>
        <w:numId w:val="8"/>
      </w:numPr>
    </w:pPr>
  </w:style>
  <w:style w:type="paragraph" w:customStyle="1" w:styleId="msonormal0">
    <w:name w:val="msonormal"/>
    <w:basedOn w:val="a"/>
    <w:rsid w:val="007C1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2%D0%B5%D0%B1-%D1%81%D0%B5%D1%80%D0%B2%D0%B8%D1%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FB2B9-7130-43F0-A96A-809E9AE1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126</Pages>
  <Words>32712</Words>
  <Characters>186465</Characters>
  <Application>Microsoft Office Word</Application>
  <DocSecurity>0</DocSecurity>
  <Lines>1553</Lines>
  <Paragraphs>437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Блоха Алина Сергеевна</dc:creator>
  <cp:lastModifiedBy>Валиев Рустам Ильфатович</cp:lastModifiedBy>
  <cp:revision>43</cp:revision>
  <dcterms:created xsi:type="dcterms:W3CDTF">2017-12-20T11:40:00Z</dcterms:created>
  <dcterms:modified xsi:type="dcterms:W3CDTF">2019-11-11T13:54:00Z</dcterms:modified>
</cp:coreProperties>
</file>