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b w:val="1"/>
          <w:bCs w:val="1"/>
        </w:rPr>
      </w:pPr>
      <w:bookmarkStart w:colFirst="0" w:colLast="0" w:name="_qn3imrmoxvey" w:id="0"/>
      <w:bookmarkEnd w:id="0"/>
      <w:r w:rsidDel="00000000" w:rsidR="00000000" w:rsidRPr="00000000">
        <w:rPr>
          <w:rFonts w:ascii="Roboto" w:cs="Roboto" w:eastAsia="Roboto" w:hAnsi="Roboto"/>
          <w:b w:val="1"/>
          <w:bCs w:val="1"/>
          <w:rtl w:val="0"/>
        </w:rPr>
        <w:t xml:space="preserve">Consciousness Evolution Nested Matrix</w:t>
      </w:r>
    </w:p>
    <w:p w:rsidR="00000000" w:rsidDel="00000000" w:rsidP="00000000" w:rsidRDefault="00000000" w:rsidRPr="00000000" w14:paraId="00000002">
      <w:pPr>
        <w:spacing w:after="240" w:befor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The 81-Intersection Intelligence Map for Understanding How Consciousness Develops Across Individual and Collective Dimensions</w:t>
      </w:r>
    </w:p>
    <w:p w:rsidR="00000000" w:rsidDel="00000000" w:rsidP="00000000" w:rsidRDefault="00000000" w:rsidRPr="00000000" w14:paraId="00000003">
      <w:pPr>
        <w:pStyle w:val="Heading2"/>
        <w:rPr>
          <w:b w:val="1"/>
          <w:bCs w:val="1"/>
        </w:rPr>
      </w:pPr>
      <w:bookmarkStart w:colFirst="0" w:colLast="0" w:name="_u1z1g5q5zmhm" w:id="1"/>
      <w:bookmarkEnd w:id="1"/>
      <w:r w:rsidDel="00000000" w:rsidR="00000000" w:rsidRPr="00000000">
        <w:rPr>
          <w:b w:val="1"/>
          <w:bCs w:val="1"/>
          <w:rtl w:val="0"/>
        </w:rPr>
        <w:t xml:space="preserve">Understanding Dimensional Consciousness Evolution</w:t>
      </w:r>
    </w:p>
    <w:p w:rsidR="00000000" w:rsidDel="00000000" w:rsidP="00000000" w:rsidRDefault="00000000" w:rsidRPr="00000000" w14:paraId="0000000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matrix reveals consciousness development as a recursive, embodied process that unfolds simultaneously across individual and collective dimensions. Each intersection represents a specific aspect of how awareness recognizes and integrates its own nature while navigating both creative and shadow dimensions of intelligence.</w:t>
      </w:r>
    </w:p>
    <w:p w:rsidR="00000000" w:rsidDel="00000000" w:rsidP="00000000" w:rsidRDefault="00000000" w:rsidRPr="00000000" w14:paraId="00000005">
      <w:pPr>
        <w:pStyle w:val="Heading3"/>
        <w:rPr>
          <w:b w:val="1"/>
          <w:bCs w:val="1"/>
        </w:rPr>
      </w:pPr>
      <w:bookmarkStart w:colFirst="0" w:colLast="0" w:name="_qo6k22ftocb5" w:id="2"/>
      <w:bookmarkEnd w:id="2"/>
      <w:r w:rsidDel="00000000" w:rsidR="00000000" w:rsidRPr="00000000">
        <w:rPr>
          <w:b w:val="1"/>
          <w:bCs w:val="1"/>
          <w:rtl w:val="0"/>
        </w:rPr>
        <w:t xml:space="preserve">Core Framework Integration</w:t>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Embodied Markers</w:t>
      </w:r>
      <w:r w:rsidDel="00000000" w:rsidR="00000000" w:rsidRPr="00000000">
        <w:rPr>
          <w:rFonts w:ascii="Roboto" w:cs="Roboto" w:eastAsia="Roboto" w:hAnsi="Roboto"/>
          <w:rtl w:val="0"/>
        </w:rPr>
        <w:t xml:space="preserve">: Each intersection includes somatic signatures from interoceptive research, HRV patterns, and neurobiological indicators that can be measured and tracked.</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Individual-Collective Span</w:t>
      </w:r>
      <w:r w:rsidDel="00000000" w:rsidR="00000000" w:rsidRPr="00000000">
        <w:rPr>
          <w:rFonts w:ascii="Roboto" w:cs="Roboto" w:eastAsia="Roboto" w:hAnsi="Roboto"/>
          <w:rtl w:val="0"/>
        </w:rPr>
        <w:t xml:space="preserve">: Every intersection addresses how consciousness develops both personally and through collective intelligence fields.</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Research Bridge</w:t>
      </w:r>
      <w:r w:rsidDel="00000000" w:rsidR="00000000" w:rsidRPr="00000000">
        <w:rPr>
          <w:rFonts w:ascii="Roboto" w:cs="Roboto" w:eastAsia="Roboto" w:hAnsi="Roboto"/>
          <w:rtl w:val="0"/>
        </w:rPr>
        <w:t xml:space="preserve">: Connects existing psychological frameworks to dimensional thinking with measurable phenomena.</w:t>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Shadow Integration</w:t>
      </w:r>
      <w:r w:rsidDel="00000000" w:rsidR="00000000" w:rsidRPr="00000000">
        <w:rPr>
          <w:rFonts w:ascii="Roboto" w:cs="Roboto" w:eastAsia="Roboto" w:hAnsi="Roboto"/>
          <w:rtl w:val="0"/>
        </w:rPr>
        <w:t xml:space="preserve">: Rather than parallel tracks, shadow dimensions appear as friction points and developmental challenges within the creative progression.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rFonts w:ascii="Roboto" w:cs="Roboto" w:eastAsia="Roboto" w:hAnsi="Roboto"/>
          <w:b w:val="1"/>
          <w:bCs w:val="1"/>
        </w:rPr>
      </w:pPr>
      <w:bookmarkStart w:colFirst="0" w:colLast="0" w:name="_1au4glpe3i4y" w:id="3"/>
      <w:bookmarkEnd w:id="3"/>
      <w:r w:rsidDel="00000000" w:rsidR="00000000" w:rsidRPr="00000000">
        <w:rPr>
          <w:rFonts w:ascii="Roboto" w:cs="Roboto" w:eastAsia="Roboto" w:hAnsi="Roboto"/>
          <w:b w:val="1"/>
          <w:bCs w:val="1"/>
          <w:rtl w:val="0"/>
        </w:rPr>
        <w:t xml:space="preserve">Complete 81-Intersection Matrix</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5.5700076511093"/>
        <w:gridCol w:w="1249.671002295333"/>
        <w:gridCol w:w="1937.1690895179802"/>
        <w:gridCol w:w="1271.1553175210406"/>
        <w:gridCol w:w="1281.8974751338944"/>
        <w:gridCol w:w="1238.928844682479"/>
        <w:gridCol w:w="1335.608263198164"/>
        <w:tblGridChange w:id="0">
          <w:tblGrid>
            <w:gridCol w:w="1045.5700076511093"/>
            <w:gridCol w:w="1249.671002295333"/>
            <w:gridCol w:w="1937.1690895179802"/>
            <w:gridCol w:w="1271.1553175210406"/>
            <w:gridCol w:w="1281.8974751338944"/>
            <w:gridCol w:w="1238.928844682479"/>
            <w:gridCol w:w="1335.608263198164"/>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Intersection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Core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Friction 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Breakthrough Prompt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Simulation 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Professional Support</w:t>
            </w:r>
            <w:r w:rsidDel="00000000" w:rsidR="00000000" w:rsidRPr="00000000">
              <w:rPr>
                <w:rtl w:val="0"/>
              </w:rPr>
            </w:r>
          </w:p>
        </w:tc>
      </w:tr>
      <w:tr>
        <w:trPr>
          <w:cantSplit w:val="0"/>
          <w:trHeight w:val="3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Pure Consciousness Spark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Initial recognition that "I am aware" - the fundamental spark of self-awareness emerging from unconscious processing. </w:t>
              <w:br w:type="textWrapping"/>
            </w:r>
            <w:r w:rsidDel="00000000" w:rsidR="00000000" w:rsidRPr="00000000">
              <w:rPr>
                <w:rFonts w:ascii="Roboto" w:cs="Roboto" w:eastAsia="Roboto" w:hAnsi="Roboto"/>
                <w:b w:val="1"/>
                <w:bCs w:val="1"/>
                <w:sz w:val="14"/>
                <w:szCs w:val="14"/>
                <w:rtl w:val="0"/>
              </w:rPr>
              <w:t xml:space="preserve">Somatic markers:</w:t>
            </w:r>
            <w:r w:rsidDel="00000000" w:rsidR="00000000" w:rsidRPr="00000000">
              <w:rPr>
                <w:rFonts w:ascii="Roboto" w:cs="Roboto" w:eastAsia="Roboto" w:hAnsi="Roboto"/>
                <w:sz w:val="14"/>
                <w:szCs w:val="14"/>
                <w:rtl w:val="0"/>
              </w:rPr>
              <w:t xml:space="preserve"> First recognition of heartbeat, breathing, or bodily sensation as distinct from environment. </w:t>
              <w:br w:type="textWrapping"/>
            </w:r>
            <w:r w:rsidDel="00000000" w:rsidR="00000000" w:rsidRPr="00000000">
              <w:rPr>
                <w:rFonts w:ascii="Roboto" w:cs="Roboto" w:eastAsia="Roboto" w:hAnsi="Roboto"/>
                <w:b w:val="1"/>
                <w:bCs w:val="1"/>
                <w:sz w:val="14"/>
                <w:szCs w:val="14"/>
                <w:rtl w:val="0"/>
              </w:rPr>
              <w:t xml:space="preserve">Neural correlates:</w:t>
            </w:r>
            <w:r w:rsidDel="00000000" w:rsidR="00000000" w:rsidRPr="00000000">
              <w:rPr>
                <w:rFonts w:ascii="Roboto" w:cs="Roboto" w:eastAsia="Roboto" w:hAnsi="Roboto"/>
                <w:sz w:val="14"/>
                <w:szCs w:val="14"/>
                <w:rtl w:val="0"/>
              </w:rPr>
              <w:t xml:space="preserve"> Anterior insula activation during interoceptive tasks. </w:t>
            </w:r>
            <w:r w:rsidDel="00000000" w:rsidR="00000000" w:rsidRPr="00000000">
              <w:rPr>
                <w:rFonts w:ascii="Roboto" w:cs="Roboto" w:eastAsia="Roboto" w:hAnsi="Roboto"/>
                <w:b w:val="1"/>
                <w:bCs w:val="1"/>
                <w:sz w:val="14"/>
                <w:szCs w:val="14"/>
                <w:rtl w:val="0"/>
              </w:rPr>
              <w:t xml:space="preserve">Individual experience:</w:t>
            </w:r>
            <w:r w:rsidDel="00000000" w:rsidR="00000000" w:rsidRPr="00000000">
              <w:rPr>
                <w:rFonts w:ascii="Roboto" w:cs="Roboto" w:eastAsia="Roboto" w:hAnsi="Roboto"/>
                <w:sz w:val="14"/>
                <w:szCs w:val="14"/>
                <w:rtl w:val="0"/>
              </w:rPr>
              <w:t xml:space="preserve"> "I notice I am noticing."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moments of shared recognition ("We are all aware of being here together").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Denial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is the difference between being aware and being aware that you are 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of the observer within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Mindfulness-</w:t>
              <w:br w:type="textWrapping"/>
              <w:t xml:space="preserve">based therapist</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Validation Seeking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Testing whether awareness is real or meaningful through external feedback and internal verification.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Seeking confirmation through body awareness (heartbeat detection accuracy), emotional responses to awareness recognition.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Questioning reality of subjective experience.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Seeking validation from others about shared awareness states.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Solipsistic Doubt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we validate that consciousness is genuinely present rather than just neural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evidence that awareness "matters"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Contemplative psychotherapist</w:t>
            </w:r>
          </w:p>
        </w:tc>
      </w:tr>
      <w:tr>
        <w:trPr>
          <w:cantSplit w:val="0"/>
          <w:trHeight w:val="29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Context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how awareness operates within broader systems - family, culture, species, cosmos. </w:t>
            </w:r>
            <w:r w:rsidDel="00000000" w:rsidR="00000000" w:rsidRPr="00000000">
              <w:rPr>
                <w:rFonts w:ascii="Roboto" w:cs="Roboto" w:eastAsia="Roboto" w:hAnsi="Roboto"/>
                <w:b w:val="1"/>
                <w:bCs w:val="1"/>
                <w:sz w:val="14"/>
                <w:szCs w:val="14"/>
                <w:rtl w:val="0"/>
              </w:rPr>
              <w:t xml:space="preserve">Somatic:</w:t>
            </w:r>
            <w:r w:rsidDel="00000000" w:rsidR="00000000" w:rsidRPr="00000000">
              <w:rPr>
                <w:rFonts w:ascii="Roboto" w:cs="Roboto" w:eastAsia="Roboto" w:hAnsi="Roboto"/>
                <w:sz w:val="14"/>
                <w:szCs w:val="14"/>
                <w:rtl w:val="0"/>
              </w:rPr>
              <w:t xml:space="preserve"> Recognition of how environmental context affects internal states (heart rate variability in different settings).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"My awareness exists within larger systems."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Understanding group consciousness as emergent 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Context Overwhelm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individual consciousness relate to family systems, cultural conditioning, and cosmic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Awareness of embedded nature of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Systems-informed therapist</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Purpose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Adapting understanding of awareness's purpose across time and developmental stages.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Changes in how consciousness feels and functions across lifespan.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Evolution from survival-based to meaning-based awareness.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serving group and species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Purpose Confusion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the purpose of consciousness evolve as we develop?"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of changing awareness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Developmental psychologist</w:t>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 am consciousness recognizing itself through this particular form" - the recognition that awareness is both individual and universal.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Sense of spacious awareness distinct from bodily sensations.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Identity shifts from "I have consciousness" to "I am consciousness."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Recognition of shared consciousness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Fusion Anxiety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am I if consciousness is both personal and universal?"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Clear sense of awareness as identity foundation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Transpersonal therapist</w:t>
            </w:r>
          </w:p>
        </w:tc>
      </w:tr>
      <w:tr>
        <w:trPr>
          <w:cantSplit w:val="0"/>
          <w:trHeight w:val="2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Bridge Building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Using awareness to create connections between different states, people, and realities.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Ability to sense others' emotional/energetic states through somatic resonance.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Awareness bridging different aspects of self.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creating group coherence and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Resistance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serve as a bridge between seemingly separate phenomena?"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Desire to use awareness for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Somatic experiencing practitioner</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Awareness actively shaping experience and reality rather than just observing it.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Conscious control over physiological states (HRV, breathing, muscle tension).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Intentional use of consciousness to create desired experiences.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manifesting shared realities.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Bypassing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consciousness move from passive awareness to active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Ready to use awareness creatively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Biofeedback specialist</w:t>
            </w:r>
          </w:p>
        </w:tc>
      </w:tr>
      <w:tr>
        <w:trPr>
          <w:cantSplit w:val="0"/>
          <w:trHeight w:val="2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Self-Reinforcing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Awareness that strengthens and refines itself through practice and attention.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Progressive development of interoceptive accuracy and autonomic flexibility.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Meditation/contemplative practices that deepen awareness.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practices that enhance collective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Spiritual Materialism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consciousness improve its own quality and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Awareness practices enhancing awareness itself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Meditation instructor</w:t>
            </w:r>
          </w:p>
        </w:tc>
      </w:tr>
      <w:tr>
        <w:trPr>
          <w:cantSplit w:val="0"/>
          <w:trHeight w:val="2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1D-9D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Exploring completely novel forms of awareness beyond traditional categories.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Accessing extraordinary states through advanced practices or technology.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Pioneering new forms of human consciousness.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Evolving collective consciousness beyond current human patterns.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Innovation Fear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forms of consciousness are possible beyond current human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exploration beyond known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researcher</w:t>
            </w:r>
          </w:p>
        </w:tc>
      </w:tr>
      <w:tr>
        <w:trPr>
          <w:cantSplit w:val="0"/>
          <w:trHeight w:val="27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Evidence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evidence for consciousness matters beyond academic validation.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that consciousness research serves human flourishing.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motivation for understanding consciousness.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research serving collective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Without Meaning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"Why does understanding consciousness matter for human life and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that consciousness understanding has deeper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Research psychologist</w:t>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Pure Consciousness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Developing new methods for validating and measuring consciousness states.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Reliable somatic markers (HRV, interoception, neural oscillations) for consciousness levels.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evidence practices (meditation journals, biofeedback).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measurement protocols.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Measurement Reductionism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forms of evidence could validate consciousness that current methods miss?"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that novel measurement approaches are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Contemplative neuroscientist</w:t>
            </w:r>
          </w:p>
        </w:tc>
      </w:tr>
      <w:tr>
        <w:trPr>
          <w:cantSplit w:val="0"/>
          <w:trHeight w:val="32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Evidence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how consciousness evidence interpretation depends on cultural, methodological, and philosophical frameworks.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How different traditions recognize and validate consciousness states differently.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meaning-making about consciousness evidence.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Cultural frameworks for interpreting consciousness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Context Relativism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might consciousness evidence mean different things in different research contexts?"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varying across interpretive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Cultural anthropologist</w:t>
            </w:r>
          </w:p>
        </w:tc>
      </w:tr>
      <w:tr>
        <w:trPr>
          <w:cantSplit w:val="0"/>
          <w:trHeight w:val="2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Evidence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consciousness research methodology and interpretation develops across time.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Evolution from subjective reports to objective measures to integrated approaches.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development in recognizing consciousness evidence.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Field development in consciousness research 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Stagnation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should consciousness research methods evolve as our understanding deepens?"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interpretation adapting to new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Philosophy of mind researcher</w:t>
            </w:r>
          </w:p>
        </w:tc>
      </w:tr>
      <w:tr>
        <w:trPr>
          <w:cantSplit w:val="0"/>
          <w:trHeight w:val="2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Evidence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are researchers who validate consciousness through rigorous and open inquiry" - research identity formation.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Integration of subjective experience with objective measurement.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Identity as consciousness researcher/practitioner.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Field identity around consciousness research ethics and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Identity Confusion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evidence identity reflects authentic consciousness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approaches reflecting clear research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Ethics-informed researcher</w:t>
            </w:r>
          </w:p>
        </w:tc>
      </w:tr>
      <w:tr>
        <w:trPr>
          <w:cantSplit w:val="0"/>
          <w:trHeight w:val="2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practices that bridge different research communities and methodological approaches.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Shared protocols for measuring consciousness across traditions.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Integration of multiple evidence sources.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Interdisciplinary collaboration in consciousness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Isolation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evidence practices create understanding between research communities?"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enhancing rather than limiting collaboration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Integrative methodologist</w:t>
            </w:r>
          </w:p>
        </w:tc>
      </w:tr>
      <w:tr>
        <w:trPr>
          <w:cantSplit w:val="0"/>
          <w:trHeight w:val="28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Evidence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insights directly enhancing consciousness development and application.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Using measurement feedback to improve consciousness practices.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Evidence informing personal consciousness development.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Research findings improving group consciousness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w:t>
              <w:br w:type="textWrapping"/>
              <w:t xml:space="preserve">Application Disconnect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consciousness research findings actually improve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directly enhancing consciousness practices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Applied consciousness researcher</w:t>
            </w:r>
          </w:p>
        </w:tc>
      </w:tr>
      <w:tr>
        <w:trPr>
          <w:cantSplit w:val="0"/>
          <w:trHeight w:val="2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Self-Improving Consciousness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methods that enhance their own accuracy and usefulness through application.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Feedback loops between measurement and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evidence practices that improve over time.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Research methodologies that evolve through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Quality Stagnation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evidence methods improve their effectiveness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systems enhancing their own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Methodology innovation specialist</w:t>
            </w:r>
          </w:p>
        </w:tc>
      </w:tr>
      <w:tr>
        <w:trPr>
          <w:cantSplit w:val="0"/>
          <w:trHeight w:val="27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2D-9D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Evidence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approaches that reveal completely novel aspects of consciousness.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Cutting-edge neurotechnology and biometric approaches.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exploration of consciousness beyond current measurement.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Pioneering new consciousness research territories.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Evidence Conventionality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forms of consciousness evidence should research explore?"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evidence approaches beyond current paradigms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technology researcher</w:t>
            </w:r>
          </w:p>
        </w:tc>
      </w:tr>
      <w:tr>
        <w:trPr>
          <w:cantSplit w:val="0"/>
          <w:trHeight w:val="31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integrated consciousness within systems matters for human development.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that individual consciousness affects collective wellbeing.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Purpose for developing consciousness within relationships and community.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Systems-level consciousness serving collective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Without Soul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"Why should consciousness development serve larger systems beyond personal benefit?"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that consciousness has systemic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Family systems therapist</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Measuring whether consciousness development creates positive systemic effects.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HRV coherence, collective flow states, empathic accuracy measures. </w:t>
              <w:br w:type="textWrapping"/>
            </w:r>
            <w:r w:rsidDel="00000000" w:rsidR="00000000" w:rsidRPr="00000000">
              <w:rPr>
                <w:rFonts w:ascii="Roboto" w:cs="Roboto" w:eastAsia="Roboto" w:hAnsi="Roboto"/>
                <w:b w:val="1"/>
                <w:bCs w:val="1"/>
                <w:sz w:val="14"/>
                <w:szCs w:val="14"/>
                <w:rtl w:val="0"/>
              </w:rPr>
              <w:t xml:space="preserve">Individual: </w:t>
            </w:r>
            <w:r w:rsidDel="00000000" w:rsidR="00000000" w:rsidRPr="00000000">
              <w:rPr>
                <w:rFonts w:ascii="Roboto" w:cs="Roboto" w:eastAsia="Roboto" w:hAnsi="Roboto"/>
                <w:sz w:val="14"/>
                <w:szCs w:val="14"/>
                <w:rtl w:val="0"/>
              </w:rPr>
              <w:t xml:space="preserve">Evidence that personal consciousness affects others.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Measurement of collective consciousness emergence.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Evidence Blindness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know consciousness development creates genuine systemic benefit?"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systems-level consciousness 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Group dynamics researcher</w:t>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Designing systems that support consciousness development rather than constraining it.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Environments that enhance rather than diminish awareness (lighting, sound, space design).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systems supporting consciousness growth.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Organizational and social systems fostering collective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Rigidity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systems enhance emergence rather than controlling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creating new consciousness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Organizational development consultant</w:t>
            </w:r>
          </w:p>
        </w:tc>
      </w:tr>
      <w:tr>
        <w:trPr>
          <w:cantSplit w:val="0"/>
          <w:trHeight w:val="29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that adapt as consciousness within them develops and changes.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Dynamic environments that respond to collective consciousness shifts.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systems that evolve with consciousness development.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Organizations and communities that develop with their members'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Adaptation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systems evolve rather than remaining static?"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adjusting to accommodate consciousness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Change management specialist</w:t>
            </w:r>
          </w:p>
        </w:tc>
      </w:tr>
      <w:tr>
        <w:trPr>
          <w:cantSplit w:val="0"/>
          <w:trHeight w:val="2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"Our systems reflect our commitment to consciousness development and collective wellbeing."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Systems design reflecting consciousness values.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structure aligned with consciousness identity.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Organizational identity around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Systems-Identity Disconnect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should consciousness systems reflect our authentic values and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aligned with consciousness development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Values-based organizational consultant</w:t>
            </w:r>
          </w:p>
        </w:tc>
      </w:tr>
      <w:tr>
        <w:trPr>
          <w:cantSplit w:val="0"/>
          <w:trHeight w:val="2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that create connection rather than separation between individuals and groups.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Collective practices fostering group coherence and mutual awareness.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systems that enhance rather than limit relationship.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Organizational systems facilitating collaborative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Isolation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systems facilitate meaningful connection across differences?"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enhancing rather than limiting collaboration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Community building facilitator</w:t>
            </w:r>
          </w:p>
        </w:tc>
      </w:tr>
      <w:tr>
        <w:trPr>
          <w:cantSplit w:val="0"/>
          <w:trHeight w:val="27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that actually work in practice rather than just theoretical models.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Practical protocols for group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systems that reliably support consciousness growth.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Organizational systems that successfully foster collective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Implementation Gap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create consciousness systems that work practically rather than just conceptually?"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Successful deployment of consciousness-supporting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Implementation science specialist</w:t>
            </w:r>
          </w:p>
        </w:tc>
      </w:tr>
      <w:tr>
        <w:trPr>
          <w:cantSplit w:val="0"/>
          <w:trHeight w:val="3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Self-Optimizing Consciousness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that improve their consciousness-supporting capacity without external intervention.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practices that naturally deepen and become more effective over time.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systems that automatically adapt to support consciousness growth.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Organizations that enhance their consciousness-fostering capabilities through 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Optimization Stagnation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systems improve their effectiveness automatically?"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automatically enhancing consciousness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Learning organization consultant</w:t>
            </w:r>
          </w:p>
        </w:tc>
      </w:tr>
      <w:tr>
        <w:trPr>
          <w:cantSplit w:val="0"/>
          <w:trHeight w:val="3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3D-9D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that transcend traditional boundaries to foster unprecedented consciousness development.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Novel group consciousness technologies and practices.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systems beyond conventional personal development approaches.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Organizational forms that pioneer new collective consciousness possibilities.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Conventionality Limits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consciousness systems should we pioneer beyond current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systems beyond existing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Social innovation researcher</w:t>
            </w:r>
          </w:p>
        </w:tc>
      </w:tr>
      <w:tr>
        <w:trPr>
          <w:cantSplit w:val="0"/>
          <w:trHeight w:val="2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Temporal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consciousness needs to develop across extended time periods.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of consciousness as lifelong and multigenerational development process.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Purpose for sustained consciousness development practice.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evolution serving long-term collective wellbeing.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Temporal Purpose Confusion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"Why does consciousness development require sustained practice across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of long-term consciousness development importance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Lifespan development psychologist</w:t>
            </w:r>
          </w:p>
        </w:tc>
      </w:tr>
      <w:tr>
        <w:trPr>
          <w:cantSplit w:val="0"/>
          <w:trHeight w:val="3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Pattern 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Identifying recurring patterns in consciousness development across individuals and time periods.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Recognizing stages in consciousness development through somatic markers and life patterns.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development pattern recognition.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Understanding collective consciousness development cycles.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Pattern Blindness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consciousness development patterns need understanding about reality's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of recurring consciousness evolution patterns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Developmental stage theorist</w:t>
            </w:r>
          </w:p>
        </w:tc>
      </w:tr>
      <w:tr>
        <w:trPr>
          <w:cantSplit w:val="0"/>
          <w:trHeight w:val="3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Temporal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Creating systems that support consciousness development across extended time periods.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Long-term practices and community structures supporting sustained development.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architecture for lifelong consciousness growth.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Institutions and cultures supporting multigenerational consciousness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Temporal Systems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create consciousness systems that work across decades and generations?"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Long-term consciousness development system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Cultural evolution researcher</w:t>
            </w:r>
          </w:p>
        </w:tc>
      </w:tr>
      <w:tr>
        <w:trPr>
          <w:cantSplit w:val="0"/>
          <w:trHeight w:val="3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Development Acceleration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Accelerating the rate of consciousness development and integration across individuals and communities.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Efficient practices for consciousness development that respect natural timing.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Optimizing personal consciousness development trajectory.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Accelerating collective consciousness evolution without forcing.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Developmental Bypassing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accelerate consciousness development without skipping essential stages?"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accelerated consciousness community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Integral development coach</w:t>
            </w:r>
          </w:p>
        </w:tc>
      </w:tr>
      <w:tr>
        <w:trPr>
          <w:cantSplit w:val="0"/>
          <w:trHeight w:val="2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Temporal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that maintains coherence across changing consciousness states and developmental periods.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Sense of continuity through consciousness transformations.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"Who am I as consciousness evolves across time?"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identity continuity through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Across Time Confusion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"Who are we as consciousness researchers across evolving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continuity across consciousness development stages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Narrative therapy practitioner</w:t>
            </w:r>
          </w:p>
        </w:tc>
      </w:tr>
      <w:tr>
        <w:trPr>
          <w:cantSplit w:val="0"/>
          <w:trHeight w:val="3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Inter-Temporal Consciousness Bridges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Creating understanding bridges across different consciousness development periods and generations.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Intergenerational transmission of consciousness wisdom and practices.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Integration of different consciousness development phases.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Bridging consciousness understanding across generations and cultural periods.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Generational Consciousness Disconnection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create understanding between different generations of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generational conflicts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Intergenerational therapy specialist</w:t>
            </w:r>
          </w:p>
        </w:tc>
      </w:tr>
      <w:tr>
        <w:trPr>
          <w:cantSplit w:val="0"/>
          <w:trHeight w:val="3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Legacy Consciousness System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Creating consciousness approaches that serve future generations of consciousness development.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Practices and systems that remain effective across cultural and technological changes.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legacy for future generations.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Building consciousness culture for future collective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Legacy Implementation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create consciousness systems that serve future generations?"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Ready for consciousness legacy system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Cultural preservation specialist</w:t>
            </w:r>
          </w:p>
        </w:tc>
      </w:tr>
      <w:tr>
        <w:trPr>
          <w:cantSplit w:val="0"/>
          <w:trHeight w:val="3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Self-Evolving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development processes that improve across successive practice periods and generations.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Practices that become more effective through sustained application across time.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development that builds on itself across life stages.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traditions that evolve and improve across generations.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Developmental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consciousness development approaches get better across generations?"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improving generationally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Contemplative tradition scholar</w:t>
            </w:r>
          </w:p>
        </w:tc>
      </w:tr>
      <w:tr>
        <w:trPr>
          <w:cantSplit w:val="0"/>
          <w:trHeight w:val="3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4D-9D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Temporal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Pioneering new approaches to long-term consciousness development and intergenerational transmission.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Novel practices for sustained consciousness evolution across time.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Innovative approaches to lifelong consciousness development.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Pioneering intergenerational consciousness development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Temporal Pattern Repetition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approaches to long-term consciousness development should we pioneer?"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development innovation across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Future studies researcher</w:t>
            </w:r>
          </w:p>
        </w:tc>
      </w:tr>
      <w:tr>
        <w:trPr>
          <w:cantSplit w:val="0"/>
          <w:trHeight w:val="3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consciousness identity development serves deeper purposes beyond personal fulfillment.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that consciousness identity affects collective wellbeing and cosmic evolution.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Purpose for developing authentic consciousness identity.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identity serving collective evolution and cosmic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Purpose-Identity Disconnect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"Does our consciousness identity serve our deepest purposes and collective wellbeing?"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alignment with consciousness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Existential psychotherapist</w:t>
            </w:r>
          </w:p>
        </w:tc>
      </w:tr>
      <w:tr>
        <w:trPr>
          <w:cantSplit w:val="0"/>
          <w:trHeight w:val="3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Confirming authenticity and effectiveness of consciousness identity through evidence and experience.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Somatic validation of authentic consciousness identity through coherent physiological states.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Evidence that consciousness identity is genuine and beneficial.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Validation of collective consciousness identity through group coherence and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Without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know our consciousness identity is authentic and effective?"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identity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Authenticity assessment specialist</w:t>
            </w:r>
          </w:p>
        </w:tc>
      </w:tr>
      <w:tr>
        <w:trPr>
          <w:cantSplit w:val="0"/>
          <w:trHeight w:val="3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Systems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Life systems that reflect and support authentic consciousness identity rather than constraining it.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Living environments, relationships, and practices aligned with consciousness identity.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structure supporting rather than undermining consciousness identity.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and organizational systems reflecting authentic collective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Identity-Systems Misalignment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"Do our life systems reflect our authentic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not reflecting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Values-systems integration coach</w:t>
            </w:r>
          </w:p>
        </w:tc>
      </w:tr>
      <w:tr>
        <w:trPr>
          <w:cantSplit w:val="0"/>
          <w:trHeight w:val="2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Evolving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that develops appropriately across time while maintaining authentic core.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Somatic sense of identity continuity through consciousness transformations.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Balancing consciousness identity stability with growth and change.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identity evolution without losing essential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Stagnation vs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our consciousness identity develop over time while maintaining authenticity?"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evolution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development specialist</w:t>
            </w:r>
          </w:p>
        </w:tc>
      </w:tr>
      <w:tr>
        <w:trPr>
          <w:cantSplit w:val="0"/>
          <w:trHeight w:val="5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Integrated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Complete coherence in consciousness identity across all aspects of life and development.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Unified sense of consciousness identity expressed through all activities and relationships.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 am consciousness recognizing itself through this unique form and expression."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"We are collective consciousness recognizing itself through this group configuration." This represents the crucial inflection point where consciousness shifts from having awareness to being awareness itself. </w:t>
              <w:br w:type="textWrapping"/>
            </w:r>
            <w:r w:rsidDel="00000000" w:rsidR="00000000" w:rsidRPr="00000000">
              <w:rPr>
                <w:rFonts w:ascii="Roboto" w:cs="Roboto" w:eastAsia="Roboto" w:hAnsi="Roboto"/>
                <w:b w:val="1"/>
                <w:bCs w:val="1"/>
                <w:sz w:val="14"/>
                <w:szCs w:val="14"/>
                <w:rtl w:val="0"/>
              </w:rPr>
              <w:t xml:space="preserve">Shadow integration:</w:t>
            </w:r>
            <w:r w:rsidDel="00000000" w:rsidR="00000000" w:rsidRPr="00000000">
              <w:rPr>
                <w:rFonts w:ascii="Roboto" w:cs="Roboto" w:eastAsia="Roboto" w:hAnsi="Roboto"/>
                <w:sz w:val="14"/>
                <w:szCs w:val="14"/>
                <w:rtl w:val="0"/>
              </w:rPr>
              <w:t xml:space="preserve"> Recognition and integration of ego patterns, spiritual bypassing tendencies, and identity defense mechanisms as aspects of complete consciousness identity rather than obstacles to transcend.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Fragmentation vs Inflation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are unified in our recognition of consciousness as our essential identity while honoring the unique expression through this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Achievement of clear, coherent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Integral identity coach</w:t>
            </w:r>
          </w:p>
        </w:tc>
      </w:tr>
      <w:tr>
        <w:trPr>
          <w:cantSplit w:val="0"/>
          <w:trHeight w:val="41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Bridge Building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that facilitates rather than inhibits connections with others and collective consciousness.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Identity expression that enhances rather than threatens others'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identity creating bridges rather than barriers with others.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identity facilitating rather than competing with other groups'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Isolation vs Inflation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our consciousness identity create bridges rather than barriers with other consciousness expressions?"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enhancing collaborative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Relational consciousness coach</w:t>
            </w:r>
          </w:p>
        </w:tc>
      </w:tr>
      <w:tr>
        <w:trPr>
          <w:cantSplit w:val="0"/>
          <w:trHeight w:val="3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consistently expressed through all actions, creations, and life choices.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Authentic consciousness identity naturally manifesting through all activities and expressions.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identity showing up in everything created and chosen.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identity expressed through all collective activities and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Identity-Action Gap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our consciousness identity show up in everything we create and choose?"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expressed through all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Authentic expression coach</w:t>
            </w:r>
          </w:p>
        </w:tc>
      </w:tr>
      <w:tr>
        <w:trPr>
          <w:cantSplit w:val="0"/>
          <w:trHeight w:val="42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Self-Reinforcing Consciousness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Living consciousness identity strengthens rather than dilutes authentic consciousness development.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Identity expression that deepens rather than superficializes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identity practice that reinforces rather than undermines authentic development.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identity that strengthens rather than weakens individual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Dilution vs Rigidity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expressing our consciousness identity strengthen rather than weaken our authentic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strengthening through expression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Contemplative development guide</w:t>
            </w:r>
          </w:p>
        </w:tc>
      </w:tr>
      <w:tr>
        <w:trPr>
          <w:cantSplit w:val="0"/>
          <w:trHeight w:val="41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5D-9D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Identity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identities that pioneer new models of consciousness-cosmos relationship beyond traditional categories.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Identity expressions that transcend conventional spiritual, psychological, and cultural categories.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identity that pioneers new possibilities for human consciousness development.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identity models that transcend traditional community and organizational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Identity Conventionality Trap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models of consciousness identity should we embrace beyond traditional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identity approaches beyond conventional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evolution guide</w:t>
            </w:r>
          </w:p>
        </w:tc>
      </w:tr>
      <w:tr>
        <w:trPr>
          <w:cantSplit w:val="0"/>
          <w:trHeight w:val="3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consciousness connection and collaborative awareness matter beyond personal satisfaction.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that consciousness connection serves collective evolution and cosmic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Purpose for developing consciousness connection abilities.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connection serving the evolution of collective intelligence and collective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Without Soul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deeper purposes should consciousness connection serve beyond personal fulfillment?"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Recognition of consciousness connection importance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Relational consciousness therapist</w:t>
            </w:r>
          </w:p>
        </w:tc>
      </w:tr>
      <w:tr>
        <w:trPr>
          <w:cantSplit w:val="0"/>
          <w:trHeight w:val="4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Measuring whether consciousness connection practices create genuine mutual benefit and collective consciousness emergence.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Measurable group coherence, empathic accuracy, synchronized physiological states during consciousness connection.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Evidence that consciousness connection abilities are genuine and beneficial.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Validation that group consciousness connection creates collective intelligence and wellbeing.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Evidence Blindness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know when consciousness connection is creating genuine mutual benefit?"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connection effectiveness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Empathy research specialist</w:t>
            </w:r>
          </w:p>
        </w:tc>
      </w:tr>
      <w:tr>
        <w:trPr>
          <w:cantSplit w:val="0"/>
          <w:trHeight w:val="39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Systems that create coherent group consciousness rather than social complexity or emotional overwhelm.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practices and environments that reliably foster consciousness connection and collective coherence.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systems that support rather than drain consciousness connection abilities.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Organizational and community systems that create conditions for collective consciousness emergence.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Systems Chaos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connection systems create coherent collective consciousness?"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creating clear collective intelligence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Group consciousness facilitator</w:t>
            </w:r>
          </w:p>
        </w:tc>
      </w:tr>
      <w:tr>
        <w:trPr>
          <w:cantSplit w:val="0"/>
          <w:trHeight w:val="41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relationships that deepen and become more effective over time rather than stagnating or becoming dependent. </w:t>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Somatic attunement and energetic connection that develops greater sensitivity and effectiveness through practice.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connection abilities that develop greater depth and subtlety over time. </w:t>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that becomes more coherent and intelligent through sustained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Stagnation vs Enmeshment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connection relationships deepen and become more effective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developing greater depth and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Relational development coach</w:t>
            </w:r>
          </w:p>
        </w:tc>
      </w:tr>
      <w:tr>
        <w:trPr>
          <w:cantSplit w:val="0"/>
          <w:trHeight w:val="46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practices that reflect and reinforce authentic consciousness identity rather than creating codependence or identity loss.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Maintaining individual somatic autonomy while participating in group consciousness connection. </w:t>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connection that honors rather than threatens individual consciousness identity.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connection that enhances rather than diminishes individual consciousness development within the collective.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w:t>
              <w:br w:type="textWrapping"/>
              <w:t xml:space="preserve">Identity Tension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should consciousness connection reflect and reinforce authentic individual and collective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honoring individual and collective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Differentiation specialist</w:t>
            </w:r>
          </w:p>
        </w:tc>
      </w:tr>
      <w:tr>
        <w:trPr>
          <w:cantSplit w:val="0"/>
          <w:trHeight w:val="4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Multi-Domain Consciousness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systems that transcend traditional boundaries between different communities, disciplines, and consciousness traditions.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Ability to create consciousness connection across different somatic practices, cultural backgrounds, and consciousness development approaches.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connection abilities that bridge different aspects of life and relationship.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that facilitates connection across different communities, organizations, and consciousness traditions.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Inter-Domain Isolation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build consciousness connections that span multiple domains and create unprecedented collective insight?"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Desire for consciousness connection across multiple domains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Cross-cultural consciousness bridge facilitator</w:t>
            </w:r>
          </w:p>
        </w:tc>
      </w:tr>
      <w:tr>
        <w:trPr>
          <w:cantSplit w:val="0"/>
          <w:trHeight w:val="4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relationships that result in tangible consciousness breakthroughs and collective creation rather than just good feelings.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consciousness connection that manifests in coherent collective action and shared creation.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connection abilities that enhance rather than substitute for individual effectiveness and creativity.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connection that produces collective intelligence and collaborative creation beyond individual capabilities.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w:t>
              <w:br w:type="textWrapping"/>
              <w:t xml:space="preserve">Results Disconnect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ensure consciousness connection translates into meaningful breakthroughs and collective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producing concrete collaborative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Results-oriented consciousness coach</w:t>
            </w:r>
          </w:p>
        </w:tc>
      </w:tr>
      <w:tr>
        <w:trPr>
          <w:cantSplit w:val="0"/>
          <w:trHeight w:val="39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w:t>
              <w:br w:type="textWrapping"/>
              <w:t xml:space="preserve">Strengthening Consciousness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practices that automatically improve their own quality and effectiveness through engagement.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consciousness practices that naturally deepen sensitivity and coherence through repetition.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connection abilities that enhance themselves through use.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connection that becomes more effective and easier to access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Quality Deterioration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consciousness connection improve its own quality and effectiveness automatically?"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that deepens and becomes more valuable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Relational recursion specialist</w:t>
            </w:r>
          </w:p>
        </w:tc>
      </w:tr>
      <w:tr>
        <w:trPr>
          <w:cantSplit w:val="0"/>
          <w:trHeight w:val="4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6D-9D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Connection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approaches that transcend traditional models of relationship, therapy, and community formation.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Novel practices for consciousness connection that go beyond current somatic, therapeutic, and spiritual approaches.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connection abilities that pioneer new possibilities for human relationship and communication.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connection models that transcend traditional organizational, therapeutic, and spiritual community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Connection Conventionality Limits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forms of consciousness connection should we pioneer beyond traditional relationship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connection approaches beyond existing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relationship innovator</w:t>
            </w:r>
          </w:p>
        </w:tc>
      </w:tr>
      <w:tr>
        <w:trPr>
          <w:cantSplit w:val="0"/>
          <w:trHeight w:val="3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manifesting consciousness insights matters beyond personal creativity and accomplishment.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that consciousness manifestation serves collective evolution and cosmic creativity.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Purpose for developing consciousness manifestation abilities.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manifestation serving the evolution of collective intelligence and creative expression.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Without Soul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deeper purposes should consciousness manifestation serve beyond personal creative expression?"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purpose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Purpose-driven creativity coach</w:t>
            </w:r>
          </w:p>
        </w:tc>
      </w:tr>
      <w:tr>
        <w:trPr>
          <w:cantSplit w:val="0"/>
          <w:trHeight w:val="4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Measuring whether consciousness manifestation creates genuine value rather than spiritual materialism or creative bypass.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Evidence that consciousness manifestation practices create beneficial outcomes for self and others.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Validation that consciousness manifestation abilities are authentic and effective.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Evidence that group consciousness manifestation creates collective benefit and genuine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Evidence Gaps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know when consciousness manifestation is creating genuine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manifestation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Creativity effectiveness researcher</w:t>
            </w:r>
          </w:p>
        </w:tc>
      </w:tr>
      <w:tr>
        <w:trPr>
          <w:cantSplit w:val="0"/>
          <w:trHeight w:val="4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Systematic approaches to manifesting consciousness insights rather than random or magical thinking approaches.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Practical protocols for translating consciousness insights into tangible creation and beneficial action.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Life systems that support consciousness manifestation without spiritual bypassing.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Organizational systems that facilitate consciousness manifestation through collective action and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Chaos vs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manifest consciousness insights systematically rather than randomly?"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organization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Applied consciousness coach</w:t>
            </w:r>
          </w:p>
        </w:tc>
      </w:tr>
      <w:tr>
        <w:trPr>
          <w:cantSplit w:val="0"/>
          <w:trHeight w:val="43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capacity that improves and develops over time rather than remaining static or becoming rigid.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Growing ability to translate consciousness insights into increasingly sophisticated and beneficial manifestations.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manifestation abilities that develop greater effectiveness and impact over time.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manifestation that becomes more coherent and powerful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Stagnation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our consciousness manifestation capacity improve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improvement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Developmental creativity coach</w:t>
            </w:r>
          </w:p>
        </w:tc>
      </w:tr>
      <w:tr>
        <w:trPr>
          <w:cantSplit w:val="0"/>
          <w:trHeight w:val="39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are consciousness expressing itself creatively through tangible form and beneficial action."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Identity integration where consciousness identity naturally expresses through creative manifestation and service.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Identity coherence between consciousness development and creative expression.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identity around consciousness manifestation and collective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Identity Confusion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manifest consciousness insights with excellence, authenticity, and beneficial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identity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Authentic creativity coach</w:t>
            </w:r>
          </w:p>
        </w:tc>
      </w:tr>
      <w:tr>
        <w:trPr>
          <w:cantSplit w:val="0"/>
          <w:trHeight w:val="4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practices that facilitate meaningful collaboration and shared creative expression.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consciousness practices that naturally result in collective creation and collaborative manifestation.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manifestation abilities that enhance rather than compete with others' creative expression.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manifestation that creates collective works and beneficial impacts beyond individual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Isolation vs Competition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manifest consciousness insights collaboratively rather than individually?"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collaborative consciousness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creativity facilitator</w:t>
            </w:r>
          </w:p>
        </w:tc>
      </w:tr>
      <w:tr>
        <w:trPr>
          <w:cantSplit w:val="0"/>
          <w:trHeight w:val="73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Unified Consciousness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that feels effortless and aligned, where consciousness insights naturally flow into beneficial form and action.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Coherent integration of consciousness awareness with creative expression and practical action.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experience where consciousness development and creative manifestation feel unified rather than separate activities.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where collective awareness naturally manifests as coherent collective action and creation. This represents the dimension where consciousness and creation become unified expressions of the same intelligence field. </w:t>
              <w:br w:type="textWrapping"/>
            </w:r>
            <w:r w:rsidDel="00000000" w:rsidR="00000000" w:rsidRPr="00000000">
              <w:rPr>
                <w:rFonts w:ascii="Roboto" w:cs="Roboto" w:eastAsia="Roboto" w:hAnsi="Roboto"/>
                <w:b w:val="1"/>
                <w:bCs w:val="1"/>
                <w:sz w:val="14"/>
                <w:szCs w:val="14"/>
                <w:rtl w:val="0"/>
              </w:rPr>
              <w:t xml:space="preserve">Shadow integration:</w:t>
            </w:r>
            <w:r w:rsidDel="00000000" w:rsidR="00000000" w:rsidRPr="00000000">
              <w:rPr>
                <w:rFonts w:ascii="Roboto" w:cs="Roboto" w:eastAsia="Roboto" w:hAnsi="Roboto"/>
                <w:sz w:val="14"/>
                <w:szCs w:val="14"/>
                <w:rtl w:val="0"/>
              </w:rPr>
              <w:t xml:space="preserve"> Recognition of creative blocks, manifestation attachments, and spiritual bypassing patterns as aspects of complete consciousness manifestation rather than obstacles to transcend.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Integration Flow Blockage vs Spiritual Bypassing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would need to shift for consciousness integration to feel as natural as breathing while creating genuine beneficial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integration that feels effortless and generates unexpected beneficial manifestations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Integration flow specialist</w:t>
            </w:r>
          </w:p>
        </w:tc>
      </w:tr>
      <w:tr>
        <w:trPr>
          <w:cantSplit w:val="0"/>
          <w:trHeight w:val="4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Self-Improving Consciousness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processes that automatically enhance their own effectiveness and beneficial impact through practice.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Consciousness manifestation practices that naturally become more efficient and impactful through use.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manifestation abilities that improve their own effectiveness through expression.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manifestation that enhances its own coherence and impact through collective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Quality Stagnation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our consciousness manifestation approaches improve their effectiveness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systems enhancing their own capabilities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recursion coach</w:t>
            </w:r>
          </w:p>
        </w:tc>
      </w:tr>
      <w:tr>
        <w:trPr>
          <w:cantSplit w:val="0"/>
          <w:trHeight w:val="4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7D-9D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approaches that transcend traditional creative expression and service models to pioneer new forms of consciousness in action.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Novel approaches to consciousness manifestation that go beyond current artistic, therapeutic, and service paradigms.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Consciousness manifestation that pioneers new possibilities for human creative expression and beneficial impact.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manifestation that transcends traditional organizational and creative collaboration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Manifestation Conventionality Trap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approaches to consciousness manifestation should we pioneer beyond traditional creative and service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manifestation innovation beyond established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manifestation innovator</w:t>
            </w:r>
          </w:p>
        </w:tc>
      </w:tr>
      <w:tr>
        <w:trPr>
          <w:cantSplit w:val="0"/>
          <w:trHeight w:val="42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continuously improving consciousness development matters beyond personal spiritual achievement.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that consciousness optimization serves collective evolution and cosmic intelligence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Purpose for sustained consciousness optimization and development practice.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optimization serving the evolution of collective intelligence and wisdom.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 Without Direction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"Why do we want to continuously improve our consciousness development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purpose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Development purpose coach</w:t>
            </w:r>
          </w:p>
        </w:tc>
      </w:tr>
      <w:tr>
        <w:trPr>
          <w:cantSplit w:val="0"/>
          <w:trHeight w:val="43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Measuring improvement capacity in consciousness development and the effectiveness of consciousness practices.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Reliable metrics for consciousness development progress including interoceptive accuracy, HRV coherence, and contemplative state stability.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evidence practices for tracking consciousness development progress.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metrics for collective consciousness development and optimization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 Evidence Blindness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measure our consciousness development improvement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development improvement 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development analyst</w:t>
            </w:r>
          </w:p>
        </w:tc>
      </w:tr>
      <w:tr>
        <w:trPr>
          <w:cantSplit w:val="0"/>
          <w:trHeight w:val="4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Systematic approaches to improving consciousness development effectiveness and creating supportive conditions for ongoing consciousness evolution.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Life architecture that automatically supports consciousness development optimization including practice systems, learning systems, and feedback systems.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systems for consciousness development that improve their own effectiveness over time.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systems for consciousness development that enhance their own optimization capabilities through collective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 Chaos vs Rigidity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systematically improve our consciousness development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development optimization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systems optimization coach</w:t>
            </w:r>
          </w:p>
        </w:tc>
      </w:tr>
      <w:tr>
        <w:trPr>
          <w:cantSplit w:val="0"/>
          <w:trHeight w:val="4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Accelerating Consciousness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Getting better at improving consciousness development approaches and developing meta-learning abilities for consciousness evolution.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Developing the ability to learn faster and more effectively from consciousness practices and experiences.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capacity for accelerating consciousness development through improved learning and integration methods.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capacity for accelerating collective consciousness development through enhanced collective learning and wisdom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Meta-</w:t>
              <w:br w:type="textWrapping"/>
              <w:t xml:space="preserve">Optimization Stagnation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get better at improving our consciousness development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Meta-</w:t>
              <w:br w:type="textWrapping"/>
              <w:t xml:space="preserve">consciousness development improvement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Meta-learning specialist</w:t>
            </w:r>
          </w:p>
        </w:tc>
      </w:tr>
      <w:tr>
        <w:trPr>
          <w:cantSplit w:val="0"/>
          <w:trHeight w:val="4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are consciousness that continuously improves its own development, expression, and beneficial impact."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Identity integration around consciousness development as ongoing optimization and refinement process.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Identity as someone committed to lifelong consciousness development and optimization.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identity around collective consciousness optimization and continuous improvement in collective wisdom and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 Identity Confusion vs Perfectionism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continuously improve our consciousness development wisdom, effectiveness, and beneficial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identity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Continuous improvement consciousness coach</w:t>
            </w:r>
          </w:p>
        </w:tc>
      </w:tr>
      <w:tr>
        <w:trPr>
          <w:cantSplit w:val="0"/>
          <w:trHeight w:val="5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Improving consciousness development approach through collaboration and shared learning with other consciousness practitioners and researchers.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practices that enhance individual and collective consciousness development effectiveness through shared learning and mutual support.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development enhanced through collaboration and learning from others' consciousness practices and insights.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development that improves through collaboration with other consciousness development groups and communities.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 Isolation vs Competition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improve our consciousness development approach through collaboration with others?"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development improvement desires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development facilitator</w:t>
            </w:r>
          </w:p>
        </w:tc>
      </w:tr>
      <w:tr>
        <w:trPr>
          <w:cantSplit w:val="0"/>
          <w:trHeight w:val="4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Improvement capacity expressed through tangible consciousness development results and beneficial impacts.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Consciousness development optimization that manifests as measurable improvements in consciousness abilities, life effectiveness, and beneficial impact on others.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optimization showing up as concrete improvements in consciousness development outcomes and life effectiveness.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optimization manifesting as measurable improvements in collective consciousness and collective beneficial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Optimization-Results Disconnect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our consciousness development improvement capacity show up in concrete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expressed through concrete improvements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Applied consciousness optimization coach</w:t>
            </w:r>
          </w:p>
        </w:tc>
      </w:tr>
      <w:tr>
        <w:trPr>
          <w:cantSplit w:val="0"/>
          <w:trHeight w:val="90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w:t>
              <w:br w:type="textWrapping"/>
              <w:t xml:space="preserve">Accelerating Consciousness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development improvement processes that enhance their own capacity for consciousness optimization and create recursive cycles of accelerating development.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Consciousness practices that automatically become more effective at creating consciousness development and generate increasingly powerful feedback loops for consciousness evolution.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development systems that improve their own improvement capacity and create accelerating cycles of consciousness growth.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development that enhances its own optimization capabilities and creates collective acceleration in consciousness evolution. This represents the dimension where consciousness development becomes self-catalyzing and creates exponential rather than linear growth in awareness, wisdom, and beneficial impact. </w:t>
              <w:br w:type="textWrapping"/>
            </w:r>
            <w:r w:rsidDel="00000000" w:rsidR="00000000" w:rsidRPr="00000000">
              <w:rPr>
                <w:rFonts w:ascii="Roboto" w:cs="Roboto" w:eastAsia="Roboto" w:hAnsi="Roboto"/>
                <w:b w:val="1"/>
                <w:bCs w:val="1"/>
                <w:sz w:val="14"/>
                <w:szCs w:val="14"/>
                <w:rtl w:val="0"/>
              </w:rPr>
              <w:t xml:space="preserve">Shadow integration:</w:t>
            </w:r>
            <w:r w:rsidDel="00000000" w:rsidR="00000000" w:rsidRPr="00000000">
              <w:rPr>
                <w:rFonts w:ascii="Roboto" w:cs="Roboto" w:eastAsia="Roboto" w:hAnsi="Roboto"/>
                <w:sz w:val="14"/>
                <w:szCs w:val="14"/>
                <w:rtl w:val="0"/>
              </w:rPr>
              <w:t xml:space="preserve"> Recognition of spiritual perfectionism, development addiction, and optimization bypassing as aspects of complete consciousness optimization rather than obstacles to transcend.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Meta-</w:t>
              <w:br w:type="textWrapping"/>
              <w:t xml:space="preserve">Optimization Stagnation vs Development Addiction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can our consciousness optimization processes improve their own improvement capacity while maintaining wisdom and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Recursive consciousness development improvement achieving breakthrough acceleration in consciousness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Meta-</w:t>
              <w:br w:type="textWrapping"/>
              <w:t xml:space="preserve">consciousness optimization specialist</w:t>
            </w:r>
          </w:p>
        </w:tc>
      </w:tr>
      <w:tr>
        <w:trPr>
          <w:cantSplit w:val="0"/>
          <w:trHeight w:val="5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8D-9D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Innovation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 approaches that pioneer new models of consciousness development and continuous improvement beyond traditional spiritual and psychological paradigms.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Novel approaches to consciousness optimization that transcend current contemplative, therapeutic, and personal development methodologies.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optimization that pioneers new possibilities for accelerated human consciousness development.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optimization that transcends traditional spiritual community and consciousness development group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Optimization Conventionality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"What new approaches to consciousness optimization should we pioneer beyond traditional development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Need for consciousness optimization innovation beyond conventional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optimization innovator</w:t>
            </w:r>
          </w:p>
        </w:tc>
      </w:tr>
      <w:tr>
        <w:trPr>
          <w:cantSplit w:val="0"/>
          <w:trHeight w:val="4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9D-1D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Understanding why exploring uncharted consciousness territory matters beyond personal spiritual adventure.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Recognition that consciousness frontier exploration serves collective evolution and cosmic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Purpose for exploring consciousness beyond current human categories and understanding.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Consciousness frontier exploration serving the evolution of collective intelligence and species consciousness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 Without Direction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"Why are we exploring uncharted consciousness territory?"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exploration motivation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exploration purpose coach</w:t>
            </w:r>
          </w:p>
        </w:tc>
      </w:tr>
      <w:tr>
        <w:trPr>
          <w:cantSplit w:val="0"/>
          <w:trHeight w:val="4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Validating innovations in uncharted consciousness territory when traditional measurement methods may not apply.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Developing new forms of evidence and validation for consciousness states and abilities beyond current scientific and contemplative frameworks.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validation methods for consciousness experiences beyond traditional categories.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validation approaches for collective consciousness states and abilities beyond current research paradigms.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 Evidence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validate consciousness innovations when traditional methods may not apply?"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validation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research specialist</w:t>
            </w:r>
          </w:p>
        </w:tc>
      </w:tr>
      <w:tr>
        <w:trPr>
          <w:cantSplit w:val="0"/>
          <w:trHeight w:val="4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Systematic approaches to exploring consciousness frontiers while maintaining safety, integration, and beneficial application.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Structured approaches to consciousness exploration that balance pioneering investigation with practical wisdom and beneficial integration.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systems for consciousness frontier exploration that maintain grounding and integration.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systems for consciousness frontier exploration that balance collective pioneering with collective wisdom and beneficial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 Chaos vs Over-Caution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systematically explore consciousness frontiers while maintaining wisdom and beneficial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exploration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systems architect</w:t>
            </w:r>
          </w:p>
        </w:tc>
      </w:tr>
      <w:tr>
        <w:trPr>
          <w:cantSplit w:val="0"/>
          <w:trHeight w:val="49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9D-4D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Improving capacity for consciousness pioneering and frontier exploration over time through enhanced ability to navigate unknown consciousness territories.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Developing greater capacity for consciousness frontier exploration while maintaining integration and beneficial application.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capacity development for consciousness pioneering and exploration of unknown consciousness possibilities.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capacity development for collective consciousness frontier exploration and pioneering new collective consciousness possibilities.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 Stagnation vs Recklessness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get better at consciousness pioneering over time while maintaining wisdom?"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capacity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pioneering development coach</w:t>
            </w:r>
          </w:p>
        </w:tc>
      </w:tr>
      <w:tr>
        <w:trPr>
          <w:cantSplit w:val="0"/>
          <w:trHeight w:val="4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9D-5D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are consciousness that pioneers new possibilities with wisdom, courage, and beneficial intention."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Identity integration around consciousness frontier exploration as service to collective evolution and cosmic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Identity as consciousness pioneer and explorer committed to beneficial consciousness evolution.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identity around consciousness frontier exploration and pioneering new collective consciousness possibilities for beneficial collective evolution.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 Identity Confusion vs Spiritual Materialism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"We pioneer new consciousness possibilities with wisdom, discernment, and beneficial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identity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pioneering identity coach</w:t>
            </w:r>
          </w:p>
        </w:tc>
      </w:tr>
      <w:tr>
        <w:trPr>
          <w:cantSplit w:val="0"/>
          <w:trHeight w:val="5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9D-6D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Frontier Exploration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Exploring consciousness frontiers through meaningful collaboration with other consciousness pioneers and researchers across different traditions and approaches.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Group consciousness frontier exploration that combines different consciousness traditions, research approaches, and pioneering perspectives.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frontier exploration enhanced through collaboration and learning from other consciousness pioneers and traditions.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frontier exploration that collaborates with other consciousness pioneering groups and creates bridges between different consciousness evolution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 Isolation vs Groupthink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explore consciousness frontiers through collaboration with other pioneers while maintaining authentic exploration?"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frontier desires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Collaborative consciousness frontier facilitator</w:t>
            </w:r>
          </w:p>
        </w:tc>
      </w:tr>
      <w:tr>
        <w:trPr>
          <w:cantSplit w:val="0"/>
          <w:trHeight w:val="5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Manifestation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Turning consciousness frontier insights into practical innovations and beneficial applications for individual and collective consciousness development.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Consciousness frontier exploration that results in practical applications, innovative approaches, and beneficial contributions to consciousness development.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frontier exploration that creates beneficial innovations in consciousness development and life effectiveness.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frontier exploration that manifests as innovative approaches to collective consciousness development and beneficial collective contributions.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w:t>
              <w:br w:type="textWrapping"/>
              <w:t xml:space="preserve">Application Disconnect vs Premature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turn consciousness frontier insights into practical beneficial innovations?"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implementation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manifestation specialist</w:t>
            </w:r>
          </w:p>
        </w:tc>
      </w:tr>
      <w:tr>
        <w:trPr>
          <w:cantSplit w:val="0"/>
          <w:trHeight w:val="57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9D-8D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Self-Expanding Consciousness Frontier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pioneering capacity that expands through exploration and creates recursive cycles of enhanced ability to explore unknown consciousness territories.</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Consciousness frontier exploration that enhances its own exploration capacity and creates expanding ability to navigate unknown consciousness possibilities.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consciousness pioneering that improves its own pioneering effectiveness and creates accelerating capacity for consciousness exploration.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consciousness frontier exploration that enhances its own exploration capabilities and creates collective acceleration in consciousness pioneering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Frontier Capacity Limits vs Frontier Addiction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does our consciousness pioneering capacity expand through exploration while maintaining integration and wisdom?"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capacity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frontier recursion specialist</w:t>
            </w:r>
          </w:p>
        </w:tc>
      </w:tr>
      <w:tr>
        <w:trPr>
          <w:cantSplit w:val="0"/>
          <w:trHeight w:val="9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9D-9D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Mystery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Productive engagement with fundamental unknowns at the frontier of consciousness, reality, and cosmic evolution while maintaining practical wisdom and beneficial focus. </w:t>
              <w:br w:type="textWrapping"/>
            </w:r>
            <w:r w:rsidDel="00000000" w:rsidR="00000000" w:rsidRPr="00000000">
              <w:rPr>
                <w:rFonts w:ascii="Roboto" w:cs="Roboto" w:eastAsia="Roboto" w:hAnsi="Roboto"/>
                <w:b w:val="1"/>
                <w:bCs w:val="1"/>
                <w:sz w:val="14"/>
                <w:szCs w:val="14"/>
                <w:rtl w:val="0"/>
              </w:rPr>
              <w:t xml:space="preserve">Embodied:</w:t>
            </w:r>
            <w:r w:rsidDel="00000000" w:rsidR="00000000" w:rsidRPr="00000000">
              <w:rPr>
                <w:rFonts w:ascii="Roboto" w:cs="Roboto" w:eastAsia="Roboto" w:hAnsi="Roboto"/>
                <w:sz w:val="14"/>
                <w:szCs w:val="14"/>
                <w:rtl w:val="0"/>
              </w:rPr>
              <w:t xml:space="preserve"> Comfortable navigation of consciousness territories beyond current understanding while maintaining somatic grounding and practical integration. </w:t>
              <w:br w:type="textWrapping"/>
            </w:r>
            <w:r w:rsidDel="00000000" w:rsidR="00000000" w:rsidRPr="00000000">
              <w:rPr>
                <w:rFonts w:ascii="Roboto" w:cs="Roboto" w:eastAsia="Roboto" w:hAnsi="Roboto"/>
                <w:b w:val="1"/>
                <w:bCs w:val="1"/>
                <w:sz w:val="14"/>
                <w:szCs w:val="14"/>
                <w:rtl w:val="0"/>
              </w:rPr>
              <w:t xml:space="preserve">Individual:</w:t>
            </w:r>
            <w:r w:rsidDel="00000000" w:rsidR="00000000" w:rsidRPr="00000000">
              <w:rPr>
                <w:rFonts w:ascii="Roboto" w:cs="Roboto" w:eastAsia="Roboto" w:hAnsi="Roboto"/>
                <w:sz w:val="14"/>
                <w:szCs w:val="14"/>
                <w:rtl w:val="0"/>
              </w:rPr>
              <w:t xml:space="preserve"> Personal capacity for consciousness mystery engagement that enhances rather than destabilizes consciousness development and life effectiveness. </w:t>
              <w:br w:type="textWrapping"/>
            </w:r>
            <w:r w:rsidDel="00000000" w:rsidR="00000000" w:rsidRPr="00000000">
              <w:rPr>
                <w:rFonts w:ascii="Roboto" w:cs="Roboto" w:eastAsia="Roboto" w:hAnsi="Roboto"/>
                <w:b w:val="1"/>
                <w:bCs w:val="1"/>
                <w:sz w:val="14"/>
                <w:szCs w:val="14"/>
                <w:rtl w:val="0"/>
              </w:rPr>
              <w:t xml:space="preserve">Collective:</w:t>
            </w:r>
            <w:r w:rsidDel="00000000" w:rsidR="00000000" w:rsidRPr="00000000">
              <w:rPr>
                <w:rFonts w:ascii="Roboto" w:cs="Roboto" w:eastAsia="Roboto" w:hAnsi="Roboto"/>
                <w:sz w:val="14"/>
                <w:szCs w:val="14"/>
                <w:rtl w:val="0"/>
              </w:rPr>
              <w:t xml:space="preserve"> Group capacity for consciousness mystery exploration that serves collective wisdom and beneficial evolution rather than creating collective confusion or spiritual bypassing. This represents the ultimate frontier where consciousness engages with the fundamental mystery of existence itself while maintaining practical wisdom and beneficial application. </w:t>
              <w:br w:type="textWrapping"/>
            </w:r>
            <w:r w:rsidDel="00000000" w:rsidR="00000000" w:rsidRPr="00000000">
              <w:rPr>
                <w:rFonts w:ascii="Roboto" w:cs="Roboto" w:eastAsia="Roboto" w:hAnsi="Roboto"/>
                <w:b w:val="1"/>
                <w:bCs w:val="1"/>
                <w:sz w:val="14"/>
                <w:szCs w:val="14"/>
                <w:rtl w:val="0"/>
              </w:rPr>
              <w:t xml:space="preserve">Shadow integration:</w:t>
            </w:r>
            <w:r w:rsidDel="00000000" w:rsidR="00000000" w:rsidRPr="00000000">
              <w:rPr>
                <w:rFonts w:ascii="Roboto" w:cs="Roboto" w:eastAsia="Roboto" w:hAnsi="Roboto"/>
                <w:sz w:val="14"/>
                <w:szCs w:val="14"/>
                <w:rtl w:val="0"/>
              </w:rPr>
              <w:t xml:space="preserve"> Recognition of spiritual bypassing, mystery addiction, and frontier inflation as aspects of complete consciousness mystery engagement rather than obstacles to transcend.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Mystery Avoidance vs Mystery Addiction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"How do we work productively with consciousness mysteries rather than avoiding them or becoming addicted to the unknown?"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Comfort with consciousness territories beyond current understanding while maintaining practical wisdom and beneficial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Consciousness mystery integration specialist</w:t>
            </w:r>
          </w:p>
        </w:tc>
      </w:tr>
    </w:tbl>
    <w:p w:rsidR="00000000" w:rsidDel="00000000" w:rsidP="00000000" w:rsidRDefault="00000000" w:rsidRPr="00000000" w14:paraId="0000024A">
      <w:pPr>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rPr>
          <w:b w:val="1"/>
          <w:bCs w:val="1"/>
        </w:rPr>
      </w:pPr>
      <w:bookmarkStart w:colFirst="0" w:colLast="0" w:name="_vjatbnk1z79f" w:id="4"/>
      <w:bookmarkEnd w:id="4"/>
      <w:r w:rsidDel="00000000" w:rsidR="00000000" w:rsidRPr="00000000">
        <w:rPr>
          <w:b w:val="1"/>
          <w:bCs w:val="1"/>
          <w:rtl w:val="0"/>
        </w:rPr>
        <w:t xml:space="preserve">Revolutionary Applications Framework</w:t>
      </w:r>
    </w:p>
    <w:p w:rsidR="00000000" w:rsidDel="00000000" w:rsidP="00000000" w:rsidRDefault="00000000" w:rsidRPr="00000000" w14:paraId="0000024C">
      <w:pPr>
        <w:pStyle w:val="Heading3"/>
        <w:keepNext w:val="0"/>
        <w:keepLines w:val="0"/>
        <w:spacing w:before="280" w:lineRule="auto"/>
        <w:rPr>
          <w:rFonts w:ascii="Roboto" w:cs="Roboto" w:eastAsia="Roboto" w:hAnsi="Roboto"/>
          <w:b w:val="1"/>
          <w:bCs w:val="1"/>
          <w:color w:val="000000"/>
          <w:sz w:val="22"/>
          <w:szCs w:val="22"/>
        </w:rPr>
      </w:pPr>
      <w:bookmarkStart w:colFirst="0" w:colLast="0" w:name="_exm85265p4eq" w:id="5"/>
      <w:bookmarkEnd w:id="5"/>
      <w:r w:rsidDel="00000000" w:rsidR="00000000" w:rsidRPr="00000000">
        <w:rPr>
          <w:rFonts w:ascii="Roboto" w:cs="Roboto" w:eastAsia="Roboto" w:hAnsi="Roboto"/>
          <w:b w:val="1"/>
          <w:bCs w:val="1"/>
          <w:color w:val="000000"/>
          <w:sz w:val="22"/>
          <w:szCs w:val="22"/>
          <w:rtl w:val="0"/>
        </w:rPr>
        <w:t xml:space="preserve">Individual Development Applications</w:t>
      </w:r>
    </w:p>
    <w:p w:rsidR="00000000" w:rsidDel="00000000" w:rsidP="00000000" w:rsidRDefault="00000000" w:rsidRPr="00000000" w14:paraId="0000024D">
      <w:pPr>
        <w:numPr>
          <w:ilvl w:val="0"/>
          <w:numId w:val="4"/>
        </w:numPr>
        <w:spacing w:after="0" w:afterAutospacing="0" w:before="240" w:lineRule="auto"/>
        <w:ind w:left="720" w:hanging="360"/>
        <w:rPr/>
      </w:pPr>
      <w:r w:rsidDel="00000000" w:rsidR="00000000" w:rsidRPr="00000000">
        <w:rPr>
          <w:rFonts w:ascii="Roboto" w:cs="Roboto" w:eastAsia="Roboto" w:hAnsi="Roboto"/>
          <w:b w:val="1"/>
          <w:bCs w:val="1"/>
          <w:rtl w:val="0"/>
        </w:rPr>
        <w:t xml:space="preserve">Consciousness Development Assessment</w:t>
      </w:r>
      <w:r w:rsidDel="00000000" w:rsidR="00000000" w:rsidRPr="00000000">
        <w:rPr>
          <w:rFonts w:ascii="Roboto" w:cs="Roboto" w:eastAsia="Roboto" w:hAnsi="Roboto"/>
          <w:rtl w:val="0"/>
        </w:rPr>
        <w:t xml:space="preserve">: Using the matrix intersections to evaluate current consciousness development and identify growth edges</w:t>
      </w:r>
    </w:p>
    <w:p w:rsidR="00000000" w:rsidDel="00000000" w:rsidP="00000000" w:rsidRDefault="00000000" w:rsidRPr="00000000" w14:paraId="0000024E">
      <w:pPr>
        <w:numPr>
          <w:ilvl w:val="0"/>
          <w:numId w:val="4"/>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Personalized Consciousness Training</w:t>
      </w:r>
      <w:r w:rsidDel="00000000" w:rsidR="00000000" w:rsidRPr="00000000">
        <w:rPr>
          <w:rFonts w:ascii="Roboto" w:cs="Roboto" w:eastAsia="Roboto" w:hAnsi="Roboto"/>
          <w:rtl w:val="0"/>
        </w:rPr>
        <w:t xml:space="preserve">: Designing individual consciousness development programs based on dimensional analysis</w:t>
      </w:r>
    </w:p>
    <w:p w:rsidR="00000000" w:rsidDel="00000000" w:rsidP="00000000" w:rsidRDefault="00000000" w:rsidRPr="00000000" w14:paraId="0000024F">
      <w:pPr>
        <w:numPr>
          <w:ilvl w:val="0"/>
          <w:numId w:val="4"/>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Therapeutic Integration</w:t>
      </w:r>
      <w:r w:rsidDel="00000000" w:rsidR="00000000" w:rsidRPr="00000000">
        <w:rPr>
          <w:rFonts w:ascii="Roboto" w:cs="Roboto" w:eastAsia="Roboto" w:hAnsi="Roboto"/>
          <w:rtl w:val="0"/>
        </w:rPr>
        <w:t xml:space="preserve">: Incorporating dimensional consciousness understanding into therapeutic practice</w:t>
      </w:r>
    </w:p>
    <w:p w:rsidR="00000000" w:rsidDel="00000000" w:rsidP="00000000" w:rsidRDefault="00000000" w:rsidRPr="00000000" w14:paraId="00000250">
      <w:pPr>
        <w:numPr>
          <w:ilvl w:val="0"/>
          <w:numId w:val="4"/>
        </w:numPr>
        <w:spacing w:after="240" w:before="0" w:beforeAutospacing="0" w:lineRule="auto"/>
        <w:ind w:left="720" w:hanging="360"/>
        <w:rPr/>
      </w:pPr>
      <w:r w:rsidDel="00000000" w:rsidR="00000000" w:rsidRPr="00000000">
        <w:rPr>
          <w:rFonts w:ascii="Roboto" w:cs="Roboto" w:eastAsia="Roboto" w:hAnsi="Roboto"/>
          <w:b w:val="1"/>
          <w:bCs w:val="1"/>
          <w:rtl w:val="0"/>
        </w:rPr>
        <w:t xml:space="preserve">Life Transition Navigation</w:t>
      </w:r>
      <w:r w:rsidDel="00000000" w:rsidR="00000000" w:rsidRPr="00000000">
        <w:rPr>
          <w:rFonts w:ascii="Roboto" w:cs="Roboto" w:eastAsia="Roboto" w:hAnsi="Roboto"/>
          <w:rtl w:val="0"/>
        </w:rPr>
        <w:t xml:space="preserve">: Using dimensional awareness to navigate major life changes and consciousness evolution</w:t>
      </w:r>
    </w:p>
    <w:p w:rsidR="00000000" w:rsidDel="00000000" w:rsidP="00000000" w:rsidRDefault="00000000" w:rsidRPr="00000000" w14:paraId="00000251">
      <w:pPr>
        <w:pStyle w:val="Heading3"/>
        <w:keepNext w:val="0"/>
        <w:keepLines w:val="0"/>
        <w:spacing w:before="280" w:lineRule="auto"/>
        <w:rPr>
          <w:rFonts w:ascii="Roboto" w:cs="Roboto" w:eastAsia="Roboto" w:hAnsi="Roboto"/>
          <w:b w:val="1"/>
          <w:bCs w:val="1"/>
          <w:color w:val="000000"/>
          <w:sz w:val="22"/>
          <w:szCs w:val="22"/>
        </w:rPr>
      </w:pPr>
      <w:bookmarkStart w:colFirst="0" w:colLast="0" w:name="_clfojnbczvm2" w:id="6"/>
      <w:bookmarkEnd w:id="6"/>
      <w:r w:rsidDel="00000000" w:rsidR="00000000" w:rsidRPr="00000000">
        <w:rPr>
          <w:rFonts w:ascii="Roboto" w:cs="Roboto" w:eastAsia="Roboto" w:hAnsi="Roboto"/>
          <w:b w:val="1"/>
          <w:bCs w:val="1"/>
          <w:color w:val="000000"/>
          <w:sz w:val="22"/>
          <w:szCs w:val="22"/>
          <w:rtl w:val="0"/>
        </w:rPr>
        <w:t xml:space="preserve">Collective Development Applications</w:t>
      </w:r>
    </w:p>
    <w:p w:rsidR="00000000" w:rsidDel="00000000" w:rsidP="00000000" w:rsidRDefault="00000000" w:rsidRPr="00000000" w14:paraId="00000252">
      <w:pPr>
        <w:numPr>
          <w:ilvl w:val="0"/>
          <w:numId w:val="3"/>
        </w:numPr>
        <w:spacing w:after="0" w:afterAutospacing="0" w:before="240" w:lineRule="auto"/>
        <w:ind w:left="720" w:hanging="360"/>
        <w:rPr/>
      </w:pPr>
      <w:r w:rsidDel="00000000" w:rsidR="00000000" w:rsidRPr="00000000">
        <w:rPr>
          <w:rFonts w:ascii="Roboto" w:cs="Roboto" w:eastAsia="Roboto" w:hAnsi="Roboto"/>
          <w:b w:val="1"/>
          <w:bCs w:val="1"/>
          <w:rtl w:val="0"/>
        </w:rPr>
        <w:t xml:space="preserve">Group Consciousness Training</w:t>
      </w:r>
      <w:r w:rsidDel="00000000" w:rsidR="00000000" w:rsidRPr="00000000">
        <w:rPr>
          <w:rFonts w:ascii="Roboto" w:cs="Roboto" w:eastAsia="Roboto" w:hAnsi="Roboto"/>
          <w:rtl w:val="0"/>
        </w:rPr>
        <w:t xml:space="preserve">: Developing collective consciousness capabilities in teams, organizations, and communities</w:t>
      </w:r>
    </w:p>
    <w:p w:rsidR="00000000" w:rsidDel="00000000" w:rsidP="00000000" w:rsidRDefault="00000000" w:rsidRPr="00000000" w14:paraId="00000253">
      <w:pPr>
        <w:numPr>
          <w:ilvl w:val="0"/>
          <w:numId w:val="3"/>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Collective Intelligence Enhancement</w:t>
      </w:r>
      <w:r w:rsidDel="00000000" w:rsidR="00000000" w:rsidRPr="00000000">
        <w:rPr>
          <w:rFonts w:ascii="Roboto" w:cs="Roboto" w:eastAsia="Roboto" w:hAnsi="Roboto"/>
          <w:rtl w:val="0"/>
        </w:rPr>
        <w:t xml:space="preserve">: Using consciousness development to enhance group problem-solving and creative collaboration</w:t>
      </w:r>
    </w:p>
    <w:p w:rsidR="00000000" w:rsidDel="00000000" w:rsidP="00000000" w:rsidRDefault="00000000" w:rsidRPr="00000000" w14:paraId="00000254">
      <w:pPr>
        <w:numPr>
          <w:ilvl w:val="0"/>
          <w:numId w:val="3"/>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Organizational Consciousness Architecture</w:t>
      </w:r>
      <w:r w:rsidDel="00000000" w:rsidR="00000000" w:rsidRPr="00000000">
        <w:rPr>
          <w:rFonts w:ascii="Roboto" w:cs="Roboto" w:eastAsia="Roboto" w:hAnsi="Roboto"/>
          <w:rtl w:val="0"/>
        </w:rPr>
        <w:t xml:space="preserve">: Designing organizations that support rather than constrain consciousness development</w:t>
      </w:r>
    </w:p>
    <w:p w:rsidR="00000000" w:rsidDel="00000000" w:rsidP="00000000" w:rsidRDefault="00000000" w:rsidRPr="00000000" w14:paraId="00000255">
      <w:pPr>
        <w:numPr>
          <w:ilvl w:val="0"/>
          <w:numId w:val="3"/>
        </w:numPr>
        <w:spacing w:after="240" w:before="0" w:beforeAutospacing="0" w:lineRule="auto"/>
        <w:ind w:left="720" w:hanging="360"/>
        <w:rPr/>
      </w:pPr>
      <w:r w:rsidDel="00000000" w:rsidR="00000000" w:rsidRPr="00000000">
        <w:rPr>
          <w:rFonts w:ascii="Roboto" w:cs="Roboto" w:eastAsia="Roboto" w:hAnsi="Roboto"/>
          <w:b w:val="1"/>
          <w:bCs w:val="1"/>
          <w:rtl w:val="0"/>
        </w:rPr>
        <w:t xml:space="preserve">Community Consciousness Evolution</w:t>
      </w:r>
      <w:r w:rsidDel="00000000" w:rsidR="00000000" w:rsidRPr="00000000">
        <w:rPr>
          <w:rFonts w:ascii="Roboto" w:cs="Roboto" w:eastAsia="Roboto" w:hAnsi="Roboto"/>
          <w:rtl w:val="0"/>
        </w:rPr>
        <w:t xml:space="preserve">: Fostering community-wide consciousness development and collective wisdom emergence</w:t>
      </w:r>
    </w:p>
    <w:p w:rsidR="00000000" w:rsidDel="00000000" w:rsidP="00000000" w:rsidRDefault="00000000" w:rsidRPr="00000000" w14:paraId="00000256">
      <w:pPr>
        <w:pStyle w:val="Heading3"/>
        <w:keepNext w:val="0"/>
        <w:keepLines w:val="0"/>
        <w:spacing w:before="280" w:lineRule="auto"/>
        <w:rPr>
          <w:rFonts w:ascii="Roboto" w:cs="Roboto" w:eastAsia="Roboto" w:hAnsi="Roboto"/>
          <w:b w:val="1"/>
          <w:bCs w:val="1"/>
          <w:color w:val="000000"/>
          <w:sz w:val="22"/>
          <w:szCs w:val="22"/>
        </w:rPr>
      </w:pPr>
      <w:bookmarkStart w:colFirst="0" w:colLast="0" w:name="_402ff7vbsd6k" w:id="7"/>
      <w:bookmarkEnd w:id="7"/>
      <w:r w:rsidDel="00000000" w:rsidR="00000000" w:rsidRPr="00000000">
        <w:rPr>
          <w:rFonts w:ascii="Roboto" w:cs="Roboto" w:eastAsia="Roboto" w:hAnsi="Roboto"/>
          <w:b w:val="1"/>
          <w:bCs w:val="1"/>
          <w:color w:val="000000"/>
          <w:sz w:val="22"/>
          <w:szCs w:val="22"/>
          <w:rtl w:val="0"/>
        </w:rPr>
        <w:t xml:space="preserve">Research Applications</w:t>
      </w:r>
    </w:p>
    <w:p w:rsidR="00000000" w:rsidDel="00000000" w:rsidP="00000000" w:rsidRDefault="00000000" w:rsidRPr="00000000" w14:paraId="00000257">
      <w:pPr>
        <w:numPr>
          <w:ilvl w:val="0"/>
          <w:numId w:val="1"/>
        </w:numPr>
        <w:spacing w:after="0" w:afterAutospacing="0" w:before="240" w:lineRule="auto"/>
        <w:ind w:left="720" w:hanging="360"/>
        <w:rPr/>
      </w:pPr>
      <w:r w:rsidDel="00000000" w:rsidR="00000000" w:rsidRPr="00000000">
        <w:rPr>
          <w:rFonts w:ascii="Roboto" w:cs="Roboto" w:eastAsia="Roboto" w:hAnsi="Roboto"/>
          <w:b w:val="1"/>
          <w:bCs w:val="1"/>
          <w:rtl w:val="0"/>
        </w:rPr>
        <w:t xml:space="preserve">Consciousness Research Priority Mapping</w:t>
      </w:r>
      <w:r w:rsidDel="00000000" w:rsidR="00000000" w:rsidRPr="00000000">
        <w:rPr>
          <w:rFonts w:ascii="Roboto" w:cs="Roboto" w:eastAsia="Roboto" w:hAnsi="Roboto"/>
          <w:rtl w:val="0"/>
        </w:rPr>
        <w:t xml:space="preserve">: Using the matrix to identify high-priority research questions and methodological innovations</w:t>
      </w:r>
    </w:p>
    <w:p w:rsidR="00000000" w:rsidDel="00000000" w:rsidP="00000000" w:rsidRDefault="00000000" w:rsidRPr="00000000" w14:paraId="00000258">
      <w:pPr>
        <w:numPr>
          <w:ilvl w:val="0"/>
          <w:numId w:val="1"/>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Interdisciplinary Bridge Building</w:t>
      </w:r>
      <w:r w:rsidDel="00000000" w:rsidR="00000000" w:rsidRPr="00000000">
        <w:rPr>
          <w:rFonts w:ascii="Roboto" w:cs="Roboto" w:eastAsia="Roboto" w:hAnsi="Roboto"/>
          <w:rtl w:val="0"/>
        </w:rPr>
        <w:t xml:space="preserve">: Creating connections between consciousness research, neuroscience, psychology, and contemplative traditions</w:t>
      </w:r>
    </w:p>
    <w:p w:rsidR="00000000" w:rsidDel="00000000" w:rsidP="00000000" w:rsidRDefault="00000000" w:rsidRPr="00000000" w14:paraId="00000259">
      <w:pPr>
        <w:numPr>
          <w:ilvl w:val="0"/>
          <w:numId w:val="1"/>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Measurement Innovation</w:t>
      </w:r>
      <w:r w:rsidDel="00000000" w:rsidR="00000000" w:rsidRPr="00000000">
        <w:rPr>
          <w:rFonts w:ascii="Roboto" w:cs="Roboto" w:eastAsia="Roboto" w:hAnsi="Roboto"/>
          <w:rtl w:val="0"/>
        </w:rPr>
        <w:t xml:space="preserve">: Developing new forms of evidence and validation for consciousness development and collective consciousness states</w:t>
      </w:r>
    </w:p>
    <w:p w:rsidR="00000000" w:rsidDel="00000000" w:rsidP="00000000" w:rsidRDefault="00000000" w:rsidRPr="00000000" w14:paraId="0000025A">
      <w:pPr>
        <w:numPr>
          <w:ilvl w:val="0"/>
          <w:numId w:val="1"/>
        </w:numPr>
        <w:spacing w:after="240" w:before="0" w:beforeAutospacing="0" w:lineRule="auto"/>
        <w:ind w:left="720" w:hanging="360"/>
        <w:rPr/>
      </w:pPr>
      <w:r w:rsidDel="00000000" w:rsidR="00000000" w:rsidRPr="00000000">
        <w:rPr>
          <w:rFonts w:ascii="Roboto" w:cs="Roboto" w:eastAsia="Roboto" w:hAnsi="Roboto"/>
          <w:b w:val="1"/>
          <w:bCs w:val="1"/>
          <w:rtl w:val="0"/>
        </w:rPr>
        <w:t xml:space="preserve">Professional Development</w:t>
      </w:r>
      <w:r w:rsidDel="00000000" w:rsidR="00000000" w:rsidRPr="00000000">
        <w:rPr>
          <w:rFonts w:ascii="Roboto" w:cs="Roboto" w:eastAsia="Roboto" w:hAnsi="Roboto"/>
          <w:rtl w:val="0"/>
        </w:rPr>
        <w:t xml:space="preserve">: Training consciousness researchers, therapists, and practitioners in dimensional consciousness understanding</w:t>
      </w:r>
    </w:p>
    <w:p w:rsidR="00000000" w:rsidDel="00000000" w:rsidP="00000000" w:rsidRDefault="00000000" w:rsidRPr="00000000" w14:paraId="0000025B">
      <w:pPr>
        <w:pStyle w:val="Heading3"/>
        <w:keepNext w:val="0"/>
        <w:keepLines w:val="0"/>
        <w:spacing w:before="280" w:lineRule="auto"/>
        <w:rPr>
          <w:rFonts w:ascii="Roboto" w:cs="Roboto" w:eastAsia="Roboto" w:hAnsi="Roboto"/>
          <w:b w:val="1"/>
          <w:bCs w:val="1"/>
          <w:color w:val="000000"/>
          <w:sz w:val="22"/>
          <w:szCs w:val="22"/>
        </w:rPr>
      </w:pPr>
      <w:bookmarkStart w:colFirst="0" w:colLast="0" w:name="_6zvcnfua2qra" w:id="8"/>
      <w:bookmarkEnd w:id="8"/>
      <w:r w:rsidDel="00000000" w:rsidR="00000000" w:rsidRPr="00000000">
        <w:rPr>
          <w:rFonts w:ascii="Roboto" w:cs="Roboto" w:eastAsia="Roboto" w:hAnsi="Roboto"/>
          <w:b w:val="1"/>
          <w:bCs w:val="1"/>
          <w:color w:val="000000"/>
          <w:sz w:val="22"/>
          <w:szCs w:val="22"/>
          <w:rtl w:val="0"/>
        </w:rPr>
        <w:t xml:space="preserve">Innovation Applications</w:t>
      </w:r>
    </w:p>
    <w:p w:rsidR="00000000" w:rsidDel="00000000" w:rsidP="00000000" w:rsidRDefault="00000000" w:rsidRPr="00000000" w14:paraId="0000025C">
      <w:pPr>
        <w:numPr>
          <w:ilvl w:val="0"/>
          <w:numId w:val="2"/>
        </w:numPr>
        <w:spacing w:after="0" w:afterAutospacing="0" w:before="240" w:lineRule="auto"/>
        <w:ind w:left="720" w:hanging="360"/>
        <w:rPr/>
      </w:pPr>
      <w:r w:rsidDel="00000000" w:rsidR="00000000" w:rsidRPr="00000000">
        <w:rPr>
          <w:rFonts w:ascii="Roboto" w:cs="Roboto" w:eastAsia="Roboto" w:hAnsi="Roboto"/>
          <w:b w:val="1"/>
          <w:bCs w:val="1"/>
          <w:rtl w:val="0"/>
        </w:rPr>
        <w:t xml:space="preserve">Consciousness Technology Development</w:t>
      </w:r>
      <w:r w:rsidDel="00000000" w:rsidR="00000000" w:rsidRPr="00000000">
        <w:rPr>
          <w:rFonts w:ascii="Roboto" w:cs="Roboto" w:eastAsia="Roboto" w:hAnsi="Roboto"/>
          <w:rtl w:val="0"/>
        </w:rPr>
        <w:t xml:space="preserve">: Creating technologies that support consciousness development and collective consciousness emergence</w:t>
      </w:r>
    </w:p>
    <w:p w:rsidR="00000000" w:rsidDel="00000000" w:rsidP="00000000" w:rsidRDefault="00000000" w:rsidRPr="00000000" w14:paraId="0000025D">
      <w:pPr>
        <w:numPr>
          <w:ilvl w:val="0"/>
          <w:numId w:val="2"/>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Educational Innovation</w:t>
      </w:r>
      <w:r w:rsidDel="00000000" w:rsidR="00000000" w:rsidRPr="00000000">
        <w:rPr>
          <w:rFonts w:ascii="Roboto" w:cs="Roboto" w:eastAsia="Roboto" w:hAnsi="Roboto"/>
          <w:rtl w:val="0"/>
        </w:rPr>
        <w:t xml:space="preserve">: Developing educational approaches that foster consciousness development alongside traditional learning</w:t>
      </w:r>
    </w:p>
    <w:p w:rsidR="00000000" w:rsidDel="00000000" w:rsidP="00000000" w:rsidRDefault="00000000" w:rsidRPr="00000000" w14:paraId="0000025E">
      <w:pPr>
        <w:numPr>
          <w:ilvl w:val="0"/>
          <w:numId w:val="2"/>
        </w:numPr>
        <w:spacing w:after="0" w:afterAutospacing="0" w:before="0" w:beforeAutospacing="0" w:lineRule="auto"/>
        <w:ind w:left="720" w:hanging="360"/>
        <w:rPr/>
      </w:pPr>
      <w:r w:rsidDel="00000000" w:rsidR="00000000" w:rsidRPr="00000000">
        <w:rPr>
          <w:rFonts w:ascii="Roboto" w:cs="Roboto" w:eastAsia="Roboto" w:hAnsi="Roboto"/>
          <w:b w:val="1"/>
          <w:bCs w:val="1"/>
          <w:rtl w:val="0"/>
        </w:rPr>
        <w:t xml:space="preserve">Healthcare Integration</w:t>
      </w:r>
      <w:r w:rsidDel="00000000" w:rsidR="00000000" w:rsidRPr="00000000">
        <w:rPr>
          <w:rFonts w:ascii="Roboto" w:cs="Roboto" w:eastAsia="Roboto" w:hAnsi="Roboto"/>
          <w:rtl w:val="0"/>
        </w:rPr>
        <w:t xml:space="preserve">: Incorporating consciousness development into healthcare and therapeutic practice</w:t>
      </w:r>
    </w:p>
    <w:p w:rsidR="00000000" w:rsidDel="00000000" w:rsidP="00000000" w:rsidRDefault="00000000" w:rsidRPr="00000000" w14:paraId="0000025F">
      <w:pPr>
        <w:numPr>
          <w:ilvl w:val="0"/>
          <w:numId w:val="2"/>
        </w:numPr>
        <w:spacing w:after="240" w:before="0" w:beforeAutospacing="0" w:lineRule="auto"/>
        <w:ind w:left="720" w:hanging="360"/>
        <w:rPr/>
      </w:pPr>
      <w:r w:rsidDel="00000000" w:rsidR="00000000" w:rsidRPr="00000000">
        <w:rPr>
          <w:rFonts w:ascii="Roboto" w:cs="Roboto" w:eastAsia="Roboto" w:hAnsi="Roboto"/>
          <w:b w:val="1"/>
          <w:bCs w:val="1"/>
          <w:rtl w:val="0"/>
        </w:rPr>
        <w:t xml:space="preserve">Social Innovation</w:t>
      </w:r>
      <w:r w:rsidDel="00000000" w:rsidR="00000000" w:rsidRPr="00000000">
        <w:rPr>
          <w:rFonts w:ascii="Roboto" w:cs="Roboto" w:eastAsia="Roboto" w:hAnsi="Roboto"/>
          <w:rtl w:val="0"/>
        </w:rPr>
        <w:t xml:space="preserve">: Creating social systems and institutions that support rather than constrain consciousness evolution</w:t>
      </w:r>
    </w:p>
    <w:p w:rsidR="00000000" w:rsidDel="00000000" w:rsidP="00000000" w:rsidRDefault="00000000" w:rsidRPr="00000000" w14:paraId="0000026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complete matrix provides the systematic navigation framework for what may be the most important frontier in human development - understanding consciousness evolution as the recursive process through which individual and collective intelligence develops across multiple dimensions of awareness, embodied wisdom, and beneficial contribution to collective and cosmic evolution.</w:t>
      </w:r>
    </w:p>
    <w:sectPr>
      <w:footerReference r:id="rId6" w:type="defaul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right"/>
      <w:rPr>
        <w:rFonts w:ascii="Roboto" w:cs="Roboto" w:eastAsia="Roboto" w:hAnsi="Roboto"/>
        <w:sz w:val="20"/>
        <w:szCs w:val="20"/>
      </w:rPr>
    </w:pP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jc w:val="right"/>
      <w:rPr>
        <w:rFonts w:ascii="Roboto" w:cs="Roboto" w:eastAsia="Roboto" w:hAnsi="Roboto"/>
        <w:sz w:val="20"/>
        <w:szCs w:val="20"/>
      </w:rPr>
    </w:pP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