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121C32" w14:paraId="239EA5B0" w14:textId="77777777">
        <w:tc>
          <w:tcPr>
            <w:tcW w:w="1800" w:type="dxa"/>
            <w:gridSpan w:val="2"/>
          </w:tcPr>
          <w:p w14:paraId="2F1A94D3" w14:textId="77777777" w:rsidR="00121C32" w:rsidRPr="00C41597" w:rsidRDefault="00121C32">
            <w:pPr>
              <w:widowControl w:val="0"/>
              <w:spacing w:before="100"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9CC32C1" w14:textId="77777777" w:rsidR="00121C32" w:rsidRDefault="00121C32">
            <w:pPr>
              <w:widowControl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9C3D043" w14:textId="77777777" w:rsidR="00121C32" w:rsidRDefault="00E44647">
            <w:pPr>
              <w:widowControl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09DB53" wp14:editId="292FCB6E">
                  <wp:extent cx="1143000" cy="1470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</w:tcPr>
          <w:p w14:paraId="08194C05" w14:textId="77777777" w:rsidR="00121C32" w:rsidRDefault="00121C32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50"/>
                <w:szCs w:val="24"/>
              </w:rPr>
            </w:pPr>
          </w:p>
          <w:p w14:paraId="4D861FB3" w14:textId="77777777" w:rsidR="00121C32" w:rsidRDefault="00E44647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 xml:space="preserve">  Кобылкин Кирилл</w:t>
            </w:r>
          </w:p>
          <w:p w14:paraId="2D7B0599" w14:textId="77777777" w:rsidR="00121C32" w:rsidRDefault="00E44647">
            <w:pPr>
              <w:widowControl w:val="0"/>
              <w:spacing w:after="0" w:line="260" w:lineRule="atLeast"/>
              <w:ind w:left="3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Мужчина, 13 августа 1998 г</w:t>
            </w:r>
          </w:p>
          <w:p w14:paraId="639283D0" w14:textId="77777777" w:rsidR="00121C32" w:rsidRDefault="00121C32">
            <w:pPr>
              <w:widowControl w:val="0"/>
              <w:spacing w:after="0" w:line="260" w:lineRule="atLeast"/>
              <w:ind w:left="327"/>
              <w:rPr>
                <w:rFonts w:ascii="Arial" w:hAnsi="Arial" w:cs="Arial"/>
                <w:sz w:val="18"/>
                <w:szCs w:val="24"/>
              </w:rPr>
            </w:pPr>
          </w:p>
          <w:p w14:paraId="06D7BC7A" w14:textId="77777777" w:rsidR="00121C32" w:rsidRDefault="00E44647">
            <w:pPr>
              <w:widowControl w:val="0"/>
              <w:spacing w:after="0" w:line="260" w:lineRule="atLeast"/>
              <w:ind w:left="327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 (962)400-91-82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</w:p>
          <w:p w14:paraId="1D6635BE" w14:textId="77777777" w:rsidR="00121C32" w:rsidRDefault="00E44647">
            <w:pPr>
              <w:widowControl w:val="0"/>
              <w:spacing w:after="0" w:line="260" w:lineRule="atLeast"/>
              <w:ind w:left="327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  <w:lang w:val="en-US"/>
              </w:rPr>
              <w:t>kirill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2689@</w:t>
            </w:r>
            <w:proofErr w:type="spellStart"/>
            <w:r>
              <w:rPr>
                <w:rFonts w:ascii="Arial" w:hAnsi="Arial" w:cs="Arial"/>
                <w:sz w:val="18"/>
                <w:szCs w:val="24"/>
                <w:lang w:val="en-US"/>
              </w:rPr>
              <w:t>gmail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com</w:t>
            </w:r>
          </w:p>
          <w:p w14:paraId="75286DF2" w14:textId="77777777" w:rsidR="00121C32" w:rsidRDefault="00E44647">
            <w:pPr>
              <w:widowControl w:val="0"/>
              <w:spacing w:after="0" w:line="260" w:lineRule="atLeast"/>
              <w:ind w:left="3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Другой сайт: https://t.me/Kirill_kob</w:t>
            </w:r>
          </w:p>
          <w:p w14:paraId="2B0ED866" w14:textId="77777777" w:rsidR="00121C32" w:rsidRDefault="00121C32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739081B7" w14:textId="77777777" w:rsidR="00121C32" w:rsidRDefault="00E44647">
            <w:pPr>
              <w:widowControl w:val="0"/>
              <w:spacing w:after="0" w:line="260" w:lineRule="atLeast"/>
              <w:ind w:left="327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Москва</w:t>
            </w:r>
          </w:p>
          <w:p w14:paraId="09CD4052" w14:textId="77777777" w:rsidR="00121C32" w:rsidRDefault="00E44647">
            <w:pPr>
              <w:widowControl w:val="0"/>
              <w:spacing w:after="0" w:line="260" w:lineRule="atLeast"/>
              <w:ind w:left="327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14:paraId="22294090" w14:textId="77777777" w:rsidR="00121C32" w:rsidRDefault="00121C32">
            <w:pPr>
              <w:widowControl w:val="0"/>
              <w:spacing w:after="0" w:line="260" w:lineRule="atLeast"/>
              <w:ind w:left="32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C32" w14:paraId="2F892A8E" w14:textId="77777777">
        <w:tc>
          <w:tcPr>
            <w:tcW w:w="9638" w:type="dxa"/>
            <w:gridSpan w:val="3"/>
          </w:tcPr>
          <w:p w14:paraId="18470E75" w14:textId="77777777" w:rsidR="00121C32" w:rsidRDefault="00121C32">
            <w:pPr>
              <w:widowControl w:val="0"/>
              <w:pBdr>
                <w:bottom w:val="single" w:sz="6" w:space="0" w:color="D8D8D8"/>
              </w:pBdr>
              <w:spacing w:after="0" w:line="240" w:lineRule="auto"/>
              <w:rPr>
                <w:rFonts w:ascii="Arial" w:hAnsi="Arial" w:cs="Arial"/>
                <w:color w:val="AEAEAE"/>
                <w:szCs w:val="24"/>
              </w:rPr>
            </w:pPr>
          </w:p>
          <w:p w14:paraId="790256D9" w14:textId="77777777" w:rsidR="00121C32" w:rsidRDefault="00121C32">
            <w:pPr>
              <w:widowControl w:val="0"/>
              <w:pBdr>
                <w:bottom w:val="single" w:sz="6" w:space="0" w:color="D8D8D8"/>
              </w:pBdr>
              <w:spacing w:after="0" w:line="240" w:lineRule="auto"/>
              <w:rPr>
                <w:rFonts w:ascii="Arial" w:hAnsi="Arial" w:cs="Arial"/>
                <w:color w:val="AEAEAE"/>
                <w:szCs w:val="24"/>
              </w:rPr>
            </w:pPr>
          </w:p>
          <w:p w14:paraId="69CAB372" w14:textId="77777777" w:rsidR="00121C32" w:rsidRDefault="00121C32">
            <w:pPr>
              <w:widowControl w:val="0"/>
              <w:pBdr>
                <w:bottom w:val="single" w:sz="6" w:space="0" w:color="D8D8D8"/>
              </w:pBdr>
              <w:spacing w:after="0" w:line="240" w:lineRule="auto"/>
              <w:rPr>
                <w:rFonts w:ascii="Arial" w:hAnsi="Arial" w:cs="Arial"/>
                <w:color w:val="AEAEAE"/>
                <w:szCs w:val="24"/>
              </w:rPr>
            </w:pPr>
          </w:p>
          <w:p w14:paraId="20531CEB" w14:textId="77777777" w:rsidR="00121C32" w:rsidRDefault="00E44647">
            <w:pPr>
              <w:widowControl w:val="0"/>
              <w:pBdr>
                <w:bottom w:val="single" w:sz="6" w:space="0" w:color="D8D8D8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 xml:space="preserve">Желаемая </w:t>
            </w:r>
            <w:r>
              <w:rPr>
                <w:rFonts w:ascii="Arial" w:hAnsi="Arial" w:cs="Arial"/>
                <w:color w:val="AEAEAE"/>
                <w:szCs w:val="24"/>
              </w:rPr>
              <w:t>должность и зарплата</w:t>
            </w:r>
          </w:p>
        </w:tc>
      </w:tr>
      <w:tr w:rsidR="00121C32" w14:paraId="6D3AD59C" w14:textId="77777777">
        <w:tc>
          <w:tcPr>
            <w:tcW w:w="9638" w:type="dxa"/>
            <w:gridSpan w:val="3"/>
          </w:tcPr>
          <w:p w14:paraId="3C32527E" w14:textId="77777777" w:rsidR="00121C32" w:rsidRDefault="00E4464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Python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разработчик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1D1C1D"/>
                <w:sz w:val="24"/>
                <w:szCs w:val="24"/>
                <w:shd w:val="clear" w:color="auto" w:fill="FFFFFF"/>
                <w:lang w:val="en-US"/>
              </w:rPr>
              <w:t>Git, Flask, Django, API, Docker, PostgreSQL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71937B7F" w14:textId="77777777" w:rsidR="00121C32" w:rsidRDefault="00121C32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1F59B2B" w14:textId="77777777" w:rsidR="00121C32" w:rsidRDefault="00E44647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Специализации:  </w:t>
            </w:r>
          </w:p>
          <w:p w14:paraId="064E86FC" w14:textId="77777777" w:rsidR="00121C32" w:rsidRDefault="00E44647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• Программирование, Разработка </w:t>
            </w:r>
          </w:p>
          <w:p w14:paraId="0D9D142B" w14:textId="77777777" w:rsidR="00121C32" w:rsidRDefault="00E44647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• Web инженер</w:t>
            </w:r>
          </w:p>
          <w:p w14:paraId="5E1B65F3" w14:textId="77777777" w:rsidR="00121C32" w:rsidRDefault="00121C32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C22FB2F" w14:textId="77777777" w:rsidR="00121C32" w:rsidRDefault="00E44647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полная/неполная занятость/стажировка</w:t>
            </w:r>
          </w:p>
          <w:p w14:paraId="450B2718" w14:textId="77777777" w:rsidR="00121C32" w:rsidRDefault="00E44647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удаленная работа, полный день</w:t>
            </w:r>
          </w:p>
          <w:p w14:paraId="57E7A892" w14:textId="77777777" w:rsidR="00121C32" w:rsidRDefault="00E44647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Желательное время в пути до работы: не имеет значения</w:t>
            </w:r>
          </w:p>
        </w:tc>
      </w:tr>
      <w:tr w:rsidR="00121C32" w14:paraId="767A1532" w14:textId="77777777">
        <w:tc>
          <w:tcPr>
            <w:tcW w:w="9638" w:type="dxa"/>
            <w:gridSpan w:val="3"/>
          </w:tcPr>
          <w:p w14:paraId="0521A315" w14:textId="77777777" w:rsidR="00121C32" w:rsidRDefault="00E44647">
            <w:pPr>
              <w:widowControl w:val="0"/>
              <w:pBdr>
                <w:bottom w:val="single" w:sz="6" w:space="0" w:color="D8D8D8"/>
              </w:pBdr>
              <w:spacing w:before="500" w:after="150" w:line="240" w:lineRule="auto"/>
              <w:rPr>
                <w:rFonts w:ascii="Arial" w:hAnsi="Arial" w:cs="Arial"/>
                <w:color w:val="AEAEAE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—4 года 10 месяцев</w:t>
            </w:r>
          </w:p>
        </w:tc>
      </w:tr>
      <w:tr w:rsidR="00121C32" w14:paraId="372C3491" w14:textId="77777777">
        <w:tc>
          <w:tcPr>
            <w:tcW w:w="1400" w:type="dxa"/>
          </w:tcPr>
          <w:p w14:paraId="448C24B0" w14:textId="77777777" w:rsidR="00121C32" w:rsidRDefault="00E44647">
            <w:pPr>
              <w:widowControl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Август 2021 — по настоящее время</w:t>
            </w:r>
          </w:p>
        </w:tc>
        <w:tc>
          <w:tcPr>
            <w:tcW w:w="400" w:type="dxa"/>
          </w:tcPr>
          <w:p w14:paraId="4F6841CA" w14:textId="77777777" w:rsidR="00121C32" w:rsidRDefault="00121C32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B0B1A8" w14:textId="77777777" w:rsidR="00121C32" w:rsidRDefault="00121C32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</w:tcPr>
          <w:p w14:paraId="2E9C5A9D" w14:textId="77777777" w:rsidR="00121C32" w:rsidRDefault="00E44647">
            <w:pPr>
              <w:widowControl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Skyeng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Skypro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(крупнейшая платформа онлайн-обучения)</w:t>
            </w:r>
          </w:p>
          <w:p w14:paraId="3F4D181F" w14:textId="77777777" w:rsidR="00121C32" w:rsidRDefault="00E44647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hyperlink r:id="rId7">
              <w:r>
                <w:rPr>
                  <w:rFonts w:ascii="Arial" w:hAnsi="Arial" w:cs="Arial"/>
                  <w:sz w:val="18"/>
                  <w:szCs w:val="18"/>
                </w:rPr>
                <w:t>https://sky.pro/</w:t>
              </w:r>
            </w:hyperlink>
          </w:p>
          <w:p w14:paraId="0BA323FF" w14:textId="77777777" w:rsidR="00121C32" w:rsidRDefault="00E44647">
            <w:pPr>
              <w:widowControl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Python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-разработчик</w:t>
            </w:r>
          </w:p>
          <w:p w14:paraId="0CA8B319" w14:textId="77777777" w:rsidR="00121C32" w:rsidRDefault="00121C32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3EEB882B" w14:textId="77777777" w:rsidR="00121C32" w:rsidRDefault="00E44647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</w:pPr>
            <w:r>
              <w:rPr>
                <w:rFonts w:ascii="Arial" w:hAnsi="Arial" w:cs="Arial"/>
                <w:sz w:val="18"/>
                <w:szCs w:val="18"/>
              </w:rPr>
              <w:t>КЛЮЧЕВЫЕ ПРОФЕССИОНАЛЬНЫЕ КОМПЕТЕНЦИИ И НАВЫКИ: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- 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Владение базовым Python и ООП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t xml:space="preserve"> и 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функциональное программирование,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- Применение регулярных выражений,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- Владение фреймворками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Flask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Django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- Знание и навыки использования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Git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- Знание 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SQL: умение оптимизировать и формировать сложные SQL-запросы,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- Знание ORM и миграций,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- Базовое знание SQlite3 и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PostgreSQL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- Знание HTML и CSS на базовом уровне,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- Знание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Docker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Docker-сompose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- Базовое знание CI/CD,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- Владение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GitHub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actions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- Тест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ирование веб-приложений,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- Понимание JWT, OAuth2.0,</w:t>
            </w:r>
          </w:p>
          <w:p w14:paraId="6CD3BB66" w14:textId="77777777" w:rsidR="00121C32" w:rsidRDefault="00E44647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- Навыки работы в команде и в индивидуальном формате,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- Широкий кругозор области IT и тяга к его постоянному расширению. </w:t>
            </w:r>
          </w:p>
          <w:p w14:paraId="11C939D5" w14:textId="77777777" w:rsidR="00121C32" w:rsidRDefault="00121C32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6FBC6AEE" w14:textId="77777777" w:rsidR="00121C32" w:rsidRDefault="00E44647">
            <w:pPr>
              <w:pStyle w:val="NoSpacing"/>
              <w:widowControl w:val="0"/>
              <w:spacing w:line="276" w:lineRule="auto"/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Портфолио можно посмотреть по ссылке: https://github.com/DeusProtivogas/CV</w:t>
            </w:r>
          </w:p>
          <w:p w14:paraId="2A5F2266" w14:textId="77777777" w:rsidR="00121C32" w:rsidRDefault="00121C32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1EB7794D" w14:textId="77777777" w:rsidR="00121C32" w:rsidRDefault="00121C32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7FB53511" w14:textId="77777777" w:rsidR="00121C32" w:rsidRDefault="00E44647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ВЫПО</w:t>
            </w:r>
            <w:r>
              <w:rPr>
                <w:rFonts w:ascii="Arial" w:hAnsi="Arial" w:cs="Arial"/>
                <w:sz w:val="18"/>
                <w:szCs w:val="18"/>
              </w:rPr>
              <w:t xml:space="preserve">ЛНЕННЫЕ КЕЙСЫ (за время обучения): </w:t>
            </w:r>
          </w:p>
          <w:p w14:paraId="65C1D2EC" w14:textId="77777777" w:rsidR="00121C32" w:rsidRDefault="00E44647">
            <w:pPr>
              <w:widowControl w:val="0"/>
              <w:shd w:val="clear" w:color="auto" w:fill="FFFFFF"/>
              <w:spacing w:after="0" w:line="276" w:lineRule="auto"/>
              <w:rPr>
                <w:rFonts w:ascii="Arial" w:hAnsi="Arial" w:cs="Arial"/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18"/>
                <w:szCs w:val="18"/>
              </w:rPr>
              <w:t>- Создание многопользовательской игры в слова,</w:t>
            </w:r>
          </w:p>
          <w:p w14:paraId="57C58A6A" w14:textId="77777777" w:rsidR="00121C32" w:rsidRDefault="00E44647">
            <w:pPr>
              <w:widowControl w:val="0"/>
              <w:shd w:val="clear" w:color="auto" w:fill="FFFFFF"/>
              <w:spacing w:after="0" w:line="276" w:lineRule="auto"/>
              <w:rPr>
                <w:rFonts w:ascii="Arial" w:hAnsi="Arial" w:cs="Arial"/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18"/>
                <w:szCs w:val="18"/>
              </w:rPr>
              <w:t xml:space="preserve">- Написание программы по типу социальной сети с возможностью ставить лайки, оставлять комментарии, тегировать посты, просматривать закладки и осуществлять поиск по 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t>пользователям и тегам,</w:t>
            </w:r>
          </w:p>
          <w:p w14:paraId="505BE6D0" w14:textId="77777777" w:rsidR="00121C32" w:rsidRDefault="00E44647">
            <w:pPr>
              <w:widowControl w:val="0"/>
              <w:shd w:val="clear" w:color="auto" w:fill="FFFFFF"/>
              <w:spacing w:after="0" w:line="276" w:lineRule="auto"/>
              <w:rPr>
                <w:rFonts w:ascii="Arial" w:hAnsi="Arial" w:cs="Arial"/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18"/>
                <w:szCs w:val="18"/>
              </w:rPr>
              <w:t>- Разработка программы "Подбор фильмов" по типу 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</w:rPr>
              <w:t>Кинопоиск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</w:rPr>
              <w:t>,</w:t>
            </w:r>
          </w:p>
          <w:p w14:paraId="70B29F63" w14:textId="77777777" w:rsidR="00121C32" w:rsidRDefault="00E44647">
            <w:pPr>
              <w:widowControl w:val="0"/>
              <w:shd w:val="clear" w:color="auto" w:fill="FFFFFF"/>
              <w:spacing w:after="0" w:line="276" w:lineRule="auto"/>
              <w:rPr>
                <w:rFonts w:ascii="Arial" w:hAnsi="Arial" w:cs="Arial"/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18"/>
                <w:szCs w:val="18"/>
              </w:rPr>
              <w:t>- Создание простой браузерной игры с веб-интерфейсом о битве героев,</w:t>
            </w:r>
          </w:p>
          <w:p w14:paraId="0F999367" w14:textId="77777777" w:rsidR="00121C32" w:rsidRDefault="00E44647">
            <w:pPr>
              <w:widowControl w:val="0"/>
              <w:shd w:val="clear" w:color="auto" w:fill="FFFFFF"/>
              <w:spacing w:after="0" w:line="276" w:lineRule="auto"/>
              <w:rPr>
                <w:rFonts w:ascii="Arial" w:hAnsi="Arial" w:cs="Arial"/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18"/>
                <w:szCs w:val="18"/>
              </w:rPr>
              <w:t>- Разработка программы "Доска объявлений" по типу 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</w:rPr>
              <w:t>Avito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</w:rPr>
              <w:t>,</w:t>
            </w:r>
          </w:p>
          <w:p w14:paraId="11B88267" w14:textId="77777777" w:rsidR="00121C32" w:rsidRDefault="00121C32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6E6F74CB" w14:textId="77777777" w:rsidR="00121C32" w:rsidRDefault="00E44647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ДОСТИЖЕНИЯ:</w:t>
            </w:r>
          </w:p>
          <w:p w14:paraId="44E0859C" w14:textId="77777777" w:rsidR="00121C32" w:rsidRDefault="00E44647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Выполнил 6 масштабных учебных кей</w:t>
            </w:r>
            <w:r>
              <w:rPr>
                <w:rFonts w:ascii="Arial" w:hAnsi="Arial" w:cs="Arial"/>
                <w:sz w:val="18"/>
                <w:szCs w:val="18"/>
              </w:rPr>
              <w:t>сов и 20+ домашних работ с оценкой "отлично"</w:t>
            </w:r>
          </w:p>
          <w:p w14:paraId="747280DE" w14:textId="77777777" w:rsidR="00121C32" w:rsidRDefault="00E44647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Решал возникающие проблемы, искал альтернативные, лучшие способы решети задачи</w:t>
            </w:r>
          </w:p>
          <w:p w14:paraId="67C6C4A0" w14:textId="77777777" w:rsidR="00121C32" w:rsidRDefault="00121C32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4F721141" w14:textId="77777777" w:rsidR="00121C32" w:rsidRDefault="00E44647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ЗАДАЧИ: </w:t>
            </w:r>
          </w:p>
          <w:p w14:paraId="660CD05D" w14:textId="77777777" w:rsidR="00121C32" w:rsidRDefault="00E44647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- Получение практических навыков в сфере Python-разработки,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- Изучение и анализ ТЗ, поиск решения, написание алгоритмов,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изучение документации,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дебагинг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и отладка кода,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ревью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кода,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- Написание кода в режиме реального времени на практических занятиях,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- Создание и поддержка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backend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-приложений на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Flask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Django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,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>- Тестирование веб-приложений.</w:t>
            </w:r>
          </w:p>
          <w:p w14:paraId="14A27341" w14:textId="77777777" w:rsidR="00121C32" w:rsidRDefault="00121C32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1C32" w14:paraId="5184328F" w14:textId="77777777">
        <w:tc>
          <w:tcPr>
            <w:tcW w:w="1400" w:type="dxa"/>
          </w:tcPr>
          <w:p w14:paraId="35E9821B" w14:textId="77777777" w:rsidR="00121C32" w:rsidRDefault="00E44647">
            <w:pPr>
              <w:widowControl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 xml:space="preserve">Сентябрь 2020 —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Февраь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2021</w:t>
            </w:r>
          </w:p>
        </w:tc>
        <w:tc>
          <w:tcPr>
            <w:tcW w:w="400" w:type="dxa"/>
          </w:tcPr>
          <w:p w14:paraId="5A312112" w14:textId="77777777" w:rsidR="00121C32" w:rsidRDefault="00121C32">
            <w:pPr>
              <w:widowControl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9CE9285" w14:textId="77777777" w:rsidR="00121C32" w:rsidRDefault="00121C32">
            <w:pPr>
              <w:widowControl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</w:tcPr>
          <w:p w14:paraId="74D7D021" w14:textId="77777777" w:rsidR="00121C32" w:rsidRDefault="00E44647">
            <w:pPr>
              <w:widowControl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РУДОС (Разработка сайтов под заказ)</w:t>
            </w:r>
          </w:p>
          <w:p w14:paraId="16587DB3" w14:textId="77777777" w:rsidR="00121C32" w:rsidRDefault="00E44647">
            <w:pPr>
              <w:widowControl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Бэк-энд разработчик</w:t>
            </w:r>
          </w:p>
          <w:p w14:paraId="5BDAEB4E" w14:textId="77777777" w:rsidR="00121C32" w:rsidRDefault="00121C32">
            <w:pPr>
              <w:widowControl w:val="0"/>
              <w:spacing w:after="60" w:line="276" w:lineRule="auto"/>
              <w:rPr>
                <w:rFonts w:ascii="Arial" w:hAnsi="Arial" w:cs="Arial"/>
                <w:sz w:val="18"/>
                <w:szCs w:val="24"/>
              </w:rPr>
            </w:pPr>
          </w:p>
          <w:p w14:paraId="788200C6" w14:textId="77777777" w:rsidR="00121C32" w:rsidRDefault="00E44647">
            <w:pPr>
              <w:widowControl w:val="0"/>
              <w:spacing w:after="60" w:line="276" w:lineRule="auto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ЗАДАЧИ И </w:t>
            </w:r>
            <w:r>
              <w:rPr>
                <w:rFonts w:ascii="Arial" w:hAnsi="Arial" w:cs="Arial"/>
                <w:sz w:val="18"/>
                <w:szCs w:val="24"/>
              </w:rPr>
              <w:t>ДОСТИЖЕНИЯ:</w:t>
            </w:r>
          </w:p>
          <w:p w14:paraId="2E64AC49" w14:textId="77777777" w:rsidR="00121C32" w:rsidRDefault="00E44647">
            <w:pPr>
              <w:widowControl w:val="0"/>
              <w:spacing w:after="60" w:line="276" w:lineRule="auto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Работа с бэк-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эндом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на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Flask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Python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</w:p>
          <w:p w14:paraId="673225D6" w14:textId="77777777" w:rsidR="00121C32" w:rsidRDefault="00E44647">
            <w:pPr>
              <w:widowControl w:val="0"/>
              <w:spacing w:after="60" w:line="276" w:lineRule="auto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Обработка запросов с фронт-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энда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.</w:t>
            </w:r>
          </w:p>
          <w:p w14:paraId="70B3ADA8" w14:textId="77777777" w:rsidR="006C7445" w:rsidRDefault="00E44647">
            <w:pPr>
              <w:widowControl w:val="0"/>
              <w:spacing w:after="60" w:line="276" w:lineRule="auto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Работа с базой данных.</w:t>
            </w:r>
            <w:r>
              <w:rPr>
                <w:rFonts w:ascii="Arial" w:hAnsi="Arial" w:cs="Arial"/>
                <w:sz w:val="18"/>
                <w:szCs w:val="24"/>
              </w:rPr>
              <w:br/>
              <w:t>- Принял ключевое участие в разработке сайта</w:t>
            </w:r>
            <w:r w:rsidR="00B71BC8">
              <w:rPr>
                <w:rFonts w:ascii="Arial" w:hAnsi="Arial" w:cs="Arial"/>
                <w:sz w:val="18"/>
                <w:szCs w:val="24"/>
              </w:rPr>
              <w:t xml:space="preserve"> по агрегации запросов с торговых площадок</w:t>
            </w:r>
            <w:r w:rsidR="00C41597">
              <w:rPr>
                <w:rFonts w:ascii="Arial" w:hAnsi="Arial" w:cs="Arial"/>
                <w:sz w:val="18"/>
                <w:szCs w:val="24"/>
              </w:rPr>
              <w:t>, работал с запросами пользователей, обработкой и загрузкой информации в базу данных</w:t>
            </w:r>
            <w:r w:rsidR="00B71BC8" w:rsidRPr="00B71BC8">
              <w:rPr>
                <w:rFonts w:ascii="Arial" w:hAnsi="Arial" w:cs="Arial"/>
                <w:sz w:val="18"/>
                <w:szCs w:val="24"/>
              </w:rPr>
              <w:t xml:space="preserve">. </w:t>
            </w:r>
            <w:r w:rsidR="00B71BC8">
              <w:rPr>
                <w:rFonts w:ascii="Arial" w:hAnsi="Arial" w:cs="Arial"/>
                <w:sz w:val="18"/>
                <w:szCs w:val="24"/>
              </w:rPr>
              <w:t>Помог создать систему получения и обработки запросов с фронта</w:t>
            </w:r>
            <w:r w:rsidR="006A631C"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br/>
              <w:t>- Оптимизировал процесс получения и обработки запросов пользователей</w:t>
            </w:r>
            <w:r w:rsidR="006A631C">
              <w:rPr>
                <w:rFonts w:ascii="Arial" w:hAnsi="Arial" w:cs="Arial"/>
                <w:sz w:val="18"/>
                <w:szCs w:val="24"/>
              </w:rPr>
              <w:t xml:space="preserve"> путем упрощения системы запросов. </w:t>
            </w:r>
          </w:p>
          <w:p w14:paraId="09E2813A" w14:textId="3C4BA4D3" w:rsidR="00121C32" w:rsidRDefault="006C7445">
            <w:pPr>
              <w:widowControl w:val="0"/>
              <w:spacing w:after="60" w:line="276" w:lineRule="auto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</w:t>
            </w:r>
            <w:r w:rsidR="006A631C">
              <w:rPr>
                <w:rFonts w:ascii="Arial" w:hAnsi="Arial" w:cs="Arial"/>
                <w:sz w:val="18"/>
                <w:szCs w:val="24"/>
              </w:rPr>
              <w:t>Улучшил процесс передачи запросов с фронта</w:t>
            </w:r>
            <w:r>
              <w:rPr>
                <w:rFonts w:ascii="Arial" w:hAnsi="Arial" w:cs="Arial"/>
                <w:sz w:val="18"/>
                <w:szCs w:val="24"/>
              </w:rPr>
              <w:t>: Убрал процессы, которые выполняли схожие вещи и заменил их на общий процесс, который позволил выбирать нужные действия на стороне сервера.</w:t>
            </w:r>
          </w:p>
        </w:tc>
      </w:tr>
      <w:tr w:rsidR="00121C32" w14:paraId="4D84E432" w14:textId="77777777">
        <w:tc>
          <w:tcPr>
            <w:tcW w:w="1400" w:type="dxa"/>
          </w:tcPr>
          <w:p w14:paraId="57948365" w14:textId="77777777" w:rsidR="00121C32" w:rsidRDefault="00121C32">
            <w:pPr>
              <w:widowControl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" w:type="dxa"/>
          </w:tcPr>
          <w:p w14:paraId="7781A5A9" w14:textId="77777777" w:rsidR="00121C32" w:rsidRDefault="00121C32">
            <w:pPr>
              <w:widowControl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</w:tcPr>
          <w:p w14:paraId="43BD3AC8" w14:textId="77777777" w:rsidR="00121C32" w:rsidRDefault="00121C32">
            <w:pPr>
              <w:pStyle w:val="NoSpacing"/>
              <w:widowControl w:val="0"/>
              <w:spacing w:line="276" w:lineRule="auto"/>
              <w:rPr>
                <w:sz w:val="24"/>
              </w:rPr>
            </w:pPr>
          </w:p>
        </w:tc>
      </w:tr>
      <w:tr w:rsidR="00121C32" w14:paraId="0C851008" w14:textId="77777777">
        <w:tc>
          <w:tcPr>
            <w:tcW w:w="9638" w:type="dxa"/>
            <w:gridSpan w:val="3"/>
          </w:tcPr>
          <w:p w14:paraId="7E332E53" w14:textId="77777777" w:rsidR="00121C32" w:rsidRDefault="00E44647">
            <w:pPr>
              <w:widowControl w:val="0"/>
              <w:pBdr>
                <w:bottom w:val="single" w:sz="6" w:space="0" w:color="D8D8D8"/>
              </w:pBdr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121C32" w14:paraId="7EA175C6" w14:textId="77777777">
        <w:tc>
          <w:tcPr>
            <w:tcW w:w="9638" w:type="dxa"/>
            <w:gridSpan w:val="3"/>
          </w:tcPr>
          <w:p w14:paraId="67C4A958" w14:textId="77777777" w:rsidR="00121C32" w:rsidRDefault="00E44647">
            <w:pPr>
              <w:widowControl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121C32" w14:paraId="75C9B5E6" w14:textId="77777777">
        <w:tc>
          <w:tcPr>
            <w:tcW w:w="1800" w:type="dxa"/>
            <w:gridSpan w:val="2"/>
          </w:tcPr>
          <w:p w14:paraId="133020D9" w14:textId="77777777" w:rsidR="00121C32" w:rsidRDefault="00E44647">
            <w:pPr>
              <w:widowControl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2023</w:t>
            </w:r>
          </w:p>
        </w:tc>
        <w:tc>
          <w:tcPr>
            <w:tcW w:w="7838" w:type="dxa"/>
          </w:tcPr>
          <w:p w14:paraId="3868D84F" w14:textId="77777777" w:rsidR="00121C32" w:rsidRDefault="00E44647">
            <w:pPr>
              <w:widowControl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Национальный исследовательский университет «Высшая школа экономики», Москва</w:t>
            </w:r>
          </w:p>
          <w:p w14:paraId="293F205F" w14:textId="77777777" w:rsidR="00121C32" w:rsidRDefault="00E44647">
            <w:pPr>
              <w:widowControl w:val="0"/>
              <w:spacing w:after="0" w:line="280" w:lineRule="atLeas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Прикладной Анализ Данных</w:t>
            </w:r>
          </w:p>
        </w:tc>
      </w:tr>
      <w:tr w:rsidR="00121C32" w14:paraId="7654B031" w14:textId="77777777">
        <w:tc>
          <w:tcPr>
            <w:tcW w:w="9638" w:type="dxa"/>
            <w:gridSpan w:val="3"/>
          </w:tcPr>
          <w:p w14:paraId="56542D24" w14:textId="77777777" w:rsidR="00121C32" w:rsidRDefault="00E44647">
            <w:pPr>
              <w:widowControl w:val="0"/>
              <w:pBdr>
                <w:bottom w:val="single" w:sz="6" w:space="0" w:color="D8D8D8"/>
              </w:pBdr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lastRenderedPageBreak/>
              <w:t>Повышение квалификации, курсы</w:t>
            </w:r>
          </w:p>
        </w:tc>
      </w:tr>
      <w:tr w:rsidR="00121C32" w14:paraId="7F8149E3" w14:textId="77777777">
        <w:tc>
          <w:tcPr>
            <w:tcW w:w="1800" w:type="dxa"/>
            <w:gridSpan w:val="2"/>
          </w:tcPr>
          <w:p w14:paraId="29F83A25" w14:textId="77777777" w:rsidR="00121C32" w:rsidRDefault="00E44647">
            <w:pPr>
              <w:widowControl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2021</w:t>
            </w:r>
          </w:p>
        </w:tc>
        <w:tc>
          <w:tcPr>
            <w:tcW w:w="7838" w:type="dxa"/>
          </w:tcPr>
          <w:p w14:paraId="32DB581D" w14:textId="77777777" w:rsidR="00121C32" w:rsidRDefault="00E44647">
            <w:pPr>
              <w:widowControl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Летняя ИТ-школа КРОК «Разработка ПО»</w:t>
            </w:r>
          </w:p>
          <w:p w14:paraId="23D00CA1" w14:textId="77777777" w:rsidR="00121C32" w:rsidRDefault="00E44647">
            <w:pPr>
              <w:widowControl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Крок</w:t>
            </w:r>
          </w:p>
        </w:tc>
      </w:tr>
      <w:tr w:rsidR="00121C32" w14:paraId="4ADBEE2C" w14:textId="77777777">
        <w:tc>
          <w:tcPr>
            <w:tcW w:w="1800" w:type="dxa"/>
            <w:gridSpan w:val="2"/>
          </w:tcPr>
          <w:p w14:paraId="1DFC7BA8" w14:textId="77777777" w:rsidR="00121C32" w:rsidRDefault="00E44647">
            <w:pPr>
              <w:widowControl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2021</w:t>
            </w:r>
          </w:p>
        </w:tc>
        <w:tc>
          <w:tcPr>
            <w:tcW w:w="7838" w:type="dxa"/>
          </w:tcPr>
          <w:p w14:paraId="7A20AEF9" w14:textId="77777777" w:rsidR="00121C32" w:rsidRDefault="00E44647">
            <w:pPr>
              <w:widowControl w:val="0"/>
              <w:spacing w:before="250" w:after="0" w:line="28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Python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-разработчик</w:t>
            </w:r>
          </w:p>
          <w:p w14:paraId="52E58995" w14:textId="77777777" w:rsidR="00121C32" w:rsidRDefault="00E44647">
            <w:pPr>
              <w:widowControl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Sky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p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ro</w:t>
            </w:r>
            <w:proofErr w:type="spellEnd"/>
          </w:p>
        </w:tc>
      </w:tr>
      <w:tr w:rsidR="00121C32" w14:paraId="0C54F098" w14:textId="77777777">
        <w:tc>
          <w:tcPr>
            <w:tcW w:w="9638" w:type="dxa"/>
            <w:gridSpan w:val="3"/>
          </w:tcPr>
          <w:p w14:paraId="724CEE0A" w14:textId="77777777" w:rsidR="00121C32" w:rsidRDefault="00E44647">
            <w:pPr>
              <w:widowControl w:val="0"/>
              <w:pBdr>
                <w:bottom w:val="single" w:sz="6" w:space="0" w:color="D8D8D8"/>
              </w:pBdr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121C32" w14:paraId="49AB88C8" w14:textId="77777777">
        <w:tc>
          <w:tcPr>
            <w:tcW w:w="1800" w:type="dxa"/>
            <w:gridSpan w:val="2"/>
          </w:tcPr>
          <w:p w14:paraId="319EAD8B" w14:textId="77777777" w:rsidR="00121C32" w:rsidRDefault="00E44647">
            <w:pPr>
              <w:widowControl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</w:tcPr>
          <w:p w14:paraId="2F747B6C" w14:textId="77777777" w:rsidR="00121C32" w:rsidRDefault="00E44647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14:paraId="22AFB47B" w14:textId="77777777" w:rsidR="00121C32" w:rsidRDefault="00E44647">
            <w:pPr>
              <w:widowControl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С2 — </w:t>
            </w:r>
            <w:proofErr w:type="spellStart"/>
            <w:r>
              <w:rPr>
                <w:rFonts w:ascii="Arial" w:hAnsi="Arial" w:cs="Arial"/>
                <w:color w:val="AEAEAE"/>
                <w:sz w:val="18"/>
                <w:szCs w:val="24"/>
              </w:rPr>
              <w:t>Proficiency</w:t>
            </w:r>
            <w:proofErr w:type="spellEnd"/>
          </w:p>
        </w:tc>
      </w:tr>
      <w:tr w:rsidR="00121C32" w14:paraId="61F4C715" w14:textId="77777777">
        <w:tc>
          <w:tcPr>
            <w:tcW w:w="1800" w:type="dxa"/>
            <w:gridSpan w:val="2"/>
          </w:tcPr>
          <w:p w14:paraId="54AB400A" w14:textId="77777777" w:rsidR="00121C32" w:rsidRDefault="00E44647">
            <w:pPr>
              <w:widowControl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shd w:val="clear" w:color="auto" w:fill="FFFFFF" w:themeFill="background1"/>
          </w:tcPr>
          <w:p w14:paraId="48C4A23D" w14:textId="77777777" w:rsidR="00121C32" w:rsidRDefault="00121C32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sz w:val="18"/>
                <w:szCs w:val="24"/>
                <w:shd w:val="clear" w:color="auto" w:fill="E6E6E6"/>
              </w:rPr>
            </w:pPr>
          </w:p>
          <w:p w14:paraId="3A90D980" w14:textId="77777777" w:rsidR="00121C32" w:rsidRDefault="00E44647">
            <w:pPr>
              <w:pStyle w:val="NoSpacing"/>
              <w:widowControl w:val="0"/>
              <w:spacing w:line="276" w:lineRule="auto"/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</w:pPr>
            <w:r>
              <w:rPr>
                <w:rFonts w:ascii="Arial" w:hAnsi="Arial" w:cs="Arial"/>
                <w:sz w:val="18"/>
                <w:szCs w:val="24"/>
                <w:shd w:val="clear" w:color="auto" w:fill="D9D9D9"/>
              </w:rPr>
              <w:t>SQL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shd w:val="clear" w:color="auto" w:fill="D9D9D9"/>
              </w:rPr>
              <w:t>Работа в команде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shd w:val="clear" w:color="auto" w:fill="D9D9D9"/>
              </w:rPr>
              <w:t>Python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Flask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Django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Git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SQlite</w:t>
            </w:r>
            <w:proofErr w:type="gram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 xml:space="preserve">3 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PostgreSQL</w:t>
            </w:r>
            <w:proofErr w:type="spellEnd"/>
            <w:proofErr w:type="gram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 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HTML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CSS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Docker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CI/CD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GitHub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actions</w:t>
            </w:r>
            <w:proofErr w:type="spellEnd"/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Тестирование веб-приложений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JWT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</w:rPr>
              <w:t>OAuth2.0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  <w:lang w:val="en-US"/>
              </w:rPr>
              <w:t>JAVA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D1C1D"/>
                <w:sz w:val="18"/>
                <w:szCs w:val="18"/>
                <w:shd w:val="clear" w:color="auto" w:fill="D9D9D9"/>
                <w:lang w:val="en-US"/>
              </w:rPr>
              <w:t>Spring</w:t>
            </w:r>
          </w:p>
        </w:tc>
      </w:tr>
      <w:tr w:rsidR="00121C32" w14:paraId="6DB7B7A7" w14:textId="77777777">
        <w:tc>
          <w:tcPr>
            <w:tcW w:w="9638" w:type="dxa"/>
            <w:gridSpan w:val="3"/>
          </w:tcPr>
          <w:p w14:paraId="06866AB1" w14:textId="77777777" w:rsidR="00121C32" w:rsidRDefault="00E44647">
            <w:pPr>
              <w:widowControl w:val="0"/>
              <w:pBdr>
                <w:bottom w:val="single" w:sz="6" w:space="0" w:color="D8D8D8"/>
              </w:pBdr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121C32" w14:paraId="7E15BA58" w14:textId="77777777">
        <w:tc>
          <w:tcPr>
            <w:tcW w:w="1800" w:type="dxa"/>
            <w:gridSpan w:val="2"/>
          </w:tcPr>
          <w:p w14:paraId="3C0D7A14" w14:textId="77777777" w:rsidR="00121C32" w:rsidRDefault="00E44647">
            <w:pPr>
              <w:widowControl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</w:tcPr>
          <w:p w14:paraId="6C112735" w14:textId="77777777" w:rsidR="00121C32" w:rsidRDefault="00E44647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Обладаю аналитическим складом ума,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способнен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работать с </w:t>
            </w:r>
            <w:r>
              <w:rPr>
                <w:rFonts w:ascii="Arial" w:hAnsi="Arial" w:cs="Arial"/>
                <w:sz w:val="18"/>
                <w:szCs w:val="18"/>
              </w:rPr>
              <w:t>большими объемами данных, внимателен к деталям</w:t>
            </w:r>
            <w:r>
              <w:rPr>
                <w:rFonts w:ascii="Arial" w:hAnsi="Arial" w:cs="Arial"/>
                <w:sz w:val="18"/>
                <w:szCs w:val="18"/>
              </w:rPr>
              <w:br/>
              <w:t>- Обладаю развитыми коммуникативными навыками. Легко нахожу продуктивный и комфортный формат общения с коллегами. Готов оказывать поддержку, помощь и делится опытом.</w:t>
            </w:r>
          </w:p>
          <w:p w14:paraId="691A0334" w14:textId="77777777" w:rsidR="00121C32" w:rsidRDefault="00E44647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Способен эффективно работать в </w:t>
            </w:r>
            <w:r>
              <w:rPr>
                <w:rFonts w:ascii="Arial" w:hAnsi="Arial" w:cs="Arial"/>
                <w:sz w:val="18"/>
                <w:szCs w:val="18"/>
              </w:rPr>
              <w:t>условиях срочности и большого количества задач, сохраняя энергию и мотивацию в стрессовых ситуациях.</w:t>
            </w:r>
            <w:r>
              <w:rPr>
                <w:rFonts w:ascii="Arial" w:hAnsi="Arial" w:cs="Arial"/>
                <w:sz w:val="18"/>
                <w:szCs w:val="18"/>
              </w:rPr>
              <w:br/>
              <w:t>- Быстро обучаюсь и адаптируюсь в новых условиях, легко осваиваю новую</w:t>
            </w:r>
            <w:r>
              <w:rPr>
                <w:rFonts w:ascii="Arial" w:hAnsi="Arial" w:cs="Arial"/>
                <w:sz w:val="18"/>
                <w:szCs w:val="18"/>
              </w:rPr>
              <w:br/>
              <w:t>информацию, системы и инструменты.</w:t>
            </w:r>
          </w:p>
          <w:p w14:paraId="25F9D1E9" w14:textId="77777777" w:rsidR="00121C32" w:rsidRDefault="00E44647">
            <w:pPr>
              <w:widowControl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Стремлюсь к развитию в сфере IT и постоянно пов</w:t>
            </w:r>
            <w:r>
              <w:rPr>
                <w:rFonts w:ascii="Arial" w:hAnsi="Arial" w:cs="Arial"/>
                <w:sz w:val="18"/>
                <w:szCs w:val="18"/>
              </w:rPr>
              <w:t>ышаю свой уровень, быстро осваиваю новую информацию, системы и инструменты.</w:t>
            </w:r>
          </w:p>
          <w:p w14:paraId="7BF6A052" w14:textId="77777777" w:rsidR="00121C32" w:rsidRDefault="00E44647">
            <w:pPr>
              <w:widowControl w:val="0"/>
              <w:spacing w:after="0" w:line="260" w:lineRule="atLeast"/>
            </w:pPr>
            <w:r>
              <w:rPr>
                <w:rFonts w:ascii="Arial" w:hAnsi="Arial" w:cs="Arial"/>
                <w:sz w:val="18"/>
                <w:szCs w:val="18"/>
              </w:rPr>
              <w:t>- Готов подтвердить свои знания выполнением тестового задания</w:t>
            </w:r>
            <w:r>
              <w:t>.</w:t>
            </w:r>
          </w:p>
          <w:p w14:paraId="3F717156" w14:textId="77777777" w:rsidR="00121C32" w:rsidRDefault="00E44647">
            <w:pPr>
              <w:widowControl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</w:r>
          </w:p>
        </w:tc>
      </w:tr>
    </w:tbl>
    <w:p w14:paraId="229AB476" w14:textId="77777777" w:rsidR="00121C32" w:rsidRDefault="00E44647">
      <w:r w:rsidRPr="00C41597">
        <w:t xml:space="preserve"> </w:t>
      </w:r>
    </w:p>
    <w:sectPr w:rsidR="00121C32">
      <w:headerReference w:type="first" r:id="rId8"/>
      <w:pgSz w:w="11906" w:h="16838"/>
      <w:pgMar w:top="1440" w:right="1080" w:bottom="1440" w:left="1080" w:header="720" w:footer="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F8CB" w14:textId="77777777" w:rsidR="00E44647" w:rsidRDefault="00E44647">
      <w:pPr>
        <w:spacing w:after="0" w:line="240" w:lineRule="auto"/>
      </w:pPr>
      <w:r>
        <w:separator/>
      </w:r>
    </w:p>
  </w:endnote>
  <w:endnote w:type="continuationSeparator" w:id="0">
    <w:p w14:paraId="090CFA19" w14:textId="77777777" w:rsidR="00E44647" w:rsidRDefault="00E44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A3A3" w14:textId="77777777" w:rsidR="00E44647" w:rsidRDefault="00E44647">
      <w:pPr>
        <w:spacing w:after="0" w:line="240" w:lineRule="auto"/>
      </w:pPr>
      <w:r>
        <w:separator/>
      </w:r>
    </w:p>
  </w:footnote>
  <w:footnote w:type="continuationSeparator" w:id="0">
    <w:p w14:paraId="7E0BE39F" w14:textId="77777777" w:rsidR="00E44647" w:rsidRDefault="00E44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121C32" w14:paraId="75295CDD" w14:textId="77777777">
      <w:tc>
        <w:tcPr>
          <w:tcW w:w="9561" w:type="dxa"/>
          <w:tcBorders>
            <w:bottom w:val="single" w:sz="6" w:space="0" w:color="AEAEAE"/>
          </w:tcBorders>
          <w:vAlign w:val="center"/>
        </w:tcPr>
        <w:p w14:paraId="62230951" w14:textId="77777777" w:rsidR="00121C32" w:rsidRDefault="00E44647">
          <w:pPr>
            <w:widowControl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3CA2BEC8" wp14:editId="4A7DD619">
                <wp:extent cx="539750" cy="53975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32"/>
    <w:rsid w:val="00121C32"/>
    <w:rsid w:val="006A631C"/>
    <w:rsid w:val="006C7445"/>
    <w:rsid w:val="00B71BC8"/>
    <w:rsid w:val="00C41597"/>
    <w:rsid w:val="00E4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0F16"/>
  <w15:docId w15:val="{DE1D418E-161F-4FBD-A5ED-45596C39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903A4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903A46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109D9"/>
  </w:style>
  <w:style w:type="character" w:customStyle="1" w:styleId="FooterChar">
    <w:name w:val="Footer Char"/>
    <w:basedOn w:val="DefaultParagraphFont"/>
    <w:link w:val="Footer"/>
    <w:uiPriority w:val="99"/>
    <w:qFormat/>
    <w:rsid w:val="004109D9"/>
  </w:style>
  <w:style w:type="character" w:customStyle="1" w:styleId="a">
    <w:name w:val="Посещённая гиперссылка"/>
    <w:basedOn w:val="DefaultParagraphFont"/>
    <w:uiPriority w:val="99"/>
    <w:semiHidden/>
    <w:unhideWhenUsed/>
    <w:rsid w:val="002B15C7"/>
    <w:rPr>
      <w:color w:val="954F72" w:themeColor="followedHyperlink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  <w:lang/>
    </w:rPr>
  </w:style>
  <w:style w:type="paragraph" w:customStyle="1" w:styleId="a2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109D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4109D9"/>
    <w:pPr>
      <w:tabs>
        <w:tab w:val="center" w:pos="4677"/>
        <w:tab w:val="right" w:pos="9355"/>
      </w:tabs>
    </w:pPr>
  </w:style>
  <w:style w:type="paragraph" w:styleId="NoSpacing">
    <w:name w:val="No Spacing"/>
    <w:uiPriority w:val="1"/>
    <w:qFormat/>
    <w:rsid w:val="000A045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B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ky.p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Печеницына</dc:creator>
  <dc:description/>
  <cp:lastModifiedBy>Кирилл Кобылкин</cp:lastModifiedBy>
  <cp:revision>2</cp:revision>
  <dcterms:created xsi:type="dcterms:W3CDTF">2022-05-22T12:14:00Z</dcterms:created>
  <dcterms:modified xsi:type="dcterms:W3CDTF">2022-05-22T12:14:00Z</dcterms:modified>
  <dc:language>ru-RU</dc:language>
</cp:coreProperties>
</file>