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797F3" w14:textId="08676346" w:rsidR="001C0961" w:rsidRDefault="00E155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580">
        <w:rPr>
          <w:rFonts w:ascii="Times New Roman" w:hAnsi="Times New Roman" w:cs="Times New Roman"/>
          <w:b/>
          <w:bCs/>
          <w:sz w:val="24"/>
          <w:szCs w:val="24"/>
        </w:rPr>
        <w:t>ARQUITECTURA</w:t>
      </w:r>
    </w:p>
    <w:p w14:paraId="677E7886" w14:textId="4784EE4E" w:rsidR="00E15580" w:rsidRDefault="00E15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Haremos una clase abstracta que será Planeta, y los planetas heredarán de ella, porque todos son planetas, pero no tienen la misma velocidad de rotación y movimiento.</w:t>
      </w:r>
    </w:p>
    <w:p w14:paraId="46E9A61F" w14:textId="6964B1AE" w:rsidR="00E15580" w:rsidRDefault="00E15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Necesitaremos acceder a su componente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modificar su rotación.</w:t>
      </w:r>
    </w:p>
    <w:p w14:paraId="67EB7610" w14:textId="5F4088A2" w:rsidR="00E15580" w:rsidRDefault="00E15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los planetas serán hijos del Sol, porque giran a su alrededor. A su vez, La Luna es hija de La Tierra por el mismo motivo.</w:t>
      </w:r>
    </w:p>
    <w:p w14:paraId="6AE4D85D" w14:textId="0A39863D" w:rsidR="00E15580" w:rsidRPr="00E15580" w:rsidRDefault="00E15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las órbitas sean elípticas y no circulares, crearemos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vacíos y los pondremos no en el centro de los planetas, sino un poco desplazados para que los planetas giren alrededor de ese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vacío y de la impresión de que las órbitas son elípticas.</w:t>
      </w:r>
    </w:p>
    <w:p w14:paraId="31C401AD" w14:textId="77777777" w:rsidR="00E15580" w:rsidRPr="00E15580" w:rsidRDefault="00E15580">
      <w:pPr>
        <w:rPr>
          <w:rFonts w:ascii="Times New Roman" w:hAnsi="Times New Roman" w:cs="Times New Roman"/>
          <w:b/>
          <w:bCs/>
        </w:rPr>
      </w:pPr>
    </w:p>
    <w:sectPr w:rsidR="00E15580" w:rsidRPr="00E15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80"/>
    <w:rsid w:val="001C0961"/>
    <w:rsid w:val="00C6489A"/>
    <w:rsid w:val="00E1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1186"/>
  <w15:chartTrackingRefBased/>
  <w15:docId w15:val="{F33A04F1-E0A1-4FE0-A8B1-14BFAB3D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5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5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5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5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5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5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5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5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5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5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55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55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55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55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55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55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5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5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55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55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55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5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55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5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Veiga Balbás</dc:creator>
  <cp:keywords/>
  <dc:description/>
  <cp:lastModifiedBy>Iker Veiga Balbás</cp:lastModifiedBy>
  <cp:revision>1</cp:revision>
  <dcterms:created xsi:type="dcterms:W3CDTF">2024-03-08T08:32:00Z</dcterms:created>
  <dcterms:modified xsi:type="dcterms:W3CDTF">2024-03-08T08:41:00Z</dcterms:modified>
</cp:coreProperties>
</file>