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797F3" w14:textId="08676346" w:rsidR="001C0961" w:rsidRDefault="00E155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5580">
        <w:rPr>
          <w:rFonts w:ascii="Times New Roman" w:hAnsi="Times New Roman" w:cs="Times New Roman"/>
          <w:b/>
          <w:bCs/>
          <w:sz w:val="24"/>
          <w:szCs w:val="24"/>
        </w:rPr>
        <w:t>ARQUITECTURA</w:t>
      </w:r>
    </w:p>
    <w:p w14:paraId="3C6FAFDC" w14:textId="6B86F3B8" w:rsidR="006B6660" w:rsidRDefault="006B66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Haremos un script Rotación y se lo aplicaremos a un Game Object nulo. Cada planeta será hijo de uno de esos objetos nulos</w:t>
      </w:r>
      <w:r w:rsidR="00E05C15">
        <w:rPr>
          <w:rFonts w:ascii="Times New Roman" w:hAnsi="Times New Roman" w:cs="Times New Roman"/>
          <w:sz w:val="24"/>
          <w:szCs w:val="24"/>
        </w:rPr>
        <w:t>. De esta forma, podremos darles diferentes velocidades de rotación y traslación a los planetas.</w:t>
      </w:r>
    </w:p>
    <w:p w14:paraId="46E9A61F" w14:textId="583C655C" w:rsidR="00E15580" w:rsidRDefault="00E155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Necesitaremos acceder a</w:t>
      </w:r>
      <w:r w:rsidR="00E05C15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componente Transform</w:t>
      </w:r>
      <w:r w:rsidR="00E05C15">
        <w:rPr>
          <w:rFonts w:ascii="Times New Roman" w:hAnsi="Times New Roman" w:cs="Times New Roman"/>
          <w:sz w:val="24"/>
          <w:szCs w:val="24"/>
        </w:rPr>
        <w:t xml:space="preserve"> de los componentes</w:t>
      </w:r>
      <w:r>
        <w:rPr>
          <w:rFonts w:ascii="Times New Roman" w:hAnsi="Times New Roman" w:cs="Times New Roman"/>
          <w:sz w:val="24"/>
          <w:szCs w:val="24"/>
        </w:rPr>
        <w:t xml:space="preserve"> para modificar su rotación.</w:t>
      </w:r>
    </w:p>
    <w:p w14:paraId="2373632D" w14:textId="55D370C5" w:rsidR="00E05C15" w:rsidRDefault="00E05C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Luna será hija de La Tierra, porque gira a su alrededor.</w:t>
      </w:r>
    </w:p>
    <w:p w14:paraId="6AE4D85D" w14:textId="707A4577" w:rsidR="00E15580" w:rsidRDefault="00E15580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que las órbitas sean elípticas y no circulares, </w:t>
      </w:r>
      <w:r w:rsidR="00B737E2">
        <w:rPr>
          <w:rFonts w:ascii="Times New Roman" w:hAnsi="Times New Roman" w:cs="Times New Roman"/>
          <w:sz w:val="24"/>
          <w:szCs w:val="24"/>
        </w:rPr>
        <w:t>los game objects nulos oscilarán de lado a lado y los planetas girarán a su alrededor, así dará la impresión de que las órbitas son elípticas.</w:t>
      </w:r>
    </w:p>
    <w:p w14:paraId="4ECD7C23" w14:textId="0C0EF5F7" w:rsidR="00B737E2" w:rsidRDefault="00B737E2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Añadiremos un cinturón de asteroides que tendrán su propio script para rotar.</w:t>
      </w:r>
    </w:p>
    <w:p w14:paraId="127C134B" w14:textId="4C3BD5F0" w:rsidR="00B737E2" w:rsidRPr="002713AE" w:rsidRDefault="002713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tendremos otro script para poder mover la cámara.</w:t>
      </w:r>
    </w:p>
    <w:p w14:paraId="31C401AD" w14:textId="77777777" w:rsidR="00E15580" w:rsidRPr="00E15580" w:rsidRDefault="00E15580">
      <w:pPr>
        <w:rPr>
          <w:rFonts w:ascii="Times New Roman" w:hAnsi="Times New Roman" w:cs="Times New Roman"/>
          <w:b/>
          <w:bCs/>
        </w:rPr>
      </w:pPr>
    </w:p>
    <w:sectPr w:rsidR="00E15580" w:rsidRPr="00E155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580"/>
    <w:rsid w:val="001C0961"/>
    <w:rsid w:val="002713AE"/>
    <w:rsid w:val="006B6660"/>
    <w:rsid w:val="00B737E2"/>
    <w:rsid w:val="00C6489A"/>
    <w:rsid w:val="00E05C15"/>
    <w:rsid w:val="00E15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D1186"/>
  <w15:chartTrackingRefBased/>
  <w15:docId w15:val="{F33A04F1-E0A1-4FE0-A8B1-14BFAB3D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55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155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55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55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155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155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55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55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55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55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155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155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1558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1558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1558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1558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1558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1558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155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155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155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155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155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1558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1558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1558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155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1558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155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109</Words>
  <Characters>602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Iker Veiga Balbás</dc:creator>
  <cp:keywords/>
  <dc:description/>
  <cp:lastModifiedBy>Iker Veiga Balbás</cp:lastModifiedBy>
  <cp:revision>5</cp:revision>
  <dcterms:created xsi:type="dcterms:W3CDTF">2024-03-08T08:32:00Z</dcterms:created>
  <dcterms:modified xsi:type="dcterms:W3CDTF">2024-03-14T08:58:00Z</dcterms:modified>
</cp:coreProperties>
</file>