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2580" w14:textId="3DBB0C69" w:rsidR="001C0961" w:rsidRDefault="00D50717" w:rsidP="00D50717">
      <w:pPr>
        <w:jc w:val="center"/>
        <w:rPr>
          <w:b/>
          <w:bCs/>
          <w:sz w:val="36"/>
          <w:szCs w:val="36"/>
        </w:rPr>
      </w:pPr>
      <w:r w:rsidRPr="00D50717">
        <w:rPr>
          <w:b/>
          <w:bCs/>
          <w:sz w:val="36"/>
          <w:szCs w:val="36"/>
        </w:rPr>
        <w:t>RETO GALAXY</w:t>
      </w:r>
    </w:p>
    <w:p w14:paraId="38764AAF" w14:textId="77777777" w:rsidR="00D50717" w:rsidRDefault="00D50717" w:rsidP="00D50717">
      <w:pPr>
        <w:rPr>
          <w:b/>
          <w:bCs/>
          <w:sz w:val="36"/>
          <w:szCs w:val="36"/>
        </w:rPr>
      </w:pPr>
    </w:p>
    <w:p w14:paraId="2166DA6D" w14:textId="0E518E68" w:rsidR="00D50717" w:rsidRDefault="00D50717" w:rsidP="00D507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 O IDEA</w:t>
      </w:r>
    </w:p>
    <w:p w14:paraId="0DF1EE90" w14:textId="2580DF91" w:rsidR="00D50717" w:rsidRDefault="00D50717" w:rsidP="00D50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Nuestra idea es recrear en Unity un Sistema Solar con sus 9 planetas y el Sol. La Tierra contará con La Luna y habrá asteroides donde sea necesario. La escena estará ambientada en un entorno espacial.</w:t>
      </w:r>
    </w:p>
    <w:p w14:paraId="0FF63A94" w14:textId="77777777" w:rsidR="00D50717" w:rsidRDefault="00D50717" w:rsidP="00D50717">
      <w:pPr>
        <w:rPr>
          <w:rFonts w:ascii="Times New Roman" w:hAnsi="Times New Roman" w:cs="Times New Roman"/>
          <w:sz w:val="24"/>
          <w:szCs w:val="24"/>
        </w:rPr>
      </w:pPr>
    </w:p>
    <w:p w14:paraId="3AE5E7DA" w14:textId="01F639A4" w:rsidR="00D50717" w:rsidRDefault="00D50717" w:rsidP="00D507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ELEMENTOS</w:t>
      </w:r>
    </w:p>
    <w:p w14:paraId="56A2F841" w14:textId="13D6816E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</w:t>
      </w:r>
    </w:p>
    <w:p w14:paraId="02EC811F" w14:textId="1A9C5DA4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Mercurio</w:t>
      </w:r>
    </w:p>
    <w:p w14:paraId="3CF88810" w14:textId="33490E4A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Venus</w:t>
      </w:r>
    </w:p>
    <w:p w14:paraId="22BA4096" w14:textId="37182FBC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Tierra con La Luna</w:t>
      </w:r>
    </w:p>
    <w:p w14:paraId="40A712D7" w14:textId="5B6061FB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Marte</w:t>
      </w:r>
    </w:p>
    <w:p w14:paraId="3BAD1AFC" w14:textId="70D69C29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Júpiter</w:t>
      </w:r>
    </w:p>
    <w:p w14:paraId="33CB3974" w14:textId="101E106D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Saturno</w:t>
      </w:r>
    </w:p>
    <w:p w14:paraId="0F5C288F" w14:textId="4BA269AA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Urano</w:t>
      </w:r>
    </w:p>
    <w:p w14:paraId="4A59EC85" w14:textId="7B440D3C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Neptuno</w:t>
      </w:r>
    </w:p>
    <w:p w14:paraId="6AFC9867" w14:textId="53286BA9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Plutón</w:t>
      </w:r>
    </w:p>
    <w:p w14:paraId="1A51807B" w14:textId="3EC2B279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Asteroides</w:t>
      </w:r>
    </w:p>
    <w:p w14:paraId="62F03E05" w14:textId="6707C30C" w:rsidR="00D50717" w:rsidRDefault="00D50717" w:rsidP="00D507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SkyBox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Vía Láctea</w:t>
      </w:r>
    </w:p>
    <w:p w14:paraId="3787484C" w14:textId="77777777" w:rsidR="00D50717" w:rsidRDefault="00D50717" w:rsidP="00D50717">
      <w:pPr>
        <w:rPr>
          <w:rFonts w:ascii="Times New Roman" w:hAnsi="Times New Roman" w:cs="Times New Roman"/>
          <w:sz w:val="24"/>
          <w:szCs w:val="24"/>
        </w:rPr>
      </w:pPr>
    </w:p>
    <w:p w14:paraId="60E4D7E7" w14:textId="33D8622F" w:rsidR="00D50717" w:rsidRDefault="00D50717" w:rsidP="00D507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DIBUJO</w:t>
      </w:r>
    </w:p>
    <w:p w14:paraId="7894C7C5" w14:textId="2FD28B70" w:rsidR="00D50717" w:rsidRPr="00D50717" w:rsidRDefault="00D50717" w:rsidP="00D50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2E3EE3" wp14:editId="0CB15B0E">
            <wp:simplePos x="0" y="0"/>
            <wp:positionH relativeFrom="margin">
              <wp:posOffset>137160</wp:posOffset>
            </wp:positionH>
            <wp:positionV relativeFrom="paragraph">
              <wp:posOffset>910590</wp:posOffset>
            </wp:positionV>
            <wp:extent cx="5400040" cy="2454910"/>
            <wp:effectExtent l="0" t="0" r="0" b="2540"/>
            <wp:wrapThrough wrapText="bothSides">
              <wp:wrapPolygon edited="0">
                <wp:start x="10287" y="0"/>
                <wp:lineTo x="3581" y="168"/>
                <wp:lineTo x="3505" y="2179"/>
                <wp:lineTo x="6782" y="2682"/>
                <wp:lineTo x="152" y="4190"/>
                <wp:lineTo x="0" y="5531"/>
                <wp:lineTo x="0" y="8046"/>
                <wp:lineTo x="1676" y="8046"/>
                <wp:lineTo x="1372" y="8884"/>
                <wp:lineTo x="991" y="10392"/>
                <wp:lineTo x="991" y="11063"/>
                <wp:lineTo x="1295" y="13409"/>
                <wp:lineTo x="229" y="16091"/>
                <wp:lineTo x="0" y="16091"/>
                <wp:lineTo x="0" y="20281"/>
                <wp:lineTo x="9754" y="21455"/>
                <wp:lineTo x="13411" y="21455"/>
                <wp:lineTo x="13563" y="21455"/>
                <wp:lineTo x="14706" y="19108"/>
                <wp:lineTo x="15545" y="16091"/>
                <wp:lineTo x="17221" y="13409"/>
                <wp:lineTo x="17602" y="11063"/>
                <wp:lineTo x="17678" y="10560"/>
                <wp:lineTo x="17297" y="9386"/>
                <wp:lineTo x="16764" y="8046"/>
                <wp:lineTo x="15240" y="5364"/>
                <wp:lineTo x="14554" y="3520"/>
                <wp:lineTo x="14325" y="2347"/>
                <wp:lineTo x="12725" y="670"/>
                <wp:lineTo x="11659" y="0"/>
                <wp:lineTo x="10287" y="0"/>
              </wp:wrapPolygon>
            </wp:wrapThrough>
            <wp:docPr id="889388543" name="Imagen 1" descr="Imagen que contiene reloj,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88543" name="Imagen 1" descr="Imagen que contiene reloj, ventan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Los círculos negros serán los planetas, el amarillo el Sol. Los marrones serán asteroides y las líneas negras las órbitas que seguirán los planetas.</w:t>
      </w:r>
    </w:p>
    <w:sectPr w:rsidR="00D50717" w:rsidRPr="00D50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4D2"/>
    <w:multiLevelType w:val="hybridMultilevel"/>
    <w:tmpl w:val="45D8FC90"/>
    <w:lvl w:ilvl="0" w:tplc="8DE4D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24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17"/>
    <w:rsid w:val="001C0961"/>
    <w:rsid w:val="0068718C"/>
    <w:rsid w:val="00C6489A"/>
    <w:rsid w:val="00D5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3C00"/>
  <w15:chartTrackingRefBased/>
  <w15:docId w15:val="{BDB8483D-D64C-4730-9D2D-0EE9AA90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7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7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7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7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7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7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7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7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7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7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Veiga Balbás</dc:creator>
  <cp:keywords/>
  <dc:description/>
  <cp:lastModifiedBy>Iker Veiga Balbás</cp:lastModifiedBy>
  <cp:revision>1</cp:revision>
  <dcterms:created xsi:type="dcterms:W3CDTF">2024-03-08T07:42:00Z</dcterms:created>
  <dcterms:modified xsi:type="dcterms:W3CDTF">2024-03-08T07:55:00Z</dcterms:modified>
</cp:coreProperties>
</file>