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mfa8wffoujq7" w:id="0"/>
      <w:bookmarkEnd w:id="0"/>
      <w:r w:rsidDel="00000000" w:rsidR="00000000" w:rsidRPr="00000000">
        <w:rPr>
          <w:rtl w:val="0"/>
        </w:rPr>
        <w:t xml:space="preserve">Arquitectura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Para la estructura de los planetas va a existir un script que va a actuar como padre (“Planeta”) que va a incluir la funcionalidad común de todos los planetas, para que después todos los planetas hereden de ella. Además, vamos a utilizar los transforms para poder realizar la rotación de los planetas alrededor de su eje y del de su padre.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Para que la trayectoria de los planetas realice una elipse, vamos a colocar un objeto nulo en el centro del Sol. Este objeto va a realizar un movimiento horizontal en el eje X, para que mientras se mueve el nulo el planeta correspondiente va a estar girando alrededor suyo y de esta forma va a realizar un movimiento elíptico.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1076325</wp:posOffset>
                </wp:positionH>
                <wp:positionV relativeFrom="paragraph">
                  <wp:posOffset>1581150</wp:posOffset>
                </wp:positionV>
                <wp:extent cx="266700" cy="2571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48425" y="1514525"/>
                          <a:ext cx="243600" cy="233400"/>
                        </a:xfrm>
                        <a:prstGeom prst="ellipse">
                          <a:avLst/>
                        </a:prstGeom>
                        <a:solidFill>
                          <a:srgbClr val="00FF00"/>
                        </a:solidFill>
                        <a:ln cap="flat" cmpd="sng" w="9525">
                          <a:solidFill>
                            <a:srgbClr val="00FF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1076325</wp:posOffset>
                </wp:positionH>
                <wp:positionV relativeFrom="paragraph">
                  <wp:posOffset>1581150</wp:posOffset>
                </wp:positionV>
                <wp:extent cx="266700" cy="25717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390525</wp:posOffset>
                </wp:positionH>
                <wp:positionV relativeFrom="paragraph">
                  <wp:posOffset>581025</wp:posOffset>
                </wp:positionV>
                <wp:extent cx="1545842" cy="321059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 txBox="1"/>
                      <wps:cNvPr id="3" name="Shape 3"/>
                      <wps:spPr>
                        <a:xfrm>
                          <a:off x="1920575" y="1616025"/>
                          <a:ext cx="1889400" cy="37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ff00"/>
                                <w:sz w:val="22"/>
                                <w:vertAlign w:val="baseline"/>
                              </w:rPr>
                              <w:t xml:space="preserve">Posición inicial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390525</wp:posOffset>
                </wp:positionH>
                <wp:positionV relativeFrom="paragraph">
                  <wp:posOffset>581025</wp:posOffset>
                </wp:positionV>
                <wp:extent cx="1545842" cy="321059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5842" cy="3210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Además, vamos a utilizar un script para ese elemento nulo (“Null”), en el que vamos a implementar la funcionalidad para que dicho nulo realice un movimiento horizontal desde x=-25 a x=0.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Después vamos a tener el script “</w:t>
      </w:r>
      <w:r w:rsidDel="00000000" w:rsidR="00000000" w:rsidRPr="00000000">
        <w:rPr>
          <w:rtl w:val="0"/>
        </w:rPr>
        <w:t xml:space="preserve">pruebacamara</w:t>
      </w:r>
      <w:r w:rsidDel="00000000" w:rsidR="00000000" w:rsidRPr="00000000">
        <w:rPr>
          <w:rtl w:val="0"/>
        </w:rPr>
        <w:t xml:space="preserve">” que nos va a permitir mover la cámara en todas las direcciones mientras estamos ejecutando el programa, para poder movernos por la escena. Para movernos horizontalmente, eje x, utilizamos las flechas izquierda y derecha, para poder movernos en el eje z, utilizamos las flechas arriba y abajo y para poder </w:t>
      </w:r>
      <w:r w:rsidDel="00000000" w:rsidR="00000000" w:rsidRPr="00000000">
        <w:rPr>
          <w:rtl w:val="0"/>
        </w:rPr>
        <w:t xml:space="preserve">movernos</w:t>
      </w:r>
      <w:r w:rsidDel="00000000" w:rsidR="00000000" w:rsidRPr="00000000">
        <w:rPr>
          <w:rtl w:val="0"/>
        </w:rPr>
        <w:t xml:space="preserve"> verticalmente, eje y, utilizamos las teclas </w:t>
      </w:r>
      <w:r w:rsidDel="00000000" w:rsidR="00000000" w:rsidRPr="00000000">
        <w:rPr>
          <w:rtl w:val="0"/>
        </w:rPr>
        <w:t xml:space="preserve">q y e</w:t>
      </w:r>
      <w:r w:rsidDel="00000000" w:rsidR="00000000" w:rsidRPr="00000000">
        <w:rPr>
          <w:rtl w:val="0"/>
        </w:rPr>
        <w:t xml:space="preserve">, la q para movernos hacia arriba y la e para movernos hacia abajo.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Por otra parte, se ha implementado un método gracias al cuál vamos a poder girar la cámara para poder tener una mejor perspectiva de la escena.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Tanto para la rotación como para el movimiento existen dos variables que nos permiten cambiar la velocidad a la que se mueve la cámara.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