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https://github.com/DeustoTech/renovisor-recommendation-engine/tree/main/paper1_cluster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DeustoTech/renovisor-recommendation-engine/tree/main/paper1_clus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