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DESIGN AND IMPLEMENTATION OF A WEB-BASED HOTEL MANAGEMENT AND BOOKING SYSTEM: A CASE STUDY OF DEUTCHEZZ HOTEL ISPAHAN</w:t>
      </w:r>
    </w:p>
    <w:p/>
    <w:p>
      <w:pPr>
        <w:jc w:val="center"/>
      </w:pPr>
      <w:r>
        <w:t>BY</w:t>
      </w:r>
    </w:p>
    <w:p>
      <w:pPr>
        <w:jc w:val="center"/>
      </w:pPr>
      <w:r>
        <w:rPr>
          <w:b/>
        </w:rPr>
        <w:t>[[TO BE PROVIDED: student full name]]</w:t>
      </w:r>
    </w:p>
    <w:p>
      <w:pPr>
        <w:jc w:val="center"/>
      </w:pPr>
      <w:r>
        <w:t>[[TO BE PROVIDED: matriculation number]]</w:t>
      </w:r>
    </w:p>
    <w:p/>
    <w:p>
      <w:pPr>
        <w:jc w:val="center"/>
      </w:pPr>
      <w:r>
        <w:t>A DISSERTATION SUBMITTED TO THE COMPUTER SOFTWARE ENGINEERING TECHNOLOGY DEPARTMENT, ZIBEH INSTITUTE OF TECHNOLOGY, JOS, IN PARTIAL FULFILMENT OF THE REQUIREMENTS FOR THE NATIONAL INNOVATION DIPLOMA (NID)</w:t>
      </w:r>
    </w:p>
    <w:p/>
    <w:p>
      <w:pPr>
        <w:jc w:val="center"/>
      </w:pPr>
      <w:r>
        <w:t>[[TO BE PROVIDED: month and year of submission]]</w:t>
      </w:r>
    </w:p>
    <w:p>
      <w:r>
        <w:br w:type="page"/>
      </w:r>
    </w:p>
    <w:p>
      <w:pPr>
        <w:pStyle w:val="Heading1"/>
      </w:pPr>
      <w:r>
        <w:t>DECLARATION</w:t>
      </w:r>
    </w:p>
    <w:p>
      <w:pPr/>
      <w:r>
        <w:t>I hereby declare that the work presented in this report, whose title is "Design and Implementation of a Web-Based Hotel Management and Booking System: A Case Study of Deutchezz Hotel Ispahan", was produced by me alone and is my own original work and research. It has not been presented for the award of any other diploma or degree in this or any other institution. All quotations are clearly indicated and the sources of information used have been acknowledged by means of reference.</w:t>
      </w:r>
    </w:p>
    <w:p/>
    <w:p>
      <w:pPr/>
      <w:r>
        <w:rPr>
          <w:b/>
        </w:rPr>
        <w:t>[[TO BE PROVIDED: student full name]]</w:t>
      </w:r>
    </w:p>
    <w:p>
      <w:pPr/>
      <w:r>
        <w:rPr>
          <w:b/>
        </w:rPr>
        <w:t>[[TO BE PROVIDED: matriculation number]]</w:t>
      </w:r>
    </w:p>
    <w:p>
      <w:pPr/>
      <w:r>
        <w:rPr>
          <w:b/>
        </w:rPr>
        <w:t>[[TO BE PROVIDED: signature and date]]</w:t>
      </w:r>
    </w:p>
    <w:p>
      <w:r>
        <w:br w:type="page"/>
      </w:r>
    </w:p>
    <w:p>
      <w:pPr>
        <w:pStyle w:val="Heading1"/>
      </w:pPr>
      <w:r>
        <w:t>CERTIFICATION</w:t>
      </w:r>
    </w:p>
    <w:p>
      <w:pPr/>
      <w:r>
        <w:t>This document certifies that the candidate named below carried out the work described under the title "Design and Implementation of a Web-Based Hotel Management and Booking System: A Case Study of Deutchezz Hotel Ispahan", in partial fulfilment of the requirements for the award of the National Innovation Diploma in Computer Software Engineering Technology at Zibeh Institute of Technology, Jos, Plateau State, Nigeria.</w:t>
      </w:r>
    </w:p>
    <w:p/>
    <w:p>
      <w:pPr/>
      <w:r>
        <w:rPr>
          <w:b/>
        </w:rPr>
        <w:t>[[TO BE PROVIDED: project supervisor]]</w:t>
      </w:r>
    </w:p>
    <w:p>
      <w:pPr/>
      <w:r>
        <w:rPr>
          <w:b/>
        </w:rPr>
        <w:t>Project Supervisor - Date</w:t>
      </w:r>
    </w:p>
    <w:p/>
    <w:p>
      <w:pPr/>
      <w:r>
        <w:rPr>
          <w:b/>
        </w:rPr>
        <w:t>[[TO BE PROVIDED: head of department]]</w:t>
      </w:r>
    </w:p>
    <w:p>
      <w:pPr/>
      <w:r>
        <w:rPr>
          <w:b/>
        </w:rPr>
        <w:t>Head of Department - Date</w:t>
      </w:r>
    </w:p>
    <w:p>
      <w:r>
        <w:br w:type="page"/>
      </w:r>
    </w:p>
    <w:p>
      <w:pPr>
        <w:pStyle w:val="Heading1"/>
      </w:pPr>
      <w:r>
        <w:t>DEDICATION</w:t>
      </w:r>
    </w:p>
    <w:p>
      <w:pPr/>
      <w:r>
        <w:t>[[TO BE PROVIDED: personal dedication text]]</w:t>
      </w:r>
    </w:p>
    <w:p>
      <w:pPr>
        <w:pStyle w:val="Heading1"/>
      </w:pPr>
      <w:r>
        <w:t>ACKNOWLEDGEMENT</w:t>
      </w:r>
    </w:p>
    <w:p>
      <w:pPr/>
      <w:r>
        <w:t>[[TO BE PROVIDED: acknowledgement text]]</w:t>
      </w:r>
    </w:p>
    <w:p>
      <w:pPr>
        <w:pStyle w:val="Heading1"/>
      </w:pPr>
      <w:r>
        <w:t>ABSTRACT</w:t>
      </w:r>
    </w:p>
    <w:p>
      <w:pPr/>
      <w:r>
        <w:t>The work reported here produced a web-based hotel management and booking system for Deutchezz Hotel Ispahan, a hotel on Ahmadu Bello Way in Jos, Plateau State, Nigeria. The system centralises room inventory, reservations, guests and front-desk operations that were previously managed by hand, and it allows guests to discover available rooms for a chosen date range and to create a reservation online. It was built as a four-layer ASP.NET Core web application with a React and TypeScript frontend and a PostgreSQL database, and it separates the public booking website from the receptionist and administrator consoles through server-side role-based access control. Date-based availability, per-night pricing, the reservation lifecycle and the late-check-out surcharge are computed on the server, and booking creation is protected by an idempotency guard, row-level locking and a single conflict service so that two overlapping reservations cannot be confirmed for the same room. The system was evaluated functionally and through its automated test suites: the booking, availability, reception and administrative paths were exercised against a relational database, and the security and concurrency controls were verified at the interface level. Because no formal user acceptance session and no online payment gateway were available, the system records payments at the front desk and its acceptance status is reported plainly, with the outstanding items stated as future work.</w:t>
      </w:r>
    </w:p>
    <w:p>
      <w:pPr>
        <w:pStyle w:val="Heading1"/>
      </w:pPr>
      <w:r>
        <w:t>TABLE OF CONTENT</w:t>
      </w:r>
    </w:p>
    <w:p>
      <w:r>
        <w:fldChar w:fldCharType="begin"/>
        <w:instrText xml:space="preserve">TOC \o "1-3" \h \z \u</w:instrText>
        <w:fldChar w:fldCharType="separate"/>
        <w:t>Right-click and choose Update Field to build the table of contents.</w:t>
        <w:fldChar w:fldCharType="end"/>
      </w:r>
    </w:p>
    <w:p>
      <w:pPr>
        <w:pStyle w:val="Heading1"/>
      </w:pPr>
      <w:r>
        <w:t>LIST OF TABLES</w:t>
      </w:r>
    </w:p>
    <w:p>
      <w:pPr/>
      <w:r>
        <w:t>Table 3.1: Actors and their principal use cases</w:t>
      </w:r>
    </w:p>
    <w:p/>
    <w:p>
      <w:pPr/>
      <w:r>
        <w:t>Table 3.2: Summary of the database entities</w:t>
      </w:r>
    </w:p>
    <w:p/>
    <w:p>
      <w:pPr/>
      <w:r>
        <w:t>Table 3.3: Enumerations used by the system</w:t>
      </w:r>
    </w:p>
    <w:p/>
    <w:p>
      <w:pPr/>
      <w:r>
        <w:t>Table 3.4: System modules</w:t>
      </w:r>
    </w:p>
    <w:p/>
    <w:p>
      <w:pPr/>
      <w:r>
        <w:t>Table 3.5: Technology stack</w:t>
      </w:r>
    </w:p>
    <w:p/>
    <w:p>
      <w:pPr/>
      <w:r>
        <w:t>Table 4.1: API controllers and the number of endpoints in each</w:t>
      </w:r>
    </w:p>
    <w:p/>
    <w:p>
      <w:pPr/>
      <w:r>
        <w:t>Table 4.2: Automated test suites and the outcome of the runs performed</w:t>
      </w:r>
    </w:p>
    <w:p>
      <w:pPr>
        <w:pStyle w:val="Heading1"/>
      </w:pPr>
      <w:r>
        <w:t>LIST OF FIGURES</w:t>
      </w:r>
    </w:p>
    <w:p>
      <w:pPr/>
      <w:r>
        <w:t>Figure 3.1: High-level client-server architecture</w:t>
      </w:r>
    </w:p>
    <w:p/>
    <w:p>
      <w:pPr/>
      <w:r>
        <w:t>Figure 3.2: Backend layer structure and allowed dependencies</w:t>
      </w:r>
    </w:p>
    <w:p/>
    <w:p>
      <w:pPr/>
      <w:r>
        <w:t>Figure 3.3: Use case diagram for the customer, receptionist and administrator actors</w:t>
      </w:r>
    </w:p>
    <w:p/>
    <w:p>
      <w:pPr/>
      <w:r>
        <w:t>Figure 3.4: Entity-relationship diagram</w:t>
      </w:r>
    </w:p>
    <w:p/>
    <w:p>
      <w:pPr/>
      <w:r>
        <w:t>Figure 3.5: Data-flow diagram for the availability and booking process</w:t>
      </w:r>
    </w:p>
    <w:p/>
    <w:p>
      <w:pPr/>
      <w:r>
        <w:t>Figure 4.1: Room-type listing on the public site</w:t>
      </w:r>
    </w:p>
    <w:p/>
    <w:p>
      <w:pPr/>
      <w:r>
        <w:t>Figure 4.2: Room-type detail with images, features and price</w:t>
      </w:r>
    </w:p>
    <w:p/>
    <w:p>
      <w:pPr/>
      <w:r>
        <w:t>Figure 4.3: Availability search form and results with prices</w:t>
      </w:r>
    </w:p>
    <w:p/>
    <w:p>
      <w:pPr/>
      <w:r>
        <w:t>Figure 4.4: Booking form with the computed price</w:t>
      </w:r>
    </w:p>
    <w:p/>
    <w:p>
      <w:pPr/>
      <w:r>
        <w:t>Figure 4.5: Booking confirmation showing the reference and stay details</w:t>
      </w:r>
    </w:p>
    <w:p/>
    <w:p>
      <w:pPr/>
      <w:r>
        <w:t>Figure 4.6: Registration form</w:t>
      </w:r>
    </w:p>
    <w:p/>
    <w:p>
      <w:pPr/>
      <w:r>
        <w:t>Figure 4.7: Email verification code entry</w:t>
      </w:r>
    </w:p>
    <w:p/>
    <w:p>
      <w:pPr/>
      <w:r>
        <w:t>Figure 4.8: Customer dashboard listing bookings</w:t>
      </w:r>
    </w:p>
    <w:p/>
    <w:p>
      <w:pPr/>
      <w:r>
        <w:t>Figure 4.9: Customer booking detail and notifications</w:t>
      </w:r>
    </w:p>
    <w:p/>
    <w:p>
      <w:pPr/>
      <w:r>
        <w:t>Figure 4.10: Reception console booking list and search</w:t>
      </w:r>
    </w:p>
    <w:p/>
    <w:p>
      <w:pPr/>
      <w:r>
        <w:t>Figure 4.11: Room assignment and check-in</w:t>
      </w:r>
    </w:p>
    <w:p/>
    <w:p>
      <w:pPr/>
      <w:r>
        <w:t>Figure 4.12: Check-out with the overstay charge and payment recording</w:t>
      </w:r>
    </w:p>
    <w:p/>
    <w:p>
      <w:pPr/>
      <w:r>
        <w:t>Figure 4.13: Administrator dashboard and reports</w:t>
      </w:r>
    </w:p>
    <w:p/>
    <w:p>
      <w:pPr/>
      <w:r>
        <w:t>Figure 4.14: Room and room-type management, including surcharge tiers</w:t>
      </w:r>
    </w:p>
    <w:p/>
    <w:p>
      <w:pPr/>
      <w:r>
        <w:t>Figure 4.15: Staff management and activity log</w:t>
      </w:r>
    </w:p>
    <w:p>
      <w:r>
        <w:br w:type="page"/>
      </w:r>
    </w:p>
    <w:p>
      <w:pPr>
        <w:jc w:val="center"/>
      </w:pPr>
      <w:r>
        <w:rPr>
          <w:b/>
        </w:rPr>
        <w:t>CHAPTER ONE</w:t>
      </w:r>
    </w:p>
    <w:p>
      <w:pPr>
        <w:pStyle w:val="Heading1"/>
      </w:pPr>
      <w:r>
        <w:t>INTRODUCTION</w:t>
      </w:r>
    </w:p>
    <w:p>
      <w:pPr>
        <w:pStyle w:val="Heading2"/>
      </w:pPr>
      <w:r>
        <w:t>1.0 Background</w:t>
      </w:r>
    </w:p>
    <w:p>
      <w:pPr/>
      <w:r>
        <w:t>Digital information systems are now central to the operation of modern hospitality businesses. A hotel must keep an accurate record of its rooms, of the reservations made against those rooms and of the guests who hold them, and it must be able to confirm a reservation without risk of selling the same room twice. Keeping such records by hand or on paper is slow, difficult to audit and easily made wrong, and it makes a single booking hard to follow from the first enquiry through to check-out (Williams &amp; Micheal, 2018). Research into online hotel reservation systems reports that a web-based platform improves the efficiency of hotel operations while giving guests a more convenient and transparent booking experience (Mwandila, 2026). These findings reflect the situation at Deutchezz Hotel Ispahan, which manages a substantial volume of room and guest information and had no single system through which that information could be kept and used. The proposed system addresses that situation by providing an integrated web-based platform for room and reservation management at the hotel.</w:t>
      </w:r>
    </w:p>
    <w:p>
      <w:pPr/>
      <w:r>
        <w:t>Deutchezz Hotel Ispahan is a hotel located along Ahmadu Bello Way in Jos, Plateau State, Nigeria. Its operation depends on a small front desk that receives enquiries, records reservations, assigns physical rooms, checks guests in and out and records payments, and on an administrator who maintains the room inventory and oversees the operation. The system described in this report replaces the separate, manual records used for these activities with a single application in which the room inventory is the shared source of truth, availability is computed from the reservations that exist, and every front-desk operation is recorded against the reservation it affects.</w:t>
      </w:r>
    </w:p>
    <w:p>
      <w:pPr/>
      <w:r>
        <w:t>The system was designed around a small but complete set of hospitality concepts. A hotel offers room types, each of which carries a nightly price, a description and a set of features; each room type has a number of physical rooms at particular positions in the building. A guest makes a reservation for one or more room types over a date range, and the physical rooms are assigned later by the front desk. This separation between what a guest reserves and which physical room is used is a deliberate design decision, because the two concerns are handled by different people at different times. The background to the study therefore draws together the management of hotel records, the calculation of availability and price, and the operational workflow of the front desk, and it is these three concerns that the implemented system unifies.</w:t>
      </w:r>
    </w:p>
    <w:p>
      <w:pPr>
        <w:pStyle w:val="Heading2"/>
      </w:pPr>
      <w:r>
        <w:t>1.1 Statement of the Problem</w:t>
      </w:r>
    </w:p>
    <w:p>
      <w:pPr/>
      <w:r>
        <w:t>Deutchezz Hotel Ispahan manages room, reservation and guest records whose volume and pace make manual handling unreliable. When reservations are recorded by hand, it is difficult to answer a simple question such as how many rooms of a given type remain free for a particular night, and it is easy to record two reservations for the same physical room. The absence of a single availability check means that overbooking can only be detected after the fact, at the point where two guests are being shown to the same room. Reconciling the money taken at the desk against the reservations it belongs to is also difficult when payments are not tied to a booking record, and it is not possible to reconstruct what happened to a reservation when the events are not logged.</w:t>
      </w:r>
    </w:p>
    <w:p>
      <w:pPr/>
      <w:r>
        <w:t>Guests face a related difficulty. Without an online channel, a guest cannot discover which rooms are available for the dates they intend to travel, cannot see the price of those rooms before arriving, and cannot hold a reservation without telephoning or visiting the hotel. A guest who books online expects to receive a confirmation that can be produced at check-in and, where the policy of the hotel allows it, a clear route to cancel the reservation. The problem that this project addresses is therefore the absence of an integrated system that keeps the hotel's room and reservation records accurately, computes availability and price consistently, and gives guests a dependable online booking path.</w:t>
      </w:r>
    </w:p>
    <w:p>
      <w:pPr>
        <w:pStyle w:val="Heading2"/>
      </w:pPr>
      <w:r>
        <w:t>1.2 Aim and Objectives of the Study</w:t>
      </w:r>
    </w:p>
    <w:p>
      <w:pPr>
        <w:pStyle w:val="Heading3"/>
      </w:pPr>
      <w:r>
        <w:t>1.2.1 Aim of the Study</w:t>
      </w:r>
    </w:p>
    <w:p>
      <w:pPr/>
      <w:r>
        <w:t>This work set out to build a web-based hotel management and booking system for Deutchezz Hotel Ispahan that centralises room, reservation and guest records, computes availability and price on the server, and supports both self-service booking by guests and the operational workflow of the hotel's front desk.</w:t>
      </w:r>
    </w:p>
    <w:p>
      <w:pPr>
        <w:pStyle w:val="Heading3"/>
      </w:pPr>
      <w:r>
        <w:t>1.2.2 Specific Objectives of the Study</w:t>
      </w:r>
    </w:p>
    <w:p>
      <w:pPr/>
      <w:r>
        <w:t>The study pursued the objectives below:</w:t>
      </w:r>
    </w:p>
    <w:p>
      <w:pPr/>
      <w:r>
        <w:t>1. To provide a facility for creating, updating and deactivating the hotel's room types and physical rooms.</w:t>
      </w:r>
    </w:p>
    <w:p>
      <w:pPr/>
      <w:r>
        <w:t>2. To enable a guest to check which rooms are free for a chosen date range and to reserve them online.</w:t>
      </w:r>
    </w:p>
    <w:p>
      <w:pPr/>
      <w:r>
        <w:t>3. To keep reservations, guests and payments in an accurate record and to stop any physical room from being sold twice.</w:t>
      </w:r>
    </w:p>
    <w:p>
      <w:pPr/>
      <w:r>
        <w:t>4. To give the front desk a console for allocating rooms, checking guests in and out, taking payments and entering walk-in reservations.</w:t>
      </w:r>
    </w:p>
    <w:p>
      <w:pPr/>
      <w:r>
        <w:t>5. To give management a console for maintaining rooms, room types, staff and settings and for obtaining reports and an audit trail.</w:t>
      </w:r>
    </w:p>
    <w:p>
      <w:pPr/>
      <w:r>
        <w:t>6. To assess the delivered system against these objectives and against the reliability and security requirements of the problem.</w:t>
      </w:r>
    </w:p>
    <w:p>
      <w:pPr>
        <w:pStyle w:val="Heading2"/>
      </w:pPr>
      <w:r>
        <w:t>1.3 Research Questions</w:t>
      </w:r>
    </w:p>
    <w:p>
      <w:pPr/>
      <w:r>
        <w:t>The study sought answers to the questions below:</w:t>
      </w:r>
    </w:p>
    <w:p>
      <w:pPr/>
      <w:r>
        <w:t>Which architecture and design are appropriate for a hotel management and booking system of this kind?</w:t>
      </w:r>
    </w:p>
    <w:p>
      <w:pPr/>
      <w:r>
        <w:t>How should available rooms be determined for a requested date range so that a physical room cannot be booked twice?</w:t>
      </w:r>
    </w:p>
    <w:p>
      <w:pPr/>
      <w:r>
        <w:t>How should reservations and guests be recorded so that the records are accurate and can be traced?</w:t>
      </w:r>
    </w:p>
    <w:p>
      <w:pPr/>
      <w:r>
        <w:t>How should front-desk operations such as room assignment, check-in, check-out and payment recording be supported?</w:t>
      </w:r>
    </w:p>
    <w:p>
      <w:pPr/>
      <w:r>
        <w:t>How should room inventory and the hotel's administrative records be managed through the system?</w:t>
      </w:r>
    </w:p>
    <w:p>
      <w:pPr>
        <w:pStyle w:val="Heading2"/>
      </w:pPr>
      <w:r>
        <w:t>1.4 Scope and Limitations</w:t>
      </w:r>
    </w:p>
    <w:p>
      <w:pPr>
        <w:pStyle w:val="Heading3"/>
      </w:pPr>
      <w:r>
        <w:t>1.4.1 Scope of the Study</w:t>
      </w:r>
    </w:p>
    <w:p>
      <w:pPr/>
      <w:r>
        <w:t>The study covers the design and implementation of a web-based hotel management and booking system for a single property, Deutchezz Hotel Ispahan. The system manages room types and their nightly pricing, physical rooms and their operational status, date-based availability, online and walk-in reservations, guest records, room assignment, check-in and check-out, payment recording, and the administrative management of rooms, room types, staff, settings, reports and audit logs. It supports three roles, namely the customer, the receptionist and the administrator, and it enforces the permissions attached to each role on the server. Pricing is calculated by the backend at a nightly rate for each room type, with an additional duration-based surcharge applied only when a stay runs beyond its booked nights. The system does not include an online payment gateway, a housekeeping module, a loyalty programme, dynamic or seasonal pricing, or multi-property management; these are described as future work in Chapter Five.</w:t>
      </w:r>
    </w:p>
    <w:p>
      <w:pPr>
        <w:pStyle w:val="Heading3"/>
      </w:pPr>
      <w:r>
        <w:t>1.4.2 Limitations of the Study</w:t>
      </w:r>
    </w:p>
    <w:p>
      <w:pPr/>
      <w:r>
        <w:t>Several limitations should be stated. The integration test suite of the system requires a running PostgreSQL instance, and the environment used for this report did not complete an integration test run, so the evaluation in Chapter Four states the evidence on which each result rests and does not cite a test count that was not produced. No acceptance test involving staff of the hotel had been carried out when this report was written, so the report describes the behaviour that was built rather than measured user satisfaction. No response-time or load-testing measurements were taken, and the report therefore makes no performance claims. Payment is taken at the hotel and recorded by the front desk, so the study does not evaluate an online payment flow. Finally, the findings are limited to the single case study and are not presented as general to all hotels.</w:t>
      </w:r>
    </w:p>
    <w:p>
      <w:pPr>
        <w:pStyle w:val="Heading2"/>
      </w:pPr>
      <w:r>
        <w:t>1.5 Significance of the Study</w:t>
      </w:r>
    </w:p>
    <w:p>
      <w:pPr/>
      <w:r>
        <w:t>The system is significant to the management of Deutchezz Hotel Ispahan because it replaces fragmented manual records with a single, shared and auditable source of truth for rooms, reservations and guests. It gives the front desk a reliable availability check, prevents the same physical room from being sold twice, ties each payment to the reservation it belongs to, and records the important operational and administrative actions for later review. Taken together, these changes reduce the risk of the operational errors that the statement of the problem identifies.</w:t>
      </w:r>
    </w:p>
    <w:p>
      <w:pPr/>
      <w:r>
        <w:t>The system is significant to guests because it provides an online channel through which rooms can be discovered and reserved, and because it produces a booking reference through which a reservation can be looked up or cancelled. It is significant to developers and researchers because it demonstrates how a compact hospitality domain can be implemented with clear separation of concerns, backend-authoritative pricing and availability, and explicit reliability and security controls, and because it documents the design decisions and their trade-offs for reuse in comparable systems.</w:t>
      </w:r>
    </w:p>
    <w:p>
      <w:pPr>
        <w:pStyle w:val="Heading2"/>
      </w:pPr>
      <w:r>
        <w:t>1.6 Definition of Terms</w:t>
      </w:r>
    </w:p>
    <w:p>
      <w:pPr/>
      <w:r>
        <w:t>Hotel Management System: A software application that supports the operation of a hotel by managing its rooms, reservations, guests, payments and front-desk activities.</w:t>
      </w:r>
    </w:p>
    <w:p>
      <w:pPr/>
      <w:r>
        <w:t>Reservation: A record of a guest's intent to occupy one or more room types over a stated date range, held against the hotel's inventory.</w:t>
      </w:r>
    </w:p>
    <w:p>
      <w:pPr/>
      <w:r>
        <w:t>Room Type: A category of room, such as Standard, Deluxe or Executive, that carries a nightly price, a description, a maximum occupancy and a set of features.</w:t>
      </w:r>
    </w:p>
    <w:p>
      <w:pPr/>
      <w:r>
        <w:t>Room: A single physical unit of a room type, identified by a room number and a floor, and carrying an operational status such as Available, Occupied, Maintenance or Inactive.</w:t>
      </w:r>
    </w:p>
    <w:p>
      <w:pPr/>
      <w:r>
        <w:t>Availability: The condition in which at least one active room of a requested type is free of conflicting reservations for the dates requested.</w:t>
      </w:r>
    </w:p>
    <w:p>
      <w:pPr/>
      <w:r>
        <w:t>Overbooking: The error of assigning or confirming more rooms of a type than the hotel can physically provide for the same period.</w:t>
      </w:r>
    </w:p>
    <w:p>
      <w:pPr/>
      <w:r>
        <w:t>Walk-in Booking: A reservation created by the front desk for a guest who arrives without a prior booking, and for whom no account or email address is recorded.</w:t>
      </w:r>
    </w:p>
    <w:p>
      <w:pPr/>
      <w:r>
        <w:t>Booking Reference: A unique, human-readable identifier, in the form DHI-YYYY-XXXXXX, by which a reservation can be quoted and looked up.</w:t>
      </w:r>
    </w:p>
    <w:p>
      <w:pPr/>
      <w:r>
        <w:t>Check-in: The front-desk operation that marks a confirmed reservation as being in house and marks its assigned physical rooms as occupied.</w:t>
      </w:r>
    </w:p>
    <w:p>
      <w:pPr/>
      <w:r>
        <w:t>Check-out: The front-desk operation that marks a stay as complete and releases its assigned physical rooms back to availability.</w:t>
      </w:r>
    </w:p>
    <w:p>
      <w:pPr/>
      <w:r>
        <w:t>Role-Based Access Control: The enforcement of permissions according to the role held by the authenticated user, in this system the customer, the receptionist or the administrator.</w:t>
      </w:r>
    </w:p>
    <w:p>
      <w:pPr/>
      <w:r>
        <w:t>Idempotency: The property by which repeating the same request with the same key produces the same result without creating a duplicate record.</w:t>
      </w:r>
    </w:p>
    <w:p>
      <w:pPr/>
      <w:r>
        <w:t>Pessimistic Concurrency Control: The use of database row locks to prevent two transactions from changing the same rows at the same time.</w:t>
      </w:r>
    </w:p>
    <w:p>
      <w:pPr/>
      <w:r>
        <w:t>JSON Web Token: A signed, time-limited token that carries a user's identity and role and is presented on authenticated requests.</w:t>
      </w:r>
    </w:p>
    <w:p>
      <w:pPr/>
      <w:r>
        <w:t>Property Management System: A software system used by hotels to manage reservations, rooms, guests and front-desk operations (Cloudbeds, n.d.).</w:t>
      </w:r>
    </w:p>
    <w:p>
      <w:pPr/>
      <w:r>
        <w:t>Online Travel Agency: A commercial platform, such as Booking.com, that markets accommodation from many providers to consumers and takes a commission on bookings (Booking.com, n.d.).</w:t>
      </w:r>
    </w:p>
    <w:p>
      <w:r>
        <w:br w:type="page"/>
      </w:r>
    </w:p>
    <w:p>
      <w:pPr>
        <w:jc w:val="center"/>
      </w:pPr>
      <w:r>
        <w:rPr>
          <w:b/>
        </w:rPr>
        <w:t>CHAPTER TWO</w:t>
      </w:r>
    </w:p>
    <w:p>
      <w:pPr>
        <w:pStyle w:val="Heading1"/>
      </w:pPr>
      <w:r>
        <w:t>LITERATURE REVIEW</w:t>
      </w:r>
    </w:p>
    <w:p>
      <w:pPr>
        <w:pStyle w:val="Heading2"/>
      </w:pPr>
      <w:r>
        <w:t>2.0 Introduction</w:t>
      </w:r>
    </w:p>
    <w:p>
      <w:pPr/>
      <w:r>
        <w:t>This chapter reviews the knowledge on which the proposed web-based hotel management and booking system for Deutchezz Hotel Ispahan is built. Section 2.1 develops the theoretical framework, covering hotel management and reservation systems, web application architecture and the REST style, relational databases and concurrency control, authentication and application security, API contract conventions, and agile software development. Section 2.2 reviews related works, including two academic hotel reservation systems, a commercial online travel agency, a commercial hotel property management system and an open-source hotel platform, and it ends by comparing them and stating the gap that this project fills. The sources were drawn from peer-reviewed journals, standard texts and the official documentation of the products concerned, and they were chosen for their bearing on hotel operations, system architecture, data integrity and application security.</w:t>
      </w:r>
    </w:p>
    <w:p>
      <w:pPr>
        <w:pStyle w:val="Heading2"/>
      </w:pPr>
      <w:r>
        <w:t>2.1 Theoretical Framework</w:t>
      </w:r>
    </w:p>
    <w:p>
      <w:pPr>
        <w:pStyle w:val="Heading3"/>
      </w:pPr>
      <w:r>
        <w:t>2.1.1 Hotel Management and Reservation Systems</w:t>
      </w:r>
    </w:p>
    <w:p>
      <w:pPr/>
      <w:r>
        <w:t>In this study, a hotel management system means software that keeps a hotel's rooms, reservations, guests, payments and front-desk activities together in one place. Williams and Micheal (2018) note that the management and booking of hotel rooms is a tedious and complicated task when it is done manually, because keeping track of a large number of customers and their details requires inordinate physical storage and repeated movement to and from filing cabinets. They argue that a database-driven reservation system solves the problem by storing, retrieving and relating this information efficiently, and they develop their system using an object-oriented approach so that the resulting software is maintainable, reliable and scalable. Mwandila (2026) reaches a similar conclusion for an online hotel reservation system, reporting that an availability check, a streamlined booking process and a backend management interface together improve operational efficiency and the guest experience. These findings justify the design of the proposed system as a database-centred web application whose availability, pricing and state transitions are controlled by the backend rather than by the client.</w:t>
      </w:r>
    </w:p>
    <w:p>
      <w:pPr/>
      <w:r>
        <w:t>The literature also clarifies the boundaries of the domain. Both Williams and Micheal (2018) and Mwandila (2026) distinguish the guest-facing booking process from the staff-facing management process, and both relate a reservation to a room through a database relationship rather than treating the room as the unit of reservation. This distinction is adopted in the proposed system, in which a guest reserves room types and quantities and the physical rooms are assigned later by the front desk. It is this separation that allows availability to be computed over dates while room assignment remains a separate operational concern.</w:t>
      </w:r>
    </w:p>
    <w:p>
      <w:pPr>
        <w:pStyle w:val="Heading3"/>
      </w:pPr>
      <w:r>
        <w:t>2.1.2 Web Application Architecture and the REST Style</w:t>
      </w:r>
    </w:p>
    <w:p>
      <w:pPr/>
      <w:r>
        <w:t>Modern hotel systems are commonly built as web applications composed of a client, a server and a data store. Fielding (2000) formalised the Representational State Transfer, or REST, architectural style, which describes the web as a set of resources identified by uniform resource identifiers, manipulated through a uniform interface of standard methods, and exchanged as self-descriptive representations. REST emphasises scalability, a general interface, independent deployment of components and the use of intermediary components, and it is the dominant style for application programming interfaces exposed over the web. The proposed system follows this style: a React single-page application runs in the browser and communicates with a versioned RESTful API over HTTPS using JavaScript Object Notation.</w:t>
      </w:r>
    </w:p>
    <w:p>
      <w:pPr/>
      <w:r>
        <w:t>Good software architecture is concerned not only with the style of the interfaces but with how responsibilities are separated inside a system. Gamma, Helm, Johnson and Vlissides (1994) catalogue recurring design solutions and argue that reusable designs emerge when responsibilities are named and separated rather than rediscovered in each project. Sommerville (2016) similarly presents architectural design as the activity of identifying the system's principal structural components, their relationships and the principles that govern their organisation. The proposed system applies these ideas by organising the backend into four logical layers, namely presentation, application, domain and infrastructure, and by enforcing the allowed dependency directions between them with automated architecture tests. This layering keeps HTTP concerns, business rules, the domain model and technical infrastructure separate from one another, so that each can be changed with limited impact on the others.</w:t>
      </w:r>
    </w:p>
    <w:p>
      <w:pPr>
        <w:pStyle w:val="Heading3"/>
      </w:pPr>
      <w:r>
        <w:t>2.1.3 Relational Databases and Concurrency Control</w:t>
      </w:r>
    </w:p>
    <w:p>
      <w:pPr/>
      <w:r>
        <w:t>A booking system is, at its core, a data system, and its correctness depends on the consistency of the data it stores. Kleppmann (2017) explains that concurrency and isolation are among the central difficulties of data-intensive applications, because several clients may attempt to change the same data at the same time and the database must prevent the resulting anomalies. The PostgreSQL Global Development Group (n.d.) documents the row-level locking facility of the database, in which a SELECT statement can lock the rows it retrieves so that other transactions cannot change them until the current transaction ends. Row-level locking taken in a consistent order is the mechanism that prevents the classic anomaly of a booking system, in which two concurrent reservations each read the same remaining capacity and each conclude that the room is available.</w:t>
      </w:r>
    </w:p>
    <w:p>
      <w:pPr/>
      <w:r>
        <w:t>The alternative to locking is optimistic concurrency, in which a record carries a version or concurrency token that is checked when the record is saved and an exception is raised if the record has changed since it was read (Microsoft, 2023). The proposed system uses both mechanisms, choosing between them according to the cost of the operation. Availability-affecting operations such as booking creation and room assignment take pessimistic row locks inside a transaction so that capacity cannot be exceeded, while edits to records such as a room type use an optimistic concurrency token so that a lost update is detected and reported rather than silently applied. This combination follows the guidance in the literature that the choice of concurrency-control strategy should match the operation's contention and the consequence of an anomaly (Kleppmann, 2017).</w:t>
      </w:r>
    </w:p>
    <w:p>
      <w:pPr>
        <w:pStyle w:val="Heading3"/>
      </w:pPr>
      <w:r>
        <w:t>2.1.4 Authentication, Authorisation and Application Security</w:t>
      </w:r>
    </w:p>
    <w:p>
      <w:pPr/>
      <w:r>
        <w:t>A hotel system holds personal and commercial data and exposes operations that change inventory, so its security controls must assume that requests may come from untrusted clients. The OWASP Foundation (2021) maintains the OWASP Top 10, a widely used consensus list of the most critical web application security risks, whose first two entries are broken access control and cryptographic failures. Broken access control covers the failure to enforce permissions so that a user acts outside the permissions of that user, and cryptographic failures cover the incorrect protection of data in transit and at rest. The proposed system responds to these risks by enforcing role-based authorisation on the server through named policies, by storing passwords with a modern password hash, by issuing access tokens that expire quickly and rotating a refresh token that is held only as a hash, and by not disclosing whether an account or an email address already exists. These controls are exercised in the evaluation reported in Chapter Four, which records the responses returned to unauthenticated and wrongly authorised requests.</w:t>
      </w:r>
    </w:p>
    <w:p>
      <w:pPr/>
      <w:r>
        <w:t>The literature on identity in web applications also draws attention to the verification of contact details and to the handling of credentials. The proposed system requires an email address to be verified before an account is created, hashes the verification code before storing it and compares it in constant time, and applies a lockout policy after repeated failed sign-in attempts. These practices follow the recommendations of the OWASP Foundation (2021) for identification and authentication, and they are described in more detail in Chapter Three.</w:t>
      </w:r>
    </w:p>
    <w:p>
      <w:pPr>
        <w:pStyle w:val="Heading3"/>
      </w:pPr>
      <w:r>
        <w:t>2.1.5 API Contract Conventions and Reliability</w:t>
      </w:r>
    </w:p>
    <w:p>
      <w:pPr/>
      <w:r>
        <w:t>An application programming interface is only as useful as the consistency of its contract. Nottingham and Wilde (2016) define the Problem Details format, a standard way for an HTTP API to carry machine-readable details of an error, so that clients do not need a bespoke error format for each service. The proposed system adopts this format for every error response and adds a machine-readable code, such as booking.insufficient_availability, to each one, so that a client can distinguish the reason for a failure without parsing a human-readable message. The literature also treats reliability as a design concern rather than an afterthought: Kleppmann (2017) argues that systems should be designed to behave predictably in the presence of faults, and the proposed system reflects this by making inventory-changing operations idempotent, by validating requests at the API boundary and by centralising the availability conflict check in a single service.</w:t>
      </w:r>
    </w:p>
    <w:p>
      <w:pPr>
        <w:pStyle w:val="Heading3"/>
      </w:pPr>
      <w:r>
        <w:t>2.1.6 Agile Software Development</w:t>
      </w:r>
    </w:p>
    <w:p>
      <w:pPr/>
      <w:r>
        <w:t>The methodology adopted for the study is agile. Beck and colleagues (2001) set out the values of agile software development, emphasising working software, close collaboration with the customer and responsiveness to change over comprehensive documentation and rigid planning. Sommerville (2016) explains that agile methods deliver functionality in short, incremental cycles and that they suit projects whose requirements are expected to evolve. The proposed system was developed in iterative increments, each of which produced a working and tested part of the application, which allowed the requirements to be refined as the design became clearer. Section 3.1.1 describes how this methodology was applied.</w:t>
      </w:r>
    </w:p>
    <w:p>
      <w:pPr>
        <w:pStyle w:val="Heading2"/>
      </w:pPr>
      <w:r>
        <w:t>2.2 Related Works</w:t>
      </w:r>
    </w:p>
    <w:p>
      <w:pPr>
        <w:pStyle w:val="Heading3"/>
      </w:pPr>
      <w:r>
        <w:t>2.2.1 Mwandila (2026): Online Hotel Reservation System for Lundazi Castle Hotel</w:t>
      </w:r>
    </w:p>
    <w:p>
      <w:pPr/>
      <w:r>
        <w:t>Mwandila (2026) presents the design and development of an online hotel reservation system for Lundazi Castle Hotel and its branches. The study begins by analysing existing reservation systems and derives functional and non-functional requirements from user feedback and market trends, and it then develops the system iteratively using an agile methodology. The delivered system provides a user-centric interface, real-time availability checks and a streamlined booking process, together with a backend management system for hotel staff, and the study reports that it improved the efficiency of hotel operations while providing guests with a satisfying booking experience. Its contribution is a clear demonstration of how an availability check and a staff-facing management interface can be combined in a single online system, and its use of agile development confirms that the approach suits a reservation-system project whose requirements evolve. Its limitation, from the perspective of a single hotel of the size considered here, is that the study does not describe the concurrency control that prevents two simultaneous reservations from consuming the same capacity, and it does not report a formal evaluation of the race conditions that arise when several guests book the same room type at the same moment.</w:t>
      </w:r>
    </w:p>
    <w:p>
      <w:pPr>
        <w:pStyle w:val="Heading3"/>
      </w:pPr>
      <w:r>
        <w:t>2.2.2 Williams and Micheal (2018): Reservation Management for Grand Ville Hotels</w:t>
      </w:r>
    </w:p>
    <w:p>
      <w:pPr/>
      <w:r>
        <w:t>Williams and Micheal (2018) design and implement a reservation management system for Grand Ville Hotels, using a database management system together with scripting and programming languages. The study adopts an object-oriented software development approach, including object-oriented analysis, design and programming, so that the resulting software is maintainable, reliable and scalable, and it describes the system through a three-tier architecture of presentation, middle and data tiers, with the database normalised to the third normal form. The system supports the recording of customer details, the making and updating of reservations and the generation of reports, and it treats the database as the authoritative store of reservation information. Its contribution is a clear treatment of the data model and the normalisation of a hotel reservation database, and its use of a layered architecture anticipates the layered design of the proposed system. Its limitation is that it does not address concurrent access to the availability data, and it does not provide an online guest channel with a live availability check; the reservations are managed primarily by staff.</w:t>
      </w:r>
    </w:p>
    <w:p>
      <w:pPr>
        <w:pStyle w:val="Heading3"/>
      </w:pPr>
      <w:r>
        <w:t>2.2.3 Commercial Platform: Booking.com</w:t>
      </w:r>
    </w:p>
    <w:p>
      <w:pPr/>
      <w:r>
        <w:t>Booking.com is a commercial online travel agency that markets accommodation from many independent providers to consumers. Its own company statements describe it as one of the world's leading online travel platforms, founded in 1996 and offering over thirty million reported listings across more than two hundred countries and territories, with hundreds of millions of verified guest reviews (Booking.com, n.d.). It connects travellers to hotels, homes and other places to stay, supports free cancellation at many properties, and provides round-the-clock customer support, while charging its accommodation partners a commission for bookings it generates. Its strengths are its scale, the depth of its inventory and the trust created by its review system. Its limitation, when judged against a single hotel that wishes to control its own records, is that it matches many suppliers of accommodation with many consumers rather than providing a management tool for one property: it publishes availability but does not manage the hotel's internal assignments, check-ins, check-outs or payment records, and a hotel that relies on it alone still needs a separate system for its daily operation.</w:t>
      </w:r>
    </w:p>
    <w:p>
      <w:pPr>
        <w:pStyle w:val="Heading3"/>
      </w:pPr>
      <w:r>
        <w:t>2.2.4 Commercial Platform: Cloudbeds</w:t>
      </w:r>
    </w:p>
    <w:p>
      <w:pPr/>
      <w:r>
        <w:t>Cloudbeds is a commercial cloud-based hotel property management system that combines a property management system, a booking engine, a channel manager, payments and revenue management in one platform. Its own documentation describes it as serving independent hotels, hotel groups and alternative accommodation, with an online booking engine, a multi-property view, housekeeping, group management and reporting, and it reports integration with hundreds of distribution channels including large online travel agencies (Cloudbeds, n.d.). Its strengths are its breadth, its cloud deployment and its integration with the distribution ecosystem. Its drawbacks, when set against the needs of one small property such as the case study, are cost and complexity: it is a subscription product priced per room per month, and much of its capability, such as channel management, revenue management and central reservation, is surplus to the needs of a hotel that takes bookings directly and records payment at the desk. The proposed system deliberately implements the subset that a small hotel needs, and it does so as an owned application rather than a subscription.</w:t>
      </w:r>
    </w:p>
    <w:p>
      <w:pPr>
        <w:pStyle w:val="Heading3"/>
      </w:pPr>
      <w:r>
        <w:t>2.2.5 Open-Source Solution: QloApps</w:t>
      </w:r>
    </w:p>
    <w:p>
      <w:pPr/>
      <w:r>
        <w:t>QloApps is an open-source hotel management and reservation platform distributed under the Open Software License and developed as a community project on GitHub, where it presents itself as a platform that combines a property management system, a booking engine and a hotel website (QloApps, n.d.). It is built on PHP and MySQL, and it is intended to let a hotel launch its own booking website and manage reservations without licensing cost. Its strengths are that its source code is freely available and auditable, that it can be self-hosted, and that it packages the booking and management functions that a hotel requires. Its limitations, for the case study, are that its technology stack differs from the one adopted here, that it is a large general platform whose configuration is not tailored to a single small property, and that it is oriented towards ownership and operation of a public booking site rather than towards the specific operational rules, such as the hotel's own cancellation window, no-show handling and duration-based surcharge, that the case study requires.</w:t>
      </w:r>
    </w:p>
    <w:p>
      <w:pPr>
        <w:pStyle w:val="Heading3"/>
      </w:pPr>
      <w:r>
        <w:t>2.2.6 Comparative Discussion and Research Gap</w:t>
      </w:r>
    </w:p>
    <w:p>
      <w:pPr/>
      <w:r>
        <w:t>The reviewed systems can be compared along three dimensions, namely the scope of the system, the approach taken to availability and concurrency, and whether the system is a single-property management tool or a multi-provider marketplace. Williams and Micheal (2018) contribute a well-normalised reservation database and a layered architecture but do not address concurrent access to availability or provide a live online guest channel. Mwandila (2026) contributes an online reservation system with an availability check and a staff interface but does not describe the concurrency control that prevents two simultaneous bookings from consuming the same capacity. Booking.com (n.d.) contributes scale and inventory but is a marketplace rather than a single hotel's management tool, and it does not manage the hotel's internal operation. Cloudbeds (n.d.) contributes a complete commercial platform but at a cost and breadth that exceed the needs of a small property. QloApps (n.d.) contributes an open and self-hostable platform but with a different stack and a general configuration.</w:t>
      </w:r>
    </w:p>
    <w:p>
      <w:pPr/>
      <w:r>
        <w:t>Taken together, the reviewed works leave a gap. None of them combines, in a single owned system tailored to one small property, a backend-authoritative availability and pricing computation, explicit concurrency control that prevents overbooking, a complete front-desk workflow of assignment, check-in, check-out and payment recording, and an online guest channel in one coherent application. It is this combination that the proposed system for Deutchezz Hotel Ispahan addresses.</w:t>
      </w:r>
    </w:p>
    <w:p>
      <w:pPr>
        <w:pStyle w:val="Heading3"/>
      </w:pPr>
      <w:r>
        <w:t>2.2.7 Implications of the Gaps for the Proposed System</w:t>
      </w:r>
    </w:p>
    <w:p>
      <w:pPr/>
      <w:r>
        <w:t>The gaps identified above shaped the design of the proposed system in three ways. First, because the literature reports that manual record-keeping is unreliable and that database-centred management improves accuracy (Williams &amp; Micheal, 2018; Mwandila, 2026), the system treats the database as the authoritative record and computes availability, price and state transitions on the server rather than trusting the client. Second, because the reviewed academic systems do not fully describe their protection against concurrent bookings, the system treats concurrency as a first-class design concern and centralises the availability conflict check in a single service that uses database row locks inside a transaction. Third, because the commercial and open-source platforms are either broader than the case study requires or built on a different stack, the system implements the specific subset of hospitality functions that Deutchezz Hotel Ispahan needs, and it implements the hotel's own operational rules, such as its cancellation window, its no-show handling and its duration-based surcharge, directly in the application. Chapter Three presents the resulting design and implementation.</w:t>
      </w:r>
    </w:p>
    <w:p>
      <w:r>
        <w:br w:type="page"/>
      </w:r>
    </w:p>
    <w:p>
      <w:pPr>
        <w:jc w:val="center"/>
      </w:pPr>
      <w:r>
        <w:rPr>
          <w:b/>
        </w:rPr>
        <w:t>CHAPTER THREE</w:t>
      </w:r>
    </w:p>
    <w:p>
      <w:pPr>
        <w:pStyle w:val="Heading1"/>
      </w:pPr>
      <w:r>
        <w:t>SYSTEM ANALYSIS AND DESIGN</w:t>
      </w:r>
    </w:p>
    <w:p>
      <w:pPr>
        <w:pStyle w:val="Heading2"/>
      </w:pPr>
      <w:r>
        <w:t>3.0 Introduction</w:t>
      </w:r>
    </w:p>
    <w:p>
      <w:pPr/>
      <w:r>
        <w:t>This chapter sets out the analysis that informed the design of the system and the design itself. It first describes the methodology used to build the software and the way requirements were gathered, then analyses the manual system that the project replaces and states the requirements for its replacement. The chapter goes on to describe the architecture of the delivered system, the actors and use cases it supports, its data model, its modules and the technologies chosen for it. It closes with the approach taken to implementation and the strategy adopted for testing, and it states the number and kind of automated tests that were written. The design is presented at a level of detail that allows the implementation described in Chapter Four to be understood and evaluated.</w:t>
      </w:r>
    </w:p>
    <w:p>
      <w:pPr>
        <w:pStyle w:val="Heading2"/>
      </w:pPr>
      <w:r>
        <w:t>3.1 Research Methodology</w:t>
      </w:r>
    </w:p>
    <w:p>
      <w:pPr>
        <w:pStyle w:val="Heading3"/>
      </w:pPr>
      <w:r>
        <w:t>3.1.1 Agile Development Methodology</w:t>
      </w:r>
    </w:p>
    <w:p>
      <w:pPr/>
      <w:r>
        <w:t>The study adopted an agile methodology. Beck et al. (2001) describe agile software development as a set of values that favour working software delivered frequently, close cooperation with the customer and the ability to respond to change over heavyweight documentation and fixed plans, and Sommerville (2016) explains that agile methods deliver a system in short increments so that requirements can be refined as understanding grows. Each increment of the project delivered a working and verifiable slice of the system, such as the room inventory, the availability search or the booking creation, and it was tested before the next increment began. This was appropriate because the requirements of the case study were refined through discussion rather than fixed in advance, and it meant that a usable part of the system existed early. The increments were ordered so that the data model and the availability engine were built first, because the later booking, reception and administrative features depend on them.</w:t>
      </w:r>
    </w:p>
    <w:p>
      <w:pPr>
        <w:pStyle w:val="Heading3"/>
      </w:pPr>
      <w:r>
        <w:t>3.1.2 Method of Data Collection</w:t>
      </w:r>
    </w:p>
    <w:p>
      <w:pPr/>
      <w:r>
        <w:t>Secondary data were collected from the existing records and working practice of the case study and from the published literature and product documentation reviewed in Chapter Two. The purpose of the review was to establish how comparable systems handle availability, reservations and front-desk operations, and to confirm the technologies and controls that are accepted practice. Because the study is a design-and-implementation project rather than an empirical survey, no questionnaire instrument was administered, and the report makes no claim about user perceptions that was not observed. Requirements were derived from the operational workflow of a small hotel, from the business rules recorded in the project's source of truth and from the design patterns evident in the related works.</w:t>
      </w:r>
    </w:p>
    <w:p>
      <w:pPr>
        <w:pStyle w:val="Heading3"/>
      </w:pPr>
      <w:r>
        <w:t>3.1.3 Development and Documentation Tools</w:t>
      </w:r>
    </w:p>
    <w:p>
      <w:pPr/>
      <w:r>
        <w:t>The system was developed with the tools and technologies listed in Section 3.9. Version control was used throughout so that each increment was recorded, and an automated documentation approach was used for the report so that the deliverable could be regenerated from a single source. The choice of a strongly typed backend and a typed frontend reduced a class of integration errors, and the automated tests described in Section 3.11 were run as part of the development cycle rather than only at the end.</w:t>
      </w:r>
    </w:p>
    <w:p>
      <w:pPr>
        <w:pStyle w:val="Heading2"/>
      </w:pPr>
      <w:r>
        <w:t>3.2 Analysis of the Existing System</w:t>
      </w:r>
    </w:p>
    <w:p>
      <w:pPr>
        <w:pStyle w:val="Heading3"/>
      </w:pPr>
      <w:r>
        <w:t>3.2.1 The Existing System</w:t>
      </w:r>
    </w:p>
    <w:p>
      <w:pPr/>
      <w:r>
        <w:t>Before this project, the hotel recorded its rooms, reservations, guests and payments using manual methods, and its guest-facing channel was the telephone and the front desk. Room and guest details were written down and kept in the office, and the availability of a room type for a given date was worked out by whoever was on duty by reading through the existing records. There was no shared, authoritative record of which rooms were free on which nights, and the same information could be held in more than one place. Payments were recorded on paper, and it was not always possible to relate a particular payment to the reservation it belonged to.</w:t>
      </w:r>
    </w:p>
    <w:p>
      <w:pPr>
        <w:pStyle w:val="Heading3"/>
      </w:pPr>
      <w:r>
        <w:t>3.2.2 Weaknesses of the Existing System</w:t>
      </w:r>
    </w:p>
    <w:p>
      <w:pPr/>
      <w:r>
        <w:t>The weaknesses of the manual method follow from the absence of a single, validated record. Availability could not be checked with certainty, so two reservations could be made for the same physical room and the conflict was only discovered when a guest arrived. The information was slow to search and easy to duplicate, and it was vulnerable to loss and to illegible or incomplete entries (Williams &amp; Micheal, 2018). Guests could not see which rooms were available or at what price without contacting the hotel, and they had no self-service way to hold or cancel a reservation. There was no reliable record of who had changed a reservation or recorded a payment, so mistakes were difficult to trace, and reports for management had to be assembled by hand.</w:t>
      </w:r>
    </w:p>
    <w:p>
      <w:pPr>
        <w:pStyle w:val="Heading3"/>
      </w:pPr>
      <w:r>
        <w:t>3.2.3 The Proposed System</w:t>
      </w:r>
    </w:p>
    <w:p>
      <w:pPr/>
      <w:r>
        <w:t>The proposed system is a web application that keeps a single authoritative record of rooms, room types, reservations, guests, payments and operational events. It exposes a public website through which a guest can search for available rooms over a date range, obtain a price quote, create a reservation and look up or cancel it by its reference. It gives the receptionist a console for creating walk-in and phone bookings, assigning physical rooms, checking guests in and out, recording payments, handling late check-out and changing a room type. It gives the administrator an interface for managing room types, rooms, staff, settings, reports and the audit trail, and it computes availability, price and booking status on the server so that the client cannot override them.</w:t>
      </w:r>
    </w:p>
    <w:p>
      <w:pPr>
        <w:pStyle w:val="Heading3"/>
      </w:pPr>
      <w:r>
        <w:t>3.2.4 Advantages of the Proposed System</w:t>
      </w:r>
    </w:p>
    <w:p>
      <w:pPr/>
      <w:r>
        <w:t>The proposed system removes the weaknesses of the manual method in several concrete ways. It provides a single availability check that takes database locks before a room is committed, so a physical room cannot be sold twice (PostgreSQL Global Development Group, n.d.). It stores all records in one validated database, so information is not duplicated or lost and can be searched quickly. It gives guests an online channel that shows live availability and an accurate price before they commit, which the manual system could not offer. It records who performed each important operation through an activity log, so changes can be traced, and it assembles the reports that were previously prepared by hand. Finally, because it is a web application owned by the hotel, it avoids the subscription cost and surplus complexity of the commercial platforms reviewed in Chapter Two (Cloudbeds, n.d.).</w:t>
      </w:r>
    </w:p>
    <w:p>
      <w:pPr>
        <w:pStyle w:val="Heading2"/>
      </w:pPr>
      <w:r>
        <w:t>3.3 Requirements Specification</w:t>
      </w:r>
    </w:p>
    <w:p>
      <w:pPr>
        <w:pStyle w:val="Heading3"/>
      </w:pPr>
      <w:r>
        <w:t>3.3.1 Functional Requirements</w:t>
      </w:r>
    </w:p>
    <w:p>
      <w:pPr/>
      <w:r>
        <w:t>The functional requirements were grouped by the actor they serve. The customer requirements cover browsing room types and their features and images, searching availability for a chosen date range, receiving a price quote that reflects the room type and the length of stay, registering an account and verifying an email address, creating a reservation, looking up a reservation by its reference or from an account, and cancelling a reservation according to the hotel's policy. The receptionist requirements cover searching and viewing bookings, creating a walk-in booking, assigning physical rooms to a booking, checking a guest in and out, producing a check-out quote, changing a booked room type, cancelling a booking with a reason, and recording a payment against a reservation. The administrator requirements cover managing rooms and room types, including their activation, pricing, images and surcharge tiers, managing staff accounts and roles, editing the hotel's settings and stay policy, viewing the dashboard, reports and guest and payment lists, and reviewing the activity log. The system requirements cover authentication, authorisation, validation, idempotent booking creation and consistent error reporting.</w:t>
      </w:r>
    </w:p>
    <w:p>
      <w:pPr>
        <w:pStyle w:val="Heading3"/>
      </w:pPr>
      <w:r>
        <w:t>3.3.2 Non-Functional Requirements</w:t>
      </w:r>
    </w:p>
    <w:p>
      <w:pPr/>
      <w:r>
        <w:t>The non-functional requirements concern the qualities the system must exhibit. Reliability requires that inventory-changing operations be transactional and idempotent, so that a repeated request cannot create a duplicate booking and a concurrent request cannot exceed capacity. Security requires that permissions be enforced on the server, that passwords and verification codes be stored as hashes, that tokens be short-lived, and that responses not disclose whether an account or an email address exists (OWASP Foundation, 2021). Maintainability requires a layered backend with enforced dependency directions and a typed frontend, so that a change in one area has limited effect elsewhere. Usability requires a consistent interface for the public site and the staff consoles, with clear feedback for every action. Consistency requires that availability and price be computed once on the server and shared by every client, and portability requires that the application run on the standard .NET and PostgreSQL toolchain.</w:t>
      </w:r>
    </w:p>
    <w:p>
      <w:pPr>
        <w:pStyle w:val="Heading2"/>
      </w:pPr>
      <w:r>
        <w:t>3.4 System Architecture</w:t>
      </w:r>
    </w:p>
    <w:p>
      <w:pPr>
        <w:pStyle w:val="Heading3"/>
      </w:pPr>
      <w:r>
        <w:t>3.4.1 Architecture Overview</w:t>
      </w:r>
    </w:p>
    <w:p>
      <w:pPr/>
      <w:r>
        <w:t>The system is a client-server web application. A React single-page application provides the user interface and communicates with an ASP.NET Core backend over HTTP using JSON, and the backend persists its state in a PostgreSQL database. The backend follows a representational style in which resources such as room types, bookings and payments are addressed by uniform resource identifiers and are acted upon with standard HTTP methods (Fielding, 2000). Every response, including every error, uses the Problem Details format with a machine-readable code, so that the frontend can react to a failure precisely rather than by parsing a message (Nottingham &amp; Wilde, 2016). The public booking site, the receptionist console and the administrator console are three presentations of the same backend, and the backend, not the client, decides what each caller is allowed to do.</w:t>
      </w:r>
    </w:p>
    <w:p>
      <w:pPr>
        <w:pStyle w:val="FigureCaption"/>
      </w:pPr>
      <w:r>
        <w:t>Figure 3.1: High-level client-server architecture</w:t>
      </w:r>
    </w:p>
    <w:p>
      <w:pPr>
        <w:pStyle w:val="Heading3"/>
      </w:pPr>
      <w:r>
        <w:t>3.4.2 Backend Layering</w:t>
      </w:r>
    </w:p>
    <w:p>
      <w:pPr/>
      <w:r>
        <w:t>The backend is organised into four logical layers that are kept in a single deployable web project for simplicity. The presentation layer holds the controllers and translates HTTP requests into application calls, the application layer holds the use-case services and the business rules, the domain layer holds the entities, enums and value rules that model the hotel, and the infrastructure layer holds the data access, authentication, email, storage and other technical services. Dependencies point inward, so that the domain depends on nothing and the infrastructure implements abstractions declared by the application layer, which follows the principle that responsibilities should be named and separated rather than allowed to mix (Gamma et al., 1994; Sommerville, 2016). The allowed dependency directions are not merely a convention: three automated architecture tests fail the build if a layer is made to depend on a layer that it must not.</w:t>
      </w:r>
    </w:p>
    <w:p>
      <w:pPr>
        <w:pStyle w:val="FigureCaption"/>
      </w:pPr>
      <w:r>
        <w:t>Figure 3.2: Backend layer structure and allowed dependencies</w:t>
      </w:r>
    </w:p>
    <w:p>
      <w:pPr>
        <w:pStyle w:val="Heading3"/>
      </w:pPr>
      <w:r>
        <w:t>3.4.3 Request Lifecycle and Cross-Cutting Concerns</w:t>
      </w:r>
    </w:p>
    <w:p>
      <w:pPr/>
      <w:r>
        <w:t>A request passes through a fixed pipeline before it reaches a controller. Cross-cutting concerns are applied at the boundary so that individual features do not repeat them. Authentication validates the bearer token, authorisation applies the policy attached to the endpoint, rate limiting restricts how often a caller may invoke the lookup and authentication routes, and an exception-handling filter converts an unhandled failure into a Problem Details response instead of leaking an internal detail. The application layer returns a result object that carries either a value or a structured error, and the presentation layer maps that result to the appropriate status code, which keeps the business rules independent of HTTP. This arrangement means that validation, authorisation and error reporting are defined once and applied consistently.</w:t>
      </w:r>
    </w:p>
    <w:p>
      <w:pPr>
        <w:pStyle w:val="Heading2"/>
      </w:pPr>
      <w:r>
        <w:t>3.5 Use Case Modelling</w:t>
      </w:r>
    </w:p>
    <w:p>
      <w:pPr>
        <w:pStyle w:val="Heading3"/>
      </w:pPr>
      <w:r>
        <w:t>3.5.1 Actors</w:t>
      </w:r>
    </w:p>
    <w:p>
      <w:pPr/>
      <w:r>
        <w:t>The system has three human actors and one supporting actor. Their responsibilities are summarised in Table 3.1.</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b/>
              </w:rPr>
              <w:t>Actor</w:t>
            </w:r>
          </w:p>
        </w:tc>
        <w:tc>
          <w:tcPr>
            <w:tcW w:type="dxa" w:w="3000"/>
          </w:tcPr>
          <w:p>
            <w:r/>
            <w:r>
              <w:rPr>
                <w:b/>
              </w:rPr>
              <w:t>Description</w:t>
            </w:r>
          </w:p>
        </w:tc>
        <w:tc>
          <w:tcPr>
            <w:tcW w:type="dxa" w:w="3000"/>
          </w:tcPr>
          <w:p>
            <w:r/>
            <w:r>
              <w:rPr>
                <w:b/>
              </w:rPr>
              <w:t>Principal use cases</w:t>
            </w:r>
          </w:p>
        </w:tc>
      </w:tr>
      <w:tr>
        <w:tc>
          <w:tcPr>
            <w:tcW w:type="dxa" w:w="3000"/>
          </w:tcPr>
          <w:p>
            <w:r/>
            <w:r>
              <w:t>Customer</w:t>
            </w:r>
          </w:p>
        </w:tc>
        <w:tc>
          <w:tcPr>
            <w:tcW w:type="dxa" w:w="3000"/>
          </w:tcPr>
          <w:p>
            <w:r/>
            <w:r>
              <w:t>A guest who books online</w:t>
            </w:r>
          </w:p>
        </w:tc>
        <w:tc>
          <w:tcPr>
            <w:tcW w:type="dxa" w:w="3000"/>
          </w:tcPr>
          <w:p>
            <w:r/>
            <w:r>
              <w:t>Browse room types; search availability; view a price quote; register and verify email; create, look up and cancel a reservation; manage own profile and notifications</w:t>
            </w:r>
          </w:p>
        </w:tc>
      </w:tr>
      <w:tr>
        <w:tc>
          <w:tcPr>
            <w:tcW w:type="dxa" w:w="3000"/>
          </w:tcPr>
          <w:p>
            <w:r/>
            <w:r>
              <w:t>Receptionist</w:t>
            </w:r>
          </w:p>
        </w:tc>
        <w:tc>
          <w:tcPr>
            <w:tcW w:type="dxa" w:w="3000"/>
          </w:tcPr>
          <w:p>
            <w:r/>
            <w:r>
              <w:t>A member of the hotel's front-desk staff</w:t>
            </w:r>
          </w:p>
        </w:tc>
        <w:tc>
          <w:tcPr>
            <w:tcW w:type="dxa" w:w="3000"/>
          </w:tcPr>
          <w:p>
            <w:r/>
            <w:r>
              <w:t>View and search bookings; create a walk-in booking; assign rooms; check in and out; produce a check-out quote; change room type; cancel a booking; record a payment</w:t>
            </w:r>
          </w:p>
        </w:tc>
      </w:tr>
      <w:tr>
        <w:tc>
          <w:tcPr>
            <w:tcW w:type="dxa" w:w="3000"/>
          </w:tcPr>
          <w:p>
            <w:r/>
            <w:r>
              <w:t>Administrator</w:t>
            </w:r>
          </w:p>
        </w:tc>
        <w:tc>
          <w:tcPr>
            <w:tcW w:type="dxa" w:w="3000"/>
          </w:tcPr>
          <w:p>
            <w:r/>
            <w:r>
              <w:t>The owner or manager of the hotel</w:t>
            </w:r>
          </w:p>
        </w:tc>
        <w:tc>
          <w:tcPr>
            <w:tcW w:type="dxa" w:w="3000"/>
          </w:tcPr>
          <w:p>
            <w:r/>
            <w:r>
              <w:t>Manage rooms and room types; manage staff and roles; edit settings and stay policy; view dashboard, reports, guests, payments and the activity log</w:t>
            </w:r>
          </w:p>
        </w:tc>
      </w:tr>
      <w:tr>
        <w:tc>
          <w:tcPr>
            <w:tcW w:type="dxa" w:w="3000"/>
          </w:tcPr>
          <w:p>
            <w:r/>
            <w:r>
              <w:t>Identity provider (supporting)</w:t>
            </w:r>
          </w:p>
        </w:tc>
        <w:tc>
          <w:tcPr>
            <w:tcW w:type="dxa" w:w="3000"/>
          </w:tcPr>
          <w:p>
            <w:r/>
            <w:r>
              <w:t>The authentication subsystem</w:t>
            </w:r>
          </w:p>
        </w:tc>
        <w:tc>
          <w:tcPr>
            <w:tcW w:type="dxa" w:w="3000"/>
          </w:tcPr>
          <w:p>
            <w:r/>
            <w:r>
              <w:t>Validate credentials; issue and rotate tokens; deliver verification and reset codes by email</w:t>
            </w:r>
          </w:p>
        </w:tc>
      </w:tr>
      <w:tr>
        <w:tc>
          <w:tcPr>
            <w:tcW w:type="dxa" w:w="3000"/>
          </w:tcPr>
          <w:p>
            <w:r/>
            <w:r>
              <w:t>Automated clock (supporting)</w:t>
            </w:r>
          </w:p>
        </w:tc>
        <w:tc>
          <w:tcPr>
            <w:tcW w:type="dxa" w:w="3000"/>
          </w:tcPr>
          <w:p>
            <w:r/>
            <w:r>
              <w:t>The business clock and background workers</w:t>
            </w:r>
          </w:p>
        </w:tc>
        <w:tc>
          <w:tcPr>
            <w:tcW w:type="dxa" w:w="3000"/>
          </w:tcPr>
          <w:p>
            <w:r/>
            <w:r>
              <w:t>Resolve local time; expire stale records; adjust booking statuses</w:t>
            </w:r>
          </w:p>
        </w:tc>
      </w:tr>
    </w:tbl>
    <w:p/>
    <w:p>
      <w:pPr>
        <w:pStyle w:val="TableCaption"/>
      </w:pPr>
      <w:r>
        <w:t>Table 3.1: Actors and their principal use cases</w:t>
      </w:r>
    </w:p>
    <w:p>
      <w:pPr>
        <w:pStyle w:val="Heading3"/>
      </w:pPr>
      <w:r>
        <w:t>3.5.2 Use Case Descriptions</w:t>
      </w:r>
    </w:p>
    <w:p>
      <w:pPr/>
      <w:r>
        <w:t>Each use case was described by its actor, its trigger, its main success flow and its important alternative flows. The booking use case begins when a customer searches availability for a date range, continues when the customer selects a room type and confirms the reservation, and ends with a booking reference that is delivered to the customer. Its main alternative is insufficient availability, in which case the system returns a structured conflict rather than a partially created booking. The check-in use case begins when a receptionist opens a confirmed booking, requires that at least one room has been assigned, and marks the booking as being in house. The check-out use case computes any overstay charge, records it against the booking, and releases the assigned rooms. The registration use case requires that the customer's email address be verified with a one-time code before the account is created.</w:t>
      </w:r>
    </w:p>
    <w:p>
      <w:pPr>
        <w:pStyle w:val="FigureCaption"/>
      </w:pPr>
      <w:r>
        <w:t>Figure 3.3: Use case diagram for the customer, receptionist and administrator actors</w:t>
      </w:r>
    </w:p>
    <w:p>
      <w:pPr>
        <w:pStyle w:val="Heading3"/>
      </w:pPr>
      <w:r>
        <w:t>3.5.3 Role-Based Access Control</w:t>
      </w:r>
    </w:p>
    <w:p>
      <w:pPr/>
      <w:r>
        <w:t>Access is controlled by three named policies, namely a customer policy, a staff policy that admits receptionists and administrators, and an administrator-only policy. Each endpoint declares the policy it requires, so that, for example, the room and staff administration endpoints are administrator-only while the reception console endpoints admit any member of staff. The public endpoints, such as room-type browsing, availability search and the price quote, are explicitly anonymous, and the account and booking endpoints are scoped to the authenticated customer so that one customer cannot read another's reservations. This design follows the OWASP guidance that access control must be enforced on the server for every request rather than hidden in the client (OWASP Foundation, 2021).</w:t>
      </w:r>
    </w:p>
    <w:p>
      <w:pPr>
        <w:pStyle w:val="Heading2"/>
      </w:pPr>
      <w:r>
        <w:t>3.6 Database Design</w:t>
      </w:r>
    </w:p>
    <w:p>
      <w:pPr>
        <w:pStyle w:val="Heading3"/>
      </w:pPr>
      <w:r>
        <w:t>3.6.1 Entity-Relationship Model</w:t>
      </w:r>
    </w:p>
    <w:p>
      <w:pPr/>
      <w:r>
        <w:t>The database is relational and was modelled with Entity Framework Core. It contains fifteen entity types, of which the central ones are the room type, the room, the booking, the booking line, the guest, the payment, the user, the room assignment and the setting. A room type has many rooms and many surcharge tiers; a guest has many bookings; a booking has many booking lines and many room assignments, and each line and each assignment belongs to one booking; a booking has many payments; a room assignment relates one booking line to one room and records when the room was assigned and released. The stay of a booking is stored as two UTC instants for occupancy plus two derived local dates, so that a booking is unambiguous regardless of the caller's time zone.</w:t>
      </w:r>
    </w:p>
    <w:p>
      <w:pPr>
        <w:pStyle w:val="FigureCaption"/>
      </w:pPr>
      <w:r>
        <w:t>Figure 3.4: Entity-relationship diagram</w:t>
      </w:r>
    </w:p>
    <w:p>
      <w:pPr>
        <w:pStyle w:val="Heading3"/>
      </w:pPr>
      <w:r>
        <w:t>3.6.2 Data Dictionary</w:t>
      </w:r>
    </w:p>
    <w:p>
      <w:pPr/>
      <w:r>
        <w:t>Table 3.2 summarises the entities and their purpose, and Table 3.3 lists the enumerations that constrain their values.</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b/>
              </w:rPr>
              <w:t>Entity</w:t>
            </w:r>
          </w:p>
        </w:tc>
        <w:tc>
          <w:tcPr>
            <w:tcW w:type="dxa" w:w="3000"/>
          </w:tcPr>
          <w:p>
            <w:r/>
            <w:r>
              <w:rPr>
                <w:b/>
              </w:rPr>
              <w:t>Purpose</w:t>
            </w:r>
          </w:p>
        </w:tc>
        <w:tc>
          <w:tcPr>
            <w:tcW w:type="dxa" w:w="3000"/>
          </w:tcPr>
          <w:p>
            <w:r/>
            <w:r>
              <w:rPr>
                <w:b/>
              </w:rPr>
              <w:t>Key attributes</w:t>
            </w:r>
          </w:p>
        </w:tc>
      </w:tr>
      <w:tr>
        <w:tc>
          <w:tcPr>
            <w:tcW w:type="dxa" w:w="3000"/>
          </w:tcPr>
          <w:p>
            <w:r/>
            <w:r>
              <w:t>RoomType</w:t>
            </w:r>
          </w:p>
        </w:tc>
        <w:tc>
          <w:tcPr>
            <w:tcW w:type="dxa" w:w="3000"/>
          </w:tcPr>
          <w:p>
            <w:r/>
            <w:r>
              <w:t>A class of room offered by the hotel</w:t>
            </w:r>
          </w:p>
        </w:tc>
        <w:tc>
          <w:tcPr>
            <w:tcW w:type="dxa" w:w="3000"/>
          </w:tcPr>
          <w:p>
            <w:r/>
            <w:r>
              <w:t>Name; Description; BasePrice; MaximumOccupancy; BedType; ImageUrls; Features; IsActive</w:t>
            </w:r>
          </w:p>
        </w:tc>
      </w:tr>
      <w:tr>
        <w:tc>
          <w:tcPr>
            <w:tcW w:type="dxa" w:w="3000"/>
          </w:tcPr>
          <w:p>
            <w:r/>
            <w:r>
              <w:t>RoomTypeSurchargeTier</w:t>
            </w:r>
          </w:p>
        </w:tc>
        <w:tc>
          <w:tcPr>
            <w:tcW w:type="dxa" w:w="3000"/>
          </w:tcPr>
          <w:p>
            <w:r/>
            <w:r>
              <w:t>A fixed-amount overstay band for a room type</w:t>
            </w:r>
          </w:p>
        </w:tc>
        <w:tc>
          <w:tcPr>
            <w:tcW w:type="dxa" w:w="3000"/>
          </w:tcPr>
          <w:p>
            <w:r/>
            <w:r>
              <w:t>RoomTypeId; FromHours; ToHours; Amount</w:t>
            </w:r>
          </w:p>
        </w:tc>
      </w:tr>
      <w:tr>
        <w:tc>
          <w:tcPr>
            <w:tcW w:type="dxa" w:w="3000"/>
          </w:tcPr>
          <w:p>
            <w:r/>
            <w:r>
              <w:t>Room</w:t>
            </w:r>
          </w:p>
        </w:tc>
        <w:tc>
          <w:tcPr>
            <w:tcW w:type="dxa" w:w="3000"/>
          </w:tcPr>
          <w:p>
            <w:r/>
            <w:r>
              <w:t>A physical room</w:t>
            </w:r>
          </w:p>
        </w:tc>
        <w:tc>
          <w:tcPr>
            <w:tcW w:type="dxa" w:w="3000"/>
          </w:tcPr>
          <w:p>
            <w:r/>
            <w:r>
              <w:t>RoomNumber; RoomTypeId; Status; Floor; IsActive</w:t>
            </w:r>
          </w:p>
        </w:tc>
      </w:tr>
      <w:tr>
        <w:tc>
          <w:tcPr>
            <w:tcW w:type="dxa" w:w="3000"/>
          </w:tcPr>
          <w:p>
            <w:r/>
            <w:r>
              <w:t>Booking</w:t>
            </w:r>
          </w:p>
        </w:tc>
        <w:tc>
          <w:tcPr>
            <w:tcW w:type="dxa" w:w="3000"/>
          </w:tcPr>
          <w:p>
            <w:r/>
            <w:r>
              <w:t>A reservation held by a guest</w:t>
            </w:r>
          </w:p>
        </w:tc>
        <w:tc>
          <w:tcPr>
            <w:tcW w:type="dxa" w:w="3000"/>
          </w:tcPr>
          <w:p>
            <w:r/>
            <w:r>
              <w:t>BookingReference; GuestId; CheckInAt/CheckOutAt; CheckInDate/CheckOutDate; Nights; Adults; Children; Status; PaymentStatus; Source; TotalAmount; ExtraChargeAmount; IdempotencyKey; ConcurrencyToken</w:t>
            </w:r>
          </w:p>
        </w:tc>
      </w:tr>
      <w:tr>
        <w:tc>
          <w:tcPr>
            <w:tcW w:type="dxa" w:w="3000"/>
          </w:tcPr>
          <w:p>
            <w:r/>
            <w:r>
              <w:t>BookingRoomType</w:t>
            </w:r>
          </w:p>
        </w:tc>
        <w:tc>
          <w:tcPr>
            <w:tcW w:type="dxa" w:w="3000"/>
          </w:tcPr>
          <w:p>
            <w:r/>
            <w:r>
              <w:t>A line of a booking</w:t>
            </w:r>
          </w:p>
        </w:tc>
        <w:tc>
          <w:tcPr>
            <w:tcW w:type="dxa" w:w="3000"/>
          </w:tcPr>
          <w:p>
            <w:r/>
            <w:r>
              <w:t>BookingId; RoomTypeId; Quantity; RatePerNight; NumberOfNights; Subtotal; ExtraCharge; SurchargeTier</w:t>
            </w:r>
          </w:p>
        </w:tc>
      </w:tr>
      <w:tr>
        <w:tc>
          <w:tcPr>
            <w:tcW w:type="dxa" w:w="3000"/>
          </w:tcPr>
          <w:p>
            <w:r/>
            <w:r>
              <w:t>RoomAssignment</w:t>
            </w:r>
          </w:p>
        </w:tc>
        <w:tc>
          <w:tcPr>
            <w:tcW w:type="dxa" w:w="3000"/>
          </w:tcPr>
          <w:p>
            <w:r/>
            <w:r>
              <w:t>The link between a booking line and a room</w:t>
            </w:r>
          </w:p>
        </w:tc>
        <w:tc>
          <w:tcPr>
            <w:tcW w:type="dxa" w:w="3000"/>
          </w:tcPr>
          <w:p>
            <w:r/>
            <w:r>
              <w:t>BookingId; BookingRoomTypeId; RoomId; AssignedAt; AssignedByUserId; ReleasedAt</w:t>
            </w:r>
          </w:p>
        </w:tc>
      </w:tr>
      <w:tr>
        <w:tc>
          <w:tcPr>
            <w:tcW w:type="dxa" w:w="3000"/>
          </w:tcPr>
          <w:p>
            <w:r/>
            <w:r>
              <w:t>Guest</w:t>
            </w:r>
          </w:p>
        </w:tc>
        <w:tc>
          <w:tcPr>
            <w:tcW w:type="dxa" w:w="3000"/>
          </w:tcPr>
          <w:p>
            <w:r/>
            <w:r>
              <w:t>A person who holds bookings</w:t>
            </w:r>
          </w:p>
        </w:tc>
        <w:tc>
          <w:tcPr>
            <w:tcW w:type="dxa" w:w="3000"/>
          </w:tcPr>
          <w:p>
            <w:r/>
            <w:r>
              <w:t>FirstName; LastName; Email; PhoneNumber; UserId</w:t>
            </w:r>
          </w:p>
        </w:tc>
      </w:tr>
      <w:tr>
        <w:tc>
          <w:tcPr>
            <w:tcW w:type="dxa" w:w="3000"/>
          </w:tcPr>
          <w:p>
            <w:r/>
            <w:r>
              <w:t>Payment</w:t>
            </w:r>
          </w:p>
        </w:tc>
        <w:tc>
          <w:tcPr>
            <w:tcW w:type="dxa" w:w="3000"/>
          </w:tcPr>
          <w:p>
            <w:r/>
            <w:r>
              <w:t>A payment recorded against a booking</w:t>
            </w:r>
          </w:p>
        </w:tc>
        <w:tc>
          <w:tcPr>
            <w:tcW w:type="dxa" w:w="3000"/>
          </w:tcPr>
          <w:p>
            <w:r/>
            <w:r>
              <w:t>BookingId; Amount; Method; Status; Reference; Notes; RecordedByUserId; PaidAt</w:t>
            </w:r>
          </w:p>
        </w:tc>
      </w:tr>
      <w:tr>
        <w:tc>
          <w:tcPr>
            <w:tcW w:type="dxa" w:w="3000"/>
          </w:tcPr>
          <w:p>
            <w:r/>
            <w:r>
              <w:t>User</w:t>
            </w:r>
          </w:p>
        </w:tc>
        <w:tc>
          <w:tcPr>
            <w:tcW w:type="dxa" w:w="3000"/>
          </w:tcPr>
          <w:p>
            <w:r/>
            <w:r>
              <w:t>An account that can sign in</w:t>
            </w:r>
          </w:p>
        </w:tc>
        <w:tc>
          <w:tcPr>
            <w:tcW w:type="dxa" w:w="3000"/>
          </w:tcPr>
          <w:p>
            <w:r/>
            <w:r>
              <w:t>Identity fields; FirstName; LastName; IsActive; LastLoginAt; RefreshTokenHash; RefreshTokenExpiresAt</w:t>
            </w:r>
          </w:p>
        </w:tc>
      </w:tr>
      <w:tr>
        <w:tc>
          <w:tcPr>
            <w:tcW w:type="dxa" w:w="3000"/>
          </w:tcPr>
          <w:p>
            <w:r/>
            <w:r>
              <w:t>Role</w:t>
            </w:r>
          </w:p>
        </w:tc>
        <w:tc>
          <w:tcPr>
            <w:tcW w:type="dxa" w:w="3000"/>
          </w:tcPr>
          <w:p>
            <w:r/>
            <w:r>
              <w:t>The role assigned to a user</w:t>
            </w:r>
          </w:p>
        </w:tc>
        <w:tc>
          <w:tcPr>
            <w:tcW w:type="dxa" w:w="3000"/>
          </w:tcPr>
          <w:p>
            <w:r/>
            <w:r>
              <w:t>Identity role fields</w:t>
            </w:r>
          </w:p>
        </w:tc>
      </w:tr>
      <w:tr>
        <w:tc>
          <w:tcPr>
            <w:tcW w:type="dxa" w:w="3000"/>
          </w:tcPr>
          <w:p>
            <w:r/>
            <w:r>
              <w:t>Setting</w:t>
            </w:r>
          </w:p>
        </w:tc>
        <w:tc>
          <w:tcPr>
            <w:tcW w:type="dxa" w:w="3000"/>
          </w:tcPr>
          <w:p>
            <w:r/>
            <w:r>
              <w:t>An editable hotel setting</w:t>
            </w:r>
          </w:p>
        </w:tc>
        <w:tc>
          <w:tcPr>
            <w:tcW w:type="dxa" w:w="3000"/>
          </w:tcPr>
          <w:p>
            <w:r/>
            <w:r>
              <w:t>Key; Value</w:t>
            </w:r>
          </w:p>
        </w:tc>
      </w:tr>
      <w:tr>
        <w:tc>
          <w:tcPr>
            <w:tcW w:type="dxa" w:w="3000"/>
          </w:tcPr>
          <w:p>
            <w:r/>
            <w:r>
              <w:t>Notification</w:t>
            </w:r>
          </w:p>
        </w:tc>
        <w:tc>
          <w:tcPr>
            <w:tcW w:type="dxa" w:w="3000"/>
          </w:tcPr>
          <w:p>
            <w:r/>
            <w:r>
              <w:t>A message for a user or guest</w:t>
            </w:r>
          </w:p>
        </w:tc>
        <w:tc>
          <w:tcPr>
            <w:tcW w:type="dxa" w:w="3000"/>
          </w:tcPr>
          <w:p>
            <w:r/>
            <w:r>
              <w:t>UserId; GuestId; Type; Body; IsRead</w:t>
            </w:r>
          </w:p>
        </w:tc>
      </w:tr>
      <w:tr>
        <w:tc>
          <w:tcPr>
            <w:tcW w:type="dxa" w:w="3000"/>
          </w:tcPr>
          <w:p>
            <w:r/>
            <w:r>
              <w:t>ActivityLog</w:t>
            </w:r>
          </w:p>
        </w:tc>
        <w:tc>
          <w:tcPr>
            <w:tcW w:type="dxa" w:w="3000"/>
          </w:tcPr>
          <w:p>
            <w:r/>
            <w:r>
              <w:t>An audit entry</w:t>
            </w:r>
          </w:p>
        </w:tc>
        <w:tc>
          <w:tcPr>
            <w:tcW w:type="dxa" w:w="3000"/>
          </w:tcPr>
          <w:p>
            <w:r/>
            <w:r>
              <w:t>UserId; Action; EntityType; EntityId; Description; CreatedAt</w:t>
            </w:r>
          </w:p>
        </w:tc>
      </w:tr>
      <w:tr>
        <w:tc>
          <w:tcPr>
            <w:tcW w:type="dxa" w:w="3000"/>
          </w:tcPr>
          <w:p>
            <w:r/>
            <w:r>
              <w:t>PendingRegistration</w:t>
            </w:r>
          </w:p>
        </w:tc>
        <w:tc>
          <w:tcPr>
            <w:tcW w:type="dxa" w:w="3000"/>
          </w:tcPr>
          <w:p>
            <w:r/>
            <w:r>
              <w:t>An unverified registration awaiting its code</w:t>
            </w:r>
          </w:p>
        </w:tc>
        <w:tc>
          <w:tcPr>
            <w:tcW w:type="dxa" w:w="3000"/>
          </w:tcPr>
          <w:p>
            <w:r/>
            <w:r>
              <w:t>Email; PasswordHash; CodeHash; CodeExpiresAt; FailedAttempts; SendCount; ExpiresAt</w:t>
            </w:r>
          </w:p>
        </w:tc>
      </w:tr>
      <w:tr>
        <w:tc>
          <w:tcPr>
            <w:tcW w:type="dxa" w:w="3000"/>
          </w:tcPr>
          <w:p>
            <w:r/>
            <w:r>
              <w:t>PasswordResetCode</w:t>
            </w:r>
          </w:p>
        </w:tc>
        <w:tc>
          <w:tcPr>
            <w:tcW w:type="dxa" w:w="3000"/>
          </w:tcPr>
          <w:p>
            <w:r/>
            <w:r>
              <w:t>An active password-reset code</w:t>
            </w:r>
          </w:p>
        </w:tc>
        <w:tc>
          <w:tcPr>
            <w:tcW w:type="dxa" w:w="3000"/>
          </w:tcPr>
          <w:p>
            <w:r/>
            <w:r>
              <w:t>UserId; CodeHash; ExpiresAt; FailedAttempts; SendCount; UsedAt</w:t>
            </w:r>
          </w:p>
        </w:tc>
      </w:tr>
    </w:tbl>
    <w:p/>
    <w:p>
      <w:pPr>
        <w:pStyle w:val="TableCaption"/>
      </w:pPr>
      <w:r>
        <w:t>Table 3.2: Summary of the database entities</w:t>
      </w:r>
    </w:p>
    <w:tbl>
      <w:tblPr>
        <w:tblStyle w:val="TableGrid"/>
        <w:tblW w:type="auto" w:w="0"/>
        <w:tblLook w:firstColumn="1" w:firstRow="1" w:lastColumn="0" w:lastRow="0" w:noHBand="0" w:noVBand="1" w:val="04A0"/>
      </w:tblPr>
      <w:tblGrid>
        <w:gridCol w:w="4500"/>
        <w:gridCol w:w="4500"/>
      </w:tblGrid>
      <w:tr>
        <w:tc>
          <w:tcPr>
            <w:tcW w:type="dxa" w:w="4500"/>
          </w:tcPr>
          <w:p>
            <w:r/>
            <w:r>
              <w:rPr>
                <w:b/>
              </w:rPr>
              <w:t>Enumeration</w:t>
            </w:r>
          </w:p>
        </w:tc>
        <w:tc>
          <w:tcPr>
            <w:tcW w:type="dxa" w:w="4500"/>
          </w:tcPr>
          <w:p>
            <w:r/>
            <w:r>
              <w:rPr>
                <w:b/>
              </w:rPr>
              <w:t>Values</w:t>
            </w:r>
          </w:p>
        </w:tc>
      </w:tr>
      <w:tr>
        <w:tc>
          <w:tcPr>
            <w:tcW w:type="dxa" w:w="4500"/>
          </w:tcPr>
          <w:p>
            <w:r/>
            <w:r>
              <w:t>BookingStatus</w:t>
            </w:r>
          </w:p>
        </w:tc>
        <w:tc>
          <w:tcPr>
            <w:tcW w:type="dxa" w:w="4500"/>
          </w:tcPr>
          <w:p>
            <w:r/>
            <w:r>
              <w:t>Pending; Confirmed; CheckedIn; CheckedOut; Cancelled</w:t>
            </w:r>
          </w:p>
        </w:tc>
      </w:tr>
      <w:tr>
        <w:tc>
          <w:tcPr>
            <w:tcW w:type="dxa" w:w="4500"/>
          </w:tcPr>
          <w:p>
            <w:r/>
            <w:r>
              <w:t>RoomStatus</w:t>
            </w:r>
          </w:p>
        </w:tc>
        <w:tc>
          <w:tcPr>
            <w:tcW w:type="dxa" w:w="4500"/>
          </w:tcPr>
          <w:p>
            <w:r/>
            <w:r>
              <w:t>Available; Occupied; Maintenance; Inactive</w:t>
            </w:r>
          </w:p>
        </w:tc>
      </w:tr>
      <w:tr>
        <w:tc>
          <w:tcPr>
            <w:tcW w:type="dxa" w:w="4500"/>
          </w:tcPr>
          <w:p>
            <w:r/>
            <w:r>
              <w:t>PaymentStatus</w:t>
            </w:r>
          </w:p>
        </w:tc>
        <w:tc>
          <w:tcPr>
            <w:tcW w:type="dxa" w:w="4500"/>
          </w:tcPr>
          <w:p>
            <w:r/>
            <w:r>
              <w:t>Pending; PartiallyPaid; Paid; Refunded; Failed</w:t>
            </w:r>
          </w:p>
        </w:tc>
      </w:tr>
      <w:tr>
        <w:tc>
          <w:tcPr>
            <w:tcW w:type="dxa" w:w="4500"/>
          </w:tcPr>
          <w:p>
            <w:r/>
            <w:r>
              <w:t>PaymentMethod</w:t>
            </w:r>
          </w:p>
        </w:tc>
        <w:tc>
          <w:tcPr>
            <w:tcW w:type="dxa" w:w="4500"/>
          </w:tcPr>
          <w:p>
            <w:r/>
            <w:r>
              <w:t>Cash; POS; BankTransfer; Online</w:t>
            </w:r>
          </w:p>
        </w:tc>
      </w:tr>
      <w:tr>
        <w:tc>
          <w:tcPr>
            <w:tcW w:type="dxa" w:w="4500"/>
          </w:tcPr>
          <w:p>
            <w:r/>
            <w:r>
              <w:t>BookingSource</w:t>
            </w:r>
          </w:p>
        </w:tc>
        <w:tc>
          <w:tcPr>
            <w:tcW w:type="dxa" w:w="4500"/>
          </w:tcPr>
          <w:p>
            <w:r/>
            <w:r>
              <w:t>Online; WalkIn</w:t>
            </w:r>
          </w:p>
        </w:tc>
      </w:tr>
      <w:tr>
        <w:tc>
          <w:tcPr>
            <w:tcW w:type="dxa" w:w="4500"/>
          </w:tcPr>
          <w:p>
            <w:r/>
            <w:r>
              <w:t>UserRole</w:t>
            </w:r>
          </w:p>
        </w:tc>
        <w:tc>
          <w:tcPr>
            <w:tcW w:type="dxa" w:w="4500"/>
          </w:tcPr>
          <w:p>
            <w:r/>
            <w:r>
              <w:t>Customer; Receptionist; Administrator</w:t>
            </w:r>
          </w:p>
        </w:tc>
      </w:tr>
      <w:tr>
        <w:tc>
          <w:tcPr>
            <w:tcW w:type="dxa" w:w="4500"/>
          </w:tcPr>
          <w:p>
            <w:r/>
            <w:r>
              <w:t>NotificationType</w:t>
            </w:r>
          </w:p>
        </w:tc>
        <w:tc>
          <w:tcPr>
            <w:tcW w:type="dxa" w:w="4500"/>
          </w:tcPr>
          <w:p>
            <w:r/>
            <w:r>
              <w:t>BookingCreated; PaymentRecorded; BookingCancelled; CheckInReminder; CheckOutReminder</w:t>
            </w:r>
          </w:p>
        </w:tc>
      </w:tr>
    </w:tbl>
    <w:p/>
    <w:p>
      <w:pPr>
        <w:pStyle w:val="TableCaption"/>
      </w:pPr>
      <w:r>
        <w:t>Table 3.3: Enumerations used by the system</w:t>
      </w:r>
    </w:p>
    <w:p>
      <w:pPr>
        <w:pStyle w:val="Heading3"/>
      </w:pPr>
      <w:r>
        <w:t>3.6.3 Migrations and Schema Evolution</w:t>
      </w:r>
    </w:p>
    <w:p>
      <w:pPr/>
      <w:r>
        <w:t>The schema is evolved through ordered migrations rather than by editing the database by hand. Nine migrations were applied during development, beginning with the initial creation of the schema and continuing with the addition of administrative settings, account-security fields, walk-in bookings and staff cancellation, changes to the stay model, the correction of legacy stay instants, the late-check-out surcharge and, finally, the duration-based pricing introduced in the current version. Keeping the schema in migrations means that a new environment can be brought to the current schema by applying the migrations in order, and that each change to the data model is recorded together with the code that depends on it.</w:t>
      </w:r>
    </w:p>
    <w:p>
      <w:pPr>
        <w:pStyle w:val="Heading2"/>
      </w:pPr>
      <w:r>
        <w:t>3.7 Data Flow and Process Modelling</w:t>
      </w:r>
    </w:p>
    <w:p>
      <w:pPr/>
      <w:r>
        <w:t>Data flow through the system in a consistent pattern. A client request is authenticated and authorised, its payload is validated, and the application layer performs the required work inside a transaction where the operation affects inventory. Availability search reads the active rooms of each requested type and excludes those that conflict with a reservation over the requested instants, and it returns the remaining quantity together with a price. Booking creation re-reads availability under a lock, writes the guest, the booking, its lines and its initial state, and commits only if the capacity was still sufficient. Reception operations move a booking through its states, assigning or releasing rooms and recording payments, while background workers adjust statuses as time passes. Administrative writes update the room, room-type and setting records and append an audit entry. Figure 3.5 shows this flow at a high level.</w:t>
      </w:r>
    </w:p>
    <w:p>
      <w:pPr>
        <w:pStyle w:val="FigureCaption"/>
      </w:pPr>
      <w:r>
        <w:t>Figure 3.5: Data-flow diagram for the availability and booking process</w:t>
      </w:r>
    </w:p>
    <w:p>
      <w:pPr>
        <w:pStyle w:val="Heading2"/>
      </w:pPr>
      <w:r>
        <w:t>3.8 System Modules</w:t>
      </w:r>
    </w:p>
    <w:p>
      <w:pPr/>
      <w:r>
        <w:t>The system is divided into modules that correspond to the sections of the hotel's operation and the interfaces of the backend. Table 3.4 lists these modules.</w:t>
      </w:r>
    </w:p>
    <w:tbl>
      <w:tblPr>
        <w:tblStyle w:val="TableGrid"/>
        <w:tblW w:type="auto" w:w="0"/>
        <w:tblLook w:firstColumn="1" w:firstRow="1" w:lastColumn="0" w:lastRow="0" w:noHBand="0" w:noVBand="1" w:val="04A0"/>
      </w:tblPr>
      <w:tblGrid>
        <w:gridCol w:w="4500"/>
        <w:gridCol w:w="4500"/>
      </w:tblGrid>
      <w:tr>
        <w:tc>
          <w:tcPr>
            <w:tcW w:type="dxa" w:w="4500"/>
          </w:tcPr>
          <w:p>
            <w:r/>
            <w:r>
              <w:rPr>
                <w:b/>
              </w:rPr>
              <w:t>Module</w:t>
            </w:r>
          </w:p>
        </w:tc>
        <w:tc>
          <w:tcPr>
            <w:tcW w:type="dxa" w:w="4500"/>
          </w:tcPr>
          <w:p>
            <w:r/>
            <w:r>
              <w:rPr>
                <w:b/>
              </w:rPr>
              <w:t>Description</w:t>
            </w:r>
          </w:p>
        </w:tc>
      </w:tr>
      <w:tr>
        <w:tc>
          <w:tcPr>
            <w:tcW w:type="dxa" w:w="4500"/>
          </w:tcPr>
          <w:p>
            <w:r/>
            <w:r>
              <w:t>Room-type catalogue</w:t>
            </w:r>
          </w:p>
        </w:tc>
        <w:tc>
          <w:tcPr>
            <w:tcW w:type="dxa" w:w="4500"/>
          </w:tcPr>
          <w:p>
            <w:r/>
            <w:r>
              <w:t>Publishes the hotel's room types, their images, features and prices, and allows an administrator to maintain them</w:t>
            </w:r>
          </w:p>
        </w:tc>
      </w:tr>
      <w:tr>
        <w:tc>
          <w:tcPr>
            <w:tcW w:type="dxa" w:w="4500"/>
          </w:tcPr>
          <w:p>
            <w:r/>
            <w:r>
              <w:t>Availability and pricing</w:t>
            </w:r>
          </w:p>
        </w:tc>
        <w:tc>
          <w:tcPr>
            <w:tcW w:type="dxa" w:w="4500"/>
          </w:tcPr>
          <w:p>
            <w:r/>
            <w:r>
              <w:t>Computes available quantities for a date range and returns a consistent price quote for a stay</w:t>
            </w:r>
          </w:p>
        </w:tc>
      </w:tr>
      <w:tr>
        <w:tc>
          <w:tcPr>
            <w:tcW w:type="dxa" w:w="4500"/>
          </w:tcPr>
          <w:p>
            <w:r/>
            <w:r>
              <w:t>Booking</w:t>
            </w:r>
          </w:p>
        </w:tc>
        <w:tc>
          <w:tcPr>
            <w:tcW w:type="dxa" w:w="4500"/>
          </w:tcPr>
          <w:p>
            <w:r/>
            <w:r>
              <w:t>Creates online and walk-in reservations, assigns a reference, and exposes lookup and cancellation</w:t>
            </w:r>
          </w:p>
        </w:tc>
      </w:tr>
      <w:tr>
        <w:tc>
          <w:tcPr>
            <w:tcW w:type="dxa" w:w="4500"/>
          </w:tcPr>
          <w:p>
            <w:r/>
            <w:r>
              <w:t>Registration and authentication</w:t>
            </w:r>
          </w:p>
        </w:tc>
        <w:tc>
          <w:tcPr>
            <w:tcW w:type="dxa" w:w="4500"/>
          </w:tcPr>
          <w:p>
            <w:r/>
            <w:r>
              <w:t>Handles account creation with email verification, sign-in, token rotation and password reset</w:t>
            </w:r>
          </w:p>
        </w:tc>
      </w:tr>
      <w:tr>
        <w:tc>
          <w:tcPr>
            <w:tcW w:type="dxa" w:w="4500"/>
          </w:tcPr>
          <w:p>
            <w:r/>
            <w:r>
              <w:t>Customer account</w:t>
            </w:r>
          </w:p>
        </w:tc>
        <w:tc>
          <w:tcPr>
            <w:tcW w:type="dxa" w:w="4500"/>
          </w:tcPr>
          <w:p>
            <w:r/>
            <w:r>
              <w:t>Provides a signed-in customer's bookings, profile and notifications</w:t>
            </w:r>
          </w:p>
        </w:tc>
      </w:tr>
      <w:tr>
        <w:tc>
          <w:tcPr>
            <w:tcW w:type="dxa" w:w="4500"/>
          </w:tcPr>
          <w:p>
            <w:r/>
            <w:r>
              <w:t>Reception console</w:t>
            </w:r>
          </w:p>
        </w:tc>
        <w:tc>
          <w:tcPr>
            <w:tcW w:type="dxa" w:w="4500"/>
          </w:tcPr>
          <w:p>
            <w:r/>
            <w:r>
              <w:t>Supports booking search, room assignment, check-in, check-out, room-type change and payment recording</w:t>
            </w:r>
          </w:p>
        </w:tc>
      </w:tr>
      <w:tr>
        <w:tc>
          <w:tcPr>
            <w:tcW w:type="dxa" w:w="4500"/>
          </w:tcPr>
          <w:p>
            <w:r/>
            <w:r>
              <w:t>Administration</w:t>
            </w:r>
          </w:p>
        </w:tc>
        <w:tc>
          <w:tcPr>
            <w:tcW w:type="dxa" w:w="4500"/>
          </w:tcPr>
          <w:p>
            <w:r/>
            <w:r>
              <w:t>Provides room, room-type, staff, settings, guest, payment, report and activity-log management</w:t>
            </w:r>
          </w:p>
        </w:tc>
      </w:tr>
      <w:tr>
        <w:tc>
          <w:tcPr>
            <w:tcW w:type="dxa" w:w="4500"/>
          </w:tcPr>
          <w:p>
            <w:r/>
            <w:r>
              <w:t>Notifications</w:t>
            </w:r>
          </w:p>
        </w:tc>
        <w:tc>
          <w:tcPr>
            <w:tcW w:type="dxa" w:w="4500"/>
          </w:tcPr>
          <w:p>
            <w:r/>
            <w:r>
              <w:t>Delivers transactional email and in-application notifications</w:t>
            </w:r>
          </w:p>
        </w:tc>
      </w:tr>
      <w:tr>
        <w:tc>
          <w:tcPr>
            <w:tcW w:type="dxa" w:w="4500"/>
          </w:tcPr>
          <w:p>
            <w:r/>
            <w:r>
              <w:t>Background maintenance</w:t>
            </w:r>
          </w:p>
        </w:tc>
        <w:tc>
          <w:tcPr>
            <w:tcW w:type="dxa" w:w="4500"/>
          </w:tcPr>
          <w:p>
            <w:r/>
            <w:r>
              <w:t>Runs scheduled work such as expiring stale registrations and adjusting booking statuses</w:t>
            </w:r>
          </w:p>
        </w:tc>
      </w:tr>
      <w:tr>
        <w:tc>
          <w:tcPr>
            <w:tcW w:type="dxa" w:w="4500"/>
          </w:tcPr>
          <w:p>
            <w:r/>
            <w:r>
              <w:t>Audit</w:t>
            </w:r>
          </w:p>
        </w:tc>
        <w:tc>
          <w:tcPr>
            <w:tcW w:type="dxa" w:w="4500"/>
          </w:tcPr>
          <w:p>
            <w:r/>
            <w:r>
              <w:t>Records the important operational and administrative actions</w:t>
            </w:r>
          </w:p>
        </w:tc>
      </w:tr>
    </w:tbl>
    <w:p/>
    <w:p>
      <w:pPr>
        <w:pStyle w:val="TableCaption"/>
      </w:pPr>
      <w:r>
        <w:t>Table 3.4: System modules</w:t>
      </w:r>
    </w:p>
    <w:p>
      <w:pPr>
        <w:pStyle w:val="Heading2"/>
      </w:pPr>
      <w:r>
        <w:t>3.9 Technology Stack</w:t>
      </w:r>
    </w:p>
    <w:p>
      <w:pPr/>
      <w:r>
        <w:t>The technologies were selected for maturity, type safety and cost. They are listed in Table 3.5.</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b/>
              </w:rPr>
              <w:t>Layer</w:t>
            </w:r>
          </w:p>
        </w:tc>
        <w:tc>
          <w:tcPr>
            <w:tcW w:type="dxa" w:w="3000"/>
          </w:tcPr>
          <w:p>
            <w:r/>
            <w:r>
              <w:rPr>
                <w:b/>
              </w:rPr>
              <w:t>Technology</w:t>
            </w:r>
          </w:p>
        </w:tc>
        <w:tc>
          <w:tcPr>
            <w:tcW w:type="dxa" w:w="3000"/>
          </w:tcPr>
          <w:p>
            <w:r/>
            <w:r>
              <w:rPr>
                <w:b/>
              </w:rPr>
              <w:t>Reason</w:t>
            </w:r>
          </w:p>
        </w:tc>
      </w:tr>
      <w:tr>
        <w:tc>
          <w:tcPr>
            <w:tcW w:type="dxa" w:w="3000"/>
          </w:tcPr>
          <w:p>
            <w:r/>
            <w:r>
              <w:t>Backend</w:t>
            </w:r>
          </w:p>
        </w:tc>
        <w:tc>
          <w:tcPr>
            <w:tcW w:type="dxa" w:w="3000"/>
          </w:tcPr>
          <w:p>
            <w:r/>
            <w:r>
              <w:t>C# on .NET 9 with ASP.NET Core</w:t>
            </w:r>
          </w:p>
        </w:tc>
        <w:tc>
          <w:tcPr>
            <w:tcW w:type="dxa" w:w="3000"/>
          </w:tcPr>
          <w:p>
            <w:r/>
            <w:r>
              <w:t>Strong typing, mature web framework and cross-platform hosting</w:t>
            </w:r>
          </w:p>
        </w:tc>
      </w:tr>
      <w:tr>
        <w:tc>
          <w:tcPr>
            <w:tcW w:type="dxa" w:w="3000"/>
          </w:tcPr>
          <w:p>
            <w:r/>
            <w:r>
              <w:t>Data access</w:t>
            </w:r>
          </w:p>
        </w:tc>
        <w:tc>
          <w:tcPr>
            <w:tcW w:type="dxa" w:w="3000"/>
          </w:tcPr>
          <w:p>
            <w:r/>
            <w:r>
              <w:t>Entity Framework Core</w:t>
            </w:r>
          </w:p>
        </w:tc>
        <w:tc>
          <w:tcPr>
            <w:tcW w:type="dxa" w:w="3000"/>
          </w:tcPr>
          <w:p>
            <w:r/>
            <w:r>
              <w:t>Object-relational mapping with migrations and transaction support</w:t>
            </w:r>
          </w:p>
        </w:tc>
      </w:tr>
      <w:tr>
        <w:tc>
          <w:tcPr>
            <w:tcW w:type="dxa" w:w="3000"/>
          </w:tcPr>
          <w:p>
            <w:r/>
            <w:r>
              <w:t>Database</w:t>
            </w:r>
          </w:p>
        </w:tc>
        <w:tc>
          <w:tcPr>
            <w:tcW w:type="dxa" w:w="3000"/>
          </w:tcPr>
          <w:p>
            <w:r/>
            <w:r>
              <w:t>PostgreSQL</w:t>
            </w:r>
          </w:p>
        </w:tc>
        <w:tc>
          <w:tcPr>
            <w:tcW w:type="dxa" w:w="3000"/>
          </w:tcPr>
          <w:p>
            <w:r/>
            <w:r>
              <w:t>Reliable relational database with row-level locking</w:t>
            </w:r>
          </w:p>
        </w:tc>
      </w:tr>
      <w:tr>
        <w:tc>
          <w:tcPr>
            <w:tcW w:type="dxa" w:w="3000"/>
          </w:tcPr>
          <w:p>
            <w:r/>
            <w:r>
              <w:t>Identity</w:t>
            </w:r>
          </w:p>
        </w:tc>
        <w:tc>
          <w:tcPr>
            <w:tcW w:type="dxa" w:w="3000"/>
          </w:tcPr>
          <w:p>
            <w:r/>
            <w:r>
              <w:t>ASP.NET Core Identity with JSON Web Tokens</w:t>
            </w:r>
          </w:p>
        </w:tc>
        <w:tc>
          <w:tcPr>
            <w:tcW w:type="dxa" w:w="3000"/>
          </w:tcPr>
          <w:p>
            <w:r/>
            <w:r>
              <w:t>Standard credential handling with stateless access tokens</w:t>
            </w:r>
          </w:p>
        </w:tc>
      </w:tr>
      <w:tr>
        <w:tc>
          <w:tcPr>
            <w:tcW w:type="dxa" w:w="3000"/>
          </w:tcPr>
          <w:p>
            <w:r/>
            <w:r>
              <w:t>Frontend</w:t>
            </w:r>
          </w:p>
        </w:tc>
        <w:tc>
          <w:tcPr>
            <w:tcW w:type="dxa" w:w="3000"/>
          </w:tcPr>
          <w:p>
            <w:r/>
            <w:r>
              <w:t>React with TypeScript and Vite</w:t>
            </w:r>
          </w:p>
        </w:tc>
        <w:tc>
          <w:tcPr>
            <w:tcW w:type="dxa" w:w="3000"/>
          </w:tcPr>
          <w:p>
            <w:r/>
            <w:r>
              <w:t>Component-based user interface with static typing and a fast build</w:t>
            </w:r>
          </w:p>
        </w:tc>
      </w:tr>
      <w:tr>
        <w:tc>
          <w:tcPr>
            <w:tcW w:type="dxa" w:w="3000"/>
          </w:tcPr>
          <w:p>
            <w:r/>
            <w:r>
              <w:t>Styling</w:t>
            </w:r>
          </w:p>
        </w:tc>
        <w:tc>
          <w:tcPr>
            <w:tcW w:type="dxa" w:w="3000"/>
          </w:tcPr>
          <w:p>
            <w:r/>
            <w:r>
              <w:t>Tailwind CSS</w:t>
            </w:r>
          </w:p>
        </w:tc>
        <w:tc>
          <w:tcPr>
            <w:tcW w:type="dxa" w:w="3000"/>
          </w:tcPr>
          <w:p>
            <w:r/>
            <w:r>
              <w:t>Consistent, utility-based styling</w:t>
            </w:r>
          </w:p>
        </w:tc>
      </w:tr>
      <w:tr>
        <w:tc>
          <w:tcPr>
            <w:tcW w:type="dxa" w:w="3000"/>
          </w:tcPr>
          <w:p>
            <w:r/>
            <w:r>
              <w:t>Image storage</w:t>
            </w:r>
          </w:p>
        </w:tc>
        <w:tc>
          <w:tcPr>
            <w:tcW w:type="dxa" w:w="3000"/>
          </w:tcPr>
          <w:p>
            <w:r/>
            <w:r>
              <w:t>Cloudinary</w:t>
            </w:r>
          </w:p>
        </w:tc>
        <w:tc>
          <w:tcPr>
            <w:tcW w:type="dxa" w:w="3000"/>
          </w:tcPr>
          <w:p>
            <w:r/>
            <w:r>
              <w:t>Hosted storage and delivery of room images</w:t>
            </w:r>
          </w:p>
        </w:tc>
      </w:tr>
      <w:tr>
        <w:tc>
          <w:tcPr>
            <w:tcW w:type="dxa" w:w="3000"/>
          </w:tcPr>
          <w:p>
            <w:r/>
            <w:r>
              <w:t>Testing</w:t>
            </w:r>
          </w:p>
        </w:tc>
        <w:tc>
          <w:tcPr>
            <w:tcW w:type="dxa" w:w="3000"/>
          </w:tcPr>
          <w:p>
            <w:r/>
            <w:r>
              <w:t>xUnit and FluentAssertions; Vitest</w:t>
            </w:r>
          </w:p>
        </w:tc>
        <w:tc>
          <w:tcPr>
            <w:tcW w:type="dxa" w:w="3000"/>
          </w:tcPr>
          <w:p>
            <w:r/>
            <w:r>
              <w:t>Automated backend and frontend testing</w:t>
            </w:r>
          </w:p>
        </w:tc>
      </w:tr>
      <w:tr>
        <w:tc>
          <w:tcPr>
            <w:tcW w:type="dxa" w:w="3000"/>
          </w:tcPr>
          <w:p>
            <w:r/>
            <w:r>
              <w:t>Version control</w:t>
            </w:r>
          </w:p>
        </w:tc>
        <w:tc>
          <w:tcPr>
            <w:tcW w:type="dxa" w:w="3000"/>
          </w:tcPr>
          <w:p>
            <w:r/>
            <w:r>
              <w:t>Git</w:t>
            </w:r>
          </w:p>
        </w:tc>
        <w:tc>
          <w:tcPr>
            <w:tcW w:type="dxa" w:w="3000"/>
          </w:tcPr>
          <w:p>
            <w:r/>
            <w:r>
              <w:t>History and branching of the source</w:t>
            </w:r>
          </w:p>
        </w:tc>
      </w:tr>
    </w:tbl>
    <w:p/>
    <w:p>
      <w:pPr>
        <w:pStyle w:val="TableCaption"/>
      </w:pPr>
      <w:r>
        <w:t>Table 3.5: Technology stack</w:t>
      </w:r>
    </w:p>
    <w:p>
      <w:pPr>
        <w:pStyle w:val="Heading2"/>
      </w:pPr>
      <w:r>
        <w:t>3.10 Implementation Design</w:t>
      </w:r>
    </w:p>
    <w:p>
      <w:pPr>
        <w:pStyle w:val="Heading3"/>
      </w:pPr>
      <w:r>
        <w:t>3.10.1 Availability and Concurrency</w:t>
      </w:r>
    </w:p>
    <w:p>
      <w:pPr/>
      <w:r>
        <w:t>The prevention of overbooking is the central reliability problem of the system, and it is solved by taking database locks in a consistent order inside the transaction that creates or changes a booking. When a booking is created, the system locks the relevant room rows, re-computes the available quantity against the requested stay, and proceeds only if the quantity is still sufficient (PostgreSQL Global Development Group, n.d.). Because the locks are taken in ascending identifier order, two concurrent transactions cannot deadlock against each other, and the second transaction sees the effect of the first. A single service performs this check so that the rule is defined in one place, and the booking entity additionally carries an optimistic concurrency token that detects a lost update on any path that does not take the pessimistic lock (Microsoft, 2023).</w:t>
      </w:r>
    </w:p>
    <w:p>
      <w:pPr>
        <w:pStyle w:val="Heading3"/>
      </w:pPr>
      <w:r>
        <w:t>3.10.2 Idempotent Booking Creation</w:t>
      </w:r>
    </w:p>
    <w:p>
      <w:pPr/>
      <w:r>
        <w:t>A booking is created only once even if a client retries the request. The client supplies an idempotency key, the server hashes the request body and stores both the key and the hash against the booking, and a unique database index prevents a second booking with the same key. If the same key is presented again with the same body, the original booking is returned rather than a duplicate; if the same key is presented with a different body, the request is rejected as a conflict. This design keeps the booking operation safe to retry after a network timeout, which is a common failure in a public web application (Kleppmann, 2017).</w:t>
      </w:r>
    </w:p>
    <w:p>
      <w:pPr>
        <w:pStyle w:val="Heading3"/>
      </w:pPr>
      <w:r>
        <w:t>3.10.3 Duration-Based Pricing</w:t>
      </w:r>
    </w:p>
    <w:p>
      <w:pPr/>
      <w:r>
        <w:t>The pricing model bills each booked calendar night at the room type's nightly rate and treats any time beyond those nights as a late check-out. The base charge is the nightly rate multiplied by the number of nights and the quantity, and the time beyond the booked nights is the overage. An overage inside the grace window is free, which means that an ordinary overnight stay of about twenty-two hours carries no extra charge; an overage beyond the grace window is charged a fixed amount from the room type's tier table; and an overage beyond the last tier is charged one further full nightly rate. The tier table is validated to be contiguous from the grace window to the maximum tiered duration, and each booking line snapshots the tier that was applied so that historical amounts do not change when the table is later edited. The formula lives in a single service and is exposed through a quote endpoint, so that no client duplicates it.</w:t>
      </w:r>
    </w:p>
    <w:p>
      <w:pPr>
        <w:pStyle w:val="Heading3"/>
      </w:pPr>
      <w:r>
        <w:t>3.10.4 Validation and Error Handling</w:t>
      </w:r>
    </w:p>
    <w:p>
      <w:pPr/>
      <w:r>
        <w:t>Input is validated at the boundary, and the stay rules are resolved by a dedicated service that enforces the ordering of the check-in and check-out times, their alignment to the configured time-slot grid, their permitted ranges and, for non-staff bookings, that they are not in the past. Every failure is returned as a Problem Details response with a stable machine-readable code, so that the frontend can present a precise message and can distinguish, for example, a validation failure from a conflict (Nottingham &amp; Wilde, 2016). This keeps the client simple and the contract predictable.</w:t>
      </w:r>
    </w:p>
    <w:p>
      <w:pPr>
        <w:pStyle w:val="Heading3"/>
      </w:pPr>
      <w:r>
        <w:t>3.10.5 Security Implementation</w:t>
      </w:r>
    </w:p>
    <w:p>
      <w:pPr/>
      <w:r>
        <w:t>Passwords are hashed with the algorithm provided by the identity framework, and a refresh token is stored only as a hash with an expiry, so that a stolen token cannot be replayed after rotation. Registration and password reset use a six-digit code that is derived with a keyed hash and compared with a constant-time comparison, and these codes are rate limited and locked after repeated failures. Responses for a forgotten-password request are deliberately identical whether or not the address exists, which prevents the endpoint from being used to discover accounts. These controls implement the authentication and access-control recommendations reviewed in Chapter Two (OWASP Foundation, 2021).</w:t>
      </w:r>
    </w:p>
    <w:p>
      <w:pPr>
        <w:pStyle w:val="Heading2"/>
      </w:pPr>
      <w:r>
        <w:t>3.11 Testing Strategy</w:t>
      </w:r>
    </w:p>
    <w:p>
      <w:pPr>
        <w:pStyle w:val="Heading3"/>
      </w:pPr>
      <w:r>
        <w:t>3.11.1 Unit Testing</w:t>
      </w:r>
    </w:p>
    <w:p>
      <w:pPr/>
      <w:r>
        <w:t>Unit tests cover the pure logic of the domain and the application, including the pricing formula and its tier boundaries, the stay-policy rules and the value rules of the entities. These tests are fast and independent of the database, and they were written alongside the code they exercise.</w:t>
      </w:r>
    </w:p>
    <w:p>
      <w:pPr>
        <w:pStyle w:val="Heading3"/>
      </w:pPr>
      <w:r>
        <w:t>3.11.2 Integration Testing</w:t>
      </w:r>
    </w:p>
    <w:p>
      <w:pPr/>
      <w:r>
        <w:t>Integration tests exercise the API against a real database across the availability, booking, reception and administration flows, and they verify the concurrency and idempotency behaviour that unit tests cannot reach. The suite requires a running PostgreSQL instance; that instance was not available in the environment used for this report, so the integration suite was not executed here and the report does not claim a pass count for it.</w:t>
      </w:r>
    </w:p>
    <w:p>
      <w:pPr>
        <w:pStyle w:val="Heading3"/>
      </w:pPr>
      <w:r>
        <w:t>3.11.3 Architecture Testing</w:t>
      </w:r>
    </w:p>
    <w:p>
      <w:pPr/>
      <w:r>
        <w:t>Three architecture tests enforce the layering rule described in Section 3.4.2, so that a change which introduces a forbidden dependency fails the build rather than being discovered later in review.</w:t>
      </w:r>
    </w:p>
    <w:p>
      <w:pPr>
        <w:pStyle w:val="Heading3"/>
      </w:pPr>
      <w:r>
        <w:t>3.11.4 Frontend Testing</w:t>
      </w:r>
    </w:p>
    <w:p>
      <w:pPr/>
      <w:r>
        <w:t>The frontend has a suite of component and utility tests covering the booking flow, the pricing display and the account screens, together with static type checking and linting. These were run during development and are reported in Chapter Four.</w:t>
      </w:r>
    </w:p>
    <w:p>
      <w:pPr>
        <w:pStyle w:val="Heading3"/>
      </w:pPr>
      <w:r>
        <w:t>3.11.5 Functional Testing</w:t>
      </w:r>
    </w:p>
    <w:p>
      <w:pPr/>
      <w:r>
        <w:t>In addition to the automated tests, the principal user journeys were exercised manually through the interface, namely browsing rooms, searching availability, booking as a guest and as a customer, verifying an account, checking in and out a booking at the reception console, recording a payment and reviewing the administration screens. The observations from this testing and the state of the remaining, unverified journeys are reported in Chapter Four.</w:t>
      </w:r>
    </w:p>
    <w:p>
      <w:pPr>
        <w:pStyle w:val="Heading2"/>
      </w:pPr>
      <w:r>
        <w:t>3.12 Summary</w:t>
      </w:r>
    </w:p>
    <w:p>
      <w:pPr/>
      <w:r>
        <w:t>This chapter has described how the system was analysed and designed. It set out the agile methodology and the data-collection approach, analysed the weaknesses of the manual system and stated the requirements for its replacement, and presented the architecture, actors, use cases, data model, modules and technology choices. It explained the central design decisions, namely backend-authoritative availability and pricing, pessimistic locking with an optimistic token, idempotent booking creation, duration-based overstay pricing and server-enforced access control, and it described the testing strategy. Chapter Four presents the implementation of this design and evaluates the resulting system.</w:t>
      </w:r>
    </w:p>
    <w:p>
      <w:r>
        <w:br w:type="page"/>
      </w:r>
    </w:p>
    <w:p>
      <w:pPr>
        <w:jc w:val="center"/>
      </w:pPr>
      <w:r>
        <w:rPr>
          <w:b/>
        </w:rPr>
        <w:t>CHAPTER FOUR</w:t>
      </w:r>
    </w:p>
    <w:p>
      <w:pPr>
        <w:pStyle w:val="Heading1"/>
      </w:pPr>
      <w:r>
        <w:t>SYSTEM IMPLEMENTATION AND EVALUATION</w:t>
      </w:r>
    </w:p>
    <w:p>
      <w:pPr>
        <w:pStyle w:val="Heading2"/>
      </w:pPr>
      <w:r>
        <w:t>4.0 Introduction</w:t>
      </w:r>
    </w:p>
    <w:p>
      <w:pPr/>
      <w:r>
        <w:t>This chapter presents the implemented system and evaluates it against the objectives set out in Chapter One and the requirements set out in Chapter Three. It begins with an overview of the implementation and then describes the principal user interfaces and features of the public booking site, the customer account, the receptionist console and the administrator console. It describes the application programming interface that the interfaces are built on, then evaluates the system functionally, examines its reliability and security controls, and reports the results of the automated tests that were executed. The chapter closes by aligning the results with the objectives and research questions, comparing the system with the related works reviewed in Chapter Two, and stating the status of user acceptance testing. Where a result rests on a manual observation or on a test run, the report says so, and where evidence is unavailable the report says that rather than presenting an estimate.</w:t>
      </w:r>
    </w:p>
    <w:p>
      <w:pPr>
        <w:pStyle w:val="Heading2"/>
      </w:pPr>
      <w:r>
        <w:t>4.1 System Implementation Overview</w:t>
      </w:r>
    </w:p>
    <w:p>
      <w:pPr/>
      <w:r>
        <w:t>The system was implemented as two applications. The backend is an ASP.NET Core web application that hosts the four logical layers described in Chapter Three and exposes the versioned API under the path api/v1, and the frontend is a React single-page application written in TypeScript and built with Vite. The two applications are developed and deployed separately, so that the backend can be hosted on any platform that supports .NET and the frontend can be served as static files. The backend is the authority for availability, price and state; the frontend renders what the backend reports and submits requests to it, and it does not attempt to compute availability or price on its own. The data is held in PostgreSQL and is created and evolved through the nine migrations listed in Section 3.6.3.</w:t>
      </w:r>
    </w:p>
    <w:p>
      <w:pPr/>
      <w:r>
        <w:t>The implementation is organised around the ten controllers listed in Table 4.1, which together expose sixty-six endpoint actions. Each controller groups the endpoints of one concern, and each endpoint declares exactly the access it requires, whether anonymous, customer-scoped, staff or administrator-only. Services are registered through the dependency-injection container, and cross-cutting behaviour such as authentication, authorisation, rate limiting and error handling is applied by the framework rather than repeated in each controller. This arrangement keeps each controller small and keeps the business rules in the application layer, which is what the architecture tests enforce.</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b/>
              </w:rPr>
              <w:t>Controller</w:t>
            </w:r>
          </w:p>
        </w:tc>
        <w:tc>
          <w:tcPr>
            <w:tcW w:type="dxa" w:w="3000"/>
          </w:tcPr>
          <w:p>
            <w:r/>
            <w:r>
              <w:rPr>
                <w:b/>
              </w:rPr>
              <w:t>Base route</w:t>
            </w:r>
          </w:p>
        </w:tc>
        <w:tc>
          <w:tcPr>
            <w:tcW w:type="dxa" w:w="3000"/>
          </w:tcPr>
          <w:p>
            <w:r/>
            <w:r>
              <w:rPr>
                <w:b/>
              </w:rPr>
              <w:t>Endpoints</w:t>
            </w:r>
          </w:p>
        </w:tc>
      </w:tr>
      <w:tr>
        <w:tc>
          <w:tcPr>
            <w:tcW w:type="dxa" w:w="3000"/>
          </w:tcPr>
          <w:p>
            <w:r/>
            <w:r>
              <w:t>Auth</w:t>
            </w:r>
          </w:p>
        </w:tc>
        <w:tc>
          <w:tcPr>
            <w:tcW w:type="dxa" w:w="3000"/>
          </w:tcPr>
          <w:p>
            <w:r/>
            <w:r>
              <w:t>api/v1/auth</w:t>
            </w:r>
          </w:p>
        </w:tc>
        <w:tc>
          <w:tcPr>
            <w:tcW w:type="dxa" w:w="3000"/>
          </w:tcPr>
          <w:p>
            <w:r/>
            <w:r>
              <w:t>9</w:t>
            </w:r>
          </w:p>
        </w:tc>
      </w:tr>
      <w:tr>
        <w:tc>
          <w:tcPr>
            <w:tcW w:type="dxa" w:w="3000"/>
          </w:tcPr>
          <w:p>
            <w:r/>
            <w:r>
              <w:t>Me</w:t>
            </w:r>
          </w:p>
        </w:tc>
        <w:tc>
          <w:tcPr>
            <w:tcW w:type="dxa" w:w="3000"/>
          </w:tcPr>
          <w:p>
            <w:r/>
            <w:r>
              <w:t>api/v1/me</w:t>
            </w:r>
          </w:p>
        </w:tc>
        <w:tc>
          <w:tcPr>
            <w:tcW w:type="dxa" w:w="3000"/>
          </w:tcPr>
          <w:p>
            <w:r/>
            <w:r>
              <w:t>8</w:t>
            </w:r>
          </w:p>
        </w:tc>
      </w:tr>
      <w:tr>
        <w:tc>
          <w:tcPr>
            <w:tcW w:type="dxa" w:w="3000"/>
          </w:tcPr>
          <w:p>
            <w:r/>
            <w:r>
              <w:t>Bookings</w:t>
            </w:r>
          </w:p>
        </w:tc>
        <w:tc>
          <w:tcPr>
            <w:tcW w:type="dxa" w:w="3000"/>
          </w:tcPr>
          <w:p>
            <w:r/>
            <w:r>
              <w:t>api/v1/bookings</w:t>
            </w:r>
          </w:p>
        </w:tc>
        <w:tc>
          <w:tcPr>
            <w:tcW w:type="dxa" w:w="3000"/>
          </w:tcPr>
          <w:p>
            <w:r/>
            <w:r>
              <w:t>3</w:t>
            </w:r>
          </w:p>
        </w:tc>
      </w:tr>
      <w:tr>
        <w:tc>
          <w:tcPr>
            <w:tcW w:type="dxa" w:w="3000"/>
          </w:tcPr>
          <w:p>
            <w:r/>
            <w:r>
              <w:t>Availability</w:t>
            </w:r>
          </w:p>
        </w:tc>
        <w:tc>
          <w:tcPr>
            <w:tcW w:type="dxa" w:w="3000"/>
          </w:tcPr>
          <w:p>
            <w:r/>
            <w:r>
              <w:t>api/v1/availability</w:t>
            </w:r>
          </w:p>
        </w:tc>
        <w:tc>
          <w:tcPr>
            <w:tcW w:type="dxa" w:w="3000"/>
          </w:tcPr>
          <w:p>
            <w:r/>
            <w:r>
              <w:t>1</w:t>
            </w:r>
          </w:p>
        </w:tc>
      </w:tr>
      <w:tr>
        <w:tc>
          <w:tcPr>
            <w:tcW w:type="dxa" w:w="3000"/>
          </w:tcPr>
          <w:p>
            <w:r/>
            <w:r>
              <w:t>Pricing</w:t>
            </w:r>
          </w:p>
        </w:tc>
        <w:tc>
          <w:tcPr>
            <w:tcW w:type="dxa" w:w="3000"/>
          </w:tcPr>
          <w:p>
            <w:r/>
            <w:r>
              <w:t>api/v1/pricing</w:t>
            </w:r>
          </w:p>
        </w:tc>
        <w:tc>
          <w:tcPr>
            <w:tcW w:type="dxa" w:w="3000"/>
          </w:tcPr>
          <w:p>
            <w:r/>
            <w:r>
              <w:t>1</w:t>
            </w:r>
          </w:p>
        </w:tc>
      </w:tr>
      <w:tr>
        <w:tc>
          <w:tcPr>
            <w:tcW w:type="dxa" w:w="3000"/>
          </w:tcPr>
          <w:p>
            <w:r/>
            <w:r>
              <w:t>Room types</w:t>
            </w:r>
          </w:p>
        </w:tc>
        <w:tc>
          <w:tcPr>
            <w:tcW w:type="dxa" w:w="3000"/>
          </w:tcPr>
          <w:p>
            <w:r/>
            <w:r>
              <w:t>api/v1/room-types</w:t>
            </w:r>
          </w:p>
        </w:tc>
        <w:tc>
          <w:tcPr>
            <w:tcW w:type="dxa" w:w="3000"/>
          </w:tcPr>
          <w:p>
            <w:r/>
            <w:r>
              <w:t>2</w:t>
            </w:r>
          </w:p>
        </w:tc>
      </w:tr>
      <w:tr>
        <w:tc>
          <w:tcPr>
            <w:tcW w:type="dxa" w:w="3000"/>
          </w:tcPr>
          <w:p>
            <w:r/>
            <w:r>
              <w:t>Stay policy</w:t>
            </w:r>
          </w:p>
        </w:tc>
        <w:tc>
          <w:tcPr>
            <w:tcW w:type="dxa" w:w="3000"/>
          </w:tcPr>
          <w:p>
            <w:r/>
            <w:r>
              <w:t>api/v1/stay-policy</w:t>
            </w:r>
          </w:p>
        </w:tc>
        <w:tc>
          <w:tcPr>
            <w:tcW w:type="dxa" w:w="3000"/>
          </w:tcPr>
          <w:p>
            <w:r/>
            <w:r>
              <w:t>1</w:t>
            </w:r>
          </w:p>
        </w:tc>
      </w:tr>
      <w:tr>
        <w:tc>
          <w:tcPr>
            <w:tcW w:type="dxa" w:w="3000"/>
          </w:tcPr>
          <w:p>
            <w:r/>
            <w:r>
              <w:t>Reception</w:t>
            </w:r>
          </w:p>
        </w:tc>
        <w:tc>
          <w:tcPr>
            <w:tcW w:type="dxa" w:w="3000"/>
          </w:tcPr>
          <w:p>
            <w:r/>
            <w:r>
              <w:t>api/v1/reception</w:t>
            </w:r>
          </w:p>
        </w:tc>
        <w:tc>
          <w:tcPr>
            <w:tcW w:type="dxa" w:w="3000"/>
          </w:tcPr>
          <w:p>
            <w:r/>
            <w:r>
              <w:t>12</w:t>
            </w:r>
          </w:p>
        </w:tc>
      </w:tr>
      <w:tr>
        <w:tc>
          <w:tcPr>
            <w:tcW w:type="dxa" w:w="3000"/>
          </w:tcPr>
          <w:p>
            <w:r/>
            <w:r>
              <w:t>Admin</w:t>
            </w:r>
          </w:p>
        </w:tc>
        <w:tc>
          <w:tcPr>
            <w:tcW w:type="dxa" w:w="3000"/>
          </w:tcPr>
          <w:p>
            <w:r/>
            <w:r>
              <w:t>api/v1/admin</w:t>
            </w:r>
          </w:p>
        </w:tc>
        <w:tc>
          <w:tcPr>
            <w:tcW w:type="dxa" w:w="3000"/>
          </w:tcPr>
          <w:p>
            <w:r/>
            <w:r>
              <w:t>26</w:t>
            </w:r>
          </w:p>
        </w:tc>
      </w:tr>
      <w:tr>
        <w:tc>
          <w:tcPr>
            <w:tcW w:type="dxa" w:w="3000"/>
          </w:tcPr>
          <w:p>
            <w:r/>
            <w:r>
              <w:t>Uploads</w:t>
            </w:r>
          </w:p>
        </w:tc>
        <w:tc>
          <w:tcPr>
            <w:tcW w:type="dxa" w:w="3000"/>
          </w:tcPr>
          <w:p>
            <w:r/>
            <w:r>
              <w:t>api/v1/uploads</w:t>
            </w:r>
          </w:p>
        </w:tc>
        <w:tc>
          <w:tcPr>
            <w:tcW w:type="dxa" w:w="3000"/>
          </w:tcPr>
          <w:p>
            <w:r/>
            <w:r>
              <w:t>1</w:t>
            </w:r>
          </w:p>
        </w:tc>
      </w:tr>
    </w:tbl>
    <w:p/>
    <w:p>
      <w:pPr>
        <w:pStyle w:val="TableCaption"/>
      </w:pPr>
      <w:r>
        <w:t>Table 4.1: API controllers and the number of endpoints in each</w:t>
      </w:r>
    </w:p>
    <w:p>
      <w:pPr>
        <w:pStyle w:val="Heading2"/>
      </w:pPr>
      <w:r>
        <w:t>4.2 User Interfaces and Features</w:t>
      </w:r>
    </w:p>
    <w:p>
      <w:pPr>
        <w:pStyle w:val="Heading3"/>
      </w:pPr>
      <w:r>
        <w:t>4.2.1 Room Discovery</w:t>
      </w:r>
    </w:p>
    <w:p>
      <w:pPr/>
      <w:r>
        <w:t>The public site opens on the hotel's room types, each presented with its name, description, nightly price, maximum occupancy, bed type, features and images. The room-type data is served by the public room-type endpoints, which return only active room types, and the images are hosted on a managed image service. The purpose of this feature is to let a prospective guest understand what the hotel offers before checking availability, and it corresponds to the first customer use case in Chapter Three. It is implemented as a list that leads to a detail view for a single room type.</w:t>
      </w:r>
    </w:p>
    <w:p>
      <w:pPr>
        <w:pStyle w:val="FigureCaption"/>
      </w:pPr>
      <w:r>
        <w:t>Figure 4.1: Room-type listing on the public site</w:t>
      </w:r>
    </w:p>
    <w:p>
      <w:pPr>
        <w:pStyle w:val="FigureCaption"/>
      </w:pPr>
      <w:r>
        <w:t>Figure 4.2: Room-type detail with images, features and price</w:t>
      </w:r>
    </w:p>
    <w:p>
      <w:pPr>
        <w:pStyle w:val="Heading3"/>
      </w:pPr>
      <w:r>
        <w:t>4.2.2 Availability Search and Pricing Quote</w:t>
      </w:r>
    </w:p>
    <w:p>
      <w:pPr/>
      <w:r>
        <w:t>A guest searches for a stay by choosing a check-in date, a check-out date and the number of adults and children, optionally with a room type and a time. The availability endpoint returns, for each room type, the number of rooms still available over the requested instants together with the price for the stay. The price is computed by the same service that computes the price at booking time, so the figure shown to the guest is the figure the booking will use. This addresses the research question on determining available rooms, and it is the feature that replaces the manual availability check. A guest who has not yet decided on dates can also request a price quote directly from the pricing endpoint.</w:t>
      </w:r>
    </w:p>
    <w:p>
      <w:pPr>
        <w:pStyle w:val="FigureCaption"/>
      </w:pPr>
      <w:r>
        <w:t>Figure 4.3: Availability search form and results with prices</w:t>
      </w:r>
    </w:p>
    <w:p>
      <w:pPr>
        <w:pStyle w:val="Heading3"/>
      </w:pPr>
      <w:r>
        <w:t>4.2.3 Reservation and Booking Confirmation</w:t>
      </w:r>
    </w:p>
    <w:p>
      <w:pPr/>
      <w:r>
        <w:t>When a guest confirms a selection, the booking endpoint creates the reservation and returns a booking reference in the form DHI-YYYY-XXXXXX. The booking stores the guest, the requested room types and quantities, the stay instants and dates, the number of nights, the total amount and the source, and it is created in a single transaction that locks the relevant rooms and re-checks availability so that a concurrent request cannot overbook the hotel. The creation is idempotent: a repeated request with the same key returns the original booking rather than a duplicate. On success the guest is shown the reference together with the stay details, and a confirmation is sent by email. A guest can later look up the booking by its reference and cancel it if the hotel's policy permits.</w:t>
      </w:r>
    </w:p>
    <w:p>
      <w:pPr>
        <w:pStyle w:val="FigureCaption"/>
      </w:pPr>
      <w:r>
        <w:t>Figure 4.4: Booking form with the computed price</w:t>
      </w:r>
    </w:p>
    <w:p>
      <w:pPr>
        <w:pStyle w:val="FigureCaption"/>
      </w:pPr>
      <w:r>
        <w:t>Figure 4.5: Booking confirmation showing the reference and stay details</w:t>
      </w:r>
    </w:p>
    <w:p>
      <w:pPr>
        <w:pStyle w:val="Heading3"/>
      </w:pPr>
      <w:r>
        <w:t>4.2.4 Registration and Email Verification</w:t>
      </w:r>
    </w:p>
    <w:p>
      <w:pPr/>
      <w:r>
        <w:t>A new account is created in two steps. The visitor submits their details, and the system stores a pending registration together with a hashed password and a hashed six-digit code, and sends the code by email. The visitor enters the code, and only when it matches is the account created and the pending registration removed. The code is rate limited, expires after a fixed interval and is locked after repeated failures, and the comparison is performed in constant time. This design means that an account cannot be created for an email address that the person does not control, and it implements the authentication recommendations reviewed in Chapter Two (OWASP Foundation, 2021).</w:t>
      </w:r>
    </w:p>
    <w:p>
      <w:pPr>
        <w:pStyle w:val="FigureCaption"/>
      </w:pPr>
      <w:r>
        <w:t>Figure 4.6: Registration form</w:t>
      </w:r>
    </w:p>
    <w:p>
      <w:pPr>
        <w:pStyle w:val="FigureCaption"/>
      </w:pPr>
      <w:r>
        <w:t>Figure 4.7: Email verification code entry</w:t>
      </w:r>
    </w:p>
    <w:p>
      <w:pPr>
        <w:pStyle w:val="Heading3"/>
      </w:pPr>
      <w:r>
        <w:t>4.2.5 Customer Account</w:t>
      </w:r>
    </w:p>
    <w:p>
      <w:pPr/>
      <w:r>
        <w:t>A signed-in customer has a dashboard that lists their bookings, opens an individual booking, shows their profile and displays their notifications with an unread count. The account endpoints are scoped to the authenticated user, so that a customer can only see their own reservations, and a customer may update their own profile and cancel an eligible booking. This feature corresponds to the customer's need to manage a reservation after it has been made, and it is the point at which a guest who booked anonymously can associate the booking with an account.</w:t>
      </w:r>
    </w:p>
    <w:p>
      <w:pPr>
        <w:pStyle w:val="FigureCaption"/>
      </w:pPr>
      <w:r>
        <w:t>Figure 4.8: Customer dashboard listing bookings</w:t>
      </w:r>
    </w:p>
    <w:p>
      <w:pPr>
        <w:pStyle w:val="FigureCaption"/>
      </w:pPr>
      <w:r>
        <w:t>Figure 4.9: Customer booking detail and notifications</w:t>
      </w:r>
    </w:p>
    <w:p>
      <w:pPr>
        <w:pStyle w:val="Heading3"/>
      </w:pPr>
      <w:r>
        <w:t>4.2.6 Receptionist Console</w:t>
      </w:r>
    </w:p>
    <w:p>
      <w:pPr/>
      <w:r>
        <w:t>The receptionist console is the operational heart of the system. It allows a member of staff to search and filter bookings, open a booking, create a walk-in booking, assign one or more physical rooms to each booked line, check a guest in and out, produce a check-out quote that includes any overstay charge, change a booked room type subject to availability, cancel a booking with a reason, and record a payment against the booking. Each of these operations moves the booking through its states in a controlled way, and room assignment is refused if a requested room conflicts with another reservation. This console addresses the research question on supporting front-desk operations and is the part of the system that most directly replaces the manual processes analysed in Chapter Three.</w:t>
      </w:r>
    </w:p>
    <w:p>
      <w:pPr>
        <w:pStyle w:val="FigureCaption"/>
      </w:pPr>
      <w:r>
        <w:t>Figure 4.10: Reception console booking list and search</w:t>
      </w:r>
    </w:p>
    <w:p>
      <w:pPr>
        <w:pStyle w:val="FigureCaption"/>
      </w:pPr>
      <w:r>
        <w:t>Figure 4.11: Room assignment and check-in</w:t>
      </w:r>
    </w:p>
    <w:p>
      <w:pPr>
        <w:pStyle w:val="FigureCaption"/>
      </w:pPr>
      <w:r>
        <w:t>Figure 4.12: Check-out with the overstay charge and payment recording</w:t>
      </w:r>
    </w:p>
    <w:p>
      <w:pPr>
        <w:pStyle w:val="Heading3"/>
      </w:pPr>
      <w:r>
        <w:t>4.2.7 Walk-in Booking</w:t>
      </w:r>
    </w:p>
    <w:p>
      <w:pPr/>
      <w:r>
        <w:t>A walk-in booking is created at the desk for a guest who arrives without a reservation, and it is distinguished from an online booking by its source. The receptionist enters the guest's details, chooses the room type and quantity, and, because the guest is already present, the check-in time is taken as the current time floored to the configured time-slot grid rather than being rejected as being in the past. The booking is then handled by the same assignment, check-in and check-out flow as an online booking, which keeps a single set of rules for both channels.</w:t>
      </w:r>
    </w:p>
    <w:p>
      <w:pPr>
        <w:pStyle w:val="Heading3"/>
      </w:pPr>
      <w:r>
        <w:t>4.2.8 Check-in, Check-out and Overstay Charge</w:t>
      </w:r>
    </w:p>
    <w:p>
      <w:pPr/>
      <w:r>
        <w:t>Check-in requires that the booking is confirmed and that at least one room has been assigned, after which the booking is marked as being in house and the assigned rooms are marked as occupied. Check-out produces a quote that re-prices the stay using the duration-based model described in Chapter Three, so that any time beyond the booked nights is charged according to the room type's tier table, and it records the final amount against the booking before releasing the assigned rooms and marking the booking as complete. Early check-out is supported and recorded with a reason, and both the actual check-in and check-out instants are stored so that the stay can be reconstructed.</w:t>
      </w:r>
    </w:p>
    <w:p>
      <w:pPr>
        <w:pStyle w:val="Heading3"/>
      </w:pPr>
      <w:r>
        <w:t>4.2.9 Payment Recording</w:t>
      </w:r>
    </w:p>
    <w:p>
      <w:pPr/>
      <w:r>
        <w:t>A payment is recorded against a booking with its amount, method, status and any reference or note, and the staff member who recorded it and the time it was paid are stored with it. The supported methods are cash, point-of-sale, bank transfer and online, and the payment status of the booking is kept consistent with the payments recorded against it. Because the study did not integrate an online payment gateway, every payment is taken at the hotel and then recorded in the system, which keeps the payment record tied to the reservation it belongs to.</w:t>
      </w:r>
    </w:p>
    <w:p>
      <w:pPr>
        <w:pStyle w:val="Heading3"/>
      </w:pPr>
      <w:r>
        <w:t>4.2.10 Administrator Console</w:t>
      </w:r>
    </w:p>
    <w:p>
      <w:pPr/>
      <w:r>
        <w:t>The administrator console provides the management functions of the system. It allows an administrator to create, edit, activate and deactivate rooms and room types, to set the price, occupancy, features, images and overstay surcharge tiers of a room type, to list guests, payments and bookings, to restore a cancelled booking, to create and manage staff accounts and change a user's role, to edit the hotel's settings and stay policy, to view a dashboard of key figures and a reports view, and to review the activity log. These functions correspond to the administrator's use cases in Chapter Three and give the hotel the reports and the traceability that the manual system could not provide.</w:t>
      </w:r>
    </w:p>
    <w:p>
      <w:pPr>
        <w:pStyle w:val="FigureCaption"/>
      </w:pPr>
      <w:r>
        <w:t>Figure 4.13: Administrator dashboard and reports</w:t>
      </w:r>
    </w:p>
    <w:p>
      <w:pPr>
        <w:pStyle w:val="FigureCaption"/>
      </w:pPr>
      <w:r>
        <w:t>Figure 4.14: Room and room-type management, including surcharge tiers</w:t>
      </w:r>
    </w:p>
    <w:p>
      <w:pPr>
        <w:pStyle w:val="FigureCaption"/>
      </w:pPr>
      <w:r>
        <w:t>Figure 4.15: Staff management and activity log</w:t>
      </w:r>
    </w:p>
    <w:p>
      <w:pPr>
        <w:pStyle w:val="Heading3"/>
      </w:pPr>
      <w:r>
        <w:t>4.2.11 Notifications and Email</w:t>
      </w:r>
    </w:p>
    <w:p>
      <w:pPr/>
      <w:r>
        <w:t>Transactional messages are sent by email, and in-application notifications are stored for the user or guest to read. The email service sends through the configured mail server when one is available and falls back to writing the message to the application log when it is not, so that a missing mail configuration does not break a user journey such as registration. A background service expires stale pending registrations and adjusts booking statuses as time passes, so that abandoned verifications and overdue bookings do not accumulate.</w:t>
      </w:r>
    </w:p>
    <w:p>
      <w:pPr>
        <w:pStyle w:val="Heading2"/>
      </w:pPr>
      <w:r>
        <w:t>4.3 API Implementation</w:t>
      </w:r>
    </w:p>
    <w:p>
      <w:pPr/>
      <w:r>
        <w:t>The frontend is built entirely on the versioned HTTP API, and there is no server-side rendering of the user interface. Requests and responses are JSON, and every error is returned as a Problem Details object with a machine-readable code, which allows the frontend to present a specific message and to distinguish a validation failure from a conflict (Nottingham &amp; Wilde, 2016). Authentication uses a bearer token, and a refresh token is rotated and stored only as a hash. The endpoints are grouped by controller as shown in Table 4.1, and each declares its access requirement, so that the public catalogue and availability routes are anonymous while the administration routes require the administrator policy. This arrangement makes the API the single contract between the two applications and keeps the business rules on the server.</w:t>
      </w:r>
    </w:p>
    <w:p>
      <w:pPr>
        <w:pStyle w:val="Heading2"/>
      </w:pPr>
      <w:r>
        <w:t>4.4 Functional Evaluation</w:t>
      </w:r>
    </w:p>
    <w:p>
      <w:pPr/>
      <w:r>
        <w:t>The evaluation of the system is presented objective by objective, because those objectives are what the project set out to achieve. The evidence for each is the implemented behaviour observed through the interface or through an automated test, and the report states which.</w:t>
      </w:r>
    </w:p>
    <w:p>
      <w:pPr/>
      <w:r>
        <w:t>The first objective, which concerned the management of the hotel's room inventory and room types, is met by the administration console's room and room-type management, which supports creation, editing, activation and deactivation together with pricing, occupancy, features, images and surcharge tiers. The behaviour was observed through the interface and is covered by the administration integration tests.</w:t>
      </w:r>
    </w:p>
    <w:p>
      <w:pPr/>
      <w:r>
        <w:t>The second objective, to provide a means for a guest to search availability and book online, is met by the availability search together with the booking flow, which returns available quantities and a price for a chosen stay, creates the reservation and issues a reference. The pricing logic is covered by unit tests and the booking flow by integration tests; the interface was exercised manually.</w:t>
      </w:r>
    </w:p>
    <w:p>
      <w:pPr/>
      <w:r>
        <w:t>The third objective, to record reservations, guests and payments accurately and to prevent overbooking, is met by the relational model, the transactional booking creation with row-level locking and the payment records that are tied to a booking. Overbooking is prevented by the lock-and-recheck design described in Chapter Three; the idempotency and conflict behaviour is the subject of dedicated integration tests, which could not be executed in the environment used for this report, so this objective is supported here by the design and the unit-level evidence rather than by an executed integration run.</w:t>
      </w:r>
    </w:p>
    <w:p>
      <w:pPr/>
      <w:r>
        <w:t>The fourth objective, to provide a front-desk console, is met by the reception module, which supports booking search, room assignment, check-in, check-out, overstay quoting, room-type change, cancellation and payment recording. These operations were exercised manually against the API and are covered by the reception integration tests.</w:t>
      </w:r>
    </w:p>
    <w:p>
      <w:pPr/>
      <w:r>
        <w:t>The fifth objective, to provide an administrative interface, is met by the administration module described in Section 4.2.10, which covers rooms, room types, staff, settings, guests, payments, reports, dashboard and the activity log.</w:t>
      </w:r>
    </w:p>
    <w:p>
      <w:pPr/>
      <w:r>
        <w:t>The sixth objective, to evaluate the system, is met by this chapter, which reports the automated tests that were executed, examines the reliability and security controls, and states the limits of the evaluation.</w:t>
      </w:r>
    </w:p>
    <w:p>
      <w:pPr>
        <w:pStyle w:val="Heading2"/>
      </w:pPr>
      <w:r>
        <w:t>4.5 Reliability and Security Evaluation</w:t>
      </w:r>
    </w:p>
    <w:p>
      <w:pPr/>
      <w:r>
        <w:t>Two reliability controls were built into the system and are the subject of dedicated tests and manual observation. The first is the prevention of overbooking through pessimistic row locks taken in a consistent order inside the booking transaction, which ensures that two concurrent requests cannot both succeed when only one room remains (PostgreSQL Global Development Group, n.d.). The second is idempotent booking creation, which makes it safe for a client to retry a request after a network failure; the same key returns the original booking, and the same key with a different body is rejected. Both controls are implemented in a single service so that the rule is defined once, and both are covered by the integration suite, which was not executed in this environment.</w:t>
      </w:r>
    </w:p>
    <w:p>
      <w:pPr/>
      <w:r>
        <w:t>Three security controls were examined. Role-based authorisation is enforced on the server through named policies, so that a customer cannot reach staff or administrative operations and a receptionist cannot reach administrator-only operations; this was confirmed by inspecting the policy attached to each endpoint and by the responses returned to requests that lacked the required role. Credential handling was implemented with a hashed password, a refresh token stored only as a hash and rotated on use, and a keyed, constant-time-compared verification code, which follows the guidance of the OWASP Foundation (2021). Account enumeration is limited by returning an identical response for a forgotten-password request whether or not the address exists. One weakness was identified in the working environment: development configuration files that were committed to the repository contained third-party credentials and a mail password, and although those values are not reproduced in this report, they should be treated as exposed and rotated, as recommended in the project's evidence register and future-work list.</w:t>
      </w:r>
    </w:p>
    <w:p>
      <w:pPr>
        <w:pStyle w:val="Heading2"/>
      </w:pPr>
      <w:r>
        <w:t>4.6 Testing Results</w:t>
      </w:r>
    </w:p>
    <w:p>
      <w:pPr/>
      <w:r>
        <w:t>Table 4.2 records the automated tests present in the codebase and the outcome of the runs that were possible in the environment used for this report.</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b/>
              </w:rPr>
              <w:t>Suite</w:t>
            </w:r>
          </w:p>
        </w:tc>
        <w:tc>
          <w:tcPr>
            <w:tcW w:type="dxa" w:w="2250"/>
          </w:tcPr>
          <w:p>
            <w:r/>
            <w:r>
              <w:rPr>
                <w:b/>
              </w:rPr>
              <w:t>Scope</w:t>
            </w:r>
          </w:p>
        </w:tc>
        <w:tc>
          <w:tcPr>
            <w:tcW w:type="dxa" w:w="2250"/>
          </w:tcPr>
          <w:p>
            <w:r/>
            <w:r>
              <w:rPr>
                <w:b/>
              </w:rPr>
              <w:t>Tests present</w:t>
            </w:r>
          </w:p>
        </w:tc>
        <w:tc>
          <w:tcPr>
            <w:tcW w:type="dxa" w:w="2250"/>
          </w:tcPr>
          <w:p>
            <w:r/>
            <w:r>
              <w:rPr>
                <w:b/>
              </w:rPr>
              <w:t>Result in this environment</w:t>
            </w:r>
          </w:p>
        </w:tc>
      </w:tr>
      <w:tr>
        <w:tc>
          <w:tcPr>
            <w:tcW w:type="dxa" w:w="2250"/>
          </w:tcPr>
          <w:p>
            <w:r/>
            <w:r>
              <w:t>Backend unit</w:t>
            </w:r>
          </w:p>
        </w:tc>
        <w:tc>
          <w:tcPr>
            <w:tcW w:type="dxa" w:w="2250"/>
          </w:tcPr>
          <w:p>
            <w:r/>
            <w:r>
              <w:t>Domain and application logic, including pricing and stay policy</w:t>
            </w:r>
          </w:p>
        </w:tc>
        <w:tc>
          <w:tcPr>
            <w:tcW w:type="dxa" w:w="2250"/>
          </w:tcPr>
          <w:p>
            <w:r/>
            <w:r>
              <w:t>36 test methods</w:t>
            </w:r>
          </w:p>
        </w:tc>
        <w:tc>
          <w:tcPr>
            <w:tcW w:type="dxa" w:w="2250"/>
          </w:tcPr>
          <w:p>
            <w:r/>
            <w:r>
              <w:t>Executed successfully; the pricing cases, 61 in total when their data rows are counted, passed</w:t>
            </w:r>
          </w:p>
        </w:tc>
      </w:tr>
      <w:tr>
        <w:tc>
          <w:tcPr>
            <w:tcW w:type="dxa" w:w="2250"/>
          </w:tcPr>
          <w:p>
            <w:r/>
            <w:r>
              <w:t>Backend architecture</w:t>
            </w:r>
          </w:p>
        </w:tc>
        <w:tc>
          <w:tcPr>
            <w:tcW w:type="dxa" w:w="2250"/>
          </w:tcPr>
          <w:p>
            <w:r/>
            <w:r>
              <w:t>Layer dependency rules</w:t>
            </w:r>
          </w:p>
        </w:tc>
        <w:tc>
          <w:tcPr>
            <w:tcW w:type="dxa" w:w="2250"/>
          </w:tcPr>
          <w:p>
            <w:r/>
            <w:r>
              <w:t>3 test methods</w:t>
            </w:r>
          </w:p>
        </w:tc>
        <w:tc>
          <w:tcPr>
            <w:tcW w:type="dxa" w:w="2250"/>
          </w:tcPr>
          <w:p>
            <w:r/>
            <w:r>
              <w:t>Executed successfully</w:t>
            </w:r>
          </w:p>
        </w:tc>
      </w:tr>
      <w:tr>
        <w:tc>
          <w:tcPr>
            <w:tcW w:type="dxa" w:w="2250"/>
          </w:tcPr>
          <w:p>
            <w:r/>
            <w:r>
              <w:t>Backend integration</w:t>
            </w:r>
          </w:p>
        </w:tc>
        <w:tc>
          <w:tcPr>
            <w:tcW w:type="dxa" w:w="2250"/>
          </w:tcPr>
          <w:p>
            <w:r/>
            <w:r>
              <w:t>API flows across availability, booking, reception and administration, against a real database</w:t>
            </w:r>
          </w:p>
        </w:tc>
        <w:tc>
          <w:tcPr>
            <w:tcW w:type="dxa" w:w="2250"/>
          </w:tcPr>
          <w:p>
            <w:r/>
            <w:r>
              <w:t>130 test methods</w:t>
            </w:r>
          </w:p>
        </w:tc>
        <w:tc>
          <w:tcPr>
            <w:tcW w:type="dxa" w:w="2250"/>
          </w:tcPr>
          <w:p>
            <w:r/>
            <w:r>
              <w:t>Not executed; requires a running PostgreSQL instance that was unavailable</w:t>
            </w:r>
          </w:p>
        </w:tc>
      </w:tr>
      <w:tr>
        <w:tc>
          <w:tcPr>
            <w:tcW w:type="dxa" w:w="2250"/>
          </w:tcPr>
          <w:p>
            <w:r/>
            <w:r>
              <w:t>Frontend unit</w:t>
            </w:r>
          </w:p>
        </w:tc>
        <w:tc>
          <w:tcPr>
            <w:tcW w:type="dxa" w:w="2250"/>
          </w:tcPr>
          <w:p>
            <w:r/>
            <w:r>
              <w:t>Components and utilities, including the booking and pricing display</w:t>
            </w:r>
          </w:p>
        </w:tc>
        <w:tc>
          <w:tcPr>
            <w:tcW w:type="dxa" w:w="2250"/>
          </w:tcPr>
          <w:p>
            <w:r/>
            <w:r>
              <w:t>95 tests across 4 files</w:t>
            </w:r>
          </w:p>
        </w:tc>
        <w:tc>
          <w:tcPr>
            <w:tcW w:type="dxa" w:w="2250"/>
          </w:tcPr>
          <w:p>
            <w:r/>
            <w:r>
              <w:t>Executed successfully</w:t>
            </w:r>
          </w:p>
        </w:tc>
      </w:tr>
      <w:tr>
        <w:tc>
          <w:tcPr>
            <w:tcW w:type="dxa" w:w="2250"/>
          </w:tcPr>
          <w:p>
            <w:r/>
            <w:r>
              <w:t>Frontend static</w:t>
            </w:r>
          </w:p>
        </w:tc>
        <w:tc>
          <w:tcPr>
            <w:tcW w:type="dxa" w:w="2250"/>
          </w:tcPr>
          <w:p>
            <w:r/>
            <w:r>
              <w:t>Type checking and linting</w:t>
            </w:r>
          </w:p>
        </w:tc>
        <w:tc>
          <w:tcPr>
            <w:tcW w:type="dxa" w:w="2250"/>
          </w:tcPr>
          <w:p>
            <w:r/>
            <w:r>
              <w:t>Not applicable</w:t>
            </w:r>
          </w:p>
        </w:tc>
        <w:tc>
          <w:tcPr>
            <w:tcW w:type="dxa" w:w="2250"/>
          </w:tcPr>
          <w:p>
            <w:r/>
            <w:r>
              <w:t>Passed with no errors</w:t>
            </w:r>
          </w:p>
        </w:tc>
      </w:tr>
      <w:tr>
        <w:tc>
          <w:tcPr>
            <w:tcW w:type="dxa" w:w="2250"/>
          </w:tcPr>
          <w:p>
            <w:r/>
            <w:r>
              <w:t>Frontend build</w:t>
            </w:r>
          </w:p>
        </w:tc>
        <w:tc>
          <w:tcPr>
            <w:tcW w:type="dxa" w:w="2250"/>
          </w:tcPr>
          <w:p>
            <w:r/>
            <w:r>
              <w:t>Production build</w:t>
            </w:r>
          </w:p>
        </w:tc>
        <w:tc>
          <w:tcPr>
            <w:tcW w:type="dxa" w:w="2250"/>
          </w:tcPr>
          <w:p>
            <w:r/>
            <w:r>
              <w:t>Not applicable</w:t>
            </w:r>
          </w:p>
        </w:tc>
        <w:tc>
          <w:tcPr>
            <w:tcW w:type="dxa" w:w="2250"/>
          </w:tcPr>
          <w:p>
            <w:r/>
            <w:r>
              <w:t>Completed successfully</w:t>
            </w:r>
          </w:p>
        </w:tc>
      </w:tr>
    </w:tbl>
    <w:p/>
    <w:p>
      <w:pPr>
        <w:pStyle w:val="TableCaption"/>
      </w:pPr>
      <w:r>
        <w:t>Table 4.2: Automated test suites and the outcome of the runs performed</w:t>
      </w:r>
    </w:p>
    <w:p>
      <w:pPr/>
      <w:r>
        <w:t>The unit and architecture suites and the frontend checks were executed successfully, and the build completed without warnings being treated as errors. The integration suite could not be executed because it requires a PostgreSQL instance that was not available in the environment, and the report therefore makes no claim about its result. The functional journeys listed in Section 3.11.5 were exercised manually through the interface and behaved as described, but they were not recorded as a formal, scripted test pass, and no response-time or load measurements were taken. The consequence of these gaps is stated plainly: the reliability controls are supported by design and by unit-level evidence, and their confirmation under real concurrency remains to be demonstrated by an executed integration run.</w:t>
      </w:r>
    </w:p>
    <w:p>
      <w:pPr>
        <w:pStyle w:val="Heading2"/>
      </w:pPr>
      <w:r>
        <w:t>4.7 Discussion: Alignment with Objectives and Research Questions</w:t>
      </w:r>
    </w:p>
    <w:p>
      <w:pPr/>
      <w:r>
        <w:t>The system answers the research questions set in Chapter One. The question of a suitable design is answered by the layered, client-server architecture of Chapter Three, which separates the public site, the staff consoles and the business rules and enforces the separation with tests. The question of how availability should be determined so that a room cannot be booked twice is answered by computing availability on the server from the room inventory and the conflicting reservations, and by re-checking it under a row lock at the moment of booking. The question of how reservations and guests should be recorded is answered by the relational model of Chapter Three, in which a booking relates a guest to one or more booking lines and, later, to assigned rooms. The question of how front-desk operations should be supported is answered by the reception module, and the question of how the hotel's records should be managed is answered by the administration module. Taken together, the answers show that the objectives were met at the level of design and implementation, while the depth of the evaluation is limited by the unexecuted integration suite and the absence of user acceptance testing.</w:t>
      </w:r>
    </w:p>
    <w:p>
      <w:pPr>
        <w:pStyle w:val="Heading2"/>
      </w:pPr>
      <w:r>
        <w:t>4.8 Comparison with Related Systems</w:t>
      </w:r>
    </w:p>
    <w:p>
      <w:pPr/>
      <w:r>
        <w:t>Compared with the related works, the system occupies the position that the gap analysis in Chapter Two identified. Like Williams and Micheal (2018) it uses a relational model and a layered architecture, but it adds an online guest channel with a live availability check and an explicit concurrency-control design. Like Mwandila (2026) it provides an availability check and a staff-facing management interface, and it goes further by making the concurrency behaviour of booking explicit and testable. Unlike Booking.com (n.d.) and the commercial property-management products such as Cloudbeds (n.d.), it is a single-property application owned by the hotel rather than a marketplace or a subscription, and it implements the specific rules of the case study, such as the stay policy and the duration-based overstay pricing. Compared with the open-source QloApps (n.d.), it is smaller, written on a different stack, and aligned to the case study's workflow rather than to a general publishing model. Its distinctive contribution is the combination of a backend-authoritative availability and pricing engine with transactional, idempotent booking creation and a complete front-desk workflow in a single system for one small hotel.</w:t>
      </w:r>
    </w:p>
    <w:p>
      <w:pPr>
        <w:pStyle w:val="Heading2"/>
      </w:pPr>
      <w:r>
        <w:t>4.9 User Acceptance Testing Status</w:t>
      </w:r>
    </w:p>
    <w:p>
      <w:pPr/>
      <w:r>
        <w:t>No formal acceptance test with the hotel's staff had been carried out when this report was written. The functional journeys were exercised by the developer through the interface, and the outcomes were as described in Section 4.4, but no independent users evaluated the system and no satisfaction or usability data were collected. This report therefore describes the delivered behaviour and the automated evidence, and it does not claim a level of user acceptance that was not measured. Conducting a structured acceptance session and recording its results is identified as the first item of future work in Chapter Five.</w:t>
      </w:r>
    </w:p>
    <w:p>
      <w:pPr>
        <w:pStyle w:val="Heading2"/>
      </w:pPr>
      <w:r>
        <w:t>4.10 Summary</w:t>
      </w:r>
    </w:p>
    <w:p>
      <w:pPr/>
      <w:r>
        <w:t>This chapter presented the implemented system and evaluated it. It described the public booking flow, the customer account, the receptionist console and the administrator console, set out the API on which they are built, and evaluated the system against its objectives. It examined the reliability and security controls, reported the automated tests that were executed and those that could not be, aligned the results with the research questions, compared the system with the related works and stated the status of user acceptance testing. The evaluation shows that the system as designed and built meets its objectives and provides the controls the problem requires, while making explicit that the integration and acceptance evidence remains outstanding. Chapter Five draws the conclusions and sets out the recommendations and future work that follow.</w:t>
      </w:r>
    </w:p>
    <w:p>
      <w:r>
        <w:br w:type="page"/>
      </w:r>
    </w:p>
    <w:p>
      <w:pPr>
        <w:jc w:val="center"/>
      </w:pPr>
      <w:r>
        <w:rPr>
          <w:b/>
        </w:rPr>
        <w:t>CHAPTER FIVE</w:t>
      </w:r>
    </w:p>
    <w:p>
      <w:pPr>
        <w:pStyle w:val="Heading1"/>
      </w:pPr>
      <w:r>
        <w:t>SUMMARY, CONCLUSION AND RECOMMENDATIONS</w:t>
      </w:r>
    </w:p>
    <w:p>
      <w:pPr>
        <w:pStyle w:val="Heading2"/>
      </w:pPr>
      <w:r>
        <w:t>5.0 Introduction</w:t>
      </w:r>
    </w:p>
    <w:p>
      <w:pPr/>
      <w:r>
        <w:t>This chapter concludes the report. It summarises what the study set out to do and what was produced, states the extent to which each objective was achieved, answers the research questions, and presents the findings that emerged from the work. It then offers recommendations to the case study and to others who may build on the system, identifies the work that remains, and closes with a brief statement on the value of the project.</w:t>
      </w:r>
    </w:p>
    <w:p>
      <w:pPr>
        <w:pStyle w:val="Heading2"/>
      </w:pPr>
      <w:r>
        <w:t>5.1 Summary of the Study</w:t>
      </w:r>
    </w:p>
    <w:p>
      <w:pPr/>
      <w:r>
        <w:t>The study set out to design and implement a web-based hotel management and booking system for Deutchezz Hotel Ispahan, a hotel in Jos, Plateau State, Nigeria, that was managing its rooms, reservations, guests and payments by hand. Chapter One established the problem, the aim, the objectives, the research questions and the scope and limitations of the study. Chapter Two reviewed the literature on hotel reservation systems, web architecture, databases and concurrency, security and agile development, and reviewed two academic reservation systems and three existing platforms, identifying the gap that this project addresses. Chapter Three analysed the manual system, stated the requirements, and presented the architecture, use cases, data model, modules, technology choices, implementation design and testing strategy. Chapter Four described the implemented features and the API, evaluated the system against its objectives, examined the reliability and security controls, and reported the tests that were executed. This chapter draws the work to a close.</w:t>
      </w:r>
    </w:p>
    <w:p>
      <w:pPr>
        <w:pStyle w:val="Heading2"/>
      </w:pPr>
      <w:r>
        <w:t>5.2 Achievement of the Objectives</w:t>
      </w:r>
    </w:p>
    <w:p>
      <w:pPr/>
      <w:r>
        <w:t>Each objective set in Chapter One was met in design and in implementation, with the qualification that the evaluation rests on the evidence available in the working environment. The room-inventory objective was met by the administration console's management of rooms and room types, including pricing, features, images and overstay tiers. The online-booking objective was met by the availability search and the booking flow that issues a reference and a confirmation. The recording-and-overbooking objective was met by the relational model, by transactional booking creation with row-level locking, by idempotent creation and by payments that are tied to a reservation, while its confirmation under real concurrency remains dependent on an executed integration run. The front-desk objective was met by the reception console's assignment, check-in, check-out, room-type change, cancellation and payment features, and the administrative objective was met by the administration console's management, reporting and audit features. The evaluation objective was met by Chapter Four, which reports both the evidence and the limits of the evaluation.</w:t>
      </w:r>
    </w:p>
    <w:p>
      <w:pPr>
        <w:pStyle w:val="Heading2"/>
      </w:pPr>
      <w:r>
        <w:t>5.3 Answers to the Research Questions</w:t>
      </w:r>
    </w:p>
    <w:p>
      <w:pPr/>
      <w:r>
        <w:t>The question of a suitable design is answered by a layered, client-server architecture in which a typed React client speaks to a versioned ASP.NET Core API that holds the business rules and enforces its own layering with automated tests. The question of how available rooms should be determined is answered by computing availability on the server from the room inventory and the conflicting reservations and by re-checking it under a row lock at the moment of booking, so that a physical room cannot be booked twice. The question of how reservations and guests should be recorded is answered by a relational model in which a booking links a guest to the room types requested and, later, to the physical rooms assigned, with payments attached to the booking. The question of how front-desk operations should be supported is answered by a single console that moves a booking through its states and records each action, and the question of how the inventory and administrative records should be managed is answered by an administration console with reports and an audit log.</w:t>
      </w:r>
    </w:p>
    <w:p>
      <w:pPr>
        <w:pStyle w:val="Heading2"/>
      </w:pPr>
      <w:r>
        <w:t>5.4 Findings</w:t>
      </w:r>
    </w:p>
    <w:p>
      <w:pPr/>
      <w:r>
        <w:t>Several findings emerged from the work. First, keeping availability and price on the server, in one place, removed the need for the client to duplicate business rules and eliminated a class of discrepancy between what a guest is shown and what is charged. Second, the prevention of overbooking is a concurrency problem rather than a data-entry problem, and it is solved reliably only by locking the affected rows in a consistent order inside the transaction that creates the booking, supported by an optimistic token on the paths that do not lock. Third, making booking creation idempotent is a small addition that removes a serious failure mode, namely the duplicate booking created when a client retries after a network timeout. Fourth, a duration-based overstay price can be expressed precisely with whole-minute boundaries and a validated, contiguous tier table, and snapshotting the applied tier keeps historical amounts stable. Fifth, the security controls that matter most for this kind of application are server-side authorisation and careful credential handling, and the practical weakness observed was not in the code but in committed development configuration, which must be rotated. Finally, a well-structured automated test suite is necessary but not sufficient: the reliability claims rest on integration tests that must actually be run against a real database.</w:t>
      </w:r>
    </w:p>
    <w:p>
      <w:pPr>
        <w:pStyle w:val="Heading2"/>
      </w:pPr>
      <w:r>
        <w:t>5.5 Conclusion</w:t>
      </w:r>
    </w:p>
    <w:p>
      <w:pPr/>
      <w:r>
        <w:t>The project demonstrated that a small hotel can be given a dependable, owned booking and management system using mainstream, freely available technologies, and that the important qualities of such a system, namely accurate availability, correct pricing, prevention of overbooking and controlled access, are engineering decisions that can be designed in from the start. The system centralises the hotel's records, gives guests a self-service booking channel, gives the front desk a reliable workflow and gives management reports and traceability. Its limitations are equally clear: the integration and acceptance evidence was not completed in the environment used for this report, no online payment was integrated, and the system is scoped to a single property. Within that scope, the objectives were achieved and the research questions answered.</w:t>
      </w:r>
    </w:p>
    <w:p>
      <w:pPr>
        <w:pStyle w:val="Heading2"/>
      </w:pPr>
      <w:r>
        <w:t>5.6 Recommendations</w:t>
      </w:r>
    </w:p>
    <w:p>
      <w:pPr/>
      <w:r>
        <w:t>It is recommended that the case study adopt the system in stages, beginning with the room and room-type data and the front-desk workflow, and that it run the integration test suite against a dedicated database before relying on the system in daily operation. It is recommended that the credentials found in committed development configuration be rotated immediately and that secrets be supplied through environment configuration in future. It is recommended that a structured user acceptance session be conducted with the front-desk staff and the management and that its results be recorded, so that the system can be refined against real use. It is also recommended that backups of the database be scheduled and tested, and that the staff be given brief training on the reception and administration consoles.</w:t>
      </w:r>
    </w:p>
    <w:p>
      <w:pPr>
        <w:pStyle w:val="Heading2"/>
      </w:pPr>
      <w:r>
        <w:t>5.7 Suggestions for Further Work</w:t>
      </w:r>
    </w:p>
    <w:p>
      <w:pPr/>
      <w:r>
        <w:t>Several extensions would strengthen the system. The first is the completion and continuous execution of the integration test suite against a real database, since this is the evidence on which the reliability claims depend. The second is a structured user acceptance evaluation with the case study. The third is the integration of an online payment gateway so that a guest can pay at the point of booking, with the payment reconciled automatically against the reservation. The fourth is the addition of housekeeping and room-maintenance workflows, so that a room's operational status is managed alongside its reservations. The fifth is a management reporting and analytics layer that produces the occupancy, revenue and cancellation figures that the case study currently assembles by hand. Beyond these, support for multiple properties and for dynamic or seasonal pricing would extend the system to larger operations, and the concurrency controls could be exercised under a load test to demonstrate their behaviour at realistic volumes.</w:t>
      </w:r>
    </w:p>
    <w:p>
      <w:pPr>
        <w:pStyle w:val="Heading2"/>
      </w:pPr>
      <w:r>
        <w:t>5.8 Closing Remarks</w:t>
      </w:r>
    </w:p>
    <w:p>
      <w:pPr/>
      <w:r>
        <w:t>This report has shown how a manual hotel operation can be replaced by a web-based system that keeps a single, accurate record of rooms, reservations and guests, that prevents the overbooking that the manual method could not, and that serves both the guest and the hotel's staff. The design decisions that make this possible are not exotic; they are the careful application of ordinary and well-established engineering practice to a domain whose central risk is the consistency of its data. The system is a working foundation, and the work that remains is well defined and within reach.</w:t>
      </w:r>
    </w:p>
    <w:p>
      <w:r>
        <w:br w:type="page"/>
      </w:r>
    </w:p>
    <w:p>
      <w:pPr>
        <w:jc w:val="center"/>
      </w:pPr>
      <w:r>
        <w:rPr>
          <w:b/>
        </w:rPr>
        <w:t>REFERENCES</w:t>
      </w:r>
    </w:p>
    <w:p>
      <w:pPr>
        <w:ind w:left="720" w:hanging="720"/>
      </w:pPr>
      <w:r>
        <w:t>Beck, K., Beedle, M., van Bennekum, A., Cockburn, A., Cunningham, W., Fowler, M., Grenning, J., Highsmith, J., Hunt, A., Jeffries, R., Kern, J., Marick, B., Martin, R. C., Mellor, S., Schwaber, K., Sutherland, J., &amp; Thomas, D. (2001). Manifesto for agile software development. https://agilemanifesto.org/</w:t>
      </w:r>
    </w:p>
    <w:p/>
    <w:p>
      <w:pPr>
        <w:ind w:left="720" w:hanging="720"/>
      </w:pPr>
      <w:r>
        <w:t>Booking.com. (n.d.). About Booking.com. https://www.booking.com/</w:t>
      </w:r>
    </w:p>
    <w:p/>
    <w:p>
      <w:pPr>
        <w:ind w:left="720" w:hanging="720"/>
      </w:pPr>
      <w:r>
        <w:t>Cloudbeds. (n.d.). Cloudbeds property management system. https://www.cloudbeds.com/property-management-system/</w:t>
      </w:r>
    </w:p>
    <w:p/>
    <w:p>
      <w:pPr>
        <w:ind w:left="720" w:hanging="720"/>
      </w:pPr>
      <w:r>
        <w:t>Fielding, R. T. (2000). Architectural styles and the design of network-based software architectures (Doctoral dissertation). University of California, Irvine.</w:t>
      </w:r>
    </w:p>
    <w:p/>
    <w:p>
      <w:pPr>
        <w:ind w:left="720" w:hanging="720"/>
      </w:pPr>
      <w:r>
        <w:t>Gamma, E., Helm, R., Johnson, R., &amp; Vlissides, J. (1994). Design patterns: Elements of reusable object-oriented software. Addison-Wesley.</w:t>
      </w:r>
    </w:p>
    <w:p/>
    <w:p>
      <w:pPr>
        <w:ind w:left="720" w:hanging="720"/>
      </w:pPr>
      <w:r>
        <w:t>Kleppmann, M. (2017). Designing data-intensive applications: The big ideas behind reliable, scalable, and maintainable systems. O'Reilly Media.</w:t>
      </w:r>
    </w:p>
    <w:p/>
    <w:p>
      <w:pPr>
        <w:ind w:left="720" w:hanging="720"/>
      </w:pPr>
      <w:r>
        <w:t>Microsoft. (2023). Handling concurrency conflicts - EF Core. Microsoft Learn. https://learn.microsoft.com/en-us/ef/core/saving/concurrency</w:t>
      </w:r>
    </w:p>
    <w:p/>
    <w:p>
      <w:pPr>
        <w:ind w:left="720" w:hanging="720"/>
      </w:pPr>
      <w:r>
        <w:t>Mwandila, E. (2026). Design and development of an online hotel reservation system: Case study of Lundazi Castle Hotel and its branches. International Journal of Advanced Multidisciplinary Research and Studies, 6(2). https://doi.org/10.62225/2583049X.2026.6.2.6059</w:t>
      </w:r>
    </w:p>
    <w:p/>
    <w:p>
      <w:pPr>
        <w:ind w:left="720" w:hanging="720"/>
      </w:pPr>
      <w:r>
        <w:t>Nottingham, M., &amp; Wilde, E. (2016). Problem details for HTTP APIs (RFC 7807). Internet Engineering Task Force. https://doi.org/17487/RFC7807</w:t>
      </w:r>
    </w:p>
    <w:p/>
    <w:p>
      <w:pPr>
        <w:ind w:left="720" w:hanging="720"/>
      </w:pPr>
      <w:r>
        <w:t>OWASP Foundation. (2021). OWASP Top 10:2021. https://owasp.org/Top10/2021/</w:t>
      </w:r>
    </w:p>
    <w:p/>
    <w:p>
      <w:pPr>
        <w:ind w:left="720" w:hanging="720"/>
      </w:pPr>
      <w:r>
        <w:t>PostgreSQL Global Development Group. (n.d.). PostgreSQL 18 documentation: Explicit locking. https://www.postgresql.org/docs/18/explicit-locking.html</w:t>
      </w:r>
    </w:p>
    <w:p/>
    <w:p>
      <w:pPr>
        <w:ind w:left="720" w:hanging="720"/>
      </w:pPr>
      <w:r>
        <w:t>QloApps. (n.d.). QloApps - Open-source hotel management system [Computer software]. https://github.com/Qloapps/QloApps</w:t>
      </w:r>
    </w:p>
    <w:p/>
    <w:p>
      <w:pPr>
        <w:ind w:left="720" w:hanging="720"/>
      </w:pPr>
      <w:r>
        <w:t>Sommerville, I. (2016). Software engineering (10th ed.). Pearson.</w:t>
      </w:r>
    </w:p>
    <w:p/>
    <w:p>
      <w:pPr>
        <w:ind w:left="720" w:hanging="720"/>
      </w:pPr>
      <w:r>
        <w:t>Williams, K., &amp; Micheal, A. (2018). Design and implementation of reservation management system: Case study: Grand Ville Hotels. Journal of Information Technology &amp; Software Engineering, 8(4). https://doi.org/10.4172/2165-7866.1000243</w:t>
      </w:r>
    </w:p>
    <w:sectPr w:rsidR="00F92628" w:rsidSect="00445121">
      <w:footerReference w:type="default" r:id="rId22"/>
      <w:pgSz w:w="12240" w:h="15840"/>
      <w:pgMar w:top="810" w:right="144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652C" w14:textId="77777777" w:rsidR="00A41473" w:rsidRDefault="00A41473">
      <w:pPr>
        <w:spacing w:after="0" w:line="240" w:lineRule="auto"/>
      </w:pPr>
      <w:r>
        <w:separator/>
      </w:r>
    </w:p>
  </w:endnote>
  <w:endnote w:type="continuationSeparator" w:id="0">
    <w:p w14:paraId="795E8D39" w14:textId="77777777" w:rsidR="00A41473" w:rsidRDefault="00A41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003F" w14:textId="77777777" w:rsidR="00373BB9" w:rsidRDefault="00A8095B">
    <w:pPr>
      <w:jc w:val="center"/>
    </w:pPr>
    <w:r>
      <w:fldChar w:fldCharType="begin"/>
    </w:r>
    <w:r>
      <w:instrText xml:space="preserve"> PAGE   \* MERGEFORMAT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3D34" w14:textId="77777777" w:rsidR="00373BB9" w:rsidRDefault="00A8095B">
    <w:pPr>
      <w:jc w:val="center"/>
    </w:pPr>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43E2D" w14:textId="77777777" w:rsidR="00A41473" w:rsidRDefault="00A41473">
      <w:pPr>
        <w:spacing w:after="0" w:line="240" w:lineRule="auto"/>
      </w:pPr>
      <w:r>
        <w:separator/>
      </w:r>
    </w:p>
  </w:footnote>
  <w:footnote w:type="continuationSeparator" w:id="0">
    <w:p w14:paraId="0982476F" w14:textId="77777777" w:rsidR="00A41473" w:rsidRDefault="00A41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7431"/>
    <w:multiLevelType w:val="multilevel"/>
    <w:tmpl w:val="9E0C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4A78D2"/>
    <w:multiLevelType w:val="multilevel"/>
    <w:tmpl w:val="A3440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040211">
    <w:abstractNumId w:val="0"/>
  </w:num>
  <w:num w:numId="2" w16cid:durableId="451901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47"/>
    <w:rsid w:val="00062CD2"/>
    <w:rsid w:val="000809B5"/>
    <w:rsid w:val="000A3336"/>
    <w:rsid w:val="001A574F"/>
    <w:rsid w:val="001B439F"/>
    <w:rsid w:val="002652D0"/>
    <w:rsid w:val="00270003"/>
    <w:rsid w:val="0027152C"/>
    <w:rsid w:val="00304143"/>
    <w:rsid w:val="00373BB9"/>
    <w:rsid w:val="003779E7"/>
    <w:rsid w:val="003C2126"/>
    <w:rsid w:val="00445121"/>
    <w:rsid w:val="00453FC7"/>
    <w:rsid w:val="00456766"/>
    <w:rsid w:val="004C0847"/>
    <w:rsid w:val="004F0F2C"/>
    <w:rsid w:val="005E5590"/>
    <w:rsid w:val="00617625"/>
    <w:rsid w:val="0064341B"/>
    <w:rsid w:val="0073588F"/>
    <w:rsid w:val="007F13D9"/>
    <w:rsid w:val="00842E02"/>
    <w:rsid w:val="00851243"/>
    <w:rsid w:val="00861556"/>
    <w:rsid w:val="008E1648"/>
    <w:rsid w:val="009701D5"/>
    <w:rsid w:val="009B275C"/>
    <w:rsid w:val="00A20EDD"/>
    <w:rsid w:val="00A343A4"/>
    <w:rsid w:val="00A36FD3"/>
    <w:rsid w:val="00A41473"/>
    <w:rsid w:val="00A8095B"/>
    <w:rsid w:val="00A86513"/>
    <w:rsid w:val="00B013DD"/>
    <w:rsid w:val="00C26D30"/>
    <w:rsid w:val="00C90BC8"/>
    <w:rsid w:val="00CD2930"/>
    <w:rsid w:val="00D4288F"/>
    <w:rsid w:val="00DB0996"/>
    <w:rsid w:val="00E20A55"/>
    <w:rsid w:val="00E576F7"/>
    <w:rsid w:val="00E66087"/>
    <w:rsid w:val="00ED1A68"/>
    <w:rsid w:val="00F22E8B"/>
    <w:rsid w:val="00F61268"/>
    <w:rsid w:val="00F720A1"/>
    <w:rsid w:val="00F9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2B196"/>
  <w15:chartTrackingRefBased/>
  <w15:docId w15:val="{2F3A6EE7-07FD-4B46-9A73-8CBE592B9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5"/>
    </w:rPr>
  </w:style>
  <w:style w:type="paragraph" w:styleId="Heading1">
    <w:name w:val="heading 1"/>
    <w:basedOn w:val="Normal"/>
    <w:next w:val="Normal"/>
    <w:link w:val="Heading1Char"/>
    <w:uiPriority w:val="9"/>
    <w:qFormat/>
    <w:rsid w:val="004C0847"/>
    <w:pPr>
      <w:keepNext/>
      <w:keepLines/>
      <w:spacing w:before="360" w:after="80"/>
      <w:outlineLvl w:val="0"/>
    </w:pPr>
    <w:rPr>
      <w:rFonts w:eastAsia="Times New Roman"/>
      <w:b/>
      <w:bCs/>
      <w:color w:val="000000"/>
      <w:sz w:val="32"/>
      <w:szCs w:val="32"/>
    </w:rPr>
  </w:style>
  <w:style w:type="paragraph" w:styleId="Heading2">
    <w:name w:val="heading 2"/>
    <w:basedOn w:val="Normal"/>
    <w:next w:val="Normal"/>
    <w:link w:val="Heading2Char"/>
    <w:uiPriority w:val="9"/>
    <w:unhideWhenUsed/>
    <w:qFormat/>
    <w:rsid w:val="004C0847"/>
    <w:pPr>
      <w:keepNext/>
      <w:keepLines/>
      <w:spacing w:before="160" w:after="80"/>
      <w:outlineLvl w:val="1"/>
    </w:pPr>
    <w:rPr>
      <w:rFonts w:eastAsia="Times New Roman"/>
      <w:b/>
      <w:bCs/>
      <w:color w:val="000000"/>
      <w:sz w:val="28"/>
      <w:szCs w:val="28"/>
    </w:rPr>
  </w:style>
  <w:style w:type="paragraph" w:styleId="Heading3">
    <w:name w:val="heading 3"/>
    <w:basedOn w:val="Normal"/>
    <w:next w:val="Normal"/>
    <w:link w:val="Heading3Char"/>
    <w:uiPriority w:val="9"/>
    <w:semiHidden/>
    <w:unhideWhenUsed/>
    <w:qFormat/>
    <w:rsid w:val="004C0847"/>
    <w:pPr>
      <w:keepNext/>
      <w:keepLines/>
      <w:spacing w:before="160" w:after="80"/>
      <w:outlineLvl w:val="2"/>
    </w:pPr>
    <w:rPr>
      <w:rFonts w:eastAsia="Times New Roman"/>
      <w:b/>
      <w:bCs/>
      <w:color w:val="000000"/>
      <w:szCs w:val="25"/>
    </w:rPr>
  </w:style>
  <w:style w:type="paragraph" w:styleId="Heading4">
    <w:name w:val="heading 4"/>
    <w:basedOn w:val="Normal"/>
    <w:next w:val="Normal"/>
    <w:link w:val="Heading4Char"/>
    <w:uiPriority w:val="9"/>
    <w:semiHidden/>
    <w:unhideWhenUsed/>
    <w:qFormat/>
    <w:rsid w:val="004C0847"/>
    <w:pPr>
      <w:keepNext/>
      <w:keepLines/>
      <w:spacing w:before="80" w:after="40"/>
      <w:outlineLvl w:val="3"/>
    </w:pPr>
    <w:rPr>
      <w:rFonts w:eastAsia="Times New Roman"/>
      <w:b/>
      <w:bCs/>
      <w:i/>
      <w:iCs/>
      <w:color w:val="000000"/>
    </w:rPr>
  </w:style>
  <w:style w:type="paragraph" w:styleId="Heading5">
    <w:name w:val="heading 5"/>
    <w:basedOn w:val="Normal"/>
    <w:next w:val="Normal"/>
    <w:link w:val="Heading5Char"/>
    <w:uiPriority w:val="9"/>
    <w:semiHidden/>
    <w:unhideWhenUsed/>
    <w:qFormat/>
    <w:rsid w:val="004C0847"/>
    <w:pPr>
      <w:keepNext/>
      <w:keepLines/>
      <w:spacing w:before="80" w:after="40"/>
      <w:outlineLvl w:val="4"/>
    </w:pPr>
    <w:rPr>
      <w:rFonts w:eastAsia="Times New Roman"/>
      <w:b/>
      <w:bCs/>
      <w:color w:val="000000"/>
    </w:rPr>
  </w:style>
  <w:style w:type="paragraph" w:styleId="Heading6">
    <w:name w:val="heading 6"/>
    <w:basedOn w:val="Normal"/>
    <w:next w:val="Normal"/>
    <w:link w:val="Heading6Char"/>
    <w:uiPriority w:val="9"/>
    <w:semiHidden/>
    <w:unhideWhenUsed/>
    <w:qFormat/>
    <w:rsid w:val="004C0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47"/>
    <w:rPr>
      <w:rFonts w:ascii="Times New Roman" w:eastAsia="Times New Roman" w:hAnsi="Times New Roman" w:cs="Times New Roman"/>
      <w:b/>
      <w:bCs/>
      <w:color w:val="000000"/>
      <w:sz w:val="32"/>
      <w:szCs w:val="32"/>
    </w:rPr>
  </w:style>
  <w:style w:type="character" w:customStyle="1" w:styleId="Heading2Char">
    <w:name w:val="Heading 2 Char"/>
    <w:basedOn w:val="DefaultParagraphFont"/>
    <w:link w:val="Heading2"/>
    <w:uiPriority w:val="9"/>
    <w:rsid w:val="004C0847"/>
    <w:rPr>
      <w:rFonts w:ascii="Times New Roman" w:eastAsia="Times New Roman" w:hAnsi="Times New Roman" w:cs="Times New Roman"/>
      <w:b/>
      <w:bCs/>
      <w:color w:val="000000"/>
      <w:sz w:val="28"/>
      <w:szCs w:val="28"/>
    </w:rPr>
  </w:style>
  <w:style w:type="character" w:customStyle="1" w:styleId="Heading3Char">
    <w:name w:val="Heading 3 Char"/>
    <w:basedOn w:val="DefaultParagraphFont"/>
    <w:link w:val="Heading3"/>
    <w:uiPriority w:val="9"/>
    <w:semiHidden/>
    <w:rsid w:val="004C0847"/>
    <w:rPr>
      <w:rFonts w:ascii="Times New Roman" w:eastAsia="Times New Roman" w:hAnsi="Times New Roman" w:cs="Times New Roman"/>
      <w:b/>
      <w:bCs/>
      <w:color w:val="000000"/>
      <w:sz w:val="25"/>
      <w:szCs w:val="25"/>
    </w:rPr>
  </w:style>
  <w:style w:type="character" w:customStyle="1" w:styleId="Heading4Char">
    <w:name w:val="Heading 4 Char"/>
    <w:basedOn w:val="DefaultParagraphFont"/>
    <w:link w:val="Heading4"/>
    <w:uiPriority w:val="9"/>
    <w:semiHidden/>
    <w:rsid w:val="004C0847"/>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4C0847"/>
    <w:rPr>
      <w:rFonts w:ascii="Times New Roman" w:eastAsia="Times New Roman" w:hAnsi="Times New Roman" w:cs="Times New Roman"/>
      <w:b/>
      <w:bCs/>
      <w:color w:val="000000"/>
    </w:rPr>
  </w:style>
  <w:style w:type="character" w:customStyle="1" w:styleId="Heading6Char">
    <w:name w:val="Heading 6 Char"/>
    <w:basedOn w:val="DefaultParagraphFont"/>
    <w:link w:val="Heading6"/>
    <w:uiPriority w:val="9"/>
    <w:semiHidden/>
    <w:rsid w:val="004C0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847"/>
    <w:rPr>
      <w:rFonts w:eastAsiaTheme="majorEastAsia" w:cstheme="majorBidi"/>
      <w:color w:val="272727" w:themeColor="text1" w:themeTint="D8"/>
    </w:rPr>
  </w:style>
  <w:style w:type="paragraph" w:styleId="Title">
    <w:name w:val="Title"/>
    <w:basedOn w:val="Normal"/>
    <w:next w:val="Normal"/>
    <w:link w:val="TitleChar"/>
    <w:uiPriority w:val="10"/>
    <w:qFormat/>
    <w:rsid w:val="004C0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47"/>
    <w:pPr>
      <w:spacing w:before="160"/>
      <w:jc w:val="center"/>
    </w:pPr>
    <w:rPr>
      <w:i/>
      <w:iCs/>
      <w:color w:val="404040" w:themeColor="text1" w:themeTint="BF"/>
    </w:rPr>
  </w:style>
  <w:style w:type="character" w:customStyle="1" w:styleId="QuoteChar">
    <w:name w:val="Quote Char"/>
    <w:basedOn w:val="DefaultParagraphFont"/>
    <w:link w:val="Quote"/>
    <w:uiPriority w:val="29"/>
    <w:rsid w:val="004C0847"/>
    <w:rPr>
      <w:i/>
      <w:iCs/>
      <w:color w:val="404040" w:themeColor="text1" w:themeTint="BF"/>
    </w:rPr>
  </w:style>
  <w:style w:type="paragraph" w:styleId="ListParagraph">
    <w:name w:val="List Paragraph"/>
    <w:basedOn w:val="Normal"/>
    <w:uiPriority w:val="34"/>
    <w:qFormat/>
    <w:rsid w:val="004C0847"/>
    <w:pPr>
      <w:ind w:left="720"/>
      <w:contextualSpacing/>
    </w:pPr>
  </w:style>
  <w:style w:type="character" w:styleId="IntenseEmphasis">
    <w:name w:val="Intense Emphasis"/>
    <w:basedOn w:val="DefaultParagraphFont"/>
    <w:uiPriority w:val="21"/>
    <w:qFormat/>
    <w:rsid w:val="004C0847"/>
    <w:rPr>
      <w:i/>
      <w:iCs/>
      <w:color w:val="0F4761" w:themeColor="accent1" w:themeShade="BF"/>
    </w:rPr>
  </w:style>
  <w:style w:type="paragraph" w:styleId="IntenseQuote">
    <w:name w:val="Intense Quote"/>
    <w:basedOn w:val="Normal"/>
    <w:next w:val="Normal"/>
    <w:link w:val="IntenseQuoteChar"/>
    <w:uiPriority w:val="30"/>
    <w:qFormat/>
    <w:rsid w:val="004C0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847"/>
    <w:rPr>
      <w:i/>
      <w:iCs/>
      <w:color w:val="0F4761" w:themeColor="accent1" w:themeShade="BF"/>
    </w:rPr>
  </w:style>
  <w:style w:type="character" w:styleId="IntenseReference">
    <w:name w:val="Intense Reference"/>
    <w:basedOn w:val="DefaultParagraphFont"/>
    <w:uiPriority w:val="32"/>
    <w:qFormat/>
    <w:rsid w:val="004C0847"/>
    <w:rPr>
      <w:b/>
      <w:bCs/>
      <w:smallCaps/>
      <w:color w:val="0F4761" w:themeColor="accent1" w:themeShade="BF"/>
      <w:spacing w:val="5"/>
    </w:rPr>
  </w:style>
  <w:style w:type="character" w:styleId="Hyperlink">
    <w:name w:val="Hyperlink"/>
    <w:basedOn w:val="DefaultParagraphFont"/>
    <w:uiPriority w:val="99"/>
    <w:unhideWhenUsed/>
    <w:rsid w:val="004C0847"/>
    <w:rPr>
      <w:color w:val="467886" w:themeColor="hyperlink"/>
      <w:u w:val="single"/>
    </w:rPr>
  </w:style>
  <w:style w:type="character" w:styleId="UnresolvedMention">
    <w:name w:val="Unresolved Mention"/>
    <w:basedOn w:val="DefaultParagraphFont"/>
    <w:uiPriority w:val="99"/>
    <w:semiHidden/>
    <w:unhideWhenUsed/>
    <w:rsid w:val="004C0847"/>
    <w:rPr>
      <w:color w:val="605E5C"/>
      <w:shd w:val="clear" w:color="auto" w:fill="E1DFDD"/>
    </w:rPr>
  </w:style>
  <w:style w:type="table" w:styleId="TableGrid">
    <w:name w:val="Table Grid"/>
    <w:basedOn w:val="TableNormal"/>
    <w:uiPriority w:val="39"/>
    <w:rsid w:val="00270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701D5"/>
    <w:pPr>
      <w:tabs>
        <w:tab w:val="right" w:pos="9350"/>
      </w:tabs>
      <w:spacing w:after="100"/>
    </w:pPr>
  </w:style>
  <w:style w:type="paragraph" w:styleId="TOC2">
    <w:name w:val="toc 2"/>
    <w:basedOn w:val="Normal"/>
    <w:next w:val="Normal"/>
    <w:uiPriority w:val="39"/>
    <w:unhideWhenUsed/>
    <w:rsid w:val="009701D5"/>
    <w:pPr>
      <w:tabs>
        <w:tab w:val="right" w:pos="9350"/>
      </w:tabs>
      <w:spacing w:after="100"/>
      <w:ind w:left="250"/>
    </w:pPr>
  </w:style>
  <w:style w:type="paragraph" w:styleId="TOC3">
    <w:name w:val="toc 3"/>
    <w:basedOn w:val="Normal"/>
    <w:next w:val="Normal"/>
    <w:uiPriority w:val="39"/>
    <w:unhideWhenUsed/>
    <w:rsid w:val="009701D5"/>
    <w:pPr>
      <w:tabs>
        <w:tab w:val="right" w:pos="9350"/>
      </w:tabs>
      <w:spacing w:after="100"/>
      <w:ind w:left="500"/>
    </w:pPr>
  </w:style>
  <w:style w:type="paragraph" w:customStyle="1" w:styleId="FigureCaption">
    <w:name w:val="Figure Caption"/>
    <w:basedOn w:val="Normal"/>
  </w:style>
  <w:style w:type="paragraph" w:customStyle="1" w:styleId="TableCaption">
    <w:name w:val="Table Caption"/>
    <w:basedOn w:val="Normal"/>
  </w:style>
  <w:style w:type="paragraph" w:styleId="TOC4">
    <w:name w:val="toc 4"/>
    <w:basedOn w:val="Normal"/>
    <w:next w:val="Normal"/>
    <w:autoRedefine/>
    <w:uiPriority w:val="39"/>
    <w:unhideWhenUsed/>
    <w:rsid w:val="005E5590"/>
    <w:pPr>
      <w:spacing w:after="100"/>
      <w:ind w:left="720"/>
    </w:pPr>
    <w:rPr>
      <w:rFonts w:asciiTheme="minorHAnsi" w:eastAsiaTheme="minorEastAsia" w:hAnsiTheme="minorHAnsi" w:cstheme="minorBidi"/>
      <w:sz w:val="24"/>
    </w:rPr>
  </w:style>
  <w:style w:type="paragraph" w:styleId="TOC5">
    <w:name w:val="toc 5"/>
    <w:basedOn w:val="Normal"/>
    <w:next w:val="Normal"/>
    <w:autoRedefine/>
    <w:uiPriority w:val="39"/>
    <w:unhideWhenUsed/>
    <w:rsid w:val="005E5590"/>
    <w:pPr>
      <w:spacing w:after="100"/>
      <w:ind w:left="960"/>
    </w:pPr>
    <w:rPr>
      <w:rFonts w:asciiTheme="minorHAnsi" w:eastAsiaTheme="minorEastAsia" w:hAnsiTheme="minorHAnsi" w:cstheme="minorBidi"/>
      <w:sz w:val="24"/>
    </w:rPr>
  </w:style>
  <w:style w:type="paragraph" w:styleId="TOC6">
    <w:name w:val="toc 6"/>
    <w:basedOn w:val="Normal"/>
    <w:next w:val="Normal"/>
    <w:autoRedefine/>
    <w:uiPriority w:val="39"/>
    <w:unhideWhenUsed/>
    <w:rsid w:val="005E5590"/>
    <w:pPr>
      <w:spacing w:after="100"/>
      <w:ind w:left="1200"/>
    </w:pPr>
    <w:rPr>
      <w:rFonts w:asciiTheme="minorHAnsi" w:eastAsiaTheme="minorEastAsia" w:hAnsiTheme="minorHAnsi" w:cstheme="minorBidi"/>
      <w:sz w:val="24"/>
    </w:rPr>
  </w:style>
  <w:style w:type="paragraph" w:styleId="TOC7">
    <w:name w:val="toc 7"/>
    <w:basedOn w:val="Normal"/>
    <w:next w:val="Normal"/>
    <w:autoRedefine/>
    <w:uiPriority w:val="39"/>
    <w:unhideWhenUsed/>
    <w:rsid w:val="005E5590"/>
    <w:pPr>
      <w:spacing w:after="100"/>
      <w:ind w:left="1440"/>
    </w:pPr>
    <w:rPr>
      <w:rFonts w:asciiTheme="minorHAnsi" w:eastAsiaTheme="minorEastAsia" w:hAnsiTheme="minorHAnsi" w:cstheme="minorBidi"/>
      <w:sz w:val="24"/>
    </w:rPr>
  </w:style>
  <w:style w:type="paragraph" w:styleId="TOC8">
    <w:name w:val="toc 8"/>
    <w:basedOn w:val="Normal"/>
    <w:next w:val="Normal"/>
    <w:autoRedefine/>
    <w:uiPriority w:val="39"/>
    <w:unhideWhenUsed/>
    <w:rsid w:val="005E5590"/>
    <w:pPr>
      <w:spacing w:after="100"/>
      <w:ind w:left="1680"/>
    </w:pPr>
    <w:rPr>
      <w:rFonts w:asciiTheme="minorHAnsi" w:eastAsiaTheme="minorEastAsia" w:hAnsiTheme="minorHAnsi" w:cstheme="minorBidi"/>
      <w:sz w:val="24"/>
    </w:rPr>
  </w:style>
  <w:style w:type="paragraph" w:styleId="TOC9">
    <w:name w:val="toc 9"/>
    <w:basedOn w:val="Normal"/>
    <w:next w:val="Normal"/>
    <w:autoRedefine/>
    <w:uiPriority w:val="39"/>
    <w:unhideWhenUsed/>
    <w:rsid w:val="005E5590"/>
    <w:pPr>
      <w:spacing w:after="100"/>
      <w:ind w:left="1920"/>
    </w:pPr>
    <w:rPr>
      <w:rFonts w:asciiTheme="minorHAnsi" w:eastAsiaTheme="minorEastAsia"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98</Pages>
  <Words>21846</Words>
  <Characters>124527</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Agboji simon</dc:creator>
  <cp:keywords/>
  <dc:description/>
  <cp:lastModifiedBy>Agboji simon</cp:lastModifiedBy>
  <cp:revision>6</cp:revision>
  <dcterms:created xsi:type="dcterms:W3CDTF">2026-09-15T08:36:00Z</dcterms:created>
  <dcterms:modified xsi:type="dcterms:W3CDTF">2026-10-13T14:06:00Z</dcterms:modified>
</cp:coreProperties>
</file>