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5F33" w14:textId="0EF4200B" w:rsidR="003B6B0C" w:rsidRDefault="003B6B0C" w:rsidP="003B6B0C">
      <w:r w:rsidRPr="009257CB">
        <w:rPr>
          <w:b/>
          <w:bCs/>
          <w:sz w:val="32"/>
          <w:szCs w:val="32"/>
        </w:rPr>
        <w:t>Relációs sémák leképzése E-K diagram alapján:</w:t>
      </w:r>
      <w:r w:rsidRPr="009257CB">
        <w:rPr>
          <w:sz w:val="32"/>
          <w:szCs w:val="32"/>
        </w:rPr>
        <w:br/>
      </w:r>
      <w:r w:rsidR="00F04904">
        <w:br/>
      </w:r>
      <w:r w:rsidR="00F04904" w:rsidRPr="004258C2">
        <w:rPr>
          <w:b/>
          <w:bCs/>
        </w:rPr>
        <w:t>Egyedek:</w:t>
      </w:r>
      <w:r>
        <w:br/>
        <w:t>Felhasználó (</w:t>
      </w:r>
      <w:r w:rsidRPr="00241257">
        <w:rPr>
          <w:u w:val="single"/>
        </w:rPr>
        <w:t>felhasználó név</w:t>
      </w:r>
      <w:r>
        <w:t>, státusz, szak, születési dátum, születési hely, jelszó, név, hallgató-e)</w:t>
      </w:r>
      <w:r>
        <w:br/>
        <w:t>Terem (</w:t>
      </w:r>
      <w:r w:rsidRPr="00241257">
        <w:rPr>
          <w:u w:val="single"/>
        </w:rPr>
        <w:t>cím</w:t>
      </w:r>
      <w:r>
        <w:t xml:space="preserve">, </w:t>
      </w:r>
      <w:r w:rsidRPr="00241257">
        <w:rPr>
          <w:u w:val="single"/>
        </w:rPr>
        <w:t>emelet</w:t>
      </w:r>
      <w:r>
        <w:t xml:space="preserve">, </w:t>
      </w:r>
      <w:r w:rsidRPr="00241257">
        <w:rPr>
          <w:u w:val="single"/>
        </w:rPr>
        <w:t>ajtó</w:t>
      </w:r>
      <w:r>
        <w:t>, név, férőhely, jelleg)</w:t>
      </w:r>
    </w:p>
    <w:p w14:paraId="23D5D769" w14:textId="77DBF932" w:rsidR="003B6B0C" w:rsidRDefault="003B6B0C" w:rsidP="003B6B0C">
      <w:r>
        <w:t>Kurzus (</w:t>
      </w:r>
      <w:r w:rsidRPr="00241257">
        <w:rPr>
          <w:u w:val="single"/>
        </w:rPr>
        <w:t>kó</w:t>
      </w:r>
      <w:r>
        <w:rPr>
          <w:u w:val="single"/>
        </w:rPr>
        <w:t>d</w:t>
      </w:r>
      <w:r>
        <w:t xml:space="preserve">, férőhely, heti óraszám, jelleg, </w:t>
      </w:r>
      <w:r w:rsidR="006F35F1">
        <w:t>cím</w:t>
      </w:r>
      <w:r>
        <w:t>)</w:t>
      </w:r>
      <w:r>
        <w:br/>
        <w:t>Szemeszter (</w:t>
      </w:r>
      <w:r w:rsidRPr="003B6B0C">
        <w:rPr>
          <w:i/>
          <w:iCs/>
          <w:u w:val="single"/>
        </w:rPr>
        <w:t>kód</w:t>
      </w:r>
      <w:r>
        <w:t xml:space="preserve">, </w:t>
      </w:r>
      <w:r>
        <w:rPr>
          <w:u w:val="single"/>
        </w:rPr>
        <w:t>szemeszter</w:t>
      </w:r>
      <w:r>
        <w:t>)</w:t>
      </w:r>
    </w:p>
    <w:p w14:paraId="3A71C7BC" w14:textId="70BFA9E4" w:rsidR="00F04904" w:rsidRPr="00DD07C5" w:rsidRDefault="003B6B0C" w:rsidP="00F04904">
      <w:pPr>
        <w:rPr>
          <w:strike/>
        </w:rPr>
      </w:pPr>
      <w:r>
        <w:t>Vizsga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241257">
        <w:rPr>
          <w:u w:val="single"/>
        </w:rPr>
        <w:t>időpont</w:t>
      </w:r>
      <w:r>
        <w:t>, férőhely, jelleg)</w:t>
      </w:r>
      <w:r w:rsidR="00F04904">
        <w:br/>
      </w:r>
      <w:r w:rsidR="00F04904" w:rsidRPr="004258C2">
        <w:rPr>
          <w:b/>
          <w:bCs/>
        </w:rPr>
        <w:t>Kapcsolatok:</w:t>
      </w:r>
      <w:r>
        <w:br/>
        <w:t>Hallgatja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>
        <w:br/>
        <w:t>Oktat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>
        <w:br/>
      </w:r>
      <w:r w:rsidRPr="00DD07C5">
        <w:rPr>
          <w:strike/>
        </w:rPr>
        <w:t>Kiír (</w:t>
      </w:r>
      <w:r w:rsidRPr="00DD07C5">
        <w:rPr>
          <w:i/>
          <w:iCs/>
          <w:strike/>
          <w:u w:val="single"/>
        </w:rPr>
        <w:t>kód</w:t>
      </w:r>
      <w:r w:rsidRPr="00DD07C5">
        <w:rPr>
          <w:strike/>
        </w:rPr>
        <w:t xml:space="preserve">, </w:t>
      </w:r>
      <w:r w:rsidRPr="00DD07C5">
        <w:rPr>
          <w:strike/>
          <w:u w:val="single"/>
        </w:rPr>
        <w:t>időpont,</w:t>
      </w:r>
      <w:r w:rsidRPr="00DD07C5">
        <w:rPr>
          <w:strike/>
        </w:rPr>
        <w:t xml:space="preserve"> felhasználó név)</w:t>
      </w:r>
      <w:r w:rsidR="00F04904">
        <w:br/>
        <w:t>Jelentkezik (</w:t>
      </w:r>
      <w:r w:rsidR="00F04904" w:rsidRPr="00B65256">
        <w:rPr>
          <w:u w:val="single"/>
        </w:rPr>
        <w:t>felhasználó név</w:t>
      </w:r>
      <w:r w:rsidR="00F04904" w:rsidRPr="00F04904">
        <w:t xml:space="preserve">, </w:t>
      </w:r>
      <w:r w:rsidR="00F04904" w:rsidRPr="00F04904">
        <w:rPr>
          <w:i/>
          <w:iCs/>
          <w:u w:val="single"/>
        </w:rPr>
        <w:t>kód</w:t>
      </w:r>
      <w:r w:rsidR="00F04904" w:rsidRPr="00F04904">
        <w:t xml:space="preserve">, </w:t>
      </w:r>
      <w:r w:rsidR="00F04904" w:rsidRPr="00F04904">
        <w:rPr>
          <w:u w:val="single"/>
        </w:rPr>
        <w:t>időpont</w:t>
      </w:r>
      <w:r w:rsidR="00F04904">
        <w:t>)</w:t>
      </w:r>
      <w:r>
        <w:br/>
      </w:r>
      <w:r w:rsidR="00F04904" w:rsidRPr="00DD07C5">
        <w:rPr>
          <w:strike/>
        </w:rPr>
        <w:t>Megtartva (</w:t>
      </w:r>
      <w:r w:rsidRPr="00DD07C5">
        <w:rPr>
          <w:i/>
          <w:iCs/>
          <w:strike/>
          <w:u w:val="single"/>
        </w:rPr>
        <w:t>kód</w:t>
      </w:r>
      <w:r w:rsidRPr="00DD07C5">
        <w:rPr>
          <w:strike/>
        </w:rPr>
        <w:t xml:space="preserve">, </w:t>
      </w:r>
      <w:r w:rsidRPr="00DD07C5">
        <w:rPr>
          <w:strike/>
          <w:u w:val="single"/>
        </w:rPr>
        <w:t>időpont</w:t>
      </w:r>
      <w:r w:rsidRPr="00DD07C5">
        <w:rPr>
          <w:strike/>
        </w:rPr>
        <w:t>)</w:t>
      </w:r>
      <w:r w:rsidR="00F04904">
        <w:br/>
      </w:r>
      <w:r w:rsidR="00F04904" w:rsidRPr="00DD07C5">
        <w:rPr>
          <w:strike/>
        </w:rPr>
        <w:t>Lefoglal vizsgát (</w:t>
      </w:r>
      <w:r w:rsidR="00F04904" w:rsidRPr="00DD07C5">
        <w:rPr>
          <w:strike/>
          <w:u w:val="single"/>
        </w:rPr>
        <w:t>emelet, ajtó, cím</w:t>
      </w:r>
      <w:r w:rsidR="00F04904" w:rsidRPr="00DD07C5">
        <w:rPr>
          <w:strike/>
        </w:rPr>
        <w:t xml:space="preserve">, </w:t>
      </w:r>
      <w:r w:rsidR="00F04904" w:rsidRPr="00DD07C5">
        <w:rPr>
          <w:i/>
          <w:iCs/>
          <w:strike/>
        </w:rPr>
        <w:t xml:space="preserve">kód, </w:t>
      </w:r>
      <w:r w:rsidR="00F04904" w:rsidRPr="00DD07C5">
        <w:rPr>
          <w:strike/>
        </w:rPr>
        <w:t>időpont)</w:t>
      </w:r>
      <w:r w:rsidR="00F04904" w:rsidRPr="00DD07C5">
        <w:rPr>
          <w:strike/>
        </w:rPr>
        <w:br/>
        <w:t>Lefoglal kurzust (</w:t>
      </w:r>
      <w:r w:rsidR="00F04904" w:rsidRPr="00DD07C5">
        <w:rPr>
          <w:strike/>
          <w:u w:val="single"/>
        </w:rPr>
        <w:t>emelet, ajtó, cím</w:t>
      </w:r>
      <w:r w:rsidR="00F04904" w:rsidRPr="00DD07C5">
        <w:rPr>
          <w:strike/>
        </w:rPr>
        <w:t>, kód)</w:t>
      </w:r>
    </w:p>
    <w:p w14:paraId="6EE95EBE" w14:textId="3A083E41" w:rsidR="003B6B0C" w:rsidRDefault="003B6B0C" w:rsidP="003B6B0C"/>
    <w:p w14:paraId="02CD3D0A" w14:textId="412B182C" w:rsidR="00DD07C5" w:rsidRDefault="00DD07C5" w:rsidP="00DD07C5">
      <w:r w:rsidRPr="009257CB">
        <w:rPr>
          <w:b/>
          <w:bCs/>
        </w:rPr>
        <w:t>Összevonás:</w:t>
      </w:r>
      <w:r w:rsidR="004258C2" w:rsidRPr="009257CB">
        <w:rPr>
          <w:b/>
          <w:bCs/>
        </w:rPr>
        <w:t xml:space="preserve"> (feljebb az áthúzás az egybevonást jelöli)</w:t>
      </w:r>
      <w:r w:rsidRPr="009257CB">
        <w:rPr>
          <w:b/>
          <w:bCs/>
        </w:rPr>
        <w:br/>
      </w:r>
      <w:r>
        <w:t>Terem (</w:t>
      </w:r>
      <w:r w:rsidRPr="00241257">
        <w:rPr>
          <w:u w:val="single"/>
        </w:rPr>
        <w:t>cím</w:t>
      </w:r>
      <w:r>
        <w:t xml:space="preserve">, </w:t>
      </w:r>
      <w:r w:rsidRPr="00241257">
        <w:rPr>
          <w:u w:val="single"/>
        </w:rPr>
        <w:t>emelet</w:t>
      </w:r>
      <w:r>
        <w:t xml:space="preserve">, </w:t>
      </w:r>
      <w:r w:rsidRPr="00241257">
        <w:rPr>
          <w:u w:val="single"/>
        </w:rPr>
        <w:t>ajtó</w:t>
      </w:r>
      <w:r>
        <w:t>, név, férőhely, jelleg, kód, időpont)</w:t>
      </w:r>
      <w:r>
        <w:br/>
        <w:t>Vizsga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241257">
        <w:rPr>
          <w:u w:val="single"/>
        </w:rPr>
        <w:t>időpont</w:t>
      </w:r>
      <w:r>
        <w:t xml:space="preserve">, férőhely, jelleg, </w:t>
      </w:r>
      <w:r w:rsidRPr="00DD07C5">
        <w:t>felhasználó név</w:t>
      </w:r>
      <w:r>
        <w:t>)</w:t>
      </w:r>
      <w:r w:rsidR="003B6B0C">
        <w:br/>
      </w:r>
      <w:r>
        <w:br/>
      </w:r>
      <w:r w:rsidRPr="009257CB">
        <w:rPr>
          <w:b/>
          <w:bCs/>
          <w:sz w:val="28"/>
          <w:szCs w:val="28"/>
        </w:rPr>
        <w:t>Eredmény:</w:t>
      </w:r>
      <w:r>
        <w:br/>
      </w:r>
      <w:r w:rsidRPr="009257CB">
        <w:rPr>
          <w:b/>
          <w:bCs/>
        </w:rPr>
        <w:t>Egyedek:</w:t>
      </w:r>
      <w:r>
        <w:br/>
        <w:t>Felhasználó (</w:t>
      </w:r>
      <w:r w:rsidRPr="00241257">
        <w:rPr>
          <w:u w:val="single"/>
        </w:rPr>
        <w:t>felhasználó név</w:t>
      </w:r>
      <w:r>
        <w:t>, státusz, szak, születési dátum, születési hely, jelszó, név, hallgató-e)</w:t>
      </w:r>
      <w:r>
        <w:br/>
        <w:t>Terem (</w:t>
      </w:r>
      <w:r w:rsidRPr="00241257">
        <w:rPr>
          <w:u w:val="single"/>
        </w:rPr>
        <w:t>cím</w:t>
      </w:r>
      <w:r>
        <w:t xml:space="preserve">, </w:t>
      </w:r>
      <w:r w:rsidRPr="00241257">
        <w:rPr>
          <w:u w:val="single"/>
        </w:rPr>
        <w:t>emelet</w:t>
      </w:r>
      <w:r>
        <w:t xml:space="preserve">, </w:t>
      </w:r>
      <w:r w:rsidRPr="00241257">
        <w:rPr>
          <w:u w:val="single"/>
        </w:rPr>
        <w:t>ajtó</w:t>
      </w:r>
      <w:r>
        <w:t xml:space="preserve">, név, férőhely, jelleg, </w:t>
      </w:r>
      <w:r w:rsidRPr="00027EAA">
        <w:rPr>
          <w:i/>
          <w:iCs/>
        </w:rPr>
        <w:t>kód</w:t>
      </w:r>
      <w:r>
        <w:t>, időpont)</w:t>
      </w:r>
      <w:r>
        <w:br/>
        <w:t>Kurzus (</w:t>
      </w:r>
      <w:r w:rsidRPr="00241257">
        <w:rPr>
          <w:u w:val="single"/>
        </w:rPr>
        <w:t>kó</w:t>
      </w:r>
      <w:r>
        <w:rPr>
          <w:u w:val="single"/>
        </w:rPr>
        <w:t>d</w:t>
      </w:r>
      <w:r>
        <w:t xml:space="preserve">, férőhely, heti óraszám, jelleg, </w:t>
      </w:r>
      <w:r w:rsidR="006F35F1">
        <w:t>cím</w:t>
      </w:r>
      <w:r>
        <w:t>)</w:t>
      </w:r>
      <w:r>
        <w:br/>
        <w:t>Szemeszter (</w:t>
      </w:r>
      <w:r w:rsidRPr="003B6B0C">
        <w:rPr>
          <w:i/>
          <w:iCs/>
          <w:u w:val="single"/>
        </w:rPr>
        <w:t>kód</w:t>
      </w:r>
      <w:r>
        <w:t xml:space="preserve">, </w:t>
      </w:r>
      <w:r>
        <w:rPr>
          <w:u w:val="single"/>
        </w:rPr>
        <w:t>szemeszter</w:t>
      </w:r>
      <w:r>
        <w:t>)</w:t>
      </w:r>
    </w:p>
    <w:p w14:paraId="22D88046" w14:textId="55214EAE" w:rsidR="00AF199E" w:rsidRDefault="00DD07C5" w:rsidP="00DD07C5">
      <w:r>
        <w:t>Vizsga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241257">
        <w:rPr>
          <w:u w:val="single"/>
        </w:rPr>
        <w:t>időpont</w:t>
      </w:r>
      <w:r>
        <w:t xml:space="preserve">, férőhely, jelleg, </w:t>
      </w:r>
      <w:r w:rsidRPr="00DD07C5">
        <w:t>felhasználó név</w:t>
      </w:r>
      <w:r>
        <w:t>)</w:t>
      </w:r>
      <w:r>
        <w:br/>
      </w:r>
      <w:r w:rsidRPr="009257CB">
        <w:rPr>
          <w:b/>
          <w:bCs/>
        </w:rPr>
        <w:t>Kapcsolatok:</w:t>
      </w:r>
      <w:r>
        <w:br/>
        <w:t>Hallgatja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>
        <w:br/>
        <w:t>Oktat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>
        <w:br/>
        <w:t>Jelentkezik (</w:t>
      </w:r>
      <w:r w:rsidRPr="00B65256">
        <w:rPr>
          <w:u w:val="single"/>
        </w:rPr>
        <w:t>felhasználó név</w:t>
      </w:r>
      <w:r w:rsidRPr="00F04904">
        <w:t xml:space="preserve">, </w:t>
      </w:r>
      <w:r w:rsidRPr="00F04904">
        <w:rPr>
          <w:i/>
          <w:iCs/>
          <w:u w:val="single"/>
        </w:rPr>
        <w:t>kód</w:t>
      </w:r>
      <w:r w:rsidRPr="00F04904">
        <w:t xml:space="preserve">, </w:t>
      </w:r>
      <w:r w:rsidRPr="00F04904">
        <w:rPr>
          <w:u w:val="single"/>
        </w:rPr>
        <w:t>időpont</w:t>
      </w:r>
      <w:r>
        <w:t>)</w:t>
      </w:r>
      <w:r w:rsidR="00AF199E">
        <w:br/>
      </w:r>
    </w:p>
    <w:p w14:paraId="3AA6E181" w14:textId="661FB154" w:rsidR="001D0109" w:rsidRPr="001D0109" w:rsidRDefault="00AF199E" w:rsidP="00DD07C5">
      <w:pPr>
        <w:rPr>
          <w:b/>
          <w:bCs/>
          <w:sz w:val="24"/>
          <w:szCs w:val="24"/>
        </w:rPr>
      </w:pPr>
      <w:r w:rsidRPr="009257CB">
        <w:rPr>
          <w:b/>
          <w:bCs/>
          <w:sz w:val="32"/>
          <w:szCs w:val="32"/>
        </w:rPr>
        <w:t>Sémák normalizálása:</w:t>
      </w:r>
      <w:r w:rsidR="00DD07C5">
        <w:br/>
      </w:r>
      <w:r w:rsidR="00027EAA">
        <w:rPr>
          <w:strike/>
        </w:rPr>
        <w:br/>
      </w:r>
      <w:r w:rsidR="009257CB">
        <w:rPr>
          <w:b/>
          <w:bCs/>
          <w:sz w:val="24"/>
          <w:szCs w:val="24"/>
        </w:rPr>
        <w:t>F</w:t>
      </w:r>
      <w:r w:rsidR="00027EAA" w:rsidRPr="009257CB">
        <w:rPr>
          <w:b/>
          <w:bCs/>
          <w:sz w:val="24"/>
          <w:szCs w:val="24"/>
        </w:rPr>
        <w:t>unkcionális függőségek meghat.:</w:t>
      </w:r>
    </w:p>
    <w:p w14:paraId="24D4E31B" w14:textId="7D9F9EE5" w:rsidR="001D0109" w:rsidRDefault="00027EAA" w:rsidP="00027EAA">
      <w:r>
        <w:t>Felhasználó (</w:t>
      </w:r>
      <w:r w:rsidRPr="00241257">
        <w:rPr>
          <w:u w:val="single"/>
        </w:rPr>
        <w:t>felhasználó név</w:t>
      </w:r>
      <w:r>
        <w:t>, státusz, szak, születési dátum, születési hely, jelszó, név, hallgató-e)</w:t>
      </w:r>
      <w:r>
        <w:br/>
      </w:r>
      <w:r w:rsidR="00527C89">
        <w:t>Kulcs, szuperkulcs</w:t>
      </w:r>
      <w:r>
        <w:t>: felhasználó név</w:t>
      </w:r>
      <w:r w:rsidR="001D0109">
        <w:br/>
        <w:t>{felhasználó név} -&gt; {</w:t>
      </w:r>
      <w:r w:rsidR="001D0109" w:rsidRPr="001D0109">
        <w:t>státusz</w:t>
      </w:r>
      <w:r w:rsidR="001D0109">
        <w:t>, szak, születési dátum, születési hely, jelszó, név, hallgató-e}</w:t>
      </w:r>
    </w:p>
    <w:p w14:paraId="63C817B6" w14:textId="79D4570D" w:rsidR="001D0109" w:rsidRDefault="00027EAA" w:rsidP="00027EAA">
      <w:r>
        <w:br/>
        <w:t>Terem (</w:t>
      </w:r>
      <w:r w:rsidRPr="00241257">
        <w:rPr>
          <w:u w:val="single"/>
        </w:rPr>
        <w:t>cím</w:t>
      </w:r>
      <w:r>
        <w:t xml:space="preserve">, </w:t>
      </w:r>
      <w:r w:rsidRPr="00241257">
        <w:rPr>
          <w:u w:val="single"/>
        </w:rPr>
        <w:t>emelet</w:t>
      </w:r>
      <w:r>
        <w:t xml:space="preserve">, </w:t>
      </w:r>
      <w:r w:rsidRPr="00241257">
        <w:rPr>
          <w:u w:val="single"/>
        </w:rPr>
        <w:t>ajtó</w:t>
      </w:r>
      <w:r>
        <w:t xml:space="preserve">, név, férőhely, jelleg, </w:t>
      </w:r>
      <w:r w:rsidRPr="00027EAA">
        <w:rPr>
          <w:i/>
          <w:iCs/>
        </w:rPr>
        <w:t>kód</w:t>
      </w:r>
      <w:r>
        <w:t xml:space="preserve">, időpont) </w:t>
      </w:r>
      <w:r>
        <w:br/>
      </w:r>
      <w:r w:rsidR="00527C89">
        <w:t>Kulcs, szuperkulcs</w:t>
      </w:r>
      <w:r>
        <w:t>: cím, emelet, ajtó</w:t>
      </w:r>
    </w:p>
    <w:p w14:paraId="187D4CC8" w14:textId="0E5FDBBC" w:rsidR="001D0109" w:rsidRDefault="001D0109" w:rsidP="006D4A6B">
      <w:r>
        <w:t>{</w:t>
      </w:r>
      <w:r w:rsidRPr="001D0109">
        <w:t>cím</w:t>
      </w:r>
      <w:r>
        <w:t>, emelet, ajtó} -&gt; {</w:t>
      </w:r>
      <w:r w:rsidRPr="001D0109">
        <w:t>név</w:t>
      </w:r>
      <w:r>
        <w:t xml:space="preserve">, férőhely, jelleg, </w:t>
      </w:r>
      <w:r w:rsidRPr="00027EAA">
        <w:rPr>
          <w:i/>
          <w:iCs/>
        </w:rPr>
        <w:t>kód</w:t>
      </w:r>
      <w:r>
        <w:t>, időpont}</w:t>
      </w:r>
    </w:p>
    <w:p w14:paraId="5542D415" w14:textId="60FC7F05" w:rsidR="001D0109" w:rsidRDefault="00027EAA" w:rsidP="006D4A6B">
      <w:r>
        <w:br/>
        <w:t>Kurzus (</w:t>
      </w:r>
      <w:r w:rsidRPr="00241257">
        <w:rPr>
          <w:u w:val="single"/>
        </w:rPr>
        <w:t>kó</w:t>
      </w:r>
      <w:r>
        <w:rPr>
          <w:u w:val="single"/>
        </w:rPr>
        <w:t>d</w:t>
      </w:r>
      <w:r>
        <w:t xml:space="preserve">, férőhely, heti óraszám, jelleg, </w:t>
      </w:r>
      <w:r w:rsidR="009C4814">
        <w:t>cím</w:t>
      </w:r>
      <w:r>
        <w:t>)</w:t>
      </w:r>
      <w:r>
        <w:br/>
      </w:r>
      <w:r w:rsidR="00527C89">
        <w:t>Kulcs, szuperkulcs</w:t>
      </w:r>
      <w:r>
        <w:t>: kód</w:t>
      </w:r>
    </w:p>
    <w:p w14:paraId="59FFAB77" w14:textId="67AC97A5" w:rsidR="001D0109" w:rsidRDefault="001D0109" w:rsidP="006D4A6B">
      <w:r>
        <w:t xml:space="preserve">{kód} -&gt; {férőhely, heti óraszám, jelleg, </w:t>
      </w:r>
      <w:r w:rsidR="00304074">
        <w:t>cím}</w:t>
      </w:r>
    </w:p>
    <w:p w14:paraId="17984C7A" w14:textId="46738D47" w:rsidR="001D0109" w:rsidRDefault="00027EAA" w:rsidP="006D4A6B">
      <w:r>
        <w:lastRenderedPageBreak/>
        <w:br/>
        <w:t>Szemeszter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9E032E">
        <w:rPr>
          <w:u w:val="single"/>
        </w:rPr>
        <w:t>szemeszter</w:t>
      </w:r>
      <w:r>
        <w:t>)</w:t>
      </w:r>
    </w:p>
    <w:p w14:paraId="4F2E3B86" w14:textId="30889F37" w:rsidR="001D0109" w:rsidRDefault="00527C89" w:rsidP="006D4A6B">
      <w:r>
        <w:t>Kulcs, szuperkulcs</w:t>
      </w:r>
      <w:r w:rsidR="00027EAA">
        <w:t xml:space="preserve">: </w:t>
      </w:r>
      <w:r w:rsidR="00027EAA" w:rsidRPr="00027EAA">
        <w:t>kód</w:t>
      </w:r>
      <w:r w:rsidR="009E032E">
        <w:t>, szemeszter</w:t>
      </w:r>
    </w:p>
    <w:p w14:paraId="0752EA5D" w14:textId="33F2DAEA" w:rsidR="001D0109" w:rsidRDefault="001D0109" w:rsidP="006D4A6B">
      <w:r>
        <w:t>{</w:t>
      </w:r>
      <w:r w:rsidR="009E032E" w:rsidRPr="00027EAA">
        <w:t>kód</w:t>
      </w:r>
      <w:r w:rsidR="009E032E">
        <w:t>, szemeszter</w:t>
      </w:r>
      <w:r>
        <w:t>} -&gt; {}</w:t>
      </w:r>
    </w:p>
    <w:p w14:paraId="2A82EB8E" w14:textId="621C98DD" w:rsidR="001C1EFF" w:rsidRDefault="00027EAA" w:rsidP="006D4A6B">
      <w:r>
        <w:rPr>
          <w:i/>
          <w:iCs/>
        </w:rPr>
        <w:br/>
      </w:r>
      <w:r>
        <w:t>Vizsga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241257">
        <w:rPr>
          <w:u w:val="single"/>
        </w:rPr>
        <w:t>időpont</w:t>
      </w:r>
      <w:r>
        <w:t xml:space="preserve">, férőhely, jelleg, </w:t>
      </w:r>
      <w:r w:rsidRPr="00DD07C5">
        <w:t>felhasználó név</w:t>
      </w:r>
      <w:r>
        <w:t>)</w:t>
      </w:r>
      <w:r>
        <w:br/>
      </w:r>
      <w:r w:rsidR="00527C89">
        <w:t>Kulcs, szuperkulcs</w:t>
      </w:r>
      <w:r>
        <w:t>: kód, időpont</w:t>
      </w:r>
      <w:r w:rsidR="001D0109">
        <w:br/>
        <w:t>{kód, időpont} -&gt; {</w:t>
      </w:r>
      <w:r w:rsidR="001D0109" w:rsidRPr="001D0109">
        <w:t>férőhely</w:t>
      </w:r>
      <w:r w:rsidR="001D0109">
        <w:t xml:space="preserve">, jelleg, </w:t>
      </w:r>
      <w:r w:rsidR="001D0109" w:rsidRPr="00DD07C5">
        <w:t>felhasználó név</w:t>
      </w:r>
      <w:r w:rsidR="001D0109">
        <w:t>}</w:t>
      </w:r>
    </w:p>
    <w:p w14:paraId="3E005A7F" w14:textId="693C3EB8" w:rsidR="001D0109" w:rsidRDefault="00027EAA" w:rsidP="001D0109">
      <w:r>
        <w:br/>
        <w:t>Hallgatja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 w:rsidR="001C1EFF">
        <w:br/>
        <w:t>Kulcs, szuperkulcs: felhasználó név, kód</w:t>
      </w:r>
      <w:r w:rsidR="001D0109">
        <w:br/>
        <w:t>{felhasználó név, kód} -&gt; {}</w:t>
      </w:r>
    </w:p>
    <w:p w14:paraId="126540C7" w14:textId="2E9C7EEC" w:rsidR="001D0109" w:rsidRDefault="001D0109" w:rsidP="006D4A6B"/>
    <w:p w14:paraId="3C395B4E" w14:textId="3A691997" w:rsidR="001D0109" w:rsidRDefault="00027EAA" w:rsidP="006D4A6B">
      <w:r>
        <w:br/>
        <w:t>Oktat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 w:rsidR="001C1EFF">
        <w:br/>
        <w:t>Kulcs, szuperkulcs: felhasználó név, kód</w:t>
      </w:r>
      <w:r w:rsidR="001D0109">
        <w:br/>
        <w:t>{felhasználó név, kód} -&gt; {}</w:t>
      </w:r>
    </w:p>
    <w:p w14:paraId="44FB2D4A" w14:textId="1967C9A8" w:rsidR="001C1EFF" w:rsidRDefault="00027EAA" w:rsidP="006D4A6B">
      <w:r>
        <w:br/>
        <w:t>Jelentkezik (</w:t>
      </w:r>
      <w:r w:rsidRPr="00B65256">
        <w:rPr>
          <w:u w:val="single"/>
        </w:rPr>
        <w:t>felhasználó név</w:t>
      </w:r>
      <w:r w:rsidRPr="00F04904">
        <w:t xml:space="preserve">, </w:t>
      </w:r>
      <w:r w:rsidRPr="00F04904">
        <w:rPr>
          <w:i/>
          <w:iCs/>
          <w:u w:val="single"/>
        </w:rPr>
        <w:t>kód</w:t>
      </w:r>
      <w:r w:rsidRPr="00F04904">
        <w:t xml:space="preserve">, </w:t>
      </w:r>
      <w:r w:rsidRPr="00F04904">
        <w:rPr>
          <w:u w:val="single"/>
        </w:rPr>
        <w:t>időpont</w:t>
      </w:r>
      <w:r>
        <w:t>)</w:t>
      </w:r>
      <w:r w:rsidR="001C1EFF">
        <w:br/>
        <w:t xml:space="preserve">Kulcs, szuperkulcs: felhasználó név, </w:t>
      </w:r>
      <w:r w:rsidR="001C1EFF" w:rsidRPr="001C1EFF">
        <w:rPr>
          <w:i/>
          <w:iCs/>
        </w:rPr>
        <w:t>kód</w:t>
      </w:r>
      <w:r w:rsidR="001C1EFF">
        <w:t>, időpont</w:t>
      </w:r>
      <w:r w:rsidR="001D0109">
        <w:br/>
        <w:t>{felhasználó név, kód, időpont} -&gt; {}</w:t>
      </w:r>
      <w:r w:rsidR="001C1EFF">
        <w:br/>
      </w:r>
    </w:p>
    <w:p w14:paraId="3ECBFC8B" w14:textId="77D9B5F6" w:rsidR="003604D7" w:rsidRDefault="00027EAA" w:rsidP="006D4A6B">
      <w:r>
        <w:br/>
      </w:r>
      <w:r w:rsidR="006D4A6B">
        <w:t>2Nf:</w:t>
      </w:r>
      <w:r>
        <w:br/>
      </w:r>
      <w:r w:rsidR="006D4A6B">
        <w:t>Mindre teljesül</w:t>
      </w:r>
      <w:r w:rsidR="00527C89">
        <w:t>. Ugyanis</w:t>
      </w:r>
      <w:r w:rsidR="00527C89" w:rsidRPr="00D225A5">
        <w:t xml:space="preserve"> nincs redundancia, és minden attribútum a teljes elsődleges kulcsra függ.</w:t>
      </w:r>
      <w:r w:rsidR="007A23F9">
        <w:br/>
        <w:t>3Nf:</w:t>
      </w:r>
      <w:r w:rsidR="007A23F9">
        <w:br/>
        <w:t>Mindre teljesül.</w:t>
      </w:r>
      <w:r w:rsidR="00527C89">
        <w:t xml:space="preserve"> Ugyanis a</w:t>
      </w:r>
      <w:r w:rsidR="00527C89" w:rsidRPr="006B6143">
        <w:t xml:space="preserve">z attribútumok között nincs olyan függőség, amely tranzitív függőséghez vezetne. A </w:t>
      </w:r>
      <w:r w:rsidR="00527C89">
        <w:t>szuperkulcs</w:t>
      </w:r>
      <w:r w:rsidR="00527C89" w:rsidRPr="006B6143">
        <w:t xml:space="preserve"> kulcs minden táblában egyértelműen meghatározva van, és minden más attribútum közvetlenül függ tőle.</w:t>
      </w:r>
      <w:r w:rsidR="00527C89">
        <w:br/>
      </w:r>
      <w:r w:rsidR="00526707">
        <w:br/>
      </w:r>
    </w:p>
    <w:sectPr w:rsidR="00360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2A"/>
    <w:rsid w:val="00027EAA"/>
    <w:rsid w:val="000E47DA"/>
    <w:rsid w:val="00112655"/>
    <w:rsid w:val="001828FB"/>
    <w:rsid w:val="00185EE8"/>
    <w:rsid w:val="0019542C"/>
    <w:rsid w:val="001C1EFF"/>
    <w:rsid w:val="001D0109"/>
    <w:rsid w:val="002077D4"/>
    <w:rsid w:val="002A7330"/>
    <w:rsid w:val="002C1E4A"/>
    <w:rsid w:val="002D1529"/>
    <w:rsid w:val="00304074"/>
    <w:rsid w:val="003604D7"/>
    <w:rsid w:val="00387355"/>
    <w:rsid w:val="00395BC3"/>
    <w:rsid w:val="003A72C2"/>
    <w:rsid w:val="003B5188"/>
    <w:rsid w:val="003B6B0C"/>
    <w:rsid w:val="004258C2"/>
    <w:rsid w:val="00505DC3"/>
    <w:rsid w:val="00526707"/>
    <w:rsid w:val="00527B5B"/>
    <w:rsid w:val="00527C89"/>
    <w:rsid w:val="00551DAC"/>
    <w:rsid w:val="00585BB4"/>
    <w:rsid w:val="00632452"/>
    <w:rsid w:val="006B0975"/>
    <w:rsid w:val="006C053F"/>
    <w:rsid w:val="006D4A6B"/>
    <w:rsid w:val="006D50CB"/>
    <w:rsid w:val="006F35F1"/>
    <w:rsid w:val="007170BE"/>
    <w:rsid w:val="0073048A"/>
    <w:rsid w:val="00770B4E"/>
    <w:rsid w:val="007A23F9"/>
    <w:rsid w:val="00813614"/>
    <w:rsid w:val="00823741"/>
    <w:rsid w:val="008B47DE"/>
    <w:rsid w:val="00923AD2"/>
    <w:rsid w:val="009257CB"/>
    <w:rsid w:val="0095684A"/>
    <w:rsid w:val="00973BBD"/>
    <w:rsid w:val="009C4814"/>
    <w:rsid w:val="009E032E"/>
    <w:rsid w:val="00A247C5"/>
    <w:rsid w:val="00A3622A"/>
    <w:rsid w:val="00A672D6"/>
    <w:rsid w:val="00A75C1E"/>
    <w:rsid w:val="00A8610E"/>
    <w:rsid w:val="00AF199E"/>
    <w:rsid w:val="00B54B2D"/>
    <w:rsid w:val="00BA15B8"/>
    <w:rsid w:val="00C66B89"/>
    <w:rsid w:val="00CF565D"/>
    <w:rsid w:val="00D04B9E"/>
    <w:rsid w:val="00D122FE"/>
    <w:rsid w:val="00DD07C5"/>
    <w:rsid w:val="00DE5F48"/>
    <w:rsid w:val="00DE6D6A"/>
    <w:rsid w:val="00E010AE"/>
    <w:rsid w:val="00E3395A"/>
    <w:rsid w:val="00EC02A5"/>
    <w:rsid w:val="00F04904"/>
    <w:rsid w:val="00F8050F"/>
    <w:rsid w:val="00F8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C028"/>
  <w15:chartTrackingRefBased/>
  <w15:docId w15:val="{16A695A4-1F58-4F7E-AAB4-C417920A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27EAA"/>
    <w:pPr>
      <w:spacing w:after="0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342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Lóránt</dc:creator>
  <cp:keywords/>
  <dc:description/>
  <cp:lastModifiedBy>Nagy Lóránt</cp:lastModifiedBy>
  <cp:revision>30</cp:revision>
  <dcterms:created xsi:type="dcterms:W3CDTF">2023-11-18T12:44:00Z</dcterms:created>
  <dcterms:modified xsi:type="dcterms:W3CDTF">2023-11-18T14:10:00Z</dcterms:modified>
</cp:coreProperties>
</file>