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17FDE9" w14:textId="34DC38DD" w:rsidR="00A35743" w:rsidRDefault="00A35743">
      <w:pPr>
        <w:tabs>
          <w:tab w:val="center" w:pos="4419"/>
          <w:tab w:val="right" w:pos="8838"/>
        </w:tabs>
        <w:jc w:val="center"/>
      </w:pPr>
    </w:p>
    <w:p w14:paraId="3974A850" w14:textId="77777777" w:rsidR="00A35743" w:rsidRDefault="00A35743">
      <w:pPr>
        <w:tabs>
          <w:tab w:val="center" w:pos="4419"/>
          <w:tab w:val="right" w:pos="8838"/>
        </w:tabs>
      </w:pPr>
    </w:p>
    <w:p w14:paraId="4B69E8A4" w14:textId="77777777" w:rsidR="00A35743" w:rsidRDefault="00A35743">
      <w:pPr>
        <w:tabs>
          <w:tab w:val="center" w:pos="4419"/>
          <w:tab w:val="right" w:pos="8838"/>
        </w:tabs>
      </w:pPr>
    </w:p>
    <w:p w14:paraId="390EC4C7" w14:textId="77777777" w:rsidR="00A35743" w:rsidRDefault="00A35743">
      <w:pPr>
        <w:tabs>
          <w:tab w:val="center" w:pos="4419"/>
          <w:tab w:val="right" w:pos="8838"/>
        </w:tabs>
      </w:pPr>
    </w:p>
    <w:p w14:paraId="062E8D93" w14:textId="1629CC78" w:rsidR="00A35743" w:rsidRDefault="00084981">
      <w:pPr>
        <w:pStyle w:val="Ttulo"/>
        <w:tabs>
          <w:tab w:val="center" w:pos="4419"/>
          <w:tab w:val="right" w:pos="8838"/>
        </w:tabs>
        <w:jc w:val="center"/>
      </w:pPr>
      <w:bookmarkStart w:id="0" w:name="_heading=h.mm0rco11wa83" w:colFirst="0" w:colLast="0"/>
      <w:bookmarkEnd w:id="0"/>
      <w:r>
        <w:t>Acta de Constitución de Proyecto</w:t>
      </w:r>
    </w:p>
    <w:p w14:paraId="42F9E903" w14:textId="77777777" w:rsidR="00A35743" w:rsidRDefault="00A35743">
      <w:pPr>
        <w:tabs>
          <w:tab w:val="center" w:pos="4419"/>
          <w:tab w:val="right" w:pos="8838"/>
        </w:tabs>
      </w:pPr>
    </w:p>
    <w:p w14:paraId="086D032B" w14:textId="56410B5D" w:rsidR="00A35743" w:rsidRDefault="0045302C">
      <w:pPr>
        <w:pStyle w:val="Subttulo"/>
        <w:jc w:val="center"/>
      </w:pPr>
      <w:bookmarkStart w:id="1" w:name="_heading=h.maqzalypitgj" w:colFirst="0" w:colLast="0"/>
      <w:bookmarkEnd w:id="1"/>
      <w:r>
        <w:t>Proyecto XXXXXX</w:t>
      </w:r>
    </w:p>
    <w:p w14:paraId="3D479FD1" w14:textId="4FF509DF" w:rsidR="0046167D" w:rsidRPr="0046167D" w:rsidRDefault="0046167D" w:rsidP="0046167D">
      <w:pPr>
        <w:jc w:val="center"/>
        <w:rPr>
          <w:b/>
          <w:bCs/>
        </w:rPr>
      </w:pPr>
      <w:r w:rsidRPr="0046167D">
        <w:rPr>
          <w:rFonts w:eastAsia="Arial" w:cs="Arial"/>
          <w:b/>
          <w:bCs/>
          <w:color w:val="555555"/>
          <w:sz w:val="24"/>
          <w:szCs w:val="24"/>
        </w:rPr>
        <w:t>Versión x.x</w:t>
      </w:r>
    </w:p>
    <w:p w14:paraId="591F2B63" w14:textId="77777777" w:rsidR="00A35743" w:rsidRDefault="00A35743">
      <w:pPr>
        <w:tabs>
          <w:tab w:val="center" w:pos="4419"/>
          <w:tab w:val="right" w:pos="8838"/>
        </w:tabs>
      </w:pPr>
    </w:p>
    <w:tbl>
      <w:tblPr>
        <w:tblW w:w="6000" w:type="dxa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456526" w14:paraId="692AC73F" w14:textId="77777777" w:rsidTr="00D77F5F">
        <w:trPr>
          <w:jc w:val="center"/>
        </w:trPr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6AD17" w14:textId="77777777" w:rsidR="00456526" w:rsidRPr="00456526" w:rsidRDefault="00456526" w:rsidP="00D77F5F">
            <w:pPr>
              <w:rPr>
                <w:color w:val="000000" w:themeColor="text1"/>
              </w:rPr>
            </w:pPr>
            <w:r w:rsidRPr="00456526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Proyecto:</w:t>
            </w:r>
          </w:p>
        </w:tc>
        <w:tc>
          <w:tcPr>
            <w:tcW w:w="3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B341A" w14:textId="77777777" w:rsidR="00456526" w:rsidRPr="0046167D" w:rsidRDefault="00456526" w:rsidP="00D77F5F">
            <w:r w:rsidRPr="0046167D">
              <w:rPr>
                <w:rFonts w:eastAsia="Arial" w:cs="Arial"/>
                <w:sz w:val="20"/>
                <w:szCs w:val="20"/>
              </w:rPr>
              <w:t xml:space="preserve">Sistema </w:t>
            </w:r>
            <w:r>
              <w:rPr>
                <w:rFonts w:eastAsia="Arial" w:cs="Arial"/>
                <w:sz w:val="20"/>
                <w:szCs w:val="20"/>
              </w:rPr>
              <w:t>xxxxxxx</w:t>
            </w:r>
          </w:p>
        </w:tc>
      </w:tr>
      <w:tr w:rsidR="00456526" w14:paraId="521B3F3E" w14:textId="77777777" w:rsidTr="00D77F5F">
        <w:trPr>
          <w:jc w:val="center"/>
        </w:trPr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ABB31" w14:textId="77777777" w:rsidR="00456526" w:rsidRPr="00456526" w:rsidRDefault="00456526" w:rsidP="00D77F5F">
            <w:pPr>
              <w:rPr>
                <w:color w:val="000000" w:themeColor="text1"/>
              </w:rPr>
            </w:pPr>
            <w:r w:rsidRPr="00456526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Project Manager:</w:t>
            </w:r>
          </w:p>
        </w:tc>
        <w:tc>
          <w:tcPr>
            <w:tcW w:w="3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C1194" w14:textId="77777777" w:rsidR="00456526" w:rsidRPr="0046167D" w:rsidRDefault="00456526" w:rsidP="00D77F5F"/>
        </w:tc>
      </w:tr>
      <w:tr w:rsidR="00456526" w14:paraId="25E3D77F" w14:textId="77777777" w:rsidTr="00D77F5F">
        <w:trPr>
          <w:jc w:val="center"/>
        </w:trPr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61D9D" w14:textId="77777777" w:rsidR="00456526" w:rsidRPr="00456526" w:rsidRDefault="00456526" w:rsidP="00D77F5F">
            <w:pPr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PMO:</w:t>
            </w:r>
          </w:p>
        </w:tc>
        <w:tc>
          <w:tcPr>
            <w:tcW w:w="3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B060C" w14:textId="77777777" w:rsidR="00456526" w:rsidRPr="0046167D" w:rsidRDefault="00456526" w:rsidP="00D77F5F">
            <w:pPr>
              <w:rPr>
                <w:rFonts w:eastAsia="Arial" w:cs="Arial"/>
                <w:sz w:val="20"/>
                <w:szCs w:val="20"/>
              </w:rPr>
            </w:pPr>
          </w:p>
        </w:tc>
      </w:tr>
      <w:tr w:rsidR="00456526" w14:paraId="6C8F0184" w14:textId="77777777" w:rsidTr="00D77F5F">
        <w:trPr>
          <w:jc w:val="center"/>
        </w:trPr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EF483" w14:textId="77777777" w:rsidR="00456526" w:rsidRPr="00456526" w:rsidRDefault="00456526" w:rsidP="00D77F5F">
            <w:pPr>
              <w:rPr>
                <w:color w:val="000000" w:themeColor="text1"/>
              </w:rPr>
            </w:pPr>
            <w:r w:rsidRPr="00456526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Fecha de Release:</w:t>
            </w:r>
          </w:p>
        </w:tc>
        <w:tc>
          <w:tcPr>
            <w:tcW w:w="3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7031C" w14:textId="77777777" w:rsidR="00456526" w:rsidRPr="0046167D" w:rsidRDefault="00456526" w:rsidP="00D77F5F"/>
        </w:tc>
      </w:tr>
      <w:tr w:rsidR="00456526" w14:paraId="058F17E6" w14:textId="77777777" w:rsidTr="00D77F5F">
        <w:trPr>
          <w:jc w:val="center"/>
        </w:trPr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A1592" w14:textId="77777777" w:rsidR="00456526" w:rsidRPr="00456526" w:rsidRDefault="00456526" w:rsidP="00D77F5F">
            <w:pPr>
              <w:rPr>
                <w:color w:val="000000" w:themeColor="text1"/>
              </w:rPr>
            </w:pPr>
            <w:r w:rsidRPr="00456526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Clasificación:</w:t>
            </w:r>
          </w:p>
        </w:tc>
        <w:tc>
          <w:tcPr>
            <w:tcW w:w="3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A5C2D" w14:textId="77777777" w:rsidR="00456526" w:rsidRPr="0046167D" w:rsidRDefault="00456526" w:rsidP="00D77F5F">
            <w:r w:rsidRPr="0046167D">
              <w:rPr>
                <w:rFonts w:eastAsia="Arial" w:cs="Arial"/>
                <w:sz w:val="20"/>
                <w:szCs w:val="20"/>
              </w:rPr>
              <w:t>Uso Interno - Confidencial</w:t>
            </w:r>
          </w:p>
        </w:tc>
      </w:tr>
    </w:tbl>
    <w:p w14:paraId="7A9486A9" w14:textId="77777777" w:rsidR="00456526" w:rsidRDefault="00456526">
      <w:pPr>
        <w:tabs>
          <w:tab w:val="center" w:pos="4419"/>
          <w:tab w:val="right" w:pos="8838"/>
        </w:tabs>
      </w:pPr>
    </w:p>
    <w:p w14:paraId="3FA17BEB" w14:textId="77777777" w:rsidR="006A0464" w:rsidRDefault="006A0464">
      <w:pPr>
        <w:tabs>
          <w:tab w:val="center" w:pos="4419"/>
          <w:tab w:val="right" w:pos="8838"/>
        </w:tabs>
      </w:pPr>
    </w:p>
    <w:p w14:paraId="2E9DD43F" w14:textId="77777777" w:rsidR="00A35743" w:rsidRDefault="00A35743"/>
    <w:p w14:paraId="5A628FA0" w14:textId="77777777" w:rsidR="00D76F45" w:rsidRDefault="00D76F45"/>
    <w:p w14:paraId="5E4F1B92" w14:textId="77777777" w:rsidR="00D76F45" w:rsidRDefault="00D76F45"/>
    <w:p w14:paraId="35E394E1" w14:textId="77777777" w:rsidR="00D76F45" w:rsidRDefault="00D76F45"/>
    <w:p w14:paraId="20D80ADC" w14:textId="77777777" w:rsidR="00D76F45" w:rsidRDefault="00D76F45"/>
    <w:p w14:paraId="026484BB" w14:textId="77777777" w:rsidR="00D76F45" w:rsidRDefault="00D76F45"/>
    <w:p w14:paraId="1405C61E" w14:textId="77777777" w:rsidR="00D76F45" w:rsidRDefault="00D76F45"/>
    <w:p w14:paraId="36D84DE1" w14:textId="77777777" w:rsidR="00D76F45" w:rsidRDefault="00D76F45"/>
    <w:p w14:paraId="17808A1B" w14:textId="77777777" w:rsidR="00D76F45" w:rsidRDefault="00D76F45"/>
    <w:p w14:paraId="3D6692E8" w14:textId="77777777" w:rsidR="00D76F45" w:rsidRDefault="00D76F45"/>
    <w:p w14:paraId="68E56D49" w14:textId="77777777" w:rsidR="00D76F45" w:rsidRDefault="00D76F45"/>
    <w:p w14:paraId="1094F5B4" w14:textId="77777777" w:rsidR="00D76F45" w:rsidRDefault="00D76F45"/>
    <w:p w14:paraId="23EF5B17" w14:textId="77777777" w:rsidR="00D76F45" w:rsidRDefault="00D76F45"/>
    <w:p w14:paraId="16F63ACD" w14:textId="77777777" w:rsidR="00A35743" w:rsidRDefault="00A35743"/>
    <w:p w14:paraId="7F3A83DD" w14:textId="77777777" w:rsidR="00A35743" w:rsidRDefault="00A35743">
      <w:pPr>
        <w:tabs>
          <w:tab w:val="center" w:pos="4419"/>
          <w:tab w:val="right" w:pos="8838"/>
        </w:tabs>
      </w:pPr>
    </w:p>
    <w:p w14:paraId="28C5851B" w14:textId="77777777" w:rsidR="00A35743" w:rsidRDefault="00A35743">
      <w:pPr>
        <w:tabs>
          <w:tab w:val="center" w:pos="4419"/>
          <w:tab w:val="right" w:pos="8838"/>
        </w:tabs>
      </w:pPr>
    </w:p>
    <w:p w14:paraId="15798816" w14:textId="77777777" w:rsidR="00D76F45" w:rsidRDefault="00D76F45">
      <w:pPr>
        <w:tabs>
          <w:tab w:val="center" w:pos="4419"/>
          <w:tab w:val="right" w:pos="8838"/>
        </w:tabs>
      </w:pPr>
    </w:p>
    <w:p w14:paraId="61C6A849" w14:textId="77777777" w:rsidR="00D76F45" w:rsidRDefault="00D76F45">
      <w:pPr>
        <w:tabs>
          <w:tab w:val="center" w:pos="4419"/>
          <w:tab w:val="right" w:pos="8838"/>
        </w:tabs>
      </w:pPr>
    </w:p>
    <w:p w14:paraId="42861C0B" w14:textId="77777777" w:rsidR="00D76F45" w:rsidRDefault="00D76F45">
      <w:pPr>
        <w:tabs>
          <w:tab w:val="center" w:pos="4419"/>
          <w:tab w:val="right" w:pos="8838"/>
        </w:tabs>
      </w:pPr>
    </w:p>
    <w:p w14:paraId="35352597" w14:textId="77777777" w:rsidR="00D76F45" w:rsidRDefault="00D76F45">
      <w:pPr>
        <w:tabs>
          <w:tab w:val="center" w:pos="4419"/>
          <w:tab w:val="right" w:pos="8838"/>
        </w:tabs>
      </w:pPr>
    </w:p>
    <w:p w14:paraId="2C098E7C" w14:textId="77777777" w:rsidR="00D76F45" w:rsidRDefault="00D76F45">
      <w:pPr>
        <w:tabs>
          <w:tab w:val="center" w:pos="4419"/>
          <w:tab w:val="right" w:pos="8838"/>
        </w:tabs>
      </w:pPr>
    </w:p>
    <w:p w14:paraId="33302B0B" w14:textId="77777777" w:rsidR="00D76F45" w:rsidRDefault="00D76F45">
      <w:pPr>
        <w:tabs>
          <w:tab w:val="center" w:pos="4419"/>
          <w:tab w:val="right" w:pos="8838"/>
        </w:tabs>
      </w:pPr>
    </w:p>
    <w:sdt>
      <w:sdtPr>
        <w:rPr>
          <w:rFonts w:ascii="Verdana" w:eastAsia="Verdana" w:hAnsi="Verdana" w:cs="Verdana"/>
          <w:color w:val="auto"/>
          <w:sz w:val="18"/>
          <w:szCs w:val="18"/>
          <w:lang w:val="es-ES"/>
        </w:rPr>
        <w:id w:val="1792858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A65C9E" w14:textId="533BBA7F" w:rsidR="00C70182" w:rsidRPr="00C70182" w:rsidRDefault="00C70182">
          <w:pPr>
            <w:pStyle w:val="TtuloTDC"/>
            <w:rPr>
              <w:rFonts w:ascii="Verdana" w:hAnsi="Verdana"/>
              <w:b/>
              <w:bCs/>
              <w:color w:val="000000" w:themeColor="text1"/>
              <w:sz w:val="24"/>
              <w:szCs w:val="24"/>
              <w:lang w:val="es-ES"/>
            </w:rPr>
          </w:pPr>
          <w:r w:rsidRPr="00C70182">
            <w:rPr>
              <w:rFonts w:ascii="Verdana" w:hAnsi="Verdana"/>
              <w:b/>
              <w:bCs/>
              <w:color w:val="000000" w:themeColor="text1"/>
              <w:sz w:val="24"/>
              <w:szCs w:val="24"/>
              <w:lang w:val="es-ES"/>
            </w:rPr>
            <w:t>Contenido</w:t>
          </w:r>
        </w:p>
        <w:p w14:paraId="1FBB4109" w14:textId="77777777" w:rsidR="00C70182" w:rsidRPr="00C70182" w:rsidRDefault="00C70182" w:rsidP="00C70182">
          <w:pPr>
            <w:rPr>
              <w:lang w:val="es-ES"/>
            </w:rPr>
          </w:pPr>
        </w:p>
        <w:p w14:paraId="17507A4E" w14:textId="45DFC6AC" w:rsidR="008102C4" w:rsidRDefault="00C70182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92565" w:history="1">
            <w:r w:rsidR="008102C4" w:rsidRPr="002B3D11">
              <w:rPr>
                <w:rStyle w:val="Hipervnculo"/>
                <w:noProof/>
              </w:rPr>
              <w:t>1. Historial de Versiones</w:t>
            </w:r>
            <w:r w:rsidR="008102C4">
              <w:rPr>
                <w:noProof/>
                <w:webHidden/>
              </w:rPr>
              <w:tab/>
            </w:r>
            <w:r w:rsidR="008102C4">
              <w:rPr>
                <w:noProof/>
                <w:webHidden/>
              </w:rPr>
              <w:fldChar w:fldCharType="begin"/>
            </w:r>
            <w:r w:rsidR="008102C4">
              <w:rPr>
                <w:noProof/>
                <w:webHidden/>
              </w:rPr>
              <w:instrText xml:space="preserve"> PAGEREF _Toc229492565 \h </w:instrText>
            </w:r>
            <w:r w:rsidR="008102C4">
              <w:rPr>
                <w:noProof/>
                <w:webHidden/>
              </w:rPr>
            </w:r>
            <w:r w:rsidR="008102C4">
              <w:rPr>
                <w:noProof/>
                <w:webHidden/>
              </w:rPr>
              <w:fldChar w:fldCharType="separate"/>
            </w:r>
            <w:r w:rsidR="008102C4">
              <w:rPr>
                <w:noProof/>
                <w:webHidden/>
              </w:rPr>
              <w:t>3</w:t>
            </w:r>
            <w:r w:rsidR="008102C4">
              <w:rPr>
                <w:noProof/>
                <w:webHidden/>
              </w:rPr>
              <w:fldChar w:fldCharType="end"/>
            </w:r>
          </w:hyperlink>
        </w:p>
        <w:p w14:paraId="0570C40D" w14:textId="7FE17666" w:rsidR="008102C4" w:rsidRDefault="008102C4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66" w:history="1">
            <w:r w:rsidRPr="002B3D11">
              <w:rPr>
                <w:rStyle w:val="Hipervnculo"/>
                <w:noProof/>
              </w:rPr>
              <w:t>2.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DE5A9" w14:textId="0C3A4D75" w:rsidR="008102C4" w:rsidRDefault="008102C4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67" w:history="1">
            <w:r w:rsidRPr="002B3D11">
              <w:rPr>
                <w:rStyle w:val="Hipervnculo"/>
                <w:noProof/>
              </w:rPr>
              <w:t>3. 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07469" w14:textId="07648BD2" w:rsidR="008102C4" w:rsidRDefault="008102C4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68" w:history="1">
            <w:r w:rsidRPr="002B3D11">
              <w:rPr>
                <w:rStyle w:val="Hipervnculo"/>
                <w:noProof/>
              </w:rPr>
              <w:t>4. 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ECF31" w14:textId="448CE55E" w:rsidR="008102C4" w:rsidRDefault="008102C4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69" w:history="1">
            <w:r w:rsidRPr="002B3D11">
              <w:rPr>
                <w:rStyle w:val="Hipervnculo"/>
                <w:noProof/>
              </w:rPr>
              <w:t>5.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F459E" w14:textId="2828E46F" w:rsidR="008102C4" w:rsidRDefault="008102C4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70" w:history="1">
            <w:r w:rsidRPr="002B3D11">
              <w:rPr>
                <w:rStyle w:val="Hipervnculo"/>
                <w:noProof/>
              </w:rPr>
              <w:t>6. Beneficios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EAECA" w14:textId="28417CB6" w:rsidR="008102C4" w:rsidRDefault="008102C4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71" w:history="1">
            <w:r w:rsidRPr="002B3D11">
              <w:rPr>
                <w:rStyle w:val="Hipervnculo"/>
                <w:noProof/>
              </w:rPr>
              <w:t>7.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466E7" w14:textId="601F63AE" w:rsidR="008102C4" w:rsidRDefault="008102C4">
          <w:pPr>
            <w:pStyle w:val="TDC2"/>
            <w:tabs>
              <w:tab w:val="left" w:pos="9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72" w:history="1">
            <w:r w:rsidRPr="002B3D11">
              <w:rPr>
                <w:rStyle w:val="Hipervnculo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9EDD" w14:textId="45EAE10B" w:rsidR="008102C4" w:rsidRDefault="008102C4">
          <w:pPr>
            <w:pStyle w:val="TDC2"/>
            <w:tabs>
              <w:tab w:val="left" w:pos="9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73" w:history="1">
            <w:r w:rsidRPr="002B3D11">
              <w:rPr>
                <w:rStyle w:val="Hipervnculo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Entregables del proyecto y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729D2" w14:textId="42E3EEA3" w:rsidR="008102C4" w:rsidRDefault="008102C4">
          <w:pPr>
            <w:pStyle w:val="TDC2"/>
            <w:tabs>
              <w:tab w:val="left" w:pos="9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74" w:history="1">
            <w:r w:rsidRPr="002B3D11">
              <w:rPr>
                <w:rStyle w:val="Hipervnculo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C5D91" w14:textId="5FC97CFF" w:rsidR="008102C4" w:rsidRDefault="008102C4">
          <w:pPr>
            <w:pStyle w:val="TDC2"/>
            <w:tabs>
              <w:tab w:val="left" w:pos="9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75" w:history="1">
            <w:r w:rsidRPr="002B3D11">
              <w:rPr>
                <w:rStyle w:val="Hipervnculo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Suposiciones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E7365" w14:textId="0B430090" w:rsidR="008102C4" w:rsidRDefault="008102C4">
          <w:pPr>
            <w:pStyle w:val="TDC2"/>
            <w:tabs>
              <w:tab w:val="left" w:pos="9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76" w:history="1">
            <w:r w:rsidRPr="002B3D11">
              <w:rPr>
                <w:rStyle w:val="Hipervnculo"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Riesgos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BCDC" w14:textId="5E81427F" w:rsidR="008102C4" w:rsidRDefault="008102C4">
          <w:pPr>
            <w:pStyle w:val="TDC2"/>
            <w:tabs>
              <w:tab w:val="left" w:pos="9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77" w:history="1">
            <w:r w:rsidRPr="002B3D11">
              <w:rPr>
                <w:rStyle w:val="Hipervnculo"/>
                <w:noProof/>
              </w:rPr>
              <w:t>7.6.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Exclusiones del proyecto y otras notas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33596" w14:textId="14DBE406" w:rsidR="008102C4" w:rsidRDefault="008102C4">
          <w:pPr>
            <w:pStyle w:val="TDC1"/>
            <w:tabs>
              <w:tab w:val="left" w:pos="48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78" w:history="1">
            <w:r w:rsidRPr="002B3D11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Logística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BAA63" w14:textId="491F882F" w:rsidR="008102C4" w:rsidRDefault="008102C4">
          <w:pPr>
            <w:pStyle w:val="TDC2"/>
            <w:tabs>
              <w:tab w:val="left" w:pos="9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79" w:history="1">
            <w:r w:rsidRPr="002B3D11">
              <w:rPr>
                <w:rStyle w:val="Hipervnculo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46B36" w14:textId="0EFB3837" w:rsidR="008102C4" w:rsidRDefault="008102C4">
          <w:pPr>
            <w:pStyle w:val="TDC2"/>
            <w:tabs>
              <w:tab w:val="left" w:pos="96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80" w:history="1">
            <w:r w:rsidRPr="002B3D11">
              <w:rPr>
                <w:rStyle w:val="Hipervnculo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Stakeholders claves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1C8E4" w14:textId="14A33650" w:rsidR="008102C4" w:rsidRDefault="008102C4">
          <w:pPr>
            <w:pStyle w:val="TDC1"/>
            <w:tabs>
              <w:tab w:val="left" w:pos="48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81" w:history="1">
            <w:r w:rsidRPr="002B3D11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Calendario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973D" w14:textId="1A7C12F6" w:rsidR="008102C4" w:rsidRDefault="008102C4">
          <w:pPr>
            <w:pStyle w:val="TDC1"/>
            <w:tabs>
              <w:tab w:val="left" w:pos="7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92582" w:history="1">
            <w:r w:rsidRPr="002B3D11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3D11">
              <w:rPr>
                <w:rStyle w:val="Hipervnculo"/>
                <w:noProof/>
              </w:rPr>
              <w:t>Registro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C13D6" w14:textId="5DDAD2C7" w:rsidR="00C70182" w:rsidRDefault="00C70182">
          <w:r>
            <w:rPr>
              <w:b/>
              <w:bCs/>
              <w:lang w:val="es-ES"/>
            </w:rPr>
            <w:fldChar w:fldCharType="end"/>
          </w:r>
        </w:p>
      </w:sdtContent>
    </w:sdt>
    <w:p w14:paraId="747FF9EA" w14:textId="77777777" w:rsidR="00C70182" w:rsidRDefault="00C70182">
      <w:pPr>
        <w:rPr>
          <w:b/>
          <w:bCs/>
          <w:sz w:val="24"/>
          <w:szCs w:val="24"/>
        </w:rPr>
      </w:pPr>
      <w:r>
        <w:br w:type="page"/>
      </w:r>
    </w:p>
    <w:p w14:paraId="114D46B9" w14:textId="4D2A3D52" w:rsidR="0046167D" w:rsidRPr="0046167D" w:rsidRDefault="0046167D" w:rsidP="0046167D">
      <w:pPr>
        <w:pStyle w:val="Ttulo1"/>
        <w:ind w:left="0" w:firstLine="0"/>
      </w:pPr>
      <w:bookmarkStart w:id="2" w:name="_Toc229492565"/>
      <w:r w:rsidRPr="0046167D">
        <w:lastRenderedPageBreak/>
        <w:t xml:space="preserve">1. Historial de </w:t>
      </w:r>
      <w:r w:rsidR="00A806EA">
        <w:t>Versiones</w:t>
      </w:r>
      <w:bookmarkEnd w:id="2"/>
    </w:p>
    <w:tbl>
      <w:tblPr>
        <w:tblW w:w="8786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0"/>
        <w:gridCol w:w="1479"/>
        <w:gridCol w:w="2683"/>
        <w:gridCol w:w="3334"/>
      </w:tblGrid>
      <w:tr w:rsidR="0046167D" w:rsidRPr="00456526" w14:paraId="07E9BA5E" w14:textId="77777777" w:rsidTr="004F315B">
        <w:tc>
          <w:tcPr>
            <w:tcW w:w="129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ED5BC" w14:textId="77777777" w:rsidR="0046167D" w:rsidRPr="00456526" w:rsidRDefault="0046167D" w:rsidP="00D77F5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Versión</w:t>
            </w:r>
          </w:p>
        </w:tc>
        <w:tc>
          <w:tcPr>
            <w:tcW w:w="1479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A85C8" w14:textId="77777777" w:rsidR="0046167D" w:rsidRPr="00456526" w:rsidRDefault="0046167D" w:rsidP="00D77F5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Fecha</w:t>
            </w:r>
          </w:p>
        </w:tc>
        <w:tc>
          <w:tcPr>
            <w:tcW w:w="2683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B267D" w14:textId="77777777" w:rsidR="0046167D" w:rsidRPr="00456526" w:rsidRDefault="0046167D" w:rsidP="00D77F5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Autor</w:t>
            </w:r>
          </w:p>
        </w:tc>
        <w:tc>
          <w:tcPr>
            <w:tcW w:w="333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08BA2" w14:textId="77777777" w:rsidR="0046167D" w:rsidRPr="00456526" w:rsidRDefault="0046167D" w:rsidP="00D77F5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46167D" w:rsidRPr="00456526" w14:paraId="6B6DD28F" w14:textId="77777777" w:rsidTr="004F315B">
        <w:tc>
          <w:tcPr>
            <w:tcW w:w="129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F6CEF" w14:textId="77777777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color w:val="000000" w:themeColor="text1"/>
                <w:sz w:val="20"/>
                <w:szCs w:val="20"/>
              </w:rPr>
              <w:t>1.0</w:t>
            </w:r>
          </w:p>
        </w:tc>
        <w:tc>
          <w:tcPr>
            <w:tcW w:w="1479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2DCEB" w14:textId="77777777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color w:val="000000" w:themeColor="text1"/>
                <w:sz w:val="20"/>
                <w:szCs w:val="20"/>
              </w:rPr>
              <w:t>01/04/2025</w:t>
            </w:r>
          </w:p>
        </w:tc>
        <w:tc>
          <w:tcPr>
            <w:tcW w:w="2683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22A3F" w14:textId="2FDB11BB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3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B6491" w14:textId="77777777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color w:val="000000" w:themeColor="text1"/>
                <w:sz w:val="20"/>
                <w:szCs w:val="20"/>
              </w:rPr>
              <w:t>Versión inicial del documento</w:t>
            </w:r>
          </w:p>
        </w:tc>
      </w:tr>
      <w:tr w:rsidR="0046167D" w:rsidRPr="00456526" w14:paraId="2B1D4DB7" w14:textId="77777777" w:rsidTr="004F315B">
        <w:tc>
          <w:tcPr>
            <w:tcW w:w="129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3A784" w14:textId="77777777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1479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E5EA0" w14:textId="77777777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color w:val="000000" w:themeColor="text1"/>
                <w:sz w:val="20"/>
                <w:szCs w:val="20"/>
              </w:rPr>
              <w:t>15/04/2025</w:t>
            </w:r>
          </w:p>
        </w:tc>
        <w:tc>
          <w:tcPr>
            <w:tcW w:w="2683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0FAB6" w14:textId="02440E80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3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F091D" w14:textId="79E1A66F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6167D" w:rsidRPr="00456526" w14:paraId="3074A8FA" w14:textId="77777777" w:rsidTr="004F315B">
        <w:tc>
          <w:tcPr>
            <w:tcW w:w="129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B3774" w14:textId="77777777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color w:val="000000" w:themeColor="text1"/>
                <w:sz w:val="20"/>
                <w:szCs w:val="20"/>
              </w:rPr>
              <w:t>1.2</w:t>
            </w:r>
          </w:p>
        </w:tc>
        <w:tc>
          <w:tcPr>
            <w:tcW w:w="1479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B2C0A" w14:textId="77777777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  <w:r w:rsidRPr="00456526">
              <w:rPr>
                <w:rFonts w:eastAsia="Arial" w:cs="Arial"/>
                <w:color w:val="000000" w:themeColor="text1"/>
                <w:sz w:val="20"/>
                <w:szCs w:val="20"/>
              </w:rPr>
              <w:t>05/05/2025</w:t>
            </w:r>
          </w:p>
        </w:tc>
        <w:tc>
          <w:tcPr>
            <w:tcW w:w="2683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55FBC" w14:textId="07ECF6A1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3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A2E9" w14:textId="60BAE86F" w:rsidR="0046167D" w:rsidRPr="00456526" w:rsidRDefault="0046167D" w:rsidP="00D77F5F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03903202" w14:textId="3A06B5AC" w:rsidR="00A806EA" w:rsidRDefault="00A806EA" w:rsidP="00A806EA">
      <w:pPr>
        <w:pStyle w:val="Ttulo1"/>
        <w:ind w:left="0" w:firstLine="0"/>
      </w:pPr>
      <w:bookmarkStart w:id="3" w:name="_Toc229492566"/>
      <w:r w:rsidRPr="0046167D">
        <w:t xml:space="preserve">2. </w:t>
      </w:r>
      <w:r>
        <w:t>Introducción</w:t>
      </w:r>
      <w:bookmarkEnd w:id="3"/>
    </w:p>
    <w:p w14:paraId="3EE924EE" w14:textId="6BB15ACF" w:rsidR="00084981" w:rsidRPr="00084981" w:rsidRDefault="00084981" w:rsidP="00084981">
      <w:pPr>
        <w:rPr>
          <w:rFonts w:cstheme="minorHAnsi"/>
          <w:sz w:val="20"/>
          <w:szCs w:val="20"/>
        </w:rPr>
      </w:pPr>
      <w:r w:rsidRPr="00084981">
        <w:rPr>
          <w:rFonts w:cstheme="minorHAnsi"/>
          <w:sz w:val="20"/>
          <w:szCs w:val="20"/>
        </w:rPr>
        <w:t>Esta Acta de Constitución de Proyecto especifica los parámetros de un Proyecto</w:t>
      </w:r>
      <w:r w:rsidR="00D76F45">
        <w:rPr>
          <w:rFonts w:cstheme="minorHAnsi"/>
          <w:sz w:val="20"/>
          <w:szCs w:val="20"/>
        </w:rPr>
        <w:t xml:space="preserve">. </w:t>
      </w:r>
      <w:r w:rsidRPr="00084981">
        <w:rPr>
          <w:rFonts w:cstheme="minorHAnsi"/>
          <w:sz w:val="20"/>
          <w:szCs w:val="20"/>
        </w:rPr>
        <w:t>Sirve como un acuerdo entre el propietario/sponsor del proyecto, el jefe del proyecto y otro personal involucrado en el proyecto.</w:t>
      </w:r>
    </w:p>
    <w:p w14:paraId="113A96BB" w14:textId="77777777" w:rsidR="00084981" w:rsidRPr="00084981" w:rsidRDefault="00084981" w:rsidP="00084981">
      <w:pPr>
        <w:rPr>
          <w:rFonts w:cstheme="minorHAnsi"/>
          <w:sz w:val="20"/>
          <w:szCs w:val="20"/>
        </w:rPr>
      </w:pPr>
    </w:p>
    <w:p w14:paraId="0FB5365D" w14:textId="77777777" w:rsidR="00084981" w:rsidRPr="00084981" w:rsidRDefault="00084981" w:rsidP="00084981">
      <w:pPr>
        <w:rPr>
          <w:rFonts w:cstheme="minorHAnsi"/>
          <w:sz w:val="20"/>
          <w:szCs w:val="20"/>
        </w:rPr>
      </w:pPr>
      <w:r w:rsidRPr="00084981">
        <w:rPr>
          <w:rFonts w:cstheme="minorHAnsi"/>
          <w:sz w:val="20"/>
          <w:szCs w:val="20"/>
        </w:rPr>
        <w:t>El acta de constitución es un documento que da inicio oficialmente a un proyecto y describe información general de planificación, como el alcance, los entregables y los supuestos. En los Fundamentos de la Gestión de Proyectos, los proyectos comienzan con un rigor mínimo de planificación, y este documento también actúa como documento de planificación del proyecto. Por lo tanto, los proyectos pueden ejecutarse tan pronto como el sponsor/responsable del proyecto firme el acta de constitución.</w:t>
      </w:r>
    </w:p>
    <w:p w14:paraId="35F34AA1" w14:textId="77777777" w:rsidR="00084981" w:rsidRPr="00084981" w:rsidRDefault="00084981" w:rsidP="00084981">
      <w:pPr>
        <w:rPr>
          <w:rFonts w:cstheme="minorHAnsi"/>
          <w:sz w:val="20"/>
          <w:szCs w:val="20"/>
        </w:rPr>
      </w:pPr>
    </w:p>
    <w:p w14:paraId="5182C8D8" w14:textId="77777777" w:rsidR="00084981" w:rsidRPr="00084981" w:rsidRDefault="00084981" w:rsidP="00084981">
      <w:pPr>
        <w:rPr>
          <w:rFonts w:cstheme="minorHAnsi"/>
          <w:sz w:val="20"/>
          <w:szCs w:val="20"/>
        </w:rPr>
      </w:pPr>
      <w:r w:rsidRPr="00084981">
        <w:rPr>
          <w:rFonts w:cstheme="minorHAnsi"/>
          <w:sz w:val="20"/>
          <w:szCs w:val="20"/>
        </w:rPr>
        <w:t>El Acta de Constitución del Proyecto documenta el alcance del proyecto y el compromiso en términos de tiempo y costo, con base en las suposiciones realizadas. Se identifica al equipo del proyecto y se especifican los parámetros de actualización del estado del proyecto y los cambios. Finalmente, todas las partes involucradas deben firmar el documento final.</w:t>
      </w:r>
    </w:p>
    <w:p w14:paraId="1D162E3C" w14:textId="5230AD83" w:rsidR="00A806EA" w:rsidRDefault="00E47FF6" w:rsidP="00A806EA">
      <w:pPr>
        <w:pStyle w:val="Ttulo1"/>
        <w:ind w:left="0" w:firstLine="0"/>
      </w:pPr>
      <w:bookmarkStart w:id="4" w:name="_Toc229492567"/>
      <w:r>
        <w:t>3</w:t>
      </w:r>
      <w:r w:rsidR="00A806EA" w:rsidRPr="0046167D">
        <w:t xml:space="preserve">. </w:t>
      </w:r>
      <w:r w:rsidR="00A806EA">
        <w:t>Información del Documento</w:t>
      </w:r>
      <w:bookmarkEnd w:id="4"/>
    </w:p>
    <w:p w14:paraId="70CDAA96" w14:textId="77777777" w:rsidR="00A806EA" w:rsidRPr="00A806EA" w:rsidRDefault="00A806EA" w:rsidP="00A806EA">
      <w:pPr>
        <w:rPr>
          <w:rFonts w:cstheme="minorHAnsi"/>
          <w:b/>
          <w:bCs/>
          <w:sz w:val="20"/>
          <w:szCs w:val="20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3055"/>
        <w:gridCol w:w="5729"/>
      </w:tblGrid>
      <w:tr w:rsidR="00A806EA" w:rsidRPr="00645163" w14:paraId="534E2E45" w14:textId="77777777" w:rsidTr="004F315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470A1" w14:textId="77777777" w:rsidR="00A806EA" w:rsidRPr="00A806EA" w:rsidRDefault="00A806EA" w:rsidP="00D77F5F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A806EA">
              <w:rPr>
                <w:rFonts w:cstheme="minorHAnsi"/>
                <w:b/>
                <w:sz w:val="20"/>
                <w:szCs w:val="20"/>
              </w:rPr>
              <w:t>Característica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1956C" w14:textId="77777777" w:rsidR="00A806EA" w:rsidRPr="00A806EA" w:rsidRDefault="00A806EA" w:rsidP="00D77F5F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A806EA">
              <w:rPr>
                <w:rFonts w:cstheme="minorHAnsi"/>
                <w:b/>
                <w:sz w:val="20"/>
                <w:szCs w:val="20"/>
              </w:rPr>
              <w:t>Descripción</w:t>
            </w:r>
          </w:p>
        </w:tc>
      </w:tr>
      <w:tr w:rsidR="00A806EA" w:rsidRPr="00645163" w14:paraId="51ED7166" w14:textId="77777777" w:rsidTr="004F315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1E554" w14:textId="77777777" w:rsidR="00A806EA" w:rsidRPr="00A806EA" w:rsidRDefault="00A806EA" w:rsidP="00D77F5F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806EA">
              <w:rPr>
                <w:rFonts w:cstheme="minorHAnsi"/>
                <w:b/>
                <w:bCs/>
                <w:sz w:val="18"/>
                <w:szCs w:val="18"/>
              </w:rPr>
              <w:t>Nombre del Proyecto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C6AB" w14:textId="77777777" w:rsidR="00A806EA" w:rsidRPr="00A806EA" w:rsidRDefault="00A806EA" w:rsidP="00D77F5F">
            <w:pPr>
              <w:rPr>
                <w:rFonts w:cstheme="minorHAnsi"/>
              </w:rPr>
            </w:pPr>
          </w:p>
        </w:tc>
      </w:tr>
      <w:tr w:rsidR="00A806EA" w:rsidRPr="00645163" w14:paraId="4059ECF4" w14:textId="77777777" w:rsidTr="004F315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49BF" w14:textId="77777777" w:rsidR="00A806EA" w:rsidRPr="00A806EA" w:rsidRDefault="00A806EA" w:rsidP="00D77F5F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806EA">
              <w:rPr>
                <w:rFonts w:cstheme="minorHAnsi"/>
                <w:b/>
                <w:bCs/>
                <w:sz w:val="18"/>
                <w:szCs w:val="18"/>
              </w:rPr>
              <w:t>Código del Proyecto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E940" w14:textId="77777777" w:rsidR="00A806EA" w:rsidRPr="00A806EA" w:rsidRDefault="00A806EA" w:rsidP="00D77F5F">
            <w:pPr>
              <w:rPr>
                <w:rFonts w:cstheme="minorHAnsi"/>
              </w:rPr>
            </w:pPr>
          </w:p>
        </w:tc>
      </w:tr>
      <w:tr w:rsidR="00A806EA" w:rsidRPr="00645163" w14:paraId="2F7EA2BB" w14:textId="77777777" w:rsidTr="004F315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2907" w14:textId="77777777" w:rsidR="00A806EA" w:rsidRPr="00A806EA" w:rsidRDefault="00A806EA" w:rsidP="00D77F5F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806EA">
              <w:rPr>
                <w:rFonts w:cstheme="minorHAnsi"/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C9F5" w14:textId="77777777" w:rsidR="00A806EA" w:rsidRPr="00A806EA" w:rsidRDefault="00A806EA" w:rsidP="00D77F5F">
            <w:pPr>
              <w:rPr>
                <w:rFonts w:cstheme="minorHAnsi"/>
              </w:rPr>
            </w:pPr>
            <w:r w:rsidRPr="00A806EA">
              <w:rPr>
                <w:rFonts w:cstheme="minorHAnsi"/>
              </w:rPr>
              <w:t>v2.0</w:t>
            </w:r>
          </w:p>
        </w:tc>
      </w:tr>
      <w:tr w:rsidR="00A806EA" w:rsidRPr="00645163" w14:paraId="0104CBB3" w14:textId="77777777" w:rsidTr="004F315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BAE6" w14:textId="77777777" w:rsidR="00A806EA" w:rsidRPr="00A806EA" w:rsidRDefault="00A806EA" w:rsidP="00D77F5F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806EA">
              <w:rPr>
                <w:rFonts w:cstheme="minorHAnsi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D0AA" w14:textId="77777777" w:rsidR="00A806EA" w:rsidRPr="00A806EA" w:rsidRDefault="00A806EA" w:rsidP="00D77F5F">
            <w:pPr>
              <w:rPr>
                <w:rFonts w:cstheme="minorHAnsi"/>
              </w:rPr>
            </w:pPr>
            <w:r w:rsidRPr="00A806EA">
              <w:rPr>
                <w:rFonts w:cstheme="minorHAnsi"/>
              </w:rPr>
              <w:t>Borrador / En revisión / Aprobado</w:t>
            </w:r>
          </w:p>
        </w:tc>
      </w:tr>
      <w:tr w:rsidR="00A806EA" w:rsidRPr="00645163" w14:paraId="54185068" w14:textId="77777777" w:rsidTr="004F315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73F83" w14:textId="77777777" w:rsidR="00A806EA" w:rsidRPr="00A806EA" w:rsidRDefault="00A806EA" w:rsidP="00D77F5F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A806EA">
              <w:rPr>
                <w:rFonts w:cstheme="minorHAnsi"/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41E2" w14:textId="77777777" w:rsidR="00A806EA" w:rsidRPr="00A806EA" w:rsidRDefault="00A806EA" w:rsidP="00D77F5F">
            <w:pPr>
              <w:spacing w:line="276" w:lineRule="auto"/>
              <w:rPr>
                <w:rFonts w:cstheme="minorHAnsi"/>
              </w:rPr>
            </w:pPr>
          </w:p>
        </w:tc>
      </w:tr>
      <w:tr w:rsidR="00A806EA" w:rsidRPr="00645163" w14:paraId="441BC81B" w14:textId="77777777" w:rsidTr="004F315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8B0C" w14:textId="77777777" w:rsidR="00A806EA" w:rsidRPr="00A806EA" w:rsidRDefault="00A806EA" w:rsidP="00D77F5F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A806EA">
              <w:rPr>
                <w:rFonts w:cstheme="minorHAnsi"/>
                <w:b/>
                <w:bCs/>
                <w:sz w:val="18"/>
                <w:szCs w:val="18"/>
              </w:rPr>
              <w:t>Revisado por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24AC" w14:textId="77777777" w:rsidR="00A806EA" w:rsidRPr="00A806EA" w:rsidRDefault="00A806EA" w:rsidP="00D77F5F">
            <w:pPr>
              <w:spacing w:line="276" w:lineRule="auto"/>
              <w:rPr>
                <w:rFonts w:cstheme="minorHAnsi"/>
              </w:rPr>
            </w:pPr>
          </w:p>
        </w:tc>
      </w:tr>
      <w:tr w:rsidR="00A806EA" w:rsidRPr="00645163" w14:paraId="3AB44ED4" w14:textId="77777777" w:rsidTr="004F315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83AE" w14:textId="77777777" w:rsidR="00A806EA" w:rsidRPr="00A806EA" w:rsidRDefault="00A806EA" w:rsidP="00D77F5F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806EA">
              <w:rPr>
                <w:rFonts w:cstheme="minorHAnsi"/>
                <w:b/>
                <w:bCs/>
                <w:sz w:val="18"/>
                <w:szCs w:val="18"/>
              </w:rPr>
              <w:t>Aprobado por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9C2E" w14:textId="77777777" w:rsidR="00A806EA" w:rsidRPr="00A806EA" w:rsidRDefault="00A806EA" w:rsidP="00D77F5F">
            <w:pPr>
              <w:rPr>
                <w:rFonts w:cstheme="minorHAnsi"/>
              </w:rPr>
            </w:pPr>
          </w:p>
        </w:tc>
      </w:tr>
      <w:tr w:rsidR="00A806EA" w:rsidRPr="00645163" w14:paraId="18DC8D55" w14:textId="77777777" w:rsidTr="004F315B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E4BF" w14:textId="77777777" w:rsidR="00A806EA" w:rsidRPr="00A806EA" w:rsidRDefault="00A806EA" w:rsidP="00D77F5F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806EA">
              <w:rPr>
                <w:rFonts w:cstheme="minorHAnsi"/>
                <w:b/>
                <w:bCs/>
                <w:sz w:val="18"/>
                <w:szCs w:val="18"/>
              </w:rPr>
              <w:t>Clasificación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44308" w14:textId="77777777" w:rsidR="00A806EA" w:rsidRPr="00A806EA" w:rsidRDefault="00A806EA" w:rsidP="00D77F5F">
            <w:pPr>
              <w:rPr>
                <w:rFonts w:cstheme="minorHAnsi"/>
              </w:rPr>
            </w:pPr>
            <w:r w:rsidRPr="00A806EA">
              <w:rPr>
                <w:rFonts w:cstheme="minorHAnsi"/>
              </w:rPr>
              <w:t>Interno / Confidencial</w:t>
            </w:r>
          </w:p>
        </w:tc>
      </w:tr>
    </w:tbl>
    <w:p w14:paraId="25A0E6B8" w14:textId="77777777" w:rsidR="00D76F45" w:rsidRDefault="00D76F45" w:rsidP="00E47FF6">
      <w:pPr>
        <w:pStyle w:val="Ttulo1"/>
        <w:ind w:left="0" w:firstLine="0"/>
      </w:pPr>
      <w:bookmarkStart w:id="5" w:name="_Toc229492568"/>
    </w:p>
    <w:p w14:paraId="3B13CCC5" w14:textId="77777777" w:rsidR="00D76F45" w:rsidRDefault="00D76F45">
      <w:pPr>
        <w:rPr>
          <w:b/>
          <w:bCs/>
          <w:sz w:val="24"/>
          <w:szCs w:val="24"/>
        </w:rPr>
      </w:pPr>
      <w:r>
        <w:br w:type="page"/>
      </w:r>
    </w:p>
    <w:p w14:paraId="3185F226" w14:textId="7AF599A2" w:rsidR="00E47FF6" w:rsidRDefault="00E47FF6" w:rsidP="00E47FF6">
      <w:pPr>
        <w:pStyle w:val="Ttulo1"/>
        <w:ind w:left="0" w:firstLine="0"/>
      </w:pPr>
      <w:r>
        <w:lastRenderedPageBreak/>
        <w:t>4</w:t>
      </w:r>
      <w:r w:rsidRPr="0046167D">
        <w:t xml:space="preserve">. </w:t>
      </w:r>
      <w:r>
        <w:t>Información del Proyecto</w:t>
      </w:r>
      <w:bookmarkEnd w:id="5"/>
    </w:p>
    <w:p w14:paraId="7AA76D53" w14:textId="77777777" w:rsidR="00E47FF6" w:rsidRPr="00A806EA" w:rsidRDefault="00E47FF6" w:rsidP="00E47FF6">
      <w:pPr>
        <w:rPr>
          <w:rFonts w:cstheme="minorHAnsi"/>
          <w:b/>
          <w:bCs/>
          <w:sz w:val="20"/>
          <w:szCs w:val="20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5729"/>
      </w:tblGrid>
      <w:tr w:rsidR="00E47FF6" w:rsidRPr="00645163" w14:paraId="4EE655CA" w14:textId="77777777" w:rsidTr="004F315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39F99" w14:textId="77777777" w:rsidR="00E47FF6" w:rsidRPr="00E47FF6" w:rsidRDefault="00E47FF6" w:rsidP="00D77F5F">
            <w:pPr>
              <w:spacing w:line="276" w:lineRule="auto"/>
              <w:rPr>
                <w:rFonts w:cstheme="minorHAnsi"/>
                <w:b/>
                <w:bCs/>
              </w:rPr>
            </w:pPr>
            <w:r w:rsidRPr="00E47FF6">
              <w:rPr>
                <w:rFonts w:cstheme="minorHAnsi"/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9211" w14:textId="77777777" w:rsidR="00E47FF6" w:rsidRPr="00E47FF6" w:rsidRDefault="00E47FF6" w:rsidP="00D77F5F">
            <w:pPr>
              <w:spacing w:line="276" w:lineRule="auto"/>
              <w:rPr>
                <w:rFonts w:cstheme="minorHAnsi"/>
                <w:b/>
                <w:bCs/>
              </w:rPr>
            </w:pPr>
            <w:r w:rsidRPr="00E47FF6">
              <w:rPr>
                <w:rFonts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E47FF6" w:rsidRPr="00645163" w14:paraId="6926E4C8" w14:textId="77777777" w:rsidTr="004F315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0863" w14:textId="77777777" w:rsidR="00E47FF6" w:rsidRPr="00E47FF6" w:rsidRDefault="00E47FF6" w:rsidP="00D77F5F">
            <w:pPr>
              <w:rPr>
                <w:rFonts w:cstheme="minorHAnsi"/>
                <w:b/>
                <w:bCs/>
              </w:rPr>
            </w:pPr>
            <w:r w:rsidRPr="00E47FF6">
              <w:rPr>
                <w:rFonts w:cstheme="minorHAnsi"/>
                <w:b/>
                <w:bCs/>
              </w:rPr>
              <w:t>Nombre del proyecto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AE48" w14:textId="77777777" w:rsidR="00E47FF6" w:rsidRPr="00E47FF6" w:rsidRDefault="00E47FF6" w:rsidP="00D77F5F">
            <w:pPr>
              <w:rPr>
                <w:rFonts w:cstheme="minorHAnsi"/>
              </w:rPr>
            </w:pPr>
            <w:r w:rsidRPr="00E47FF6">
              <w:rPr>
                <w:rFonts w:cstheme="minorHAnsi"/>
              </w:rPr>
              <w:t>Implementación de Microsoft Teams</w:t>
            </w:r>
          </w:p>
        </w:tc>
      </w:tr>
      <w:tr w:rsidR="00E47FF6" w:rsidRPr="00645163" w14:paraId="3A58D2C8" w14:textId="77777777" w:rsidTr="004F315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CAB0" w14:textId="77777777" w:rsidR="00E47FF6" w:rsidRPr="00E47FF6" w:rsidRDefault="00E47FF6" w:rsidP="00D77F5F">
            <w:pPr>
              <w:rPr>
                <w:rFonts w:cstheme="minorHAnsi"/>
                <w:b/>
                <w:bCs/>
              </w:rPr>
            </w:pPr>
            <w:r w:rsidRPr="00E47FF6">
              <w:rPr>
                <w:rFonts w:cstheme="minorHAnsi"/>
                <w:b/>
                <w:bCs/>
              </w:rPr>
              <w:t>Sponsor del proyecto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8958" w14:textId="77777777" w:rsidR="00E47FF6" w:rsidRPr="00E47FF6" w:rsidRDefault="00E47FF6" w:rsidP="00D77F5F">
            <w:pPr>
              <w:rPr>
                <w:rFonts w:cstheme="minorHAnsi"/>
              </w:rPr>
            </w:pPr>
            <w:r w:rsidRPr="00E47FF6">
              <w:rPr>
                <w:rFonts w:cstheme="minorHAnsi"/>
              </w:rPr>
              <w:t>Ellie Roberts</w:t>
            </w:r>
          </w:p>
        </w:tc>
      </w:tr>
      <w:tr w:rsidR="00E47FF6" w:rsidRPr="00645163" w14:paraId="32E4988A" w14:textId="77777777" w:rsidTr="004F315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B0603" w14:textId="77777777" w:rsidR="00E47FF6" w:rsidRPr="00E47FF6" w:rsidRDefault="00E47FF6" w:rsidP="00D77F5F">
            <w:pPr>
              <w:rPr>
                <w:rFonts w:cstheme="minorHAnsi"/>
                <w:b/>
                <w:bCs/>
              </w:rPr>
            </w:pPr>
            <w:r w:rsidRPr="00E47FF6">
              <w:rPr>
                <w:rFonts w:cstheme="minorHAnsi"/>
                <w:b/>
                <w:bCs/>
              </w:rPr>
              <w:t>Usuario Líder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AC9B" w14:textId="77777777" w:rsidR="00E47FF6" w:rsidRPr="00E47FF6" w:rsidRDefault="00E47FF6" w:rsidP="00D77F5F">
            <w:pPr>
              <w:rPr>
                <w:rFonts w:cstheme="minorHAnsi"/>
              </w:rPr>
            </w:pPr>
            <w:r w:rsidRPr="00E47FF6">
              <w:rPr>
                <w:rFonts w:cstheme="minorHAnsi"/>
              </w:rPr>
              <w:t>Verónica Smith</w:t>
            </w:r>
          </w:p>
        </w:tc>
      </w:tr>
      <w:tr w:rsidR="00E47FF6" w:rsidRPr="00645163" w14:paraId="6DF6D30D" w14:textId="77777777" w:rsidTr="004F315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CC4FF" w14:textId="77777777" w:rsidR="00E47FF6" w:rsidRPr="00E47FF6" w:rsidRDefault="00E47FF6" w:rsidP="00D77F5F">
            <w:pPr>
              <w:rPr>
                <w:rFonts w:cstheme="minorHAnsi"/>
                <w:b/>
                <w:bCs/>
              </w:rPr>
            </w:pPr>
            <w:r w:rsidRPr="00E47FF6">
              <w:rPr>
                <w:rFonts w:cstheme="minorHAnsi"/>
                <w:b/>
                <w:bCs/>
              </w:rPr>
              <w:t>Jefe de Proyecto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1C78" w14:textId="77777777" w:rsidR="00E47FF6" w:rsidRPr="00E47FF6" w:rsidRDefault="00E47FF6" w:rsidP="00D77F5F">
            <w:pPr>
              <w:rPr>
                <w:rFonts w:cstheme="minorHAnsi"/>
              </w:rPr>
            </w:pPr>
            <w:r w:rsidRPr="00E47FF6">
              <w:rPr>
                <w:rFonts w:cstheme="minorHAnsi"/>
              </w:rPr>
              <w:t>Patricia Smith</w:t>
            </w:r>
          </w:p>
        </w:tc>
      </w:tr>
      <w:tr w:rsidR="00E47FF6" w:rsidRPr="00645163" w14:paraId="5E18ED20" w14:textId="77777777" w:rsidTr="004F315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B810D" w14:textId="77777777" w:rsidR="00E47FF6" w:rsidRPr="00E47FF6" w:rsidRDefault="00E47FF6" w:rsidP="00D77F5F">
            <w:pPr>
              <w:spacing w:line="276" w:lineRule="auto"/>
              <w:rPr>
                <w:rFonts w:cstheme="minorHAnsi"/>
                <w:b/>
                <w:bCs/>
              </w:rPr>
            </w:pPr>
            <w:r w:rsidRPr="00E47FF6">
              <w:rPr>
                <w:rFonts w:cstheme="minorHAnsi"/>
                <w:b/>
                <w:bCs/>
              </w:rPr>
              <w:t>Fecha de inicio del proyecto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295C8" w14:textId="77777777" w:rsidR="00E47FF6" w:rsidRPr="00E47FF6" w:rsidRDefault="00E47FF6" w:rsidP="00D77F5F">
            <w:pPr>
              <w:spacing w:line="276" w:lineRule="auto"/>
              <w:rPr>
                <w:rFonts w:cstheme="minorHAnsi"/>
              </w:rPr>
            </w:pPr>
            <w:r w:rsidRPr="00E47FF6">
              <w:rPr>
                <w:rFonts w:cstheme="minorHAnsi"/>
              </w:rPr>
              <w:t>2 de julio de 2020</w:t>
            </w:r>
          </w:p>
        </w:tc>
      </w:tr>
      <w:tr w:rsidR="00E47FF6" w:rsidRPr="00645163" w14:paraId="383B93D9" w14:textId="77777777" w:rsidTr="004F315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CBCC" w14:textId="77777777" w:rsidR="00E47FF6" w:rsidRPr="00E47FF6" w:rsidRDefault="00E47FF6" w:rsidP="00D77F5F">
            <w:pPr>
              <w:spacing w:line="276" w:lineRule="auto"/>
              <w:rPr>
                <w:rFonts w:cstheme="minorHAnsi"/>
                <w:b/>
                <w:bCs/>
              </w:rPr>
            </w:pPr>
            <w:r w:rsidRPr="00E47FF6">
              <w:rPr>
                <w:rFonts w:cstheme="minorHAnsi"/>
                <w:b/>
                <w:bCs/>
              </w:rPr>
              <w:t>Fecha de cierre del proyecto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055E2" w14:textId="77777777" w:rsidR="00E47FF6" w:rsidRPr="00E47FF6" w:rsidRDefault="00E47FF6" w:rsidP="00D77F5F">
            <w:pPr>
              <w:spacing w:line="276" w:lineRule="auto"/>
              <w:rPr>
                <w:rFonts w:cstheme="minorHAnsi"/>
              </w:rPr>
            </w:pPr>
            <w:r w:rsidRPr="00E47FF6">
              <w:rPr>
                <w:rFonts w:cstheme="minorHAnsi"/>
              </w:rPr>
              <w:t>20 de diciembre de 2020</w:t>
            </w:r>
          </w:p>
        </w:tc>
      </w:tr>
    </w:tbl>
    <w:p w14:paraId="043F6DC1" w14:textId="77777777" w:rsidR="00E47FF6" w:rsidRPr="00A806EA" w:rsidRDefault="00E47FF6" w:rsidP="00E47FF6"/>
    <w:p w14:paraId="2C50ABE5" w14:textId="7869CD00" w:rsidR="009A31CE" w:rsidRDefault="0087074D" w:rsidP="009A31CE">
      <w:pPr>
        <w:pStyle w:val="Ttulo1"/>
        <w:ind w:left="0" w:firstLine="0"/>
      </w:pPr>
      <w:bookmarkStart w:id="6" w:name="_Toc229492569"/>
      <w:r>
        <w:t>5</w:t>
      </w:r>
      <w:r w:rsidR="009A31CE" w:rsidRPr="009A31CE">
        <w:t xml:space="preserve">. Objetivos del </w:t>
      </w:r>
      <w:r w:rsidR="006C1614">
        <w:t>Proyecto</w:t>
      </w:r>
      <w:bookmarkEnd w:id="6"/>
    </w:p>
    <w:p w14:paraId="3A881905" w14:textId="77777777" w:rsidR="00653F17" w:rsidRPr="00653F17" w:rsidRDefault="00653F17" w:rsidP="00653F17">
      <w:pPr>
        <w:rPr>
          <w:rFonts w:eastAsia="Arial" w:cstheme="minorHAnsi"/>
          <w:color w:val="000000" w:themeColor="text1"/>
          <w:sz w:val="16"/>
          <w:szCs w:val="16"/>
        </w:rPr>
      </w:pPr>
      <w:r w:rsidRPr="00653F17">
        <w:rPr>
          <w:rFonts w:cstheme="minorHAnsi"/>
          <w:color w:val="000000" w:themeColor="text1"/>
          <w:sz w:val="20"/>
          <w:szCs w:val="20"/>
        </w:rPr>
        <w:t>Proporcionar una lista de alto nivel de los objetivos que se espera lograr con el proyecto y sus niveles de prioridad relativos. En este punto es primordial incorporar las métricas de éxito por las cuales será medido el éxito del objetivo.</w:t>
      </w:r>
    </w:p>
    <w:p w14:paraId="1234AD76" w14:textId="77777777" w:rsidR="00653F17" w:rsidRPr="00365CEA" w:rsidRDefault="00653F17" w:rsidP="00653F17">
      <w:pPr>
        <w:rPr>
          <w:rFonts w:asciiTheme="minorHAnsi" w:eastAsia="Arial" w:hAnsiTheme="minorHAnsi" w:cstheme="minorHAnsi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5670"/>
        <w:gridCol w:w="993"/>
        <w:gridCol w:w="1559"/>
      </w:tblGrid>
      <w:tr w:rsidR="00653F17" w:rsidRPr="00365CEA" w14:paraId="4030D81C" w14:textId="77777777" w:rsidTr="00653F17">
        <w:trPr>
          <w:trHeight w:val="22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F36C7" w14:textId="77777777" w:rsidR="00653F17" w:rsidRPr="00C250A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  <w:b/>
                <w:bCs/>
                <w:sz w:val="20"/>
                <w:szCs w:val="20"/>
              </w:rPr>
            </w:pPr>
            <w:r w:rsidRPr="00C250AA">
              <w:rPr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1888" w14:textId="77777777" w:rsidR="00653F17" w:rsidRPr="00C250A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  <w:b/>
                <w:bCs/>
                <w:sz w:val="20"/>
                <w:szCs w:val="20"/>
              </w:rPr>
            </w:pPr>
            <w:r w:rsidRPr="00C250AA">
              <w:rPr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Descripción del objetivo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E1A2" w14:textId="77777777" w:rsidR="00653F17" w:rsidRPr="00C250AA" w:rsidRDefault="00653F17" w:rsidP="00D77F5F">
            <w:pPr>
              <w:rPr>
                <w:rFonts w:asciiTheme="minorHAnsi" w:eastAsia="Arial" w:hAnsiTheme="minorHAnsi" w:cstheme="minorHAnsi"/>
                <w:b/>
                <w:bCs/>
                <w:sz w:val="20"/>
                <w:szCs w:val="20"/>
              </w:rPr>
            </w:pPr>
            <w:r w:rsidRPr="00C250AA">
              <w:rPr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07F4" w14:textId="77777777" w:rsidR="00653F17" w:rsidRPr="00C250A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  <w:b/>
                <w:bCs/>
                <w:sz w:val="20"/>
                <w:szCs w:val="20"/>
              </w:rPr>
            </w:pPr>
            <w:r w:rsidRPr="00C250AA">
              <w:rPr>
                <w:rFonts w:asciiTheme="minorHAnsi" w:eastAsia="Arial" w:hAnsiTheme="minorHAnsi" w:cstheme="minorHAnsi"/>
                <w:b/>
                <w:bCs/>
                <w:sz w:val="20"/>
                <w:szCs w:val="20"/>
              </w:rPr>
              <w:t>Prioridad (alta/normal/baja)</w:t>
            </w:r>
          </w:p>
        </w:tc>
      </w:tr>
      <w:tr w:rsidR="00653F17" w:rsidRPr="00365CEA" w14:paraId="76F9188C" w14:textId="77777777" w:rsidTr="00653F17">
        <w:trPr>
          <w:trHeight w:val="21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740D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1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F450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Proporcionar una experiencia de colaboración mejorada para todo el personal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4F84" w14:textId="0CAFA986" w:rsidR="00653F17" w:rsidRPr="00365CEA" w:rsidRDefault="00D76F45" w:rsidP="00D77F5F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¿Cómo se medirá el cumplimiento del objetivo?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76C79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Alto</w:t>
            </w:r>
          </w:p>
        </w:tc>
      </w:tr>
      <w:tr w:rsidR="00653F17" w:rsidRPr="00365CEA" w14:paraId="546FC114" w14:textId="77777777" w:rsidTr="00653F17">
        <w:trPr>
          <w:trHeight w:val="22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B4B6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2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7BB7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Habilitar el trabajo desde cualquier lugar/trabajo remoto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EDE8" w14:textId="77777777" w:rsidR="00653F17" w:rsidRPr="00365CEA" w:rsidRDefault="00653F17" w:rsidP="00D77F5F">
            <w:pPr>
              <w:rPr>
                <w:rFonts w:asciiTheme="minorHAnsi" w:eastAsia="Arial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8944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Alto</w:t>
            </w:r>
          </w:p>
        </w:tc>
      </w:tr>
      <w:tr w:rsidR="00653F17" w:rsidRPr="00365CEA" w14:paraId="6BAABBE5" w14:textId="77777777" w:rsidTr="00653F17">
        <w:trPr>
          <w:trHeight w:val="4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20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3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4B1D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Mejorar la comunicación y los mensajes a nivel de gestión interdepartamental e intradepartamental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96A2E" w14:textId="77777777" w:rsidR="00653F17" w:rsidRPr="00365CEA" w:rsidRDefault="00653F17" w:rsidP="00D77F5F">
            <w:pPr>
              <w:rPr>
                <w:rFonts w:asciiTheme="minorHAnsi" w:eastAsia="Arial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B4DF6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Normal</w:t>
            </w:r>
          </w:p>
        </w:tc>
      </w:tr>
      <w:tr w:rsidR="00653F17" w:rsidRPr="00365CEA" w14:paraId="41B767E2" w14:textId="77777777" w:rsidTr="00653F17">
        <w:trPr>
          <w:trHeight w:val="21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71EC1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4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8E95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Garantizar la transferencia segura de archivos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1B403" w14:textId="77777777" w:rsidR="00653F17" w:rsidRPr="00365CEA" w:rsidRDefault="00653F17" w:rsidP="00D77F5F">
            <w:pPr>
              <w:rPr>
                <w:rFonts w:asciiTheme="minorHAnsi" w:eastAsia="Arial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8E50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Normal</w:t>
            </w:r>
          </w:p>
        </w:tc>
      </w:tr>
      <w:tr w:rsidR="00653F17" w:rsidRPr="00365CEA" w14:paraId="2163E821" w14:textId="77777777" w:rsidTr="00653F17">
        <w:trPr>
          <w:trHeight w:val="8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91441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5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E292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Fomentar el desarrollo de la base de conocimientos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D687" w14:textId="77777777" w:rsidR="00653F17" w:rsidRPr="00365CEA" w:rsidRDefault="00653F17" w:rsidP="00D77F5F">
            <w:pPr>
              <w:rPr>
                <w:rFonts w:asciiTheme="minorHAnsi" w:eastAsia="Arial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CA91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Bajo</w:t>
            </w:r>
          </w:p>
        </w:tc>
      </w:tr>
      <w:tr w:rsidR="00653F17" w:rsidRPr="00365CEA" w14:paraId="74F5EF3E" w14:textId="77777777" w:rsidTr="00653F17">
        <w:trPr>
          <w:trHeight w:val="21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1075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6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2382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Mejorar la gestión compartida de documentos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8053E" w14:textId="77777777" w:rsidR="00653F17" w:rsidRPr="00365CEA" w:rsidRDefault="00653F17" w:rsidP="00D77F5F">
            <w:pPr>
              <w:rPr>
                <w:rFonts w:asciiTheme="minorHAnsi" w:eastAsia="Arial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E259F" w14:textId="77777777" w:rsidR="00653F17" w:rsidRPr="00365CEA" w:rsidRDefault="00653F17" w:rsidP="00D77F5F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365CEA">
              <w:rPr>
                <w:rFonts w:asciiTheme="minorHAnsi" w:eastAsia="Arial" w:hAnsiTheme="minorHAnsi" w:cstheme="minorHAnsi"/>
              </w:rPr>
              <w:t>Bajo</w:t>
            </w:r>
          </w:p>
        </w:tc>
      </w:tr>
    </w:tbl>
    <w:p w14:paraId="19E81D5B" w14:textId="77777777" w:rsidR="00653F17" w:rsidRPr="00365CEA" w:rsidRDefault="00653F17" w:rsidP="00653F17">
      <w:pPr>
        <w:rPr>
          <w:rFonts w:asciiTheme="minorHAnsi" w:eastAsia="Arial" w:hAnsiTheme="minorHAnsi" w:cstheme="minorHAnsi"/>
        </w:rPr>
      </w:pPr>
    </w:p>
    <w:p w14:paraId="3A9088F7" w14:textId="2FC56DFC" w:rsidR="00725644" w:rsidRDefault="0087074D" w:rsidP="00725644">
      <w:pPr>
        <w:pStyle w:val="Ttulo1"/>
        <w:ind w:left="0" w:firstLine="0"/>
      </w:pPr>
      <w:bookmarkStart w:id="7" w:name="_Toc229492570"/>
      <w:r>
        <w:t>6</w:t>
      </w:r>
      <w:r w:rsidR="00725644" w:rsidRPr="00725644">
        <w:t xml:space="preserve">. </w:t>
      </w:r>
      <w:r w:rsidR="00653F17">
        <w:t>Beneficios</w:t>
      </w:r>
      <w:bookmarkEnd w:id="7"/>
    </w:p>
    <w:p w14:paraId="710C04C9" w14:textId="77777777" w:rsidR="00653F17" w:rsidRPr="00653F17" w:rsidRDefault="00653F17" w:rsidP="00653F17">
      <w:pPr>
        <w:rPr>
          <w:rFonts w:cstheme="minorHAnsi"/>
          <w:sz w:val="20"/>
          <w:szCs w:val="20"/>
        </w:rPr>
      </w:pPr>
      <w:r w:rsidRPr="00653F17">
        <w:rPr>
          <w:rFonts w:cstheme="minorHAnsi"/>
          <w:sz w:val="20"/>
          <w:szCs w:val="20"/>
        </w:rPr>
        <w:t>Proporcionar una lista de alto nivel de beneficios que se obtendrán con el producto o servicio entregado que cumpla con el alcance del proyecto.</w:t>
      </w:r>
    </w:p>
    <w:p w14:paraId="7520983D" w14:textId="77777777" w:rsidR="00653F17" w:rsidRPr="00365CEA" w:rsidRDefault="00653F17" w:rsidP="00653F17">
      <w:pPr>
        <w:rPr>
          <w:rFonts w:asciiTheme="minorHAnsi" w:eastAsia="Arial" w:hAnsiTheme="minorHAnsi" w:cstheme="minorHAnsi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418"/>
        <w:gridCol w:w="2126"/>
        <w:gridCol w:w="2552"/>
        <w:gridCol w:w="2126"/>
      </w:tblGrid>
      <w:tr w:rsidR="00653F17" w:rsidRPr="00365CEA" w14:paraId="4D64B08B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5ADC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  <w:b/>
                <w:bCs/>
                <w:sz w:val="20"/>
                <w:szCs w:val="20"/>
              </w:rPr>
            </w:pPr>
            <w:r w:rsidRPr="00653F17">
              <w:rPr>
                <w:rFonts w:eastAsia="Arial" w:cstheme="minorHAns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3B01F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  <w:b/>
                <w:bCs/>
                <w:sz w:val="20"/>
                <w:szCs w:val="20"/>
              </w:rPr>
            </w:pPr>
            <w:r w:rsidRPr="00653F17">
              <w:rPr>
                <w:rFonts w:eastAsia="Arial" w:cstheme="minorHAnsi"/>
                <w:b/>
                <w:bCs/>
                <w:sz w:val="20"/>
                <w:szCs w:val="20"/>
              </w:rPr>
              <w:t>Categoría de beneficio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5506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  <w:b/>
                <w:bCs/>
                <w:sz w:val="20"/>
                <w:szCs w:val="20"/>
              </w:rPr>
            </w:pPr>
            <w:r w:rsidRPr="00653F17">
              <w:rPr>
                <w:rFonts w:eastAsia="Arial" w:cstheme="minorHAnsi"/>
                <w:b/>
                <w:bCs/>
                <w:sz w:val="20"/>
                <w:szCs w:val="20"/>
              </w:rPr>
              <w:t>Descripción del beneficio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2B71F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  <w:b/>
                <w:bCs/>
                <w:sz w:val="20"/>
                <w:szCs w:val="20"/>
              </w:rPr>
            </w:pPr>
            <w:r w:rsidRPr="00653F17">
              <w:rPr>
                <w:rFonts w:eastAsia="Arial" w:cstheme="minorHAnsi"/>
                <w:b/>
                <w:bCs/>
                <w:sz w:val="20"/>
                <w:szCs w:val="20"/>
              </w:rPr>
              <w:t>Indicador clave de rendimiento (KPI)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0857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  <w:b/>
                <w:bCs/>
                <w:sz w:val="20"/>
                <w:szCs w:val="20"/>
              </w:rPr>
            </w:pPr>
            <w:r w:rsidRPr="00653F17">
              <w:rPr>
                <w:rFonts w:eastAsia="Arial" w:cstheme="minorHAnsi"/>
                <w:b/>
                <w:bCs/>
                <w:sz w:val="20"/>
                <w:szCs w:val="20"/>
              </w:rPr>
              <w:t>Partes interesadas afectadas</w:t>
            </w:r>
          </w:p>
        </w:tc>
      </w:tr>
      <w:tr w:rsidR="00653F17" w:rsidRPr="00365CEA" w14:paraId="10180EEE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B484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AF4A2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Eficiencia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CC08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Aumento de la productividad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B3F4C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Mejora de la puntuación media de satisfacción de 6/10 a 8/10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3222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Toda la organización</w:t>
            </w:r>
          </w:p>
        </w:tc>
      </w:tr>
      <w:tr w:rsidR="00653F17" w:rsidRPr="00365CEA" w14:paraId="6D31BDB0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8C5E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2A5B4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Optimización del talento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9CAB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Reducir el coste de adquisición de nuevos talentos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2164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Días necesarios para asegurar un candidato potencial de 15 días a 10 días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BC7EF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RRHH</w:t>
            </w:r>
          </w:p>
        </w:tc>
      </w:tr>
      <w:tr w:rsidR="00653F17" w:rsidRPr="00365CEA" w14:paraId="67B449D6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0D0A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lastRenderedPageBreak/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BF51A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Optimización del talento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6B053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Reducir la rotación de personal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3DBC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Tasa de deserción del 20% cada año hasta el 10%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507C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Toda la organización</w:t>
            </w:r>
          </w:p>
        </w:tc>
      </w:tr>
      <w:tr w:rsidR="00653F17" w:rsidRPr="00365CEA" w14:paraId="5E1A4EED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177B4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E984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Eficiencia financiera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3E79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Reducción de gastos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99C6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De tres herramientas de comunicación/colaboración a una sola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D177A" w14:textId="77777777" w:rsidR="00653F17" w:rsidRPr="00653F17" w:rsidRDefault="00653F17" w:rsidP="00D77F5F">
            <w:pPr>
              <w:spacing w:line="276" w:lineRule="auto"/>
              <w:rPr>
                <w:rFonts w:eastAsia="Arial" w:cstheme="minorHAnsi"/>
              </w:rPr>
            </w:pPr>
            <w:r w:rsidRPr="00653F17">
              <w:rPr>
                <w:rFonts w:eastAsia="Arial" w:cstheme="minorHAnsi"/>
              </w:rPr>
              <w:t>Toda la organización</w:t>
            </w:r>
          </w:p>
        </w:tc>
      </w:tr>
    </w:tbl>
    <w:p w14:paraId="06D70CA8" w14:textId="50D2E1A5" w:rsidR="00B951D6" w:rsidRDefault="006A35FF" w:rsidP="00B951D6">
      <w:pPr>
        <w:pStyle w:val="Ttulo1"/>
        <w:ind w:left="0" w:firstLine="0"/>
      </w:pPr>
      <w:bookmarkStart w:id="8" w:name="_Toc229492571"/>
      <w:r>
        <w:t>7</w:t>
      </w:r>
      <w:r w:rsidR="00B951D6" w:rsidRPr="00B951D6">
        <w:t xml:space="preserve">. </w:t>
      </w:r>
      <w:r w:rsidR="00653F17">
        <w:t>Alcance del Proyecto</w:t>
      </w:r>
      <w:bookmarkEnd w:id="8"/>
    </w:p>
    <w:p w14:paraId="123B6E5D" w14:textId="2F5A52C3" w:rsidR="00653F17" w:rsidRPr="00365CEA" w:rsidRDefault="00653F17" w:rsidP="00653F17">
      <w:pPr>
        <w:pStyle w:val="Ttulo2"/>
      </w:pPr>
      <w:bookmarkStart w:id="9" w:name="_Toc229492572"/>
      <w:r>
        <w:t>7.1.</w:t>
      </w:r>
      <w:r>
        <w:tab/>
      </w:r>
      <w:r w:rsidRPr="00365CEA">
        <w:t>Requisitos funcionales</w:t>
      </w:r>
      <w:bookmarkEnd w:id="9"/>
    </w:p>
    <w:p w14:paraId="29B8DDD1" w14:textId="77777777" w:rsidR="00653F17" w:rsidRPr="00653F17" w:rsidRDefault="00653F17" w:rsidP="00653F17">
      <w:pPr>
        <w:rPr>
          <w:rFonts w:cstheme="minorHAnsi"/>
          <w:sz w:val="20"/>
          <w:szCs w:val="20"/>
        </w:rPr>
      </w:pPr>
      <w:r w:rsidRPr="00653F17">
        <w:rPr>
          <w:rFonts w:cstheme="minorHAnsi"/>
          <w:sz w:val="20"/>
          <w:szCs w:val="20"/>
        </w:rPr>
        <w:t>Escriba una breve descripción de las características del producto o servicio y describa la dependencia de cada característica.</w:t>
      </w:r>
    </w:p>
    <w:p w14:paraId="3422664E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686"/>
        <w:gridCol w:w="4536"/>
      </w:tblGrid>
      <w:tr w:rsidR="00653F17" w:rsidRPr="00653F17" w14:paraId="68AE207F" w14:textId="77777777" w:rsidTr="00653F17">
        <w:trPr>
          <w:trHeight w:val="341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B8DD6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53F17">
              <w:rPr>
                <w:rFonts w:cstheme="minorHAns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19DF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53F17">
              <w:rPr>
                <w:rFonts w:cstheme="minorHAnsi"/>
                <w:b/>
                <w:bCs/>
                <w:sz w:val="20"/>
                <w:szCs w:val="20"/>
              </w:rPr>
              <w:t>Requisito funcional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2C4C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53F17">
              <w:rPr>
                <w:rFonts w:cstheme="minorHAnsi"/>
                <w:b/>
                <w:bCs/>
                <w:sz w:val="20"/>
                <w:szCs w:val="20"/>
              </w:rPr>
              <w:t>Dependencias</w:t>
            </w:r>
          </w:p>
        </w:tc>
      </w:tr>
      <w:tr w:rsidR="00653F17" w:rsidRPr="00653F17" w14:paraId="405654B6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8D83" w14:textId="30D06D69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D193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Grabar reuniones departamentales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ADF53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Implementación de MS Stream</w:t>
            </w:r>
          </w:p>
        </w:tc>
      </w:tr>
      <w:tr w:rsidR="00653F17" w:rsidRPr="00653F17" w14:paraId="7FD2A379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90C6" w14:textId="3639749B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E0C8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Intercambio y almacenamiento de archivos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453B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Implementación de SharePoint Online</w:t>
            </w:r>
          </w:p>
        </w:tc>
      </w:tr>
      <w:tr w:rsidR="00653F17" w:rsidRPr="00653F17" w14:paraId="0D5BB915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65E41" w14:textId="2056E23E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C2DA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Acceso de invitado a un equipo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1D381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Límites de licencias y servicios de Azure AD y O365</w:t>
            </w:r>
          </w:p>
        </w:tc>
      </w:tr>
      <w:tr w:rsidR="00653F17" w:rsidRPr="00653F17" w14:paraId="07C7D3B3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1D78" w14:textId="6005A4AF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38F9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Llamadas tanto dentro como fuera de la organización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5AA8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Conexión a la PSTN</w:t>
            </w:r>
          </w:p>
        </w:tc>
      </w:tr>
      <w:tr w:rsidR="00653F17" w:rsidRPr="00653F17" w14:paraId="115D7410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2676" w14:textId="31294D98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D4BB1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Acceso a la aplicación móvil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A26F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acceso a Internet</w:t>
            </w:r>
          </w:p>
        </w:tc>
      </w:tr>
      <w:tr w:rsidR="00653F17" w:rsidRPr="00653F17" w14:paraId="7A223937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4754" w14:textId="479AEC3F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4039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Acceso remoto a la aplicación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FBB53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Acceso a Internet, Azure AD</w:t>
            </w:r>
          </w:p>
        </w:tc>
      </w:tr>
    </w:tbl>
    <w:p w14:paraId="0DF9D990" w14:textId="77777777" w:rsidR="00653F17" w:rsidRDefault="00653F17" w:rsidP="00653F17">
      <w:pPr>
        <w:rPr>
          <w:rFonts w:asciiTheme="minorHAnsi" w:hAnsiTheme="minorHAnsi" w:cstheme="minorHAnsi"/>
        </w:rPr>
      </w:pPr>
    </w:p>
    <w:p w14:paraId="61B9F25B" w14:textId="2A175E40" w:rsidR="00AF61B5" w:rsidRDefault="00AF61B5" w:rsidP="00AF61B5">
      <w:pPr>
        <w:pStyle w:val="Ttulo2"/>
      </w:pPr>
      <w:r>
        <w:t>7.</w:t>
      </w:r>
      <w:r>
        <w:t>2</w:t>
      </w:r>
      <w:r>
        <w:t>.</w:t>
      </w:r>
      <w:r>
        <w:tab/>
      </w:r>
      <w:r>
        <w:t>Cronograma e Hitos</w:t>
      </w:r>
    </w:p>
    <w:p w14:paraId="16808930" w14:textId="7DCD678E" w:rsidR="00AF61B5" w:rsidRPr="00AF61B5" w:rsidRDefault="00AF61B5" w:rsidP="00653F17">
      <w:pPr>
        <w:rPr>
          <w:rFonts w:cstheme="minorHAnsi"/>
          <w:sz w:val="20"/>
          <w:szCs w:val="20"/>
        </w:rPr>
      </w:pPr>
      <w:r w:rsidRPr="00AF61B5">
        <w:rPr>
          <w:rFonts w:cstheme="minorHAnsi"/>
          <w:sz w:val="20"/>
          <w:szCs w:val="20"/>
        </w:rPr>
        <w:t>Una cronología del proyecto es una versión simplificada del cronograma. Esta cronología debe mostrar los entregables clave</w:t>
      </w:r>
      <w:r>
        <w:rPr>
          <w:rFonts w:cstheme="minorHAnsi"/>
          <w:sz w:val="20"/>
          <w:szCs w:val="20"/>
        </w:rPr>
        <w:t>s</w:t>
      </w:r>
      <w:r w:rsidRPr="00AF61B5">
        <w:rPr>
          <w:rFonts w:cstheme="minorHAnsi"/>
          <w:sz w:val="20"/>
          <w:szCs w:val="20"/>
        </w:rPr>
        <w:t>, los hitos y las etapas del proyecto para que los interesados comprendan la visión general.</w:t>
      </w:r>
    </w:p>
    <w:p w14:paraId="60A0990A" w14:textId="1461E5E7" w:rsidR="00653F17" w:rsidRPr="00653F17" w:rsidRDefault="00653F17" w:rsidP="00653F17">
      <w:pPr>
        <w:pStyle w:val="Ttulo2"/>
      </w:pPr>
      <w:bookmarkStart w:id="10" w:name="_heading=h.pfnzfpgtc84w" w:colFirst="0" w:colLast="0"/>
      <w:bookmarkStart w:id="11" w:name="_Toc229492573"/>
      <w:bookmarkEnd w:id="10"/>
      <w:r>
        <w:t>7.</w:t>
      </w:r>
      <w:r w:rsidR="00AF61B5">
        <w:t>3</w:t>
      </w:r>
      <w:r>
        <w:t>.</w:t>
      </w:r>
      <w:r>
        <w:tab/>
      </w:r>
      <w:r w:rsidRPr="00653F17">
        <w:t>Entregables del proyecto y criterios de aceptación</w:t>
      </w:r>
      <w:bookmarkEnd w:id="11"/>
    </w:p>
    <w:p w14:paraId="28085914" w14:textId="77777777" w:rsidR="00653F17" w:rsidRPr="00653F17" w:rsidRDefault="00653F17" w:rsidP="00653F17">
      <w:pPr>
        <w:rPr>
          <w:rFonts w:cstheme="minorHAnsi"/>
          <w:sz w:val="20"/>
          <w:szCs w:val="20"/>
        </w:rPr>
      </w:pPr>
      <w:r w:rsidRPr="00653F17">
        <w:rPr>
          <w:rFonts w:cstheme="minorHAnsi"/>
          <w:sz w:val="20"/>
          <w:szCs w:val="20"/>
        </w:rPr>
        <w:t>La sección de entregables debe incluir los resultados del producto y del servicio. Esto incluye toda la documentación generada durante el proyecto. Cada entregable debe tener sus respectivos criterios de aceptación y una parte interesada designada responsable de su aprobación final.</w:t>
      </w:r>
    </w:p>
    <w:p w14:paraId="634E10E1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268"/>
        <w:gridCol w:w="3828"/>
        <w:gridCol w:w="2126"/>
      </w:tblGrid>
      <w:tr w:rsidR="00653F17" w:rsidRPr="00653F17" w14:paraId="1C2E4A3C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A85EB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53F17">
              <w:rPr>
                <w:rFonts w:cstheme="minorHAns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5DB6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53F17">
              <w:rPr>
                <w:rFonts w:cstheme="minorHAnsi"/>
                <w:b/>
                <w:bCs/>
                <w:sz w:val="20"/>
                <w:szCs w:val="20"/>
              </w:rPr>
              <w:t>Entregable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80B0D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53F17">
              <w:rPr>
                <w:rFonts w:cstheme="minorHAnsi"/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B5FB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53F17">
              <w:rPr>
                <w:rFonts w:cstheme="minorHAnsi"/>
                <w:b/>
                <w:bCs/>
                <w:sz w:val="20"/>
                <w:szCs w:val="20"/>
              </w:rPr>
              <w:t>Aprobación final – Propietario</w:t>
            </w:r>
          </w:p>
        </w:tc>
      </w:tr>
      <w:tr w:rsidR="00653F17" w:rsidRPr="00653F17" w14:paraId="386FBCD3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906D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7B04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Agenda de la reunión de lanzamiento del piloto de MS Teams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B24FE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Equipos creados y propietarios apropiados asignados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E444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Patrocinador del proyecto</w:t>
            </w:r>
          </w:p>
        </w:tc>
      </w:tr>
      <w:tr w:rsidR="00653F17" w:rsidRPr="00653F17" w14:paraId="0E1373DE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BC65E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C437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Documento de capacitación del grupo piloto de MS Teams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3111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El grupo piloto aprovecha con éxito MS Teams como su medio de comunicación y colaboración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85722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Patrocinador del proyecto</w:t>
            </w:r>
          </w:p>
        </w:tc>
      </w:tr>
      <w:tr w:rsidR="00653F17" w:rsidRPr="00653F17" w14:paraId="126F50FE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CE30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C64E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Informe de estado del proyecto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E6106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Se completa un informe semanal sobre el alcance, el presupuesto y el cronograma del proyecto.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EFFC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Gerente de proyecto</w:t>
            </w:r>
          </w:p>
        </w:tc>
      </w:tr>
      <w:tr w:rsidR="00653F17" w:rsidRPr="00653F17" w14:paraId="4BFA32DC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EDD3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lastRenderedPageBreak/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916A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Informe de control de calidad de MS Teams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98094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Cualquier problema de funcionalidad del grupo Piloto se informa y se resuelve.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64EA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Gerente de control de calidad</w:t>
            </w:r>
          </w:p>
        </w:tc>
      </w:tr>
      <w:tr w:rsidR="00653F17" w:rsidRPr="00653F17" w14:paraId="0AC3AEDF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F132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AEBBE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Documento de capacitación para toda la organización de MS Teams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2DD65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Se proporciona a la organización capacitación sobre el uso de la aplicación a través de reuniones/documentos de capacitación.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51D1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Patrocinador del proyecto</w:t>
            </w:r>
          </w:p>
        </w:tc>
      </w:tr>
      <w:tr w:rsidR="00653F17" w:rsidRPr="00653F17" w14:paraId="7FAF6BDB" w14:textId="77777777" w:rsidTr="00653F1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62BA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03883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Lista de verificación de cierre del proyecto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C33F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Se cumplen todos los requisitos dentro del alcance del proyecto y el documento de cierre se completa y es reconocido por las partes interesadas clave.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1092" w14:textId="77777777" w:rsidR="00653F17" w:rsidRPr="00653F17" w:rsidRDefault="00653F17" w:rsidP="00D77F5F">
            <w:pPr>
              <w:spacing w:line="276" w:lineRule="auto"/>
              <w:rPr>
                <w:rFonts w:cstheme="minorHAnsi"/>
              </w:rPr>
            </w:pPr>
            <w:r w:rsidRPr="00653F17">
              <w:rPr>
                <w:rFonts w:cstheme="minorHAnsi"/>
              </w:rPr>
              <w:t>Patrocinador del proyecto</w:t>
            </w:r>
          </w:p>
        </w:tc>
      </w:tr>
    </w:tbl>
    <w:p w14:paraId="2724060D" w14:textId="22EFB1FD" w:rsidR="00653F17" w:rsidRPr="00653F17" w:rsidRDefault="00653F17" w:rsidP="00653F17">
      <w:pPr>
        <w:pStyle w:val="Ttulo2"/>
      </w:pPr>
      <w:bookmarkStart w:id="12" w:name="_heading=h.ohfznfgb07av" w:colFirst="0" w:colLast="0"/>
      <w:bookmarkStart w:id="13" w:name="_heading=h.oee9vca6pdna" w:colFirst="0" w:colLast="0"/>
      <w:bookmarkStart w:id="14" w:name="_Toc229492574"/>
      <w:bookmarkEnd w:id="12"/>
      <w:bookmarkEnd w:id="13"/>
      <w:r>
        <w:t>7.</w:t>
      </w:r>
      <w:r w:rsidR="00AF61B5">
        <w:t>4</w:t>
      </w:r>
      <w:r>
        <w:t>.</w:t>
      </w:r>
      <w:r>
        <w:tab/>
      </w:r>
      <w:r w:rsidRPr="00653F17">
        <w:t>Restricciones del Proyecto</w:t>
      </w:r>
      <w:bookmarkEnd w:id="14"/>
    </w:p>
    <w:p w14:paraId="2C08ECA0" w14:textId="77777777" w:rsidR="00653F17" w:rsidRPr="00653F17" w:rsidRDefault="00653F17" w:rsidP="00653F17">
      <w:pPr>
        <w:rPr>
          <w:rFonts w:cstheme="minorHAnsi"/>
          <w:sz w:val="20"/>
          <w:szCs w:val="20"/>
        </w:rPr>
      </w:pPr>
      <w:r w:rsidRPr="00653F17">
        <w:rPr>
          <w:rFonts w:cstheme="minorHAnsi"/>
          <w:sz w:val="20"/>
          <w:szCs w:val="20"/>
        </w:rPr>
        <w:t>Enumere todas las restricciones (limitantes que restringen el accionar del equipo) que afectan a este proyecto.</w:t>
      </w:r>
    </w:p>
    <w:p w14:paraId="6D6A9009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828"/>
        <w:gridCol w:w="4394"/>
      </w:tblGrid>
      <w:tr w:rsidR="00653F17" w:rsidRPr="00653F17" w14:paraId="6B87799C" w14:textId="77777777" w:rsidTr="00AE5286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4A846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653F17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85AC7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653F17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Restricción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F337F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653F17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Posible Riesgo Asociado</w:t>
            </w:r>
          </w:p>
        </w:tc>
      </w:tr>
      <w:tr w:rsidR="00653F17" w:rsidRPr="00653F17" w14:paraId="226B16D0" w14:textId="77777777" w:rsidTr="00AE5286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33DB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53F17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3ED7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53F17">
              <w:rPr>
                <w:rFonts w:cstheme="minorHAnsi"/>
                <w:color w:val="000000" w:themeColor="text1"/>
              </w:rPr>
              <w:t>Prioridades en competencia para proyectos de TI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A6F42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</w:tr>
      <w:tr w:rsidR="00653F17" w:rsidRPr="00653F17" w14:paraId="7A647962" w14:textId="77777777" w:rsidTr="00AE5286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6E941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53F17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2539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653F17">
              <w:rPr>
                <w:rFonts w:cstheme="minorHAnsi"/>
                <w:color w:val="000000" w:themeColor="text1"/>
              </w:rPr>
              <w:t>Depende de la orientación del socio de Microsoft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3E7E7" w14:textId="77777777" w:rsidR="00653F17" w:rsidRPr="00653F17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</w:tr>
    </w:tbl>
    <w:p w14:paraId="7EE2687E" w14:textId="72A5E9E4" w:rsidR="00653F17" w:rsidRPr="00AE5286" w:rsidRDefault="00AE5286" w:rsidP="00AE5286">
      <w:pPr>
        <w:pStyle w:val="Ttulo2"/>
      </w:pPr>
      <w:bookmarkStart w:id="15" w:name="_heading=h.z0bcuje4lm9j" w:colFirst="0" w:colLast="0"/>
      <w:bookmarkStart w:id="16" w:name="_Toc229492575"/>
      <w:bookmarkEnd w:id="15"/>
      <w:r>
        <w:t>7.</w:t>
      </w:r>
      <w:r w:rsidR="00AF61B5">
        <w:t>5</w:t>
      </w:r>
      <w:r>
        <w:t>.</w:t>
      </w:r>
      <w:r>
        <w:tab/>
      </w:r>
      <w:r w:rsidR="00653F17" w:rsidRPr="00AE5286">
        <w:t>Suposiciones del Proyecto</w:t>
      </w:r>
      <w:bookmarkEnd w:id="16"/>
    </w:p>
    <w:p w14:paraId="4ECF9A17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p w14:paraId="0D5748FD" w14:textId="77777777" w:rsidR="00653F17" w:rsidRPr="00AE5286" w:rsidRDefault="00653F17" w:rsidP="00653F17">
      <w:pPr>
        <w:rPr>
          <w:rFonts w:cstheme="minorHAnsi"/>
          <w:color w:val="000000" w:themeColor="text1"/>
          <w:sz w:val="20"/>
          <w:szCs w:val="20"/>
        </w:rPr>
      </w:pPr>
      <w:r w:rsidRPr="00AE5286">
        <w:rPr>
          <w:rFonts w:cstheme="minorHAnsi"/>
          <w:color w:val="000000" w:themeColor="text1"/>
          <w:sz w:val="20"/>
          <w:szCs w:val="20"/>
        </w:rPr>
        <w:t>Enumere todas las suposiciones (factores que se dan por ciertos pero que, si resultan falsos, generan riesgos) que afectan a este proyecto.</w:t>
      </w:r>
    </w:p>
    <w:p w14:paraId="6897C336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093"/>
        <w:gridCol w:w="5129"/>
      </w:tblGrid>
      <w:tr w:rsidR="00653F17" w:rsidRPr="00AE5286" w14:paraId="7A4EE3D1" w14:textId="77777777" w:rsidTr="00AE5286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8DC64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AE528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B9FC7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AE528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Suposiciones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58A7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AE528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Posible Riesgo Asociado</w:t>
            </w:r>
          </w:p>
        </w:tc>
      </w:tr>
      <w:tr w:rsidR="00653F17" w:rsidRPr="00AE5286" w14:paraId="0C34D171" w14:textId="77777777" w:rsidTr="00AE5286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D15F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AE5286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FA83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AE5286">
              <w:rPr>
                <w:rFonts w:cstheme="minorHAnsi"/>
                <w:color w:val="000000" w:themeColor="text1"/>
              </w:rPr>
              <w:t>Conocimientos limitados de administrador de O365</w:t>
            </w: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934A0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</w:tr>
      <w:tr w:rsidR="00653F17" w:rsidRPr="00AE5286" w14:paraId="3D60E9CF" w14:textId="77777777" w:rsidTr="00AE5286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A46E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AE5286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7FBA2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D505D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</w:tr>
      <w:tr w:rsidR="00653F17" w:rsidRPr="00AE5286" w14:paraId="4FAB1206" w14:textId="77777777" w:rsidTr="00AE5286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684DD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AE5286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E3E3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2785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</w:tr>
      <w:tr w:rsidR="00653F17" w:rsidRPr="00AE5286" w14:paraId="56976640" w14:textId="77777777" w:rsidTr="00AE5286">
        <w:trPr>
          <w:trHeight w:val="2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61EB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AE5286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6A3C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44F00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</w:tr>
      <w:tr w:rsidR="00653F17" w:rsidRPr="00AE5286" w14:paraId="24878832" w14:textId="77777777" w:rsidTr="00AE5286">
        <w:trPr>
          <w:trHeight w:val="9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8862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AE528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ED6FE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5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9B5F" w14:textId="77777777" w:rsidR="00653F17" w:rsidRPr="00AE528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</w:tr>
    </w:tbl>
    <w:p w14:paraId="2802E9B3" w14:textId="55068734" w:rsidR="00653F17" w:rsidRPr="00E221B6" w:rsidRDefault="00E221B6" w:rsidP="00E221B6">
      <w:pPr>
        <w:pStyle w:val="Ttulo2"/>
      </w:pPr>
      <w:bookmarkStart w:id="17" w:name="_Toc229492576"/>
      <w:r>
        <w:t>7.</w:t>
      </w:r>
      <w:r w:rsidR="00AF61B5">
        <w:t>6</w:t>
      </w:r>
      <w:r>
        <w:t>.</w:t>
      </w:r>
      <w:r>
        <w:tab/>
      </w:r>
      <w:r w:rsidR="00653F17" w:rsidRPr="00E221B6">
        <w:t>Riesgos de Alto Nivel</w:t>
      </w:r>
      <w:bookmarkEnd w:id="17"/>
    </w:p>
    <w:p w14:paraId="12CC34CC" w14:textId="77777777" w:rsidR="00653F17" w:rsidRPr="00365CEA" w:rsidRDefault="00653F17" w:rsidP="00653F17">
      <w:pPr>
        <w:rPr>
          <w:rFonts w:asciiTheme="minorHAnsi" w:hAnsiTheme="minorHAnsi" w:cstheme="minorHAnsi"/>
          <w:color w:val="EE0000"/>
        </w:rPr>
      </w:pPr>
    </w:p>
    <w:p w14:paraId="3F123580" w14:textId="77777777" w:rsidR="00653F17" w:rsidRPr="00E221B6" w:rsidRDefault="00653F17" w:rsidP="00653F17">
      <w:pPr>
        <w:rPr>
          <w:rFonts w:cstheme="minorHAnsi"/>
          <w:color w:val="000000" w:themeColor="text1"/>
          <w:sz w:val="20"/>
          <w:szCs w:val="20"/>
        </w:rPr>
      </w:pPr>
      <w:r w:rsidRPr="00E221B6">
        <w:rPr>
          <w:rFonts w:cstheme="minorHAnsi"/>
          <w:color w:val="000000" w:themeColor="text1"/>
          <w:sz w:val="20"/>
          <w:szCs w:val="20"/>
        </w:rPr>
        <w:t>Enumere cualquier riesgo de alto nivel que haya sido identificado y que deba ser gestionado. Un acta sin riesgos de alto nivel impide que el sponsor tome una decisión informada sobre si autorizar el proyecto.</w:t>
      </w:r>
    </w:p>
    <w:p w14:paraId="389B3C9A" w14:textId="77777777" w:rsidR="00653F17" w:rsidRPr="00365CEA" w:rsidRDefault="00653F17" w:rsidP="00653F17">
      <w:pPr>
        <w:rPr>
          <w:rFonts w:asciiTheme="minorHAnsi" w:hAnsiTheme="minorHAnsi" w:cstheme="minorHAnsi"/>
          <w:color w:val="EE0000"/>
          <w:sz w:val="22"/>
          <w:szCs w:val="22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560"/>
        <w:gridCol w:w="1559"/>
        <w:gridCol w:w="992"/>
        <w:gridCol w:w="1276"/>
        <w:gridCol w:w="2835"/>
      </w:tblGrid>
      <w:tr w:rsidR="00653F17" w:rsidRPr="00E221B6" w14:paraId="2C66359E" w14:textId="77777777" w:rsidTr="00E221B6">
        <w:trPr>
          <w:trHeight w:val="24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B643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221B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D0BC6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221B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5FD5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221B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Categoría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2AFE" w14:textId="77777777" w:rsidR="00653F17" w:rsidRPr="00E221B6" w:rsidRDefault="00653F17" w:rsidP="00D77F5F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221B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Probabilidad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45074" w14:textId="77777777" w:rsidR="00653F17" w:rsidRPr="00E221B6" w:rsidRDefault="00653F17" w:rsidP="00D77F5F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221B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Impacto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477D" w14:textId="77777777" w:rsidR="00653F17" w:rsidRPr="00E221B6" w:rsidRDefault="00653F17" w:rsidP="00D77F5F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221B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Acciones Propuestas</w:t>
            </w:r>
          </w:p>
        </w:tc>
      </w:tr>
      <w:tr w:rsidR="00653F17" w:rsidRPr="00E221B6" w14:paraId="0B7D87F7" w14:textId="77777777" w:rsidTr="00E221B6">
        <w:trPr>
          <w:trHeight w:val="26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B282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0356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 xml:space="preserve">Riego 1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D97A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Técnico, Organizacional, Externo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F1FC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Alta</w:t>
            </w:r>
          </w:p>
          <w:p w14:paraId="67075A7D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Media</w:t>
            </w:r>
          </w:p>
          <w:p w14:paraId="202756B0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Baja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5948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Alto</w:t>
            </w:r>
          </w:p>
          <w:p w14:paraId="39AEF39A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Medio</w:t>
            </w:r>
            <w:r w:rsidRPr="00E221B6">
              <w:rPr>
                <w:rFonts w:cstheme="minorHAnsi"/>
                <w:color w:val="000000" w:themeColor="text1"/>
              </w:rPr>
              <w:br/>
              <w:t>bajo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29A0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Acciones de mitigación</w:t>
            </w:r>
          </w:p>
        </w:tc>
      </w:tr>
      <w:tr w:rsidR="00653F17" w:rsidRPr="00E221B6" w14:paraId="04CE0EEA" w14:textId="77777777" w:rsidTr="00E221B6">
        <w:trPr>
          <w:trHeight w:val="24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C1FB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9D50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Riesgo 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EBD0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Técnico, Organizacional, Externo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7E06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Alta</w:t>
            </w:r>
          </w:p>
          <w:p w14:paraId="4E38A8DC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Media</w:t>
            </w:r>
          </w:p>
          <w:p w14:paraId="6EB2E359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Baja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CEF5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Alto</w:t>
            </w:r>
          </w:p>
          <w:p w14:paraId="35B87023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Medio</w:t>
            </w:r>
            <w:r w:rsidRPr="00E221B6">
              <w:rPr>
                <w:rFonts w:cstheme="minorHAnsi"/>
                <w:color w:val="000000" w:themeColor="text1"/>
              </w:rPr>
              <w:br/>
              <w:t>bajo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AE1A" w14:textId="77777777" w:rsidR="00653F17" w:rsidRPr="00E221B6" w:rsidRDefault="00653F17" w:rsidP="00D77F5F">
            <w:pPr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Acciones de mitigación</w:t>
            </w:r>
          </w:p>
        </w:tc>
      </w:tr>
    </w:tbl>
    <w:p w14:paraId="692A8937" w14:textId="77777777" w:rsidR="00653F17" w:rsidRDefault="00653F17" w:rsidP="00653F17">
      <w:pPr>
        <w:rPr>
          <w:rFonts w:asciiTheme="minorHAnsi" w:hAnsiTheme="minorHAnsi" w:cstheme="minorHAnsi"/>
          <w:color w:val="EE0000"/>
          <w:sz w:val="22"/>
          <w:szCs w:val="22"/>
        </w:rPr>
      </w:pPr>
    </w:p>
    <w:p w14:paraId="1FDEEE21" w14:textId="4EC88ABC" w:rsidR="00653F17" w:rsidRPr="00E221B6" w:rsidRDefault="00E221B6" w:rsidP="00E221B6">
      <w:pPr>
        <w:pStyle w:val="Ttulo2"/>
      </w:pPr>
      <w:bookmarkStart w:id="18" w:name="_heading=h.b63f7tbfdiue" w:colFirst="0" w:colLast="0"/>
      <w:bookmarkStart w:id="19" w:name="_Toc229492577"/>
      <w:bookmarkEnd w:id="18"/>
      <w:r>
        <w:lastRenderedPageBreak/>
        <w:t>7.</w:t>
      </w:r>
      <w:r w:rsidR="00AF61B5">
        <w:t>7</w:t>
      </w:r>
      <w:r>
        <w:t>.</w:t>
      </w:r>
      <w:r>
        <w:tab/>
      </w:r>
      <w:r w:rsidR="00653F17" w:rsidRPr="00E221B6">
        <w:t>Exclusiones del proyecto y otras notas</w:t>
      </w:r>
      <w:bookmarkEnd w:id="19"/>
    </w:p>
    <w:p w14:paraId="46623816" w14:textId="77777777" w:rsidR="00653F17" w:rsidRPr="00365CEA" w:rsidRDefault="00653F17" w:rsidP="00653F17">
      <w:pPr>
        <w:rPr>
          <w:rFonts w:asciiTheme="minorHAnsi" w:hAnsiTheme="minorHAnsi" w:cstheme="minorHAnsi"/>
          <w:sz w:val="22"/>
          <w:szCs w:val="22"/>
        </w:rPr>
      </w:pPr>
    </w:p>
    <w:p w14:paraId="410E8480" w14:textId="77777777" w:rsidR="00653F17" w:rsidRPr="00E221B6" w:rsidRDefault="00653F17" w:rsidP="00653F17">
      <w:pPr>
        <w:rPr>
          <w:rFonts w:cstheme="minorHAnsi"/>
          <w:sz w:val="20"/>
          <w:szCs w:val="20"/>
        </w:rPr>
      </w:pPr>
      <w:r w:rsidRPr="00E221B6">
        <w:rPr>
          <w:rFonts w:cstheme="minorHAnsi"/>
          <w:sz w:val="20"/>
          <w:szCs w:val="20"/>
        </w:rPr>
        <w:t>Enumere cualquier elemento del alcance que no esté incluido en el alcance del proyecto. Todos los elementos varios pero relevantes relacionados con el alcance del proyecto también deben enumerarse aquí.</w:t>
      </w:r>
    </w:p>
    <w:p w14:paraId="64FDFA8A" w14:textId="77777777" w:rsidR="00653F17" w:rsidRDefault="00653F17" w:rsidP="00653F17">
      <w:pPr>
        <w:rPr>
          <w:rFonts w:asciiTheme="minorHAnsi" w:hAnsiTheme="minorHAnsi" w:cstheme="minorHAnsi"/>
        </w:rPr>
      </w:pPr>
    </w:p>
    <w:p w14:paraId="7E816A61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969"/>
        <w:gridCol w:w="4253"/>
      </w:tblGrid>
      <w:tr w:rsidR="00653F17" w:rsidRPr="00E221B6" w14:paraId="20A099B0" w14:textId="77777777" w:rsidTr="00E221B6">
        <w:trPr>
          <w:trHeight w:val="24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FACE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221B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9C81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221B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Elemento de alcance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501BE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221B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Detalles</w:t>
            </w:r>
          </w:p>
        </w:tc>
      </w:tr>
      <w:tr w:rsidR="00653F17" w:rsidRPr="00E221B6" w14:paraId="626CC7E6" w14:textId="77777777" w:rsidTr="00E221B6">
        <w:trPr>
          <w:trHeight w:val="26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A93D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D5AC2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Desmantelamiento de Slack y Jabber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96E7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Este es un proyecto separado</w:t>
            </w:r>
          </w:p>
        </w:tc>
      </w:tr>
      <w:tr w:rsidR="00653F17" w:rsidRPr="00E221B6" w14:paraId="2AFC8288" w14:textId="77777777" w:rsidTr="00E221B6">
        <w:trPr>
          <w:trHeight w:val="24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B44D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A293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Implementación de SharePoint Online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BA883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Este es un proyecto separado</w:t>
            </w:r>
          </w:p>
        </w:tc>
      </w:tr>
      <w:tr w:rsidR="00653F17" w:rsidRPr="00E221B6" w14:paraId="7692C512" w14:textId="77777777" w:rsidTr="00E221B6">
        <w:trPr>
          <w:trHeight w:val="24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86630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FD8E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Implementación de Exchange Online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FA51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Esto ya se ha completado</w:t>
            </w:r>
          </w:p>
        </w:tc>
      </w:tr>
      <w:tr w:rsidR="00653F17" w:rsidRPr="00E221B6" w14:paraId="41312AAF" w14:textId="77777777" w:rsidTr="00E221B6">
        <w:trPr>
          <w:trHeight w:val="26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46F6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23C49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Limpieza de la lista de Active Directory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8C2C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Esta es una tarea operativa</w:t>
            </w:r>
          </w:p>
        </w:tc>
      </w:tr>
      <w:tr w:rsidR="00653F17" w:rsidRPr="00E221B6" w14:paraId="771A2CE6" w14:textId="77777777" w:rsidTr="00E221B6">
        <w:trPr>
          <w:trHeight w:val="24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45FB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E221B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6FD3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A9A0" w14:textId="77777777" w:rsidR="00653F17" w:rsidRPr="00E221B6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</w:tr>
    </w:tbl>
    <w:p w14:paraId="42396239" w14:textId="77777777" w:rsidR="00653F17" w:rsidRPr="00365CEA" w:rsidRDefault="00653F17" w:rsidP="00653F17">
      <w:pPr>
        <w:rPr>
          <w:rFonts w:asciiTheme="minorHAnsi" w:hAnsiTheme="minorHAnsi" w:cstheme="minorHAnsi"/>
          <w:b/>
          <w:bCs/>
        </w:rPr>
      </w:pPr>
      <w:bookmarkStart w:id="20" w:name="_heading=h.joukg43p0nsj" w:colFirst="0" w:colLast="0"/>
      <w:bookmarkEnd w:id="20"/>
    </w:p>
    <w:p w14:paraId="1ACABFA7" w14:textId="50086B4F" w:rsidR="00653F17" w:rsidRPr="00E221B6" w:rsidRDefault="00E221B6" w:rsidP="00E221B6">
      <w:pPr>
        <w:pStyle w:val="Ttulo1"/>
        <w:ind w:left="0" w:firstLine="0"/>
      </w:pPr>
      <w:bookmarkStart w:id="21" w:name="_heading=h.l3vqc6j9q9q2" w:colFirst="0" w:colLast="0"/>
      <w:bookmarkStart w:id="22" w:name="_Toc229492578"/>
      <w:bookmarkEnd w:id="21"/>
      <w:r>
        <w:t>8.</w:t>
      </w:r>
      <w:r>
        <w:tab/>
      </w:r>
      <w:r w:rsidR="00653F17" w:rsidRPr="00E221B6">
        <w:t>Logística de proyectos</w:t>
      </w:r>
      <w:bookmarkEnd w:id="22"/>
    </w:p>
    <w:p w14:paraId="6F2728D4" w14:textId="2C34AC0C" w:rsidR="00653F17" w:rsidRPr="00E221B6" w:rsidRDefault="00E221B6" w:rsidP="00C47752">
      <w:pPr>
        <w:pStyle w:val="Ttulo2"/>
      </w:pPr>
      <w:bookmarkStart w:id="23" w:name="_heading=h.asrtee1jc5o3" w:colFirst="0" w:colLast="0"/>
      <w:bookmarkStart w:id="24" w:name="_Toc229492579"/>
      <w:bookmarkEnd w:id="23"/>
      <w:r>
        <w:t>8.1.</w:t>
      </w:r>
      <w:r>
        <w:tab/>
      </w:r>
      <w:r w:rsidR="00653F17" w:rsidRPr="00E221B6">
        <w:t>Roles y responsabilidades</w:t>
      </w:r>
      <w:bookmarkEnd w:id="24"/>
    </w:p>
    <w:p w14:paraId="4C5651F0" w14:textId="77777777" w:rsidR="00653F17" w:rsidRDefault="00653F17" w:rsidP="00C47752">
      <w:pPr>
        <w:rPr>
          <w:rFonts w:cstheme="minorHAnsi"/>
          <w:sz w:val="20"/>
          <w:szCs w:val="20"/>
        </w:rPr>
      </w:pPr>
      <w:r w:rsidRPr="00E221B6">
        <w:rPr>
          <w:rFonts w:cstheme="minorHAnsi"/>
          <w:sz w:val="20"/>
          <w:szCs w:val="20"/>
        </w:rPr>
        <w:t>Esta sección describe quién realiza qué tareas en el proyecto. Incluye una lista de cada persona involucrada y su rol. Estos roles incluyen lo siguiente:</w:t>
      </w:r>
    </w:p>
    <w:p w14:paraId="5DF825B8" w14:textId="77777777" w:rsidR="00C47752" w:rsidRPr="00E221B6" w:rsidRDefault="00C47752" w:rsidP="00C47752">
      <w:pPr>
        <w:rPr>
          <w:rFonts w:cstheme="minorHAnsi"/>
          <w:sz w:val="20"/>
          <w:szCs w:val="20"/>
        </w:rPr>
      </w:pPr>
    </w:p>
    <w:p w14:paraId="26924705" w14:textId="77777777" w:rsidR="00653F17" w:rsidRPr="00E221B6" w:rsidRDefault="00653F17" w:rsidP="00C47752">
      <w:pPr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E221B6">
        <w:rPr>
          <w:rFonts w:cstheme="minorHAnsi"/>
          <w:b/>
          <w:bCs/>
          <w:sz w:val="20"/>
          <w:szCs w:val="20"/>
        </w:rPr>
        <w:t xml:space="preserve">Sponsor del proyecto: </w:t>
      </w:r>
      <w:r w:rsidRPr="00E221B6">
        <w:rPr>
          <w:rFonts w:cstheme="minorHAnsi"/>
          <w:sz w:val="20"/>
          <w:szCs w:val="20"/>
        </w:rPr>
        <w:t>Esta persona (o personas) inicia el proyecto y es la responsable final del mismo. Normalmente, los gerentes funcionales patrocinan un proyecto para lograr un objetivo en sus departamentos.</w:t>
      </w:r>
    </w:p>
    <w:p w14:paraId="54BB54B2" w14:textId="77777777" w:rsidR="00653F17" w:rsidRPr="00E221B6" w:rsidRDefault="00653F17" w:rsidP="00C47752">
      <w:pPr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E221B6">
        <w:rPr>
          <w:rFonts w:cstheme="minorHAnsi"/>
          <w:b/>
          <w:bCs/>
          <w:sz w:val="20"/>
          <w:szCs w:val="20"/>
        </w:rPr>
        <w:t xml:space="preserve">Jefe de proyecto: </w:t>
      </w:r>
      <w:r w:rsidRPr="00E221B6">
        <w:rPr>
          <w:rFonts w:cstheme="minorHAnsi"/>
          <w:sz w:val="20"/>
          <w:szCs w:val="20"/>
        </w:rPr>
        <w:t>Esta persona es responsable de implementar el plan del proyecto.</w:t>
      </w:r>
    </w:p>
    <w:p w14:paraId="31AD0E40" w14:textId="77777777" w:rsidR="00653F17" w:rsidRPr="00E221B6" w:rsidRDefault="00653F17" w:rsidP="00C47752">
      <w:pPr>
        <w:numPr>
          <w:ilvl w:val="0"/>
          <w:numId w:val="6"/>
        </w:numPr>
        <w:spacing w:line="276" w:lineRule="auto"/>
        <w:rPr>
          <w:rFonts w:cstheme="minorHAnsi"/>
          <w:sz w:val="20"/>
          <w:szCs w:val="20"/>
        </w:rPr>
      </w:pPr>
      <w:r w:rsidRPr="00E221B6">
        <w:rPr>
          <w:rFonts w:cstheme="minorHAnsi"/>
          <w:b/>
          <w:bCs/>
          <w:sz w:val="20"/>
          <w:szCs w:val="20"/>
        </w:rPr>
        <w:t xml:space="preserve">Representantes de la unidad de negocio: </w:t>
      </w:r>
      <w:r w:rsidRPr="00E221B6">
        <w:rPr>
          <w:rFonts w:cstheme="minorHAnsi"/>
          <w:sz w:val="20"/>
          <w:szCs w:val="20"/>
        </w:rPr>
        <w:t>Estas personas representan a sus departamentos o funciones comerciales dentro del equipo del proyecto y tienen autoridad de sus departamentos para tomar decisiones en su nombre.</w:t>
      </w:r>
    </w:p>
    <w:p w14:paraId="57088211" w14:textId="77777777" w:rsidR="00653F17" w:rsidRPr="00365CEA" w:rsidRDefault="00653F17" w:rsidP="00653F17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C72B7B0" w14:textId="77777777" w:rsidR="00653F17" w:rsidRPr="00C47752" w:rsidRDefault="00653F17" w:rsidP="00653F17">
      <w:pPr>
        <w:rPr>
          <w:rFonts w:cstheme="minorHAnsi"/>
          <w:color w:val="000000" w:themeColor="text1"/>
          <w:sz w:val="20"/>
          <w:szCs w:val="20"/>
        </w:rPr>
      </w:pPr>
      <w:r w:rsidRPr="00C47752">
        <w:rPr>
          <w:rFonts w:cstheme="minorHAnsi"/>
          <w:b/>
          <w:bCs/>
          <w:color w:val="000000" w:themeColor="text1"/>
          <w:sz w:val="20"/>
          <w:szCs w:val="20"/>
        </w:rPr>
        <w:t>Es importante en esta sección, además incorporar las decisiones que puede tomar cada rol en el proyecto, eso asegura la gobernanza.</w:t>
      </w:r>
    </w:p>
    <w:p w14:paraId="57FDE242" w14:textId="77777777" w:rsidR="00653F17" w:rsidRPr="00C47752" w:rsidRDefault="00653F17" w:rsidP="00653F17">
      <w:pPr>
        <w:rPr>
          <w:rFonts w:cstheme="minorHAnsi"/>
        </w:rPr>
      </w:pP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683"/>
        <w:gridCol w:w="1294"/>
        <w:gridCol w:w="1559"/>
        <w:gridCol w:w="1276"/>
        <w:gridCol w:w="2410"/>
      </w:tblGrid>
      <w:tr w:rsidR="00653F17" w:rsidRPr="00C47752" w14:paraId="12AA3F92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D99D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3B7E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Role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3A59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3F9F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Posición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A80E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Externo/Interno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4ED24" w14:textId="77777777" w:rsidR="00653F17" w:rsidRPr="00C47752" w:rsidRDefault="00653F17" w:rsidP="00D77F5F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Decisiones que puede tomar</w:t>
            </w:r>
          </w:p>
        </w:tc>
      </w:tr>
      <w:tr w:rsidR="00653F17" w:rsidRPr="00C47752" w14:paraId="43F6709E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6E13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CA4EB" w14:textId="49C3F5A4" w:rsidR="00653F17" w:rsidRPr="00C47752" w:rsidRDefault="00C47752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Sponsor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B94B" w14:textId="515B0CCA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437B4" w14:textId="0429C444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DCD7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Interno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060A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</w:tr>
      <w:tr w:rsidR="00653F17" w:rsidRPr="00C47752" w14:paraId="30CD7BA8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4612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173A" w14:textId="61C5C8ED" w:rsidR="00653F17" w:rsidRPr="00C47752" w:rsidRDefault="00C47752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Project Manager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B1F" w14:textId="6DB79F9C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FFF0" w14:textId="2D06820B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858F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Interno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CA407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</w:tr>
      <w:tr w:rsidR="00653F17" w:rsidRPr="00C47752" w14:paraId="2451BD5A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B113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05F5" w14:textId="48B489EA" w:rsidR="00653F17" w:rsidRPr="00C47752" w:rsidRDefault="00C47752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PMO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82F7" w14:textId="2FADAE2B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F3FB" w14:textId="387305AE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AB24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Interno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69E8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</w:tr>
      <w:tr w:rsidR="00653F17" w:rsidRPr="00C47752" w14:paraId="02A4BCE0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F7E4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7C9A2" w14:textId="68EE6AEC" w:rsidR="00653F17" w:rsidRPr="00C47752" w:rsidRDefault="00C47752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Líder de Usuario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2398" w14:textId="44F1AD43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54C99" w14:textId="34FF65D0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3CE9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Interno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7A61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</w:tr>
    </w:tbl>
    <w:p w14:paraId="11D1E1AA" w14:textId="77777777" w:rsidR="00653F17" w:rsidRPr="00365CEA" w:rsidRDefault="00653F17" w:rsidP="00653F17">
      <w:pPr>
        <w:rPr>
          <w:rFonts w:asciiTheme="minorHAnsi" w:hAnsiTheme="minorHAnsi" w:cstheme="minorHAnsi"/>
          <w:b/>
          <w:bCs/>
        </w:rPr>
      </w:pPr>
      <w:bookmarkStart w:id="25" w:name="_heading=h.xdsi1usu2o1y" w:colFirst="0" w:colLast="0"/>
      <w:bookmarkEnd w:id="25"/>
    </w:p>
    <w:p w14:paraId="712181A2" w14:textId="20797188" w:rsidR="00653F17" w:rsidRPr="00C47752" w:rsidRDefault="00C47752" w:rsidP="00C47752">
      <w:pPr>
        <w:pStyle w:val="Ttulo2"/>
      </w:pPr>
      <w:bookmarkStart w:id="26" w:name="_heading=h.t475kc7w68hr" w:colFirst="0" w:colLast="0"/>
      <w:bookmarkStart w:id="27" w:name="_Toc229492580"/>
      <w:bookmarkEnd w:id="26"/>
      <w:r>
        <w:t>8.2.</w:t>
      </w:r>
      <w:r>
        <w:tab/>
      </w:r>
      <w:r w:rsidR="00653F17" w:rsidRPr="00C47752">
        <w:t>Stakeholders claves</w:t>
      </w:r>
      <w:bookmarkEnd w:id="27"/>
    </w:p>
    <w:p w14:paraId="2D770DA7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p w14:paraId="4B53856D" w14:textId="77777777" w:rsidR="00653F17" w:rsidRPr="00C47752" w:rsidRDefault="00653F17" w:rsidP="00653F17">
      <w:pPr>
        <w:rPr>
          <w:rFonts w:cstheme="minorHAnsi"/>
          <w:color w:val="000000" w:themeColor="text1"/>
          <w:sz w:val="20"/>
          <w:szCs w:val="20"/>
        </w:rPr>
      </w:pPr>
      <w:r w:rsidRPr="00C47752">
        <w:rPr>
          <w:rFonts w:cstheme="minorHAnsi"/>
          <w:color w:val="000000" w:themeColor="text1"/>
          <w:sz w:val="20"/>
          <w:szCs w:val="20"/>
        </w:rPr>
        <w:t>Es importante en esta sección incorporar la identificación de los stakeholders claves del proyecto, como son, por ejemplo, interesados externos, usuarios finales, áreas impactadas, o proveedores.</w:t>
      </w:r>
    </w:p>
    <w:p w14:paraId="5E32848E" w14:textId="77777777" w:rsidR="00653F17" w:rsidRPr="00C47752" w:rsidRDefault="00653F17" w:rsidP="00653F17">
      <w:pPr>
        <w:rPr>
          <w:rFonts w:cstheme="minorHAnsi"/>
          <w:b/>
          <w:bCs/>
          <w:color w:val="EE0000"/>
          <w:sz w:val="20"/>
          <w:szCs w:val="20"/>
        </w:rPr>
      </w:pP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134"/>
        <w:gridCol w:w="1843"/>
        <w:gridCol w:w="1134"/>
        <w:gridCol w:w="1418"/>
        <w:gridCol w:w="2835"/>
      </w:tblGrid>
      <w:tr w:rsidR="00653F17" w:rsidRPr="00C47752" w14:paraId="4EA2414B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333F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D4CC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678F0" w14:textId="3B45C776" w:rsidR="00653F17" w:rsidRPr="00C47752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Área(Externo/Interno)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7F6F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Interés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77CB2" w14:textId="77777777" w:rsidR="00653F17" w:rsidRPr="00C47752" w:rsidRDefault="00653F17" w:rsidP="00D77F5F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Nivel de Influencia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79B6B" w14:textId="77777777" w:rsidR="00653F17" w:rsidRPr="00C47752" w:rsidRDefault="00653F17" w:rsidP="00D77F5F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4775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Actitud Inicial</w:t>
            </w:r>
          </w:p>
        </w:tc>
      </w:tr>
      <w:tr w:rsidR="00653F17" w:rsidRPr="00C47752" w14:paraId="4C1336B9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C9E4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FC09" w14:textId="2807D7B4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18E55" w14:textId="1C59470F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1B0A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Interno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FF0A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Alto</w:t>
            </w:r>
          </w:p>
          <w:p w14:paraId="7E77E325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Medio</w:t>
            </w:r>
          </w:p>
          <w:p w14:paraId="5851EB57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Bajo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E4DD5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Apoyo</w:t>
            </w:r>
          </w:p>
          <w:p w14:paraId="74BCCD6D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Neutra</w:t>
            </w:r>
          </w:p>
          <w:p w14:paraId="0A21C1C4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Resistente</w:t>
            </w:r>
          </w:p>
        </w:tc>
      </w:tr>
      <w:tr w:rsidR="00653F17" w:rsidRPr="00C47752" w14:paraId="36449137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2BBB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5437" w14:textId="7E91EF5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8D0E" w14:textId="4FEAD248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526F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Interno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7260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7EB4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</w:tr>
      <w:tr w:rsidR="00653F17" w:rsidRPr="00C47752" w14:paraId="3A5AAC6A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ABF1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28E5" w14:textId="40521F1F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CC35" w14:textId="3F97DEFB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7E034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Interno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E14A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A8C7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</w:tr>
      <w:tr w:rsidR="00653F17" w:rsidRPr="00C47752" w14:paraId="70A8DF43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3B58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7AD5" w14:textId="4AE85986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0B62" w14:textId="2980BD3B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6573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Interno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4C51D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AEFA8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</w:tr>
      <w:tr w:rsidR="00653F17" w:rsidRPr="00C47752" w14:paraId="06BB05FB" w14:textId="77777777" w:rsidTr="00C47752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A0860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0083D" w14:textId="1A62F8EE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034B" w14:textId="4EBF4265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4D1B" w14:textId="77777777" w:rsidR="00653F17" w:rsidRPr="00C47752" w:rsidRDefault="00653F17" w:rsidP="00D77F5F">
            <w:pPr>
              <w:spacing w:line="276" w:lineRule="auto"/>
              <w:rPr>
                <w:rFonts w:cstheme="minorHAnsi"/>
                <w:color w:val="000000" w:themeColor="text1"/>
              </w:rPr>
            </w:pPr>
            <w:r w:rsidRPr="00C47752">
              <w:rPr>
                <w:rFonts w:cstheme="minorHAnsi"/>
                <w:color w:val="000000" w:themeColor="text1"/>
              </w:rPr>
              <w:t>Interno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DE20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38E1" w14:textId="77777777" w:rsidR="00653F17" w:rsidRPr="00C47752" w:rsidRDefault="00653F17" w:rsidP="00D77F5F">
            <w:pPr>
              <w:rPr>
                <w:rFonts w:cstheme="minorHAnsi"/>
                <w:color w:val="000000" w:themeColor="text1"/>
              </w:rPr>
            </w:pPr>
          </w:p>
        </w:tc>
      </w:tr>
    </w:tbl>
    <w:p w14:paraId="4FE11392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p w14:paraId="08B8BA62" w14:textId="3CB9C554" w:rsidR="00653F17" w:rsidRPr="00052D2B" w:rsidRDefault="00052D2B" w:rsidP="00052D2B">
      <w:pPr>
        <w:pStyle w:val="Ttulo1"/>
        <w:ind w:left="0" w:firstLine="0"/>
      </w:pPr>
      <w:bookmarkStart w:id="28" w:name="_Toc229492581"/>
      <w:r>
        <w:t>9.</w:t>
      </w:r>
      <w:r>
        <w:tab/>
      </w:r>
      <w:r w:rsidR="00653F17" w:rsidRPr="00052D2B">
        <w:t>Calendario y presupuesto</w:t>
      </w:r>
      <w:bookmarkEnd w:id="28"/>
    </w:p>
    <w:p w14:paraId="31D2FC1F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p w14:paraId="061F05C9" w14:textId="77777777" w:rsidR="00653F17" w:rsidRPr="00052D2B" w:rsidRDefault="00653F17" w:rsidP="00653F17">
      <w:pPr>
        <w:rPr>
          <w:rFonts w:cstheme="minorHAnsi"/>
          <w:sz w:val="20"/>
          <w:szCs w:val="20"/>
        </w:rPr>
      </w:pPr>
      <w:r w:rsidRPr="00052D2B">
        <w:rPr>
          <w:rFonts w:cstheme="minorHAnsi"/>
          <w:sz w:val="20"/>
          <w:szCs w:val="20"/>
        </w:rPr>
        <w:t>Indique las fechas de inicio y finalización del proyecto, su duración en horas-persona y el presupuesto. Estos parámetros deben ir acompañados del nivel de tolerancia a la desviación (p. ej., ±20%).</w:t>
      </w:r>
    </w:p>
    <w:p w14:paraId="6F2D9F4C" w14:textId="77777777" w:rsidR="00653F17" w:rsidRPr="00052D2B" w:rsidRDefault="00653F17" w:rsidP="00653F17">
      <w:pPr>
        <w:rPr>
          <w:rFonts w:cstheme="minorHAnsi"/>
        </w:rPr>
      </w:pP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5871"/>
      </w:tblGrid>
      <w:tr w:rsidR="00653F17" w:rsidRPr="00052D2B" w14:paraId="26CDD978" w14:textId="77777777" w:rsidTr="00052D2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180D" w14:textId="77777777" w:rsidR="00653F17" w:rsidRPr="00052D2B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052D2B">
              <w:rPr>
                <w:rFonts w:cstheme="minorHAnsi"/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884DD" w14:textId="77777777" w:rsidR="00653F17" w:rsidRPr="00052D2B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052D2B">
              <w:rPr>
                <w:rFonts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653F17" w:rsidRPr="00052D2B" w14:paraId="61D1D5BC" w14:textId="77777777" w:rsidTr="00052D2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C9980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Fecha de inicio del proyecto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99339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2 de julio de 2020</w:t>
            </w:r>
          </w:p>
        </w:tc>
      </w:tr>
      <w:tr w:rsidR="00653F17" w:rsidRPr="00052D2B" w14:paraId="3B3A30E9" w14:textId="77777777" w:rsidTr="00052D2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79F1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Fecha de finalización del proyecto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FFAED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20 de diciembre de 2020</w:t>
            </w:r>
          </w:p>
        </w:tc>
      </w:tr>
      <w:tr w:rsidR="00653F17" w:rsidRPr="00052D2B" w14:paraId="6173BDEC" w14:textId="77777777" w:rsidTr="00052D2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33A2E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Duración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C0E4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6 meses</w:t>
            </w:r>
          </w:p>
        </w:tc>
      </w:tr>
      <w:tr w:rsidR="00653F17" w:rsidRPr="00052D2B" w14:paraId="233278B1" w14:textId="77777777" w:rsidTr="00052D2B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9F16F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Presupuesto (Enfoque ROM)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FFBFA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$50,000</w:t>
            </w:r>
          </w:p>
        </w:tc>
      </w:tr>
    </w:tbl>
    <w:p w14:paraId="624CF418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p w14:paraId="3D3D15BC" w14:textId="77777777" w:rsidR="00653F17" w:rsidRPr="00365CEA" w:rsidRDefault="00653F17" w:rsidP="00653F17">
      <w:pPr>
        <w:rPr>
          <w:rFonts w:asciiTheme="minorHAnsi" w:hAnsiTheme="minorHAnsi" w:cstheme="minorHAnsi"/>
        </w:rPr>
      </w:pPr>
      <w:r w:rsidRPr="00365CEA">
        <w:rPr>
          <w:rFonts w:asciiTheme="minorHAnsi" w:hAnsiTheme="minorHAnsi" w:cstheme="minorHAnsi"/>
        </w:rPr>
        <w:tab/>
      </w:r>
    </w:p>
    <w:p w14:paraId="6B779F0B" w14:textId="6B116928" w:rsidR="00653F17" w:rsidRPr="00052D2B" w:rsidRDefault="00052D2B" w:rsidP="00052D2B">
      <w:pPr>
        <w:pStyle w:val="Ttulo1"/>
        <w:ind w:left="0" w:firstLine="0"/>
      </w:pPr>
      <w:bookmarkStart w:id="29" w:name="_heading=h.bm8hfieh9pa1" w:colFirst="0" w:colLast="0"/>
      <w:bookmarkStart w:id="30" w:name="_Toc229492582"/>
      <w:bookmarkEnd w:id="29"/>
      <w:r>
        <w:t>10.</w:t>
      </w:r>
      <w:r>
        <w:tab/>
      </w:r>
      <w:r w:rsidR="00653F17" w:rsidRPr="00052D2B">
        <w:t>Registro de Aceptación</w:t>
      </w:r>
      <w:bookmarkEnd w:id="30"/>
    </w:p>
    <w:p w14:paraId="671D495A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5"/>
        <w:gridCol w:w="3123"/>
        <w:gridCol w:w="1418"/>
        <w:gridCol w:w="2836"/>
      </w:tblGrid>
      <w:tr w:rsidR="00653F17" w:rsidRPr="00052D2B" w14:paraId="3C014897" w14:textId="77777777" w:rsidTr="00052D2B"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3F24F" w14:textId="77777777" w:rsidR="00653F17" w:rsidRPr="00052D2B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052D2B">
              <w:rPr>
                <w:rFonts w:cstheme="minorHAns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3C120" w14:textId="77777777" w:rsidR="00653F17" w:rsidRPr="00052D2B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052D2B">
              <w:rPr>
                <w:rFonts w:cstheme="minorHAnsi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4CF34" w14:textId="77777777" w:rsidR="00653F17" w:rsidRPr="00052D2B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052D2B">
              <w:rPr>
                <w:rFonts w:cstheme="minorHAnsi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CAFE" w14:textId="77777777" w:rsidR="00653F17" w:rsidRPr="00052D2B" w:rsidRDefault="00653F17" w:rsidP="00D77F5F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052D2B">
              <w:rPr>
                <w:rFonts w:cstheme="minorHAnsi"/>
                <w:b/>
                <w:bCs/>
                <w:sz w:val="20"/>
                <w:szCs w:val="20"/>
              </w:rPr>
              <w:t>Firma</w:t>
            </w:r>
          </w:p>
        </w:tc>
      </w:tr>
      <w:tr w:rsidR="00653F17" w:rsidRPr="00052D2B" w14:paraId="2C646F41" w14:textId="77777777" w:rsidTr="00052D2B">
        <w:trPr>
          <w:trHeight w:val="432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AAC4A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Sponsor del proyecto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047C9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EA6A4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9308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</w:tr>
      <w:tr w:rsidR="00653F17" w:rsidRPr="00052D2B" w14:paraId="6117F8B9" w14:textId="77777777" w:rsidTr="00052D2B">
        <w:trPr>
          <w:trHeight w:val="432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CD6D3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Usuario Líder del proyecto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A17B3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BE69A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A5ABD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</w:tr>
      <w:tr w:rsidR="00653F17" w:rsidRPr="00052D2B" w14:paraId="5E9C849B" w14:textId="77777777" w:rsidTr="00052D2B">
        <w:trPr>
          <w:trHeight w:val="432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DC485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Jefe de proyecto PMO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9110F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05846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3798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</w:tr>
      <w:tr w:rsidR="00653F17" w:rsidRPr="00052D2B" w14:paraId="531DA52D" w14:textId="77777777" w:rsidTr="00052D2B">
        <w:trPr>
          <w:trHeight w:val="432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8059A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  <w:r w:rsidRPr="00052D2B">
              <w:rPr>
                <w:rFonts w:cstheme="minorHAnsi"/>
              </w:rPr>
              <w:t>Jefe de proyecto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BAFE0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6F06D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26D73" w14:textId="77777777" w:rsidR="00653F17" w:rsidRPr="00052D2B" w:rsidRDefault="00653F17" w:rsidP="00D77F5F">
            <w:pPr>
              <w:spacing w:line="276" w:lineRule="auto"/>
              <w:rPr>
                <w:rFonts w:cstheme="minorHAnsi"/>
              </w:rPr>
            </w:pPr>
          </w:p>
        </w:tc>
      </w:tr>
    </w:tbl>
    <w:p w14:paraId="3356855E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p w14:paraId="19472EB5" w14:textId="77777777" w:rsidR="00653F17" w:rsidRPr="00365CEA" w:rsidRDefault="00653F17" w:rsidP="00653F17">
      <w:pPr>
        <w:rPr>
          <w:rFonts w:asciiTheme="minorHAnsi" w:hAnsiTheme="minorHAnsi" w:cstheme="minorHAnsi"/>
        </w:rPr>
      </w:pPr>
    </w:p>
    <w:p w14:paraId="41C7262A" w14:textId="77777777" w:rsidR="002D23FF" w:rsidRPr="002D23FF" w:rsidRDefault="002D23FF"/>
    <w:sectPr w:rsidR="002D23FF" w:rsidRPr="002D23FF">
      <w:headerReference w:type="default" r:id="rId9"/>
      <w:headerReference w:type="first" r:id="rId10"/>
      <w:pgSz w:w="12240" w:h="15840"/>
      <w:pgMar w:top="1417" w:right="1700" w:bottom="1417" w:left="170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B04E" w14:textId="77777777" w:rsidR="009E12C0" w:rsidRPr="0046167D" w:rsidRDefault="009E12C0">
      <w:r w:rsidRPr="0046167D">
        <w:separator/>
      </w:r>
    </w:p>
  </w:endnote>
  <w:endnote w:type="continuationSeparator" w:id="0">
    <w:p w14:paraId="40FC6CFF" w14:textId="77777777" w:rsidR="009E12C0" w:rsidRPr="0046167D" w:rsidRDefault="009E12C0">
      <w:r w:rsidRPr="0046167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78DCE0A5-34C4-4C0E-9A87-6D6BFED0CFF4}"/>
    <w:embedBold r:id="rId2" w:fontKey="{41003146-E74A-4E42-B724-9C4825924B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A6FFF1-561E-4F58-8CA6-C7000CAD56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9E0A10-55D0-48EC-BC47-1ECEB064EFD3}"/>
    <w:embedBold r:id="rId5" w:fontKey="{7EE3D002-3F16-4244-B5D6-3D92BA98B4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98710" w14:textId="77777777" w:rsidR="009E12C0" w:rsidRPr="0046167D" w:rsidRDefault="009E12C0">
      <w:r w:rsidRPr="0046167D">
        <w:separator/>
      </w:r>
    </w:p>
  </w:footnote>
  <w:footnote w:type="continuationSeparator" w:id="0">
    <w:p w14:paraId="23775CF2" w14:textId="77777777" w:rsidR="009E12C0" w:rsidRPr="0046167D" w:rsidRDefault="009E12C0">
      <w:r w:rsidRPr="0046167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FBD4D" w14:textId="4A073758" w:rsidR="00A35743" w:rsidRPr="0046167D" w:rsidRDefault="00A35743">
    <w:pPr>
      <w:tabs>
        <w:tab w:val="center" w:pos="4419"/>
        <w:tab w:val="right" w:pos="8838"/>
      </w:tabs>
      <w:rPr>
        <w:sz w:val="16"/>
        <w:szCs w:val="16"/>
      </w:rPr>
    </w:pPr>
  </w:p>
  <w:p w14:paraId="1C7DEB65" w14:textId="77777777" w:rsidR="00A35743" w:rsidRPr="0046167D" w:rsidRDefault="00A35743">
    <w:pPr>
      <w:tabs>
        <w:tab w:val="center" w:pos="4419"/>
        <w:tab w:val="right" w:pos="8838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5B0F3" w14:textId="77777777" w:rsidR="00A35743" w:rsidRPr="0046167D" w:rsidRDefault="00A357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12B"/>
    <w:multiLevelType w:val="hybridMultilevel"/>
    <w:tmpl w:val="E6DC4B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C1547"/>
    <w:multiLevelType w:val="hybridMultilevel"/>
    <w:tmpl w:val="D35C1B9C"/>
    <w:lvl w:ilvl="0" w:tplc="8FCAB582">
      <w:start w:val="1"/>
      <w:numFmt w:val="bullet"/>
      <w:lvlText w:val="•"/>
      <w:lvlJc w:val="left"/>
      <w:pPr>
        <w:ind w:left="720" w:hanging="360"/>
      </w:pPr>
    </w:lvl>
    <w:lvl w:ilvl="1" w:tplc="BE100C38">
      <w:numFmt w:val="decimal"/>
      <w:lvlText w:val=""/>
      <w:lvlJc w:val="left"/>
    </w:lvl>
    <w:lvl w:ilvl="2" w:tplc="207A355C">
      <w:numFmt w:val="decimal"/>
      <w:lvlText w:val=""/>
      <w:lvlJc w:val="left"/>
    </w:lvl>
    <w:lvl w:ilvl="3" w:tplc="963624F0">
      <w:numFmt w:val="decimal"/>
      <w:lvlText w:val=""/>
      <w:lvlJc w:val="left"/>
    </w:lvl>
    <w:lvl w:ilvl="4" w:tplc="68BC591E">
      <w:numFmt w:val="decimal"/>
      <w:lvlText w:val=""/>
      <w:lvlJc w:val="left"/>
    </w:lvl>
    <w:lvl w:ilvl="5" w:tplc="27A68DA6">
      <w:numFmt w:val="decimal"/>
      <w:lvlText w:val=""/>
      <w:lvlJc w:val="left"/>
    </w:lvl>
    <w:lvl w:ilvl="6" w:tplc="922E8E18">
      <w:numFmt w:val="decimal"/>
      <w:lvlText w:val=""/>
      <w:lvlJc w:val="left"/>
    </w:lvl>
    <w:lvl w:ilvl="7" w:tplc="B4689458">
      <w:numFmt w:val="decimal"/>
      <w:lvlText w:val=""/>
      <w:lvlJc w:val="left"/>
    </w:lvl>
    <w:lvl w:ilvl="8" w:tplc="8B023080">
      <w:numFmt w:val="decimal"/>
      <w:lvlText w:val=""/>
      <w:lvlJc w:val="left"/>
    </w:lvl>
  </w:abstractNum>
  <w:abstractNum w:abstractNumId="2" w15:restartNumberingAfterBreak="0">
    <w:nsid w:val="33D81A27"/>
    <w:multiLevelType w:val="multilevel"/>
    <w:tmpl w:val="FA820D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6CD3AAA"/>
    <w:multiLevelType w:val="multilevel"/>
    <w:tmpl w:val="797C1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98C7043"/>
    <w:multiLevelType w:val="multilevel"/>
    <w:tmpl w:val="2B14EDE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CD27E4F"/>
    <w:multiLevelType w:val="multilevel"/>
    <w:tmpl w:val="C45C7D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6D21BCD"/>
    <w:multiLevelType w:val="multilevel"/>
    <w:tmpl w:val="5C882176"/>
    <w:lvl w:ilvl="0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65406179">
    <w:abstractNumId w:val="5"/>
  </w:num>
  <w:num w:numId="2" w16cid:durableId="126510193">
    <w:abstractNumId w:val="1"/>
    <w:lvlOverride w:ilvl="0">
      <w:startOverride w:val="1"/>
    </w:lvlOverride>
  </w:num>
  <w:num w:numId="3" w16cid:durableId="350649364">
    <w:abstractNumId w:val="3"/>
  </w:num>
  <w:num w:numId="4" w16cid:durableId="1517764088">
    <w:abstractNumId w:val="0"/>
  </w:num>
  <w:num w:numId="5" w16cid:durableId="799687860">
    <w:abstractNumId w:val="2"/>
  </w:num>
  <w:num w:numId="6" w16cid:durableId="723725072">
    <w:abstractNumId w:val="6"/>
  </w:num>
  <w:num w:numId="7" w16cid:durableId="1420902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743"/>
    <w:rsid w:val="00052D2B"/>
    <w:rsid w:val="00077519"/>
    <w:rsid w:val="00084981"/>
    <w:rsid w:val="00181CFD"/>
    <w:rsid w:val="002D23FF"/>
    <w:rsid w:val="0040310D"/>
    <w:rsid w:val="0045302C"/>
    <w:rsid w:val="00456526"/>
    <w:rsid w:val="0046167D"/>
    <w:rsid w:val="0046763C"/>
    <w:rsid w:val="004E3688"/>
    <w:rsid w:val="004F315B"/>
    <w:rsid w:val="005E7BCC"/>
    <w:rsid w:val="00653F17"/>
    <w:rsid w:val="006A0464"/>
    <w:rsid w:val="006A2EC8"/>
    <w:rsid w:val="006A35FF"/>
    <w:rsid w:val="006C1614"/>
    <w:rsid w:val="00725644"/>
    <w:rsid w:val="007F4ADA"/>
    <w:rsid w:val="008102C4"/>
    <w:rsid w:val="0087074D"/>
    <w:rsid w:val="00896156"/>
    <w:rsid w:val="008D29F8"/>
    <w:rsid w:val="00932035"/>
    <w:rsid w:val="009A31CE"/>
    <w:rsid w:val="009B6FDB"/>
    <w:rsid w:val="009E12C0"/>
    <w:rsid w:val="00A35743"/>
    <w:rsid w:val="00A806EA"/>
    <w:rsid w:val="00AE5286"/>
    <w:rsid w:val="00AF61B5"/>
    <w:rsid w:val="00B951D6"/>
    <w:rsid w:val="00C47752"/>
    <w:rsid w:val="00C70182"/>
    <w:rsid w:val="00D76F45"/>
    <w:rsid w:val="00DE24F2"/>
    <w:rsid w:val="00E221B6"/>
    <w:rsid w:val="00E47FF6"/>
    <w:rsid w:val="00EC3E88"/>
    <w:rsid w:val="00EC6ECF"/>
    <w:rsid w:val="00F82CE3"/>
    <w:rsid w:val="00FF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6EE0E"/>
  <w15:docId w15:val="{39EE6462-64F1-4961-929E-B0461C36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18"/>
        <w:szCs w:val="18"/>
        <w:lang w:val="en" w:eastAsia="es-CL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ind w:left="720" w:hanging="36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rsid w:val="007F4ADA"/>
    <w:pPr>
      <w:keepNext/>
      <w:keepLines/>
      <w:spacing w:before="360" w:after="80"/>
      <w:outlineLvl w:val="1"/>
    </w:pPr>
    <w:rPr>
      <w:b/>
      <w:bCs/>
      <w:sz w:val="20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tabs>
        <w:tab w:val="center" w:pos="4419"/>
        <w:tab w:val="right" w:pos="8838"/>
      </w:tabs>
      <w:spacing w:before="360" w:after="80"/>
    </w:pPr>
    <w:rPr>
      <w:b/>
      <w:bCs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link w:val="PrrafodelistaCar"/>
    <w:uiPriority w:val="99"/>
    <w:qFormat/>
    <w:rsid w:val="009A31CE"/>
    <w:pPr>
      <w:jc w:val="left"/>
    </w:pPr>
    <w:rPr>
      <w:rFonts w:ascii="Arial" w:eastAsia="Arial" w:hAnsi="Arial" w:cs="Arial"/>
      <w:sz w:val="20"/>
      <w:szCs w:val="20"/>
      <w:lang w:val="es-CL"/>
    </w:rPr>
  </w:style>
  <w:style w:type="paragraph" w:styleId="TtuloTDC">
    <w:name w:val="TOC Heading"/>
    <w:basedOn w:val="Ttulo1"/>
    <w:next w:val="Normal"/>
    <w:uiPriority w:val="39"/>
    <w:unhideWhenUsed/>
    <w:qFormat/>
    <w:rsid w:val="00C70182"/>
    <w:pP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70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70182"/>
    <w:pPr>
      <w:spacing w:after="100"/>
      <w:ind w:left="180"/>
    </w:pPr>
  </w:style>
  <w:style w:type="character" w:styleId="Hipervnculo">
    <w:name w:val="Hyperlink"/>
    <w:basedOn w:val="Fuentedeprrafopredeter"/>
    <w:uiPriority w:val="99"/>
    <w:unhideWhenUsed/>
    <w:rsid w:val="00C70182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A806EA"/>
    <w:pPr>
      <w:jc w:val="left"/>
    </w:pPr>
    <w:rPr>
      <w:sz w:val="16"/>
      <w:szCs w:val="16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basedOn w:val="Fuentedeprrafopredeter"/>
    <w:link w:val="Prrafodelista"/>
    <w:uiPriority w:val="99"/>
    <w:locked/>
    <w:rsid w:val="002D23FF"/>
    <w:rPr>
      <w:rFonts w:ascii="Arial" w:eastAsia="Arial" w:hAnsi="Arial" w:cs="Arial"/>
      <w:sz w:val="20"/>
      <w:szCs w:val="20"/>
      <w:lang w:val="es-CL"/>
    </w:rPr>
  </w:style>
  <w:style w:type="paragraph" w:styleId="Encabezado">
    <w:name w:val="header"/>
    <w:basedOn w:val="Normal"/>
    <w:link w:val="EncabezadoCar"/>
    <w:uiPriority w:val="99"/>
    <w:unhideWhenUsed/>
    <w:rsid w:val="004031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0310D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4031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0310D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rb0a0f/lvs30VgsRcPkzW8t1g==">CgMxLjAaHwoBMBIaChgICVIUChJ0YWJsZS55MjJhMHlsMWNnNGgaHwoBMRIaChgICVIUChJ0YWJsZS5wZjI3ZGtid3l6aGMyDmgubW0wcmNvMTF3YTgzMg5oLm1hcXphbHlwaXRnajIOaC56aWhpNHp3MjRrNW4yDmguZWdveDVlcjU1aHo2Mg5oLmRleGxhYnFkcmwyYjIOaC5sZTlid3l6NDBmN3A4AHIhMXU4QzRHYlRsZmxRWWYwYUdkU3R6SndWRlZ5cG9aUlF5</go:docsCustomData>
</go:gDocsCustomXmlDataStorage>
</file>

<file path=customXml/itemProps1.xml><?xml version="1.0" encoding="utf-8"?>
<ds:datastoreItem xmlns:ds="http://schemas.openxmlformats.org/officeDocument/2006/customXml" ds:itemID="{02872C95-0C41-450B-9C77-7D5A805258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8</Pages>
  <Words>1742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jecruzl</dc:creator>
  <cp:lastModifiedBy>Jorge Esteban Cruz Leon</cp:lastModifiedBy>
  <cp:revision>33</cp:revision>
  <dcterms:created xsi:type="dcterms:W3CDTF">2026-05-12T12:50:00Z</dcterms:created>
  <dcterms:modified xsi:type="dcterms:W3CDTF">2026-08-21T17:42:00Z</dcterms:modified>
</cp:coreProperties>
</file>