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724D40" w14:textId="77777777" w:rsidR="00B512E2" w:rsidRPr="00B512E2" w:rsidRDefault="00B512E2" w:rsidP="00B512E2">
      <w:pPr>
        <w:rPr>
          <w:b/>
          <w:bCs/>
        </w:rPr>
      </w:pPr>
      <w:r w:rsidRPr="00B512E2">
        <w:rPr>
          <w:b/>
          <w:bCs/>
        </w:rPr>
        <w:t>Términos del glosario de la semana 1</w:t>
      </w:r>
    </w:p>
    <w:p w14:paraId="360A6059" w14:textId="77777777" w:rsidR="00B512E2" w:rsidRPr="00B512E2" w:rsidRDefault="00B512E2" w:rsidP="00B512E2">
      <w:pPr>
        <w:rPr>
          <w:b/>
          <w:bCs/>
        </w:rPr>
      </w:pPr>
      <w:r w:rsidRPr="00B512E2">
        <w:rPr>
          <w:b/>
          <w:bCs/>
        </w:rPr>
        <w:t>Términos y definiciones del curso 4, semana 1</w:t>
      </w:r>
    </w:p>
    <w:p w14:paraId="471F16D7" w14:textId="77777777" w:rsidR="00B512E2" w:rsidRPr="00B512E2" w:rsidRDefault="00B512E2" w:rsidP="00B512E2">
      <w:r w:rsidRPr="00B512E2">
        <w:rPr>
          <w:b/>
          <w:bCs/>
        </w:rPr>
        <w:t xml:space="preserve">Aplicación: </w:t>
      </w:r>
      <w:r w:rsidRPr="00B512E2">
        <w:t>Programa que realiza una tarea específica.</w:t>
      </w:r>
    </w:p>
    <w:p w14:paraId="0EBC0E26" w14:textId="77777777" w:rsidR="00B512E2" w:rsidRPr="00B512E2" w:rsidRDefault="00B512E2" w:rsidP="00B512E2">
      <w:r w:rsidRPr="00B512E2">
        <w:rPr>
          <w:b/>
          <w:bCs/>
        </w:rPr>
        <w:t xml:space="preserve">Cargador de arranque: </w:t>
      </w:r>
      <w:r w:rsidRPr="00B512E2">
        <w:t>Programa que carga el sistema operativo en una computadora.</w:t>
      </w:r>
    </w:p>
    <w:p w14:paraId="5F778BB0" w14:textId="77777777" w:rsidR="00B512E2" w:rsidRPr="00B512E2" w:rsidRDefault="00B512E2" w:rsidP="00B512E2">
      <w:r w:rsidRPr="00B512E2">
        <w:rPr>
          <w:b/>
          <w:bCs/>
        </w:rPr>
        <w:t xml:space="preserve">Hardware: </w:t>
      </w:r>
      <w:r w:rsidRPr="00B512E2">
        <w:t>Componentes físicos de una computadora.</w:t>
      </w:r>
    </w:p>
    <w:p w14:paraId="0836CE82" w14:textId="77777777" w:rsidR="00B512E2" w:rsidRPr="00B512E2" w:rsidRDefault="00B512E2" w:rsidP="00B512E2">
      <w:r w:rsidRPr="00B512E2">
        <w:rPr>
          <w:b/>
          <w:bCs/>
        </w:rPr>
        <w:t xml:space="preserve">Interfaz de firmware extensible unificada (UEFI): </w:t>
      </w:r>
      <w:r w:rsidRPr="00B512E2">
        <w:t>Microchip que contiene instrucciones de carga para la computadora y reemplaza el BIOS en los sistemas más modernos.</w:t>
      </w:r>
    </w:p>
    <w:p w14:paraId="399D1676" w14:textId="77777777" w:rsidR="00B512E2" w:rsidRPr="00B512E2" w:rsidRDefault="00B512E2" w:rsidP="00B512E2">
      <w:r w:rsidRPr="00B512E2">
        <w:rPr>
          <w:b/>
          <w:bCs/>
        </w:rPr>
        <w:t>Interfaz de línea de comandos (CLI):</w:t>
      </w:r>
      <w:r w:rsidRPr="00B512E2">
        <w:t xml:space="preserve"> Interfaz de usuario basada en texto que utiliza comandos para interactuar con la computadora.</w:t>
      </w:r>
    </w:p>
    <w:p w14:paraId="5A738069" w14:textId="77777777" w:rsidR="00B512E2" w:rsidRPr="00B512E2" w:rsidRDefault="00B512E2" w:rsidP="00B512E2">
      <w:r w:rsidRPr="00B512E2">
        <w:rPr>
          <w:b/>
          <w:bCs/>
        </w:rPr>
        <w:t>Interfaz de usuario:</w:t>
      </w:r>
      <w:r w:rsidRPr="00B512E2">
        <w:t xml:space="preserve"> Programa que permite al usuario controlar las funciones de un sistema operativo.</w:t>
      </w:r>
    </w:p>
    <w:p w14:paraId="1C122A4B" w14:textId="77777777" w:rsidR="00B512E2" w:rsidRPr="00B512E2" w:rsidRDefault="00B512E2" w:rsidP="00B512E2">
      <w:r w:rsidRPr="00B512E2">
        <w:rPr>
          <w:b/>
          <w:bCs/>
        </w:rPr>
        <w:t>Interfaz gráfica de usuario (GUI):</w:t>
      </w:r>
      <w:r w:rsidRPr="00B512E2">
        <w:t xml:space="preserve"> Interfaz de usuario que utiliza íconos en la pantalla para administrar las distintas tareas de la computadora.</w:t>
      </w:r>
    </w:p>
    <w:p w14:paraId="7FED332B" w14:textId="77777777" w:rsidR="00B512E2" w:rsidRPr="00B512E2" w:rsidRDefault="00B512E2" w:rsidP="00B512E2">
      <w:r w:rsidRPr="00B512E2">
        <w:rPr>
          <w:b/>
          <w:bCs/>
        </w:rPr>
        <w:t>Sistema básico de entrada/salida (BIOS):</w:t>
      </w:r>
      <w:r w:rsidRPr="00B512E2">
        <w:t xml:space="preserve"> Un microchip que contiene instrucciones de carga para la computadora y que predomina en los sistemas más antiguos.</w:t>
      </w:r>
    </w:p>
    <w:p w14:paraId="49D0F41A" w14:textId="77777777" w:rsidR="00B512E2" w:rsidRPr="00B512E2" w:rsidRDefault="00B512E2" w:rsidP="00B512E2">
      <w:r w:rsidRPr="00B512E2">
        <w:rPr>
          <w:b/>
          <w:bCs/>
        </w:rPr>
        <w:t>Sistema Operativo (SO)</w:t>
      </w:r>
      <w:r w:rsidRPr="00B512E2">
        <w:t>: La interfaz entre el hardware de la computadora y el usuario.</w:t>
      </w:r>
    </w:p>
    <w:p w14:paraId="70317078" w14:textId="77777777" w:rsidR="00B512E2" w:rsidRPr="00B512E2" w:rsidRDefault="00B512E2" w:rsidP="00B512E2">
      <w:r w:rsidRPr="00B512E2">
        <w:rPr>
          <w:b/>
          <w:bCs/>
        </w:rPr>
        <w:t xml:space="preserve">Sistema operativo heredado: </w:t>
      </w:r>
      <w:r w:rsidRPr="00B512E2">
        <w:t>Sistema operativo obsoleto, pero que se sigue utilizando.</w:t>
      </w:r>
    </w:p>
    <w:p w14:paraId="704235E7" w14:textId="77777777" w:rsidR="00AE52F8" w:rsidRDefault="00AE52F8"/>
    <w:sectPr w:rsidR="00AE52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8F7"/>
    <w:rsid w:val="001A18F7"/>
    <w:rsid w:val="001D56F0"/>
    <w:rsid w:val="009B30F7"/>
    <w:rsid w:val="00AE52F8"/>
    <w:rsid w:val="00B51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836116-B53F-438B-B3AF-3E3E71587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H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A18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A18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A18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A18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A18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A18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A18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A18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A18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A18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A18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A18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A18F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A18F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A18F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A18F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A18F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A18F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A18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A18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A18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A18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A18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A18F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A18F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A18F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A18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A18F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A18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93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4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2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00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094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947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791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2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0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4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25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91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176</Words>
  <Characters>968</Characters>
  <Application>Microsoft Office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Allan Medina</dc:creator>
  <cp:keywords/>
  <dc:description/>
  <cp:lastModifiedBy>Brayan Allan Medina</cp:lastModifiedBy>
  <cp:revision>2</cp:revision>
  <dcterms:created xsi:type="dcterms:W3CDTF">2024-12-10T21:57:00Z</dcterms:created>
  <dcterms:modified xsi:type="dcterms:W3CDTF">2024-12-10T21:57:00Z</dcterms:modified>
</cp:coreProperties>
</file>