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1286" w14:textId="77777777" w:rsidR="00E171F3" w:rsidRPr="00E171F3" w:rsidRDefault="00E171F3" w:rsidP="00E171F3">
      <w:pPr>
        <w:rPr>
          <w:b/>
          <w:bCs/>
        </w:rPr>
      </w:pPr>
      <w:r w:rsidRPr="00E171F3">
        <w:rPr>
          <w:b/>
          <w:bCs/>
        </w:rPr>
        <w:t>Términos del glosario de la semana 2</w:t>
      </w:r>
    </w:p>
    <w:p w14:paraId="57C752D4" w14:textId="77777777" w:rsidR="00E171F3" w:rsidRPr="00E171F3" w:rsidRDefault="00E171F3" w:rsidP="00E171F3">
      <w:pPr>
        <w:rPr>
          <w:b/>
          <w:bCs/>
        </w:rPr>
      </w:pPr>
      <w:r w:rsidRPr="00E171F3">
        <w:rPr>
          <w:b/>
          <w:bCs/>
        </w:rPr>
        <w:t>Términos y definiciones del curso 4, semana 2</w:t>
      </w:r>
    </w:p>
    <w:p w14:paraId="14C1790B" w14:textId="77777777" w:rsidR="00E171F3" w:rsidRPr="00E171F3" w:rsidRDefault="00E171F3" w:rsidP="00E171F3">
      <w:r w:rsidRPr="00E171F3">
        <w:rPr>
          <w:b/>
          <w:bCs/>
        </w:rPr>
        <w:t>Análisis forense digital:</w:t>
      </w:r>
      <w:r w:rsidRPr="00E171F3">
        <w:t xml:space="preserve"> Práctica de recopilar y analizar datos para determinar quién y cómo llevó adelante un ataque.</w:t>
      </w:r>
    </w:p>
    <w:p w14:paraId="5D4D4F4B" w14:textId="77777777" w:rsidR="00E171F3" w:rsidRPr="00E171F3" w:rsidRDefault="00E171F3" w:rsidP="00E171F3">
      <w:r w:rsidRPr="00E171F3">
        <w:rPr>
          <w:b/>
          <w:bCs/>
        </w:rPr>
        <w:t>Aplicación:</w:t>
      </w:r>
      <w:r w:rsidRPr="00E171F3">
        <w:t xml:space="preserve"> Programa que realiza una tarea específica.</w:t>
      </w:r>
    </w:p>
    <w:p w14:paraId="79E7E834" w14:textId="77777777" w:rsidR="00E171F3" w:rsidRPr="00E171F3" w:rsidRDefault="00E171F3" w:rsidP="00E171F3">
      <w:r w:rsidRPr="00E171F3">
        <w:rPr>
          <w:b/>
          <w:bCs/>
        </w:rPr>
        <w:t>Cadena de datos:</w:t>
      </w:r>
      <w:r w:rsidRPr="00E171F3">
        <w:t xml:space="preserve"> Datos que constan de una secuencia ordenada de caracteres.</w:t>
      </w:r>
    </w:p>
    <w:p w14:paraId="50C40BAD" w14:textId="77777777" w:rsidR="00E171F3" w:rsidRPr="00E171F3" w:rsidRDefault="00E171F3" w:rsidP="00E171F3">
      <w:r w:rsidRPr="00E171F3">
        <w:rPr>
          <w:b/>
          <w:bCs/>
        </w:rPr>
        <w:t>CentOS:</w:t>
      </w:r>
      <w:r w:rsidRPr="00E171F3">
        <w:t xml:space="preserve"> Distribución de código abierto (Linux) estrechamente relacionada con Red </w:t>
      </w:r>
      <w:proofErr w:type="spellStart"/>
      <w:r w:rsidRPr="00E171F3">
        <w:t>Hat</w:t>
      </w:r>
      <w:proofErr w:type="spellEnd"/>
      <w:r w:rsidRPr="00E171F3">
        <w:t>.</w:t>
      </w:r>
    </w:p>
    <w:p w14:paraId="0C00BE33" w14:textId="77777777" w:rsidR="00E171F3" w:rsidRPr="00E171F3" w:rsidRDefault="00E171F3" w:rsidP="00E171F3">
      <w:r w:rsidRPr="00E171F3">
        <w:rPr>
          <w:b/>
          <w:bCs/>
        </w:rPr>
        <w:t>Comando:</w:t>
      </w:r>
      <w:r w:rsidRPr="00E171F3">
        <w:t xml:space="preserve"> Instrucción que le indica a la computadora que haga algo.</w:t>
      </w:r>
    </w:p>
    <w:p w14:paraId="138D4F8C" w14:textId="77777777" w:rsidR="00E171F3" w:rsidRPr="00E171F3" w:rsidRDefault="00E171F3" w:rsidP="00E171F3">
      <w:r w:rsidRPr="00E171F3">
        <w:rPr>
          <w:b/>
          <w:bCs/>
        </w:rPr>
        <w:t xml:space="preserve">Directorio: </w:t>
      </w:r>
      <w:r w:rsidRPr="00E171F3">
        <w:t>Un archivo que organiza dónde se almacenan otros archivos.</w:t>
      </w:r>
    </w:p>
    <w:p w14:paraId="2F3156FF" w14:textId="77777777" w:rsidR="00E171F3" w:rsidRPr="00E171F3" w:rsidRDefault="00E171F3" w:rsidP="00E171F3">
      <w:r w:rsidRPr="00E171F3">
        <w:rPr>
          <w:b/>
          <w:bCs/>
        </w:rPr>
        <w:t xml:space="preserve">Disco duro: </w:t>
      </w:r>
      <w:r w:rsidRPr="00E171F3">
        <w:t>Componente de hardware utilizado para la memoria a largo plazo.</w:t>
      </w:r>
    </w:p>
    <w:p w14:paraId="12E343C4" w14:textId="77777777" w:rsidR="00E171F3" w:rsidRPr="00E171F3" w:rsidRDefault="00E171F3" w:rsidP="00E171F3">
      <w:r w:rsidRPr="00E171F3">
        <w:rPr>
          <w:b/>
          <w:bCs/>
        </w:rPr>
        <w:t xml:space="preserve">Dispositivos periféricos: </w:t>
      </w:r>
      <w:r w:rsidRPr="00E171F3">
        <w:t>Componentes de hardware conectados y controlados por el sistema informático.</w:t>
      </w:r>
    </w:p>
    <w:p w14:paraId="33AB627D" w14:textId="77777777" w:rsidR="00E171F3" w:rsidRPr="00E171F3" w:rsidRDefault="00E171F3" w:rsidP="00E171F3">
      <w:r w:rsidRPr="00E171F3">
        <w:rPr>
          <w:b/>
          <w:bCs/>
        </w:rPr>
        <w:t xml:space="preserve">Distribuciones: </w:t>
      </w:r>
      <w:r w:rsidRPr="00E171F3">
        <w:t>Las diferentes versiones de Linux.</w:t>
      </w:r>
    </w:p>
    <w:p w14:paraId="50EE164C" w14:textId="77777777" w:rsidR="00E171F3" w:rsidRPr="00E171F3" w:rsidRDefault="00E171F3" w:rsidP="00E171F3">
      <w:r w:rsidRPr="00E171F3">
        <w:rPr>
          <w:b/>
          <w:bCs/>
        </w:rPr>
        <w:t>Entrada estándar:</w:t>
      </w:r>
      <w:r w:rsidRPr="00E171F3">
        <w:t xml:space="preserve"> Información recibida por el sistema operativo por medio de la línea de comandos.</w:t>
      </w:r>
    </w:p>
    <w:p w14:paraId="58DA46FC" w14:textId="77777777" w:rsidR="00E171F3" w:rsidRPr="00E171F3" w:rsidRDefault="00E171F3" w:rsidP="00E171F3">
      <w:r w:rsidRPr="00E171F3">
        <w:rPr>
          <w:b/>
          <w:bCs/>
        </w:rPr>
        <w:t>Error estándar:</w:t>
      </w:r>
      <w:r w:rsidRPr="00E171F3">
        <w:t xml:space="preserve"> Mensaje de error devuelto por el sistema operativo a través del intérprete de comandos.</w:t>
      </w:r>
    </w:p>
    <w:p w14:paraId="48E22888" w14:textId="77777777" w:rsidR="00E171F3" w:rsidRPr="00E171F3" w:rsidRDefault="00E171F3" w:rsidP="00E171F3">
      <w:r w:rsidRPr="00E171F3">
        <w:rPr>
          <w:b/>
          <w:bCs/>
        </w:rPr>
        <w:t>Estándar de jerarquía del sistema de archivos (FHS):</w:t>
      </w:r>
      <w:r w:rsidRPr="00E171F3">
        <w:t xml:space="preserve"> Componente del sistema operativo Linux que organiza los datos.</w:t>
      </w:r>
    </w:p>
    <w:p w14:paraId="2739D455" w14:textId="77777777" w:rsidR="00E171F3" w:rsidRPr="00E171F3" w:rsidRDefault="00E171F3" w:rsidP="00E171F3">
      <w:r w:rsidRPr="00E171F3">
        <w:rPr>
          <w:b/>
          <w:bCs/>
        </w:rPr>
        <w:t xml:space="preserve">Gestor de paquetes: </w:t>
      </w:r>
      <w:r w:rsidRPr="00E171F3">
        <w:t>Herramienta que ayuda a los/las usuarios/as a instalar, gestionar y eliminar paquetes o aplicaciones.</w:t>
      </w:r>
    </w:p>
    <w:p w14:paraId="70937C12" w14:textId="77777777" w:rsidR="00E171F3" w:rsidRPr="00E171F3" w:rsidRDefault="00E171F3" w:rsidP="00E171F3">
      <w:r w:rsidRPr="00E171F3">
        <w:rPr>
          <w:b/>
          <w:bCs/>
        </w:rPr>
        <w:t xml:space="preserve">Hardware interno: </w:t>
      </w:r>
      <w:r w:rsidRPr="00E171F3">
        <w:t>Componentes necesarios para que funcione una computadora.</w:t>
      </w:r>
    </w:p>
    <w:p w14:paraId="650BAB68" w14:textId="77777777" w:rsidR="00E171F3" w:rsidRPr="00E171F3" w:rsidRDefault="00E171F3" w:rsidP="00E171F3">
      <w:r w:rsidRPr="00E171F3">
        <w:rPr>
          <w:b/>
          <w:bCs/>
        </w:rPr>
        <w:t>Hardware</w:t>
      </w:r>
      <w:r w:rsidRPr="00E171F3">
        <w:t>: Componentes físicos de una computadora.</w:t>
      </w:r>
    </w:p>
    <w:p w14:paraId="0BBBB224" w14:textId="77777777" w:rsidR="00E171F3" w:rsidRPr="00E171F3" w:rsidRDefault="00E171F3" w:rsidP="00E171F3">
      <w:r w:rsidRPr="00E171F3">
        <w:rPr>
          <w:b/>
          <w:bCs/>
        </w:rPr>
        <w:t xml:space="preserve">Interfaz gráfica de usuario (GUI): </w:t>
      </w:r>
      <w:r w:rsidRPr="00E171F3">
        <w:t>Interfaz de usuario que utiliza íconos en la pantalla para administrar las distintas tareas de la computadora.</w:t>
      </w:r>
    </w:p>
    <w:p w14:paraId="3AADBE22" w14:textId="77777777" w:rsidR="00E171F3" w:rsidRPr="00E171F3" w:rsidRDefault="00E171F3" w:rsidP="00E171F3">
      <w:r w:rsidRPr="00E171F3">
        <w:rPr>
          <w:b/>
          <w:bCs/>
        </w:rPr>
        <w:t>Kali Linux ™</w:t>
      </w:r>
      <w:r w:rsidRPr="00E171F3">
        <w:t xml:space="preserve">: Distribución de código abierto de Linux que se usa ampliamente </w:t>
      </w:r>
      <w:proofErr w:type="gramStart"/>
      <w:r w:rsidRPr="00E171F3">
        <w:t>en  el</w:t>
      </w:r>
      <w:proofErr w:type="gramEnd"/>
      <w:r w:rsidRPr="00E171F3">
        <w:t xml:space="preserve"> sector de la seguridad.</w:t>
      </w:r>
    </w:p>
    <w:p w14:paraId="3663FAE4" w14:textId="77777777" w:rsidR="00E171F3" w:rsidRPr="00E171F3" w:rsidRDefault="00E171F3" w:rsidP="00E171F3">
      <w:proofErr w:type="spellStart"/>
      <w:r w:rsidRPr="00E171F3">
        <w:rPr>
          <w:b/>
          <w:bCs/>
        </w:rPr>
        <w:t>Kernel</w:t>
      </w:r>
      <w:proofErr w:type="spellEnd"/>
      <w:r w:rsidRPr="00E171F3">
        <w:rPr>
          <w:b/>
          <w:bCs/>
        </w:rPr>
        <w:t>:</w:t>
      </w:r>
      <w:r w:rsidRPr="00E171F3">
        <w:t xml:space="preserve"> Componente del sistema operativo Linux que administra los procesos y la memoria.</w:t>
      </w:r>
    </w:p>
    <w:p w14:paraId="349CBCD1" w14:textId="77777777" w:rsidR="00E171F3" w:rsidRPr="00E171F3" w:rsidRDefault="00E171F3" w:rsidP="00E171F3">
      <w:r w:rsidRPr="00E171F3">
        <w:rPr>
          <w:b/>
          <w:bCs/>
        </w:rPr>
        <w:t>Linux:</w:t>
      </w:r>
      <w:r w:rsidRPr="00E171F3">
        <w:t xml:space="preserve"> Sistema operativo de código abierto.</w:t>
      </w:r>
    </w:p>
    <w:p w14:paraId="7C047C68" w14:textId="77777777" w:rsidR="00E171F3" w:rsidRPr="00E171F3" w:rsidRDefault="00E171F3" w:rsidP="00E171F3">
      <w:r w:rsidRPr="00E171F3">
        <w:rPr>
          <w:b/>
          <w:bCs/>
        </w:rPr>
        <w:t xml:space="preserve">Memoria de acceso aleatorio (RAM): </w:t>
      </w:r>
      <w:r w:rsidRPr="00E171F3">
        <w:t>Componente de hardware utilizado para la memoria a corto plazo.</w:t>
      </w:r>
    </w:p>
    <w:p w14:paraId="5325A3DB" w14:textId="77777777" w:rsidR="00E171F3" w:rsidRPr="00E171F3" w:rsidRDefault="00E171F3" w:rsidP="00E171F3">
      <w:r w:rsidRPr="00E171F3">
        <w:rPr>
          <w:b/>
          <w:bCs/>
        </w:rPr>
        <w:t xml:space="preserve">Paquete: </w:t>
      </w:r>
      <w:r w:rsidRPr="00E171F3">
        <w:t>Pieza de software que se puede combinar con otros paquetes para formar una aplicación.</w:t>
      </w:r>
    </w:p>
    <w:p w14:paraId="660BEEFC" w14:textId="77777777" w:rsidR="00E171F3" w:rsidRPr="00E171F3" w:rsidRDefault="00E171F3" w:rsidP="00E171F3">
      <w:r w:rsidRPr="00E171F3">
        <w:rPr>
          <w:b/>
          <w:bCs/>
        </w:rPr>
        <w:t xml:space="preserve">Parrot: </w:t>
      </w:r>
      <w:r w:rsidRPr="00E171F3">
        <w:t>Distribución de código abierto que comúnmente se utiliza para la seguridad.</w:t>
      </w:r>
    </w:p>
    <w:p w14:paraId="72DC1EFF" w14:textId="77777777" w:rsidR="00E171F3" w:rsidRPr="00E171F3" w:rsidRDefault="00E171F3" w:rsidP="00E171F3">
      <w:r w:rsidRPr="00E171F3">
        <w:rPr>
          <w:b/>
          <w:bCs/>
        </w:rPr>
        <w:lastRenderedPageBreak/>
        <w:t>Prueba de penetración (pen test):</w:t>
      </w:r>
      <w:r w:rsidRPr="00E171F3">
        <w:t xml:space="preserve"> Ataque simulado que ayuda a identificar vulnerabilidades en sistemas, redes, sitios web, aplicaciones y procesos.</w:t>
      </w:r>
    </w:p>
    <w:p w14:paraId="019E1A98" w14:textId="77777777" w:rsidR="00E171F3" w:rsidRPr="00E171F3" w:rsidRDefault="00E171F3" w:rsidP="00E171F3">
      <w:r w:rsidRPr="00E171F3">
        <w:rPr>
          <w:b/>
          <w:bCs/>
        </w:rPr>
        <w:t xml:space="preserve">Red </w:t>
      </w:r>
      <w:proofErr w:type="spellStart"/>
      <w:r w:rsidRPr="00E171F3">
        <w:rPr>
          <w:b/>
          <w:bCs/>
        </w:rPr>
        <w:t>Hat</w:t>
      </w:r>
      <w:proofErr w:type="spellEnd"/>
      <w:r w:rsidRPr="00E171F3">
        <w:rPr>
          <w:b/>
          <w:bCs/>
        </w:rPr>
        <w:t>:</w:t>
      </w:r>
      <w:r w:rsidRPr="00E171F3">
        <w:t xml:space="preserve"> Distribución de Linux por suscripción para uso empresarial.</w:t>
      </w:r>
    </w:p>
    <w:p w14:paraId="296EF9BC" w14:textId="77777777" w:rsidR="00E171F3" w:rsidRPr="00E171F3" w:rsidRDefault="00E171F3" w:rsidP="00E171F3">
      <w:r w:rsidRPr="00E171F3">
        <w:rPr>
          <w:b/>
          <w:bCs/>
        </w:rPr>
        <w:t xml:space="preserve">Ruta del archivo: </w:t>
      </w:r>
      <w:r w:rsidRPr="00E171F3">
        <w:t>Ubicación de un archivo o directorio.</w:t>
      </w:r>
    </w:p>
    <w:p w14:paraId="216F63D6" w14:textId="77777777" w:rsidR="00E171F3" w:rsidRPr="00E171F3" w:rsidRDefault="00E171F3" w:rsidP="00E171F3">
      <w:r w:rsidRPr="00E171F3">
        <w:rPr>
          <w:b/>
          <w:bCs/>
        </w:rPr>
        <w:t xml:space="preserve">Salida estándar: </w:t>
      </w:r>
      <w:r w:rsidRPr="00E171F3">
        <w:t>Información devuelta por el sistema operativo a través del intérprete de comandos.</w:t>
      </w:r>
    </w:p>
    <w:p w14:paraId="4955D31C" w14:textId="77777777" w:rsidR="00E171F3" w:rsidRPr="00E171F3" w:rsidRDefault="00E171F3" w:rsidP="00E171F3">
      <w:r w:rsidRPr="00E171F3">
        <w:rPr>
          <w:b/>
          <w:bCs/>
        </w:rPr>
        <w:t>Shell:</w:t>
      </w:r>
      <w:r w:rsidRPr="00E171F3">
        <w:t xml:space="preserve"> Intérprete de línea de comandos. </w:t>
      </w:r>
    </w:p>
    <w:p w14:paraId="7C90AA81" w14:textId="77777777" w:rsidR="00E171F3" w:rsidRPr="00E171F3" w:rsidRDefault="00E171F3" w:rsidP="00E171F3">
      <w:r w:rsidRPr="00E171F3">
        <w:rPr>
          <w:b/>
          <w:bCs/>
        </w:rPr>
        <w:t xml:space="preserve">Ubuntu: </w:t>
      </w:r>
      <w:r w:rsidRPr="00E171F3">
        <w:t>Distribución de código abierto y fácil de usar que se utiliza ampliamente en el sector de seguridad, entre otros.</w:t>
      </w:r>
    </w:p>
    <w:p w14:paraId="54EA0A67" w14:textId="77777777" w:rsidR="00E171F3" w:rsidRPr="00E171F3" w:rsidRDefault="00E171F3" w:rsidP="00E171F3">
      <w:r w:rsidRPr="00E171F3">
        <w:rPr>
          <w:b/>
          <w:bCs/>
        </w:rPr>
        <w:t xml:space="preserve">Unidad central de procesamiento (CPU): </w:t>
      </w:r>
      <w:r w:rsidRPr="00E171F3">
        <w:t>Procesador principal de una computadora, que se utiliza para realizar tareas informáticas generales.</w:t>
      </w:r>
    </w:p>
    <w:p w14:paraId="319DEEDB" w14:textId="77777777" w:rsidR="00E171F3" w:rsidRPr="00E171F3" w:rsidRDefault="00E171F3" w:rsidP="00E171F3">
      <w:r w:rsidRPr="00E171F3">
        <w:rPr>
          <w:b/>
          <w:bCs/>
        </w:rPr>
        <w:t>Usuario:</w:t>
      </w:r>
      <w:r w:rsidRPr="00E171F3">
        <w:t xml:space="preserve"> Persona que interactúa con una computadora. </w:t>
      </w:r>
    </w:p>
    <w:p w14:paraId="6E8D4A52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F3"/>
    <w:rsid w:val="001D56F0"/>
    <w:rsid w:val="007D6D50"/>
    <w:rsid w:val="00AE52F8"/>
    <w:rsid w:val="00E1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6158"/>
  <w15:chartTrackingRefBased/>
  <w15:docId w15:val="{BB2A683E-BEAD-4D1C-9C0E-B1E4D71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2024-12-17T20:59:00Z</dcterms:created>
  <dcterms:modified xsi:type="dcterms:W3CDTF">2024-12-17T21:00:00Z</dcterms:modified>
</cp:coreProperties>
</file>