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71" w:rsidRPr="00F97971" w:rsidRDefault="00F97971" w:rsidP="00F9797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</w:pPr>
      <w:r w:rsidRPr="00F979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</w:rPr>
        <w:t>Términos del glosario de la semana 4</w:t>
      </w:r>
    </w:p>
    <w:p w:rsidR="00F97971" w:rsidRPr="00F97971" w:rsidRDefault="00F97971" w:rsidP="00F979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36"/>
          <w:szCs w:val="36"/>
          <w:lang w:eastAsia="es-HN"/>
        </w:rPr>
        <w:t>Términos y definiciones del Curso 4, Semana 4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Base de datos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: Colección organizada de información o datos estructurados.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 xml:space="preserve">Base de datos relacional: 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Base de datos estructurada que contiene tablas relacionadas entre sí.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 xml:space="preserve">Clave externa (o foránea): 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Columna de una tabla que es clave primaria en otra tabla. 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Clave primaria: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Columna en la que cada fila tiene una entrada única.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Comodín: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Carácter especial que puede sustituir a cualquier otro.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 xml:space="preserve">Consulta: 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Solicitud de datos de la tabla de una base de datos o de una combinación de tablas.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Datos de cadena: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Datos que constan de una secuencia ordenada de caracteres.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Datos de fecha y hora: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Tipo de datos que indica una fecha y/o una hora.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Datos numéricos: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Tipo de datos formado por números.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Filtrado: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Selección de datos que cumplen una determinada condición.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Operador: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Símbolo o palabra clave que representa una operación.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Operador exclusivo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: Operador que no incluye el valor de comparación.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 xml:space="preserve">Operador inclusivo: 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Operador que incluye el valor de comparación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 xml:space="preserve">Registro (Log): 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Inventario de eventos que tienen lugar dentro de los sistemas de una organización.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 xml:space="preserve">Sintaxis: 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>Reglas que determinan qué está estructurado correctamente en un lenguaje informático.</w:t>
      </w:r>
    </w:p>
    <w:p w:rsidR="00F97971" w:rsidRPr="00F97971" w:rsidRDefault="00F97971" w:rsidP="00F9797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</w:pPr>
      <w:r w:rsidRPr="00F9797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HN"/>
        </w:rPr>
        <w:t>SQL (lenguaje de consulta estructurado):</w:t>
      </w:r>
      <w:r w:rsidRPr="00F97971">
        <w:rPr>
          <w:rFonts w:ascii="Times New Roman" w:eastAsia="Times New Roman" w:hAnsi="Times New Roman" w:cs="Times New Roman"/>
          <w:color w:val="1F1F1F"/>
          <w:sz w:val="24"/>
          <w:szCs w:val="24"/>
          <w:lang w:eastAsia="es-HN"/>
        </w:rPr>
        <w:t xml:space="preserve"> Lenguaje de programación que se utiliza para crear, interactuar y solicitar información de una base de datos.</w:t>
      </w:r>
    </w:p>
    <w:p w:rsidR="00C55FC3" w:rsidRPr="00F97971" w:rsidRDefault="00F97971" w:rsidP="00F97971">
      <w:bookmarkStart w:id="0" w:name="_GoBack"/>
      <w:bookmarkEnd w:id="0"/>
    </w:p>
    <w:sectPr w:rsidR="00C55FC3" w:rsidRPr="00F9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ED"/>
    <w:rsid w:val="00550BED"/>
    <w:rsid w:val="00BE0D10"/>
    <w:rsid w:val="00F14870"/>
    <w:rsid w:val="00F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787966-1D90-4F58-80F0-EF9D6DC3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link w:val="Ttulo2Car"/>
    <w:uiPriority w:val="9"/>
    <w:qFormat/>
    <w:rsid w:val="00F9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971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F97971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styleId="Textoennegrita">
    <w:name w:val="Strong"/>
    <w:basedOn w:val="Fuentedeprrafopredeter"/>
    <w:uiPriority w:val="22"/>
    <w:qFormat/>
    <w:rsid w:val="00F979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medina</dc:creator>
  <cp:keywords/>
  <dc:description/>
  <cp:lastModifiedBy>brayan medina</cp:lastModifiedBy>
  <cp:revision>2</cp:revision>
  <dcterms:created xsi:type="dcterms:W3CDTF">2024-12-31T23:52:00Z</dcterms:created>
  <dcterms:modified xsi:type="dcterms:W3CDTF">2024-12-31T23:52:00Z</dcterms:modified>
</cp:coreProperties>
</file>