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48B23" w14:textId="77777777" w:rsidR="00271C57" w:rsidRPr="00271C57" w:rsidRDefault="00271C57" w:rsidP="00271C57">
      <w:pPr>
        <w:rPr>
          <w:b/>
          <w:bCs/>
        </w:rPr>
      </w:pPr>
      <w:r w:rsidRPr="00271C57">
        <w:rPr>
          <w:b/>
          <w:bCs/>
        </w:rPr>
        <w:t>Términos del glosario de la semana 2</w:t>
      </w:r>
    </w:p>
    <w:p w14:paraId="02CA965C" w14:textId="77777777" w:rsidR="00271C57" w:rsidRPr="00271C57" w:rsidRDefault="00271C57" w:rsidP="00271C57">
      <w:pPr>
        <w:rPr>
          <w:b/>
          <w:bCs/>
        </w:rPr>
      </w:pPr>
      <w:r w:rsidRPr="00271C57">
        <w:rPr>
          <w:b/>
          <w:bCs/>
        </w:rPr>
        <w:t>Términos y definiciones del curso 5, semana 2</w:t>
      </w:r>
    </w:p>
    <w:p w14:paraId="30F6F654" w14:textId="77777777" w:rsidR="00271C57" w:rsidRPr="00271C57" w:rsidRDefault="00271C57" w:rsidP="00271C57">
      <w:r w:rsidRPr="00271C57">
        <w:rPr>
          <w:b/>
          <w:bCs/>
        </w:rPr>
        <w:t xml:space="preserve">Algoritmo: </w:t>
      </w:r>
      <w:r w:rsidRPr="00271C57">
        <w:t>Conjunto de instrucciones definidas, ordenadas y acotadas para resolver un problema, realizar un cálculo o desarrollar una tarea.</w:t>
      </w:r>
    </w:p>
    <w:p w14:paraId="0D54C31F" w14:textId="77777777" w:rsidR="00271C57" w:rsidRPr="00271C57" w:rsidRDefault="00271C57" w:rsidP="00271C57">
      <w:r w:rsidRPr="00271C57">
        <w:rPr>
          <w:b/>
          <w:bCs/>
        </w:rPr>
        <w:t xml:space="preserve">Algoritmo de cifrado (cipher): </w:t>
      </w:r>
      <w:r w:rsidRPr="00271C57">
        <w:t>Algoritmo que cifra la información.</w:t>
      </w:r>
    </w:p>
    <w:p w14:paraId="07CE3523" w14:textId="77777777" w:rsidR="00271C57" w:rsidRPr="00271C57" w:rsidRDefault="00271C57" w:rsidP="00271C57">
      <w:r w:rsidRPr="00271C57">
        <w:rPr>
          <w:b/>
          <w:bCs/>
        </w:rPr>
        <w:t xml:space="preserve">Aprovisionamiento de usuarios: </w:t>
      </w:r>
      <w:r w:rsidRPr="00271C57">
        <w:t>Proceso de creación, actualización, modificación o eliminación de cuentas o perfiles de usuarios.</w:t>
      </w:r>
    </w:p>
    <w:p w14:paraId="0CD92E06" w14:textId="77777777" w:rsidR="00271C57" w:rsidRPr="00271C57" w:rsidRDefault="00271C57" w:rsidP="00271C57">
      <w:r w:rsidRPr="00271C57">
        <w:rPr>
          <w:b/>
          <w:bCs/>
        </w:rPr>
        <w:t xml:space="preserve">Ataque de fuerza bruta: </w:t>
      </w:r>
      <w:r w:rsidRPr="00271C57">
        <w:t>Proceso de ensayo y error para descubrir información privada, como, por ejemplo, una contraseña.</w:t>
      </w:r>
    </w:p>
    <w:p w14:paraId="02C75966" w14:textId="77777777" w:rsidR="00271C57" w:rsidRPr="00271C57" w:rsidRDefault="00271C57" w:rsidP="00271C57">
      <w:r w:rsidRPr="00271C57">
        <w:rPr>
          <w:b/>
          <w:bCs/>
        </w:rPr>
        <w:t xml:space="preserve">Auditoría de seguridad: </w:t>
      </w:r>
      <w:r w:rsidRPr="00271C57">
        <w:t>Revisión de los controles, políticas y procedimientos de seguridad de una organización.</w:t>
      </w:r>
    </w:p>
    <w:p w14:paraId="34BD60E4" w14:textId="77777777" w:rsidR="00271C57" w:rsidRPr="00271C57" w:rsidRDefault="00271C57" w:rsidP="00271C57">
      <w:r w:rsidRPr="00271C57">
        <w:rPr>
          <w:b/>
          <w:bCs/>
        </w:rPr>
        <w:t>Autenticación básica:</w:t>
      </w:r>
      <w:r w:rsidRPr="00271C57">
        <w:t xml:space="preserve"> Tecnología utilizada para establecer la solicitud de un usuario de acceder a un servidor.</w:t>
      </w:r>
    </w:p>
    <w:p w14:paraId="603AE591" w14:textId="77777777" w:rsidR="00271C57" w:rsidRPr="00271C57" w:rsidRDefault="00271C57" w:rsidP="00271C57">
      <w:r w:rsidRPr="00271C57">
        <w:rPr>
          <w:b/>
          <w:bCs/>
        </w:rPr>
        <w:t xml:space="preserve">Autenticación multifactor (MFA): </w:t>
      </w:r>
      <w:r w:rsidRPr="00271C57">
        <w:t>Medida de seguridad que exige a un usuario verificar su identidad en dos o más formas para acceder a un sistema o red.</w:t>
      </w:r>
    </w:p>
    <w:p w14:paraId="4E85DB3E" w14:textId="77777777" w:rsidR="00271C57" w:rsidRPr="00271C57" w:rsidRDefault="00271C57" w:rsidP="00271C57">
      <w:r w:rsidRPr="00271C57">
        <w:rPr>
          <w:b/>
          <w:bCs/>
        </w:rPr>
        <w:t xml:space="preserve">Bit: </w:t>
      </w:r>
      <w:r w:rsidRPr="00271C57">
        <w:t>La unidad más pequeña de medición de datos en una computadora.</w:t>
      </w:r>
    </w:p>
    <w:p w14:paraId="0038C520" w14:textId="77777777" w:rsidR="00271C57" w:rsidRPr="00271C57" w:rsidRDefault="00271C57" w:rsidP="00271C57">
      <w:r w:rsidRPr="00271C57">
        <w:rPr>
          <w:b/>
          <w:bCs/>
        </w:rPr>
        <w:t xml:space="preserve">Cargador: </w:t>
      </w:r>
      <w:r w:rsidRPr="00271C57">
        <w:t>Código malicioso que se inicia después de que un usuario inicia un programa dropper.</w:t>
      </w:r>
    </w:p>
    <w:p w14:paraId="1CEF09CF" w14:textId="77777777" w:rsidR="00271C57" w:rsidRPr="00271C57" w:rsidRDefault="00271C57" w:rsidP="00271C57">
      <w:r w:rsidRPr="00271C57">
        <w:rPr>
          <w:b/>
          <w:bCs/>
        </w:rPr>
        <w:t xml:space="preserve">Certificado digital: </w:t>
      </w:r>
      <w:r w:rsidRPr="00271C57">
        <w:t>Documento electrónico que verifica la identidad del titular de una clave pública.</w:t>
      </w:r>
    </w:p>
    <w:p w14:paraId="195811FC" w14:textId="77777777" w:rsidR="00271C57" w:rsidRPr="00271C57" w:rsidRDefault="00271C57" w:rsidP="00271C57">
      <w:r w:rsidRPr="00271C57">
        <w:rPr>
          <w:b/>
          <w:bCs/>
        </w:rPr>
        <w:t>Cifrado (encriptación):</w:t>
      </w:r>
      <w:r w:rsidRPr="00271C57">
        <w:t xml:space="preserve"> Proceso de convertir datos de un formato legible a uno codificado.</w:t>
      </w:r>
    </w:p>
    <w:p w14:paraId="62B6B2DB" w14:textId="77777777" w:rsidR="00271C57" w:rsidRPr="00271C57" w:rsidRDefault="00271C57" w:rsidP="00271C57">
      <w:r w:rsidRPr="00271C57">
        <w:rPr>
          <w:b/>
          <w:bCs/>
        </w:rPr>
        <w:t>Cifrado asimétrico:</w:t>
      </w:r>
      <w:r w:rsidRPr="00271C57">
        <w:t xml:space="preserve"> Sistema criptográfico que utiliza dos claves, una pública y otra privada, para cifrar y descifrar datos.</w:t>
      </w:r>
    </w:p>
    <w:p w14:paraId="15F8723F" w14:textId="77777777" w:rsidR="00271C57" w:rsidRPr="00271C57" w:rsidRDefault="00271C57" w:rsidP="00271C57">
      <w:r w:rsidRPr="00271C57">
        <w:rPr>
          <w:b/>
          <w:bCs/>
        </w:rPr>
        <w:t xml:space="preserve">Cifrado simétrico: </w:t>
      </w:r>
      <w:r w:rsidRPr="00271C57">
        <w:t>Sistema criptográfico que utiliza una única clave para cifrar y descifrar datos.</w:t>
      </w:r>
    </w:p>
    <w:p w14:paraId="7743A9EF" w14:textId="77777777" w:rsidR="00271C57" w:rsidRPr="00271C57" w:rsidRDefault="00271C57" w:rsidP="00271C57">
      <w:r w:rsidRPr="00271C57">
        <w:rPr>
          <w:b/>
          <w:bCs/>
        </w:rPr>
        <w:t xml:space="preserve">Clave criptográfica: </w:t>
      </w:r>
      <w:r w:rsidRPr="00271C57">
        <w:t>Secuencia de datos que descifra el texto cifrado o viceversa.</w:t>
      </w:r>
    </w:p>
    <w:p w14:paraId="79DB27DD" w14:textId="77777777" w:rsidR="00271C57" w:rsidRPr="00271C57" w:rsidRDefault="00271C57" w:rsidP="00271C57">
      <w:r w:rsidRPr="00271C57">
        <w:rPr>
          <w:b/>
          <w:bCs/>
        </w:rPr>
        <w:t xml:space="preserve">Colisión de hash: </w:t>
      </w:r>
      <w:r w:rsidRPr="00271C57">
        <w:t>Situación en la que diferentes entradas comparten el mismo valor hash.</w:t>
      </w:r>
    </w:p>
    <w:p w14:paraId="679534CE" w14:textId="77777777" w:rsidR="00271C57" w:rsidRPr="00271C57" w:rsidRDefault="00271C57" w:rsidP="00271C57">
      <w:r w:rsidRPr="00271C57">
        <w:rPr>
          <w:b/>
          <w:bCs/>
        </w:rPr>
        <w:t>Controles de acceso:</w:t>
      </w:r>
      <w:r w:rsidRPr="00271C57">
        <w:t xml:space="preserve"> Tipo de controles de seguridad que gestionan el acceso, la autorización y el manejo de la información.</w:t>
      </w:r>
    </w:p>
    <w:p w14:paraId="6217B5D9" w14:textId="77777777" w:rsidR="00271C57" w:rsidRPr="00271C57" w:rsidRDefault="00271C57" w:rsidP="00271C57">
      <w:r w:rsidRPr="00271C57">
        <w:rPr>
          <w:b/>
          <w:bCs/>
        </w:rPr>
        <w:t>Controles de seguridad:</w:t>
      </w:r>
      <w:r w:rsidRPr="00271C57">
        <w:t xml:space="preserve"> Pautas diseñadas para abordar y eliminar riesgos de seguridad específicos, como la alteración o eliminación de información de perfiles, entre otros. </w:t>
      </w:r>
    </w:p>
    <w:p w14:paraId="42A83F11" w14:textId="77777777" w:rsidR="00271C57" w:rsidRPr="00271C57" w:rsidRDefault="00271C57" w:rsidP="00271C57">
      <w:r w:rsidRPr="00271C57">
        <w:rPr>
          <w:b/>
          <w:bCs/>
        </w:rPr>
        <w:t>Cookie de sesión:</w:t>
      </w:r>
      <w:r w:rsidRPr="00271C57">
        <w:t xml:space="preserve"> Token que utilizan los sitios web para validar una sesión y determinar su duración.</w:t>
      </w:r>
    </w:p>
    <w:p w14:paraId="4B8844F8" w14:textId="77777777" w:rsidR="00271C57" w:rsidRPr="00271C57" w:rsidRDefault="00271C57" w:rsidP="00271C57">
      <w:r w:rsidRPr="00271C57">
        <w:rPr>
          <w:b/>
          <w:bCs/>
        </w:rPr>
        <w:t xml:space="preserve">Criptografía: </w:t>
      </w:r>
      <w:r w:rsidRPr="00271C57">
        <w:t>(Consultar Cifrado).</w:t>
      </w:r>
    </w:p>
    <w:p w14:paraId="45CAB71C" w14:textId="77777777" w:rsidR="00271C57" w:rsidRPr="00271C57" w:rsidRDefault="00271C57" w:rsidP="00271C57">
      <w:r w:rsidRPr="00271C57">
        <w:rPr>
          <w:b/>
          <w:bCs/>
        </w:rPr>
        <w:lastRenderedPageBreak/>
        <w:t>Custodio de datos:</w:t>
      </w:r>
      <w:r w:rsidRPr="00271C57">
        <w:t xml:space="preserve"> Cualquier persona o entidad responsable del manejo, transporte y almacenamiento seguro de la información</w:t>
      </w:r>
    </w:p>
    <w:p w14:paraId="0CDF7EEC" w14:textId="77777777" w:rsidR="00271C57" w:rsidRPr="00271C57" w:rsidRDefault="00271C57" w:rsidP="00271C57">
      <w:r w:rsidRPr="00271C57">
        <w:rPr>
          <w:b/>
          <w:bCs/>
        </w:rPr>
        <w:t>Estándar de Seguridad de Datos para la Industria de Tarjetas de Pago (PCI-DSS):</w:t>
      </w:r>
      <w:r w:rsidRPr="00271C57">
        <w:t xml:space="preserve"> Guía que define controles para la protección de los datos de titulares de tarjetas de pago y otros datos sensibles de autenticación, durante su procesamiento, almacenamiento y transmisión.</w:t>
      </w:r>
    </w:p>
    <w:p w14:paraId="7514DDBA" w14:textId="77777777" w:rsidR="00271C57" w:rsidRPr="00271C57" w:rsidRDefault="00271C57" w:rsidP="00271C57">
      <w:r w:rsidRPr="00271C57">
        <w:rPr>
          <w:b/>
          <w:bCs/>
        </w:rPr>
        <w:t xml:space="preserve">Evaluación de seguridad: </w:t>
      </w:r>
      <w:r w:rsidRPr="00271C57">
        <w:t>Proceso de verificación que busca determinar la eficacia de las capacidades de ciberseguridad actuales contra las amenazas.</w:t>
      </w:r>
    </w:p>
    <w:p w14:paraId="3C8B190A" w14:textId="77777777" w:rsidR="00271C57" w:rsidRPr="00271C57" w:rsidRDefault="00271C57" w:rsidP="00271C57">
      <w:r w:rsidRPr="00271C57">
        <w:rPr>
          <w:b/>
          <w:bCs/>
        </w:rPr>
        <w:t xml:space="preserve">Función hash: </w:t>
      </w:r>
      <w:r w:rsidRPr="00271C57">
        <w:t>Algoritmo que produce un código que no se puede descifrar.</w:t>
      </w:r>
    </w:p>
    <w:p w14:paraId="3F4C60D6" w14:textId="77777777" w:rsidR="00271C57" w:rsidRPr="00271C57" w:rsidRDefault="00271C57" w:rsidP="00271C57">
      <w:r w:rsidRPr="00271C57">
        <w:rPr>
          <w:b/>
          <w:bCs/>
        </w:rPr>
        <w:t xml:space="preserve">Gestión de identidad y acceso (IAM): </w:t>
      </w:r>
      <w:r w:rsidRPr="00271C57">
        <w:t>Conjunto de procesos y tecnologías que ayuda a las organizaciones a administrar las identidades digitales en su entorno.</w:t>
      </w:r>
    </w:p>
    <w:p w14:paraId="702BC12A" w14:textId="77777777" w:rsidR="00271C57" w:rsidRPr="00271C57" w:rsidRDefault="00271C57" w:rsidP="00271C57">
      <w:r w:rsidRPr="00271C57">
        <w:rPr>
          <w:b/>
          <w:bCs/>
        </w:rPr>
        <w:t xml:space="preserve">Identificador de sesión (ID de sesión): </w:t>
      </w:r>
      <w:r w:rsidRPr="00271C57">
        <w:t>Token único que identifica a un usuario y a su dispositivo mientras accede a un sistema.</w:t>
      </w:r>
    </w:p>
    <w:p w14:paraId="599E56C7" w14:textId="77777777" w:rsidR="00271C57" w:rsidRPr="00271C57" w:rsidRDefault="00271C57" w:rsidP="00271C57">
      <w:r w:rsidRPr="00271C57">
        <w:rPr>
          <w:b/>
          <w:bCs/>
        </w:rPr>
        <w:t xml:space="preserve">Información de identificación personal (PII por sus siglas en inglés): </w:t>
      </w:r>
      <w:r w:rsidRPr="00271C57">
        <w:t>Cualquier información que se pueda usar para deducir la identidad de una persona.</w:t>
      </w:r>
    </w:p>
    <w:p w14:paraId="2A73E723" w14:textId="77777777" w:rsidR="00271C57" w:rsidRPr="00271C57" w:rsidRDefault="00271C57" w:rsidP="00271C57">
      <w:r w:rsidRPr="00271C57">
        <w:rPr>
          <w:b/>
          <w:bCs/>
        </w:rPr>
        <w:t xml:space="preserve">Información médica protegida (PHI, por sus siglas en inglés): </w:t>
      </w:r>
      <w:r w:rsidRPr="00271C57">
        <w:t>Cualquier información relacionada con la salud, o la condición física o mental pasada, presente o futura de una persona.</w:t>
      </w:r>
    </w:p>
    <w:p w14:paraId="3B76F132" w14:textId="77777777" w:rsidR="00271C57" w:rsidRPr="00271C57" w:rsidRDefault="00271C57" w:rsidP="00271C57">
      <w:r w:rsidRPr="00271C57">
        <w:rPr>
          <w:b/>
          <w:bCs/>
        </w:rPr>
        <w:t xml:space="preserve">Infraestructura de clave pública (PKI, por sus siglas en inglés): </w:t>
      </w:r>
      <w:r w:rsidRPr="00271C57">
        <w:t>Marco de cifrado que garantiza la seguridad del intercambio de información en línea.</w:t>
      </w:r>
    </w:p>
    <w:p w14:paraId="5D0FEFF1" w14:textId="77777777" w:rsidR="00271C57" w:rsidRPr="00271C57" w:rsidRDefault="00271C57" w:rsidP="00271C57">
      <w:r w:rsidRPr="00271C57">
        <w:rPr>
          <w:b/>
          <w:bCs/>
        </w:rPr>
        <w:t>Inicio de sesión único (SSO):</w:t>
      </w:r>
      <w:r w:rsidRPr="00271C57">
        <w:t xml:space="preserve"> Solución de autenticación que combina varios inicios de sesión diferentes en uno solo.</w:t>
      </w:r>
    </w:p>
    <w:p w14:paraId="4774D627" w14:textId="77777777" w:rsidR="00271C57" w:rsidRPr="00271C57" w:rsidRDefault="00271C57" w:rsidP="00271C57">
      <w:r w:rsidRPr="00271C57">
        <w:rPr>
          <w:b/>
          <w:bCs/>
        </w:rPr>
        <w:t xml:space="preserve">No repudio: </w:t>
      </w:r>
      <w:r w:rsidRPr="00271C57">
        <w:t>Concepto según el cual no se puede negar la autenticidad de una información.</w:t>
      </w:r>
    </w:p>
    <w:p w14:paraId="68487BB2" w14:textId="77777777" w:rsidR="00271C57" w:rsidRPr="00271C57" w:rsidRDefault="00271C57" w:rsidP="00271C57">
      <w:r w:rsidRPr="00271C57">
        <w:rPr>
          <w:b/>
          <w:bCs/>
        </w:rPr>
        <w:t xml:space="preserve">OAuth “Open Authorization” (autorización abierta): </w:t>
      </w:r>
      <w:r w:rsidRPr="00271C57">
        <w:t>Protocolo de autorización de estándar abierto que comparte el acceso designado entre aplicaciones.</w:t>
      </w:r>
    </w:p>
    <w:p w14:paraId="3FBE3A39" w14:textId="77777777" w:rsidR="00271C57" w:rsidRPr="00271C57" w:rsidRDefault="00271C57" w:rsidP="00271C57">
      <w:r w:rsidRPr="00271C57">
        <w:rPr>
          <w:b/>
          <w:bCs/>
        </w:rPr>
        <w:t xml:space="preserve">Principio de mínimo privilegio: </w:t>
      </w:r>
      <w:r w:rsidRPr="00271C57">
        <w:t>El concepto de otorgar únicamente el acceso y la autorización mínimos necesarios para ejecutar una tarea o función.</w:t>
      </w:r>
    </w:p>
    <w:p w14:paraId="7FCC7F62" w14:textId="77777777" w:rsidR="00271C57" w:rsidRPr="00271C57" w:rsidRDefault="00271C57" w:rsidP="00271C57">
      <w:r w:rsidRPr="00271C57">
        <w:rPr>
          <w:b/>
          <w:bCs/>
        </w:rPr>
        <w:t xml:space="preserve">Privacidad de la información: </w:t>
      </w:r>
      <w:r w:rsidRPr="00271C57">
        <w:t>Protección contra el acceso y la difusión de datos no autorizados. </w:t>
      </w:r>
    </w:p>
    <w:p w14:paraId="633FDB45" w14:textId="77777777" w:rsidR="00271C57" w:rsidRPr="00271C57" w:rsidRDefault="00271C57" w:rsidP="00271C57">
      <w:r w:rsidRPr="00271C57">
        <w:rPr>
          <w:b/>
          <w:bCs/>
        </w:rPr>
        <w:t xml:space="preserve">Propietario de datos: </w:t>
      </w:r>
      <w:r w:rsidRPr="00271C57">
        <w:t>Persona que tiene la potestad de decidir quién puede acceder a su información, editarla, usarla o destruirla.</w:t>
      </w:r>
    </w:p>
    <w:p w14:paraId="23CBCBE5" w14:textId="77777777" w:rsidR="00271C57" w:rsidRPr="00271C57" w:rsidRDefault="00271C57" w:rsidP="00271C57">
      <w:r w:rsidRPr="00271C57">
        <w:rPr>
          <w:b/>
          <w:bCs/>
        </w:rPr>
        <w:t>Salting (salado):</w:t>
      </w:r>
      <w:r w:rsidRPr="00271C57">
        <w:t xml:space="preserve"> Protección adicional que se utiliza para reforzar las funciones hash que consiste en añadir un factor aleatorio a cada hash con el fin de que no se pueda predecir.</w:t>
      </w:r>
    </w:p>
    <w:p w14:paraId="5C59E442" w14:textId="77777777" w:rsidR="00271C57" w:rsidRPr="00271C57" w:rsidRDefault="00271C57" w:rsidP="00271C57">
      <w:r w:rsidRPr="00271C57">
        <w:rPr>
          <w:b/>
          <w:bCs/>
        </w:rPr>
        <w:t>Secuestro de sesión:</w:t>
      </w:r>
      <w:r w:rsidRPr="00271C57">
        <w:t xml:space="preserve"> Ataque malicioso que consiste en obtener el identificador de sesión de un usuario legítimo.</w:t>
      </w:r>
    </w:p>
    <w:p w14:paraId="7F96B088" w14:textId="77777777" w:rsidR="00271C57" w:rsidRPr="00271C57" w:rsidRDefault="00271C57" w:rsidP="00271C57">
      <w:r w:rsidRPr="00271C57">
        <w:rPr>
          <w:b/>
          <w:bCs/>
        </w:rPr>
        <w:t>Segregación de funciones:</w:t>
      </w:r>
      <w:r w:rsidRPr="00271C57">
        <w:t xml:space="preserve"> Principio según el cuál no se debe otorgar a una misma persona accesos a dos o más responsabilidades dentro del sistema que le permitirían hacer un uso indebido del mismo.</w:t>
      </w:r>
    </w:p>
    <w:p w14:paraId="52FF5B93" w14:textId="77777777" w:rsidR="00271C57" w:rsidRPr="00271C57" w:rsidRDefault="00271C57" w:rsidP="00271C57">
      <w:r w:rsidRPr="00271C57">
        <w:rPr>
          <w:b/>
          <w:bCs/>
        </w:rPr>
        <w:lastRenderedPageBreak/>
        <w:t xml:space="preserve">Sesión: </w:t>
      </w:r>
      <w:r w:rsidRPr="00271C57">
        <w:t>Secuencia de solicitudes y respuestas de autenticación básica HTTP de red asociadas con el mismo usuario.</w:t>
      </w:r>
    </w:p>
    <w:p w14:paraId="2968EE25" w14:textId="77777777" w:rsidR="00271C57" w:rsidRPr="00271C57" w:rsidRDefault="00271C57" w:rsidP="00271C57">
      <w:r w:rsidRPr="00271C57">
        <w:rPr>
          <w:b/>
          <w:bCs/>
        </w:rPr>
        <w:t xml:space="preserve">Tabla Arcoíris (Tabla Rainbow): </w:t>
      </w:r>
      <w:r w:rsidRPr="00271C57">
        <w:t>Archivo de valores hash generados previamente y su texto sin cifrar asociado.</w:t>
      </w:r>
    </w:p>
    <w:p w14:paraId="3984CFD1" w14:textId="77777777" w:rsidR="00271C57" w:rsidRPr="00271C57" w:rsidRDefault="00271C57" w:rsidP="00271C57">
      <w:r w:rsidRPr="00271C57">
        <w:rPr>
          <w:b/>
          <w:bCs/>
        </w:rPr>
        <w:t xml:space="preserve">Tabla hash: </w:t>
      </w:r>
      <w:r w:rsidRPr="00271C57">
        <w:t>Estructura de datos que se utiliza para almacenar y hacer referencia a los valores hash.</w:t>
      </w:r>
    </w:p>
    <w:p w14:paraId="37255E9E" w14:textId="77777777" w:rsidR="00271C57" w:rsidRPr="00271C57" w:rsidRDefault="00271C57" w:rsidP="00271C57">
      <w:r w:rsidRPr="00271C57">
        <w:rPr>
          <w:b/>
          <w:bCs/>
        </w:rPr>
        <w:t xml:space="preserve">Token de interfaz de programación de aplicaciones (API): </w:t>
      </w:r>
      <w:r w:rsidRPr="00271C57">
        <w:t>Pequeño bloque de código cifrado que contiene información sobre un usuario.</w:t>
      </w:r>
    </w:p>
    <w:p w14:paraId="7E9F46C0" w14:textId="77777777" w:rsidR="00AE52F8" w:rsidRDefault="00AE52F8"/>
    <w:sectPr w:rsidR="00AE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57"/>
    <w:rsid w:val="001D56F0"/>
    <w:rsid w:val="00271C57"/>
    <w:rsid w:val="00A06DEE"/>
    <w:rsid w:val="00A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A829"/>
  <w15:chartTrackingRefBased/>
  <w15:docId w15:val="{72330505-F0D2-4975-9137-F06DFFAD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1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1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1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1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1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1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1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1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1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1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1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1C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1C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1C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1C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1C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1C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1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1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1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1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1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1C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1C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1C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1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1C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1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797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1</cp:revision>
  <dcterms:created xsi:type="dcterms:W3CDTF">2025-01-15T15:46:00Z</dcterms:created>
  <dcterms:modified xsi:type="dcterms:W3CDTF">2025-01-15T15:46:00Z</dcterms:modified>
</cp:coreProperties>
</file>