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9749" w14:textId="77777777" w:rsidR="005D6FE7" w:rsidRPr="005D6FE7" w:rsidRDefault="005D6FE7" w:rsidP="005D6FE7">
      <w:pPr>
        <w:rPr>
          <w:b/>
          <w:bCs/>
        </w:rPr>
      </w:pPr>
      <w:r w:rsidRPr="005D6FE7">
        <w:rPr>
          <w:b/>
          <w:bCs/>
        </w:rPr>
        <w:t>Términos del glosario de la semana 3</w:t>
      </w:r>
    </w:p>
    <w:p w14:paraId="044A951A" w14:textId="77777777" w:rsidR="005D6FE7" w:rsidRPr="005D6FE7" w:rsidRDefault="005D6FE7" w:rsidP="005D6FE7">
      <w:pPr>
        <w:rPr>
          <w:b/>
          <w:bCs/>
        </w:rPr>
      </w:pPr>
      <w:r w:rsidRPr="005D6FE7">
        <w:rPr>
          <w:b/>
          <w:bCs/>
        </w:rPr>
        <w:t>Términos y definiciones del curso 5, semana 3</w:t>
      </w:r>
    </w:p>
    <w:p w14:paraId="3C46C828" w14:textId="77777777" w:rsidR="005D6FE7" w:rsidRPr="005D6FE7" w:rsidRDefault="005D6FE7" w:rsidP="005D6FE7">
      <w:r w:rsidRPr="005D6FE7">
        <w:rPr>
          <w:b/>
          <w:bCs/>
        </w:rPr>
        <w:t xml:space="preserve">Agente de amenaza: </w:t>
      </w:r>
      <w:r w:rsidRPr="005D6FE7">
        <w:t>Persona o grupo de personas que representa una amenaza intencional para computadoras, aplicaciones o redes.</w:t>
      </w:r>
    </w:p>
    <w:p w14:paraId="02798BD7" w14:textId="77777777" w:rsidR="005D6FE7" w:rsidRPr="005D6FE7" w:rsidRDefault="005D6FE7" w:rsidP="005D6FE7">
      <w:r w:rsidRPr="005D6FE7">
        <w:rPr>
          <w:b/>
          <w:bCs/>
        </w:rPr>
        <w:t xml:space="preserve">Amenaza persistente avanzada (APT): </w:t>
      </w:r>
      <w:r w:rsidRPr="005D6FE7">
        <w:t>Situación en la que un agente de amenaza accede sin autorización a un sistema y permanece en él durante un periodo de tiempo prolongado.</w:t>
      </w:r>
    </w:p>
    <w:p w14:paraId="0BF65A66" w14:textId="77777777" w:rsidR="005D6FE7" w:rsidRPr="005D6FE7" w:rsidRDefault="005D6FE7" w:rsidP="005D6FE7">
      <w:r w:rsidRPr="005D6FE7">
        <w:rPr>
          <w:b/>
          <w:bCs/>
        </w:rPr>
        <w:t>Árbol de ataque:</w:t>
      </w:r>
      <w:r w:rsidRPr="005D6FE7">
        <w:t xml:space="preserve"> Diagrama que muestra las amenazas a los activos y cómo se relacionan entre sí.</w:t>
      </w:r>
    </w:p>
    <w:p w14:paraId="04F6C3BE" w14:textId="77777777" w:rsidR="005D6FE7" w:rsidRPr="005D6FE7" w:rsidRDefault="005D6FE7" w:rsidP="005D6FE7">
      <w:r w:rsidRPr="005D6FE7">
        <w:rPr>
          <w:b/>
          <w:bCs/>
        </w:rPr>
        <w:t>Autoridad de numeración CVE (CNA):</w:t>
      </w:r>
      <w:r w:rsidRPr="005D6FE7">
        <w:t xml:space="preserve"> Organización que, voluntariamente, analiza y distribuye información sobre CVE elegibles.</w:t>
      </w:r>
    </w:p>
    <w:p w14:paraId="09BFFB7A" w14:textId="77777777" w:rsidR="005D6FE7" w:rsidRPr="005D6FE7" w:rsidRDefault="005D6FE7" w:rsidP="005D6FE7">
      <w:r w:rsidRPr="005D6FE7">
        <w:rPr>
          <w:b/>
          <w:bCs/>
        </w:rPr>
        <w:t xml:space="preserve">Defensa en profundidad: </w:t>
      </w:r>
      <w:r w:rsidRPr="005D6FE7">
        <w:t>Estrategia que consiste en usar varias medidas de seguridad en capas para proteger la integridad de la información y reducir el riesgo.</w:t>
      </w:r>
    </w:p>
    <w:p w14:paraId="251F2907" w14:textId="77777777" w:rsidR="005D6FE7" w:rsidRPr="005D6FE7" w:rsidRDefault="005D6FE7" w:rsidP="005D6FE7">
      <w:r w:rsidRPr="005D6FE7">
        <w:rPr>
          <w:b/>
          <w:bCs/>
        </w:rPr>
        <w:t xml:space="preserve">Día cero: </w:t>
      </w:r>
      <w:r w:rsidRPr="005D6FE7">
        <w:t>Vulnerabilidad recién descubierta.</w:t>
      </w:r>
    </w:p>
    <w:p w14:paraId="3775BCD6" w14:textId="77777777" w:rsidR="005D6FE7" w:rsidRPr="005D6FE7" w:rsidRDefault="005D6FE7" w:rsidP="005D6FE7">
      <w:r w:rsidRPr="005D6FE7">
        <w:rPr>
          <w:b/>
          <w:bCs/>
        </w:rPr>
        <w:t xml:space="preserve">Escáner de vulnerabilidades: </w:t>
      </w:r>
      <w:r w:rsidRPr="005D6FE7">
        <w:t>Software diseñado para realizar análisis automáticos de cualquier aplicación, sistema o red en busca de vulnerabilidades.</w:t>
      </w:r>
    </w:p>
    <w:p w14:paraId="3ADA3D64" w14:textId="77777777" w:rsidR="005D6FE7" w:rsidRPr="005D6FE7" w:rsidRDefault="005D6FE7" w:rsidP="005D6FE7">
      <w:r w:rsidRPr="005D6FE7">
        <w:rPr>
          <w:b/>
          <w:bCs/>
        </w:rPr>
        <w:t xml:space="preserve">Evaluación de vulnerabilidades: </w:t>
      </w:r>
      <w:r w:rsidRPr="005D6FE7">
        <w:t>Proceso de revisión interna de los sistemas de seguridad de una organización en busca de posibles debilidades.</w:t>
      </w:r>
    </w:p>
    <w:p w14:paraId="6171E6D0" w14:textId="77777777" w:rsidR="005D6FE7" w:rsidRPr="005D6FE7" w:rsidRDefault="005D6FE7" w:rsidP="005D6FE7">
      <w:r w:rsidRPr="005D6FE7">
        <w:rPr>
          <w:b/>
          <w:bCs/>
        </w:rPr>
        <w:t xml:space="preserve">Exploit: </w:t>
      </w:r>
      <w:r w:rsidRPr="005D6FE7">
        <w:t>Fragmento de software o secuencia de comandos que se aprovecha de un error o vulnerabilidad.</w:t>
      </w:r>
    </w:p>
    <w:p w14:paraId="69B0B052" w14:textId="77777777" w:rsidR="005D6FE7" w:rsidRPr="005D6FE7" w:rsidRDefault="005D6FE7" w:rsidP="005D6FE7">
      <w:r w:rsidRPr="005D6FE7">
        <w:rPr>
          <w:b/>
          <w:bCs/>
        </w:rPr>
        <w:t>Exposición:</w:t>
      </w:r>
      <w:r w:rsidRPr="005D6FE7">
        <w:t xml:space="preserve"> Error que puede ser aprovechado por un agente de amenaza.</w:t>
      </w:r>
    </w:p>
    <w:p w14:paraId="3A69362C" w14:textId="77777777" w:rsidR="005D6FE7" w:rsidRPr="005D6FE7" w:rsidRDefault="005D6FE7" w:rsidP="005D6FE7">
      <w:r w:rsidRPr="005D6FE7">
        <w:rPr>
          <w:b/>
          <w:bCs/>
        </w:rPr>
        <w:t xml:space="preserve">Gestión de vulnerabilidades: </w:t>
      </w:r>
      <w:r w:rsidRPr="005D6FE7">
        <w:t>Proceso de identificar, evaluar y corregir vulnerabilidades.</w:t>
      </w:r>
    </w:p>
    <w:p w14:paraId="714FFD8A" w14:textId="77777777" w:rsidR="005D6FE7" w:rsidRPr="005D6FE7" w:rsidRDefault="005D6FE7" w:rsidP="005D6FE7">
      <w:r w:rsidRPr="005D6FE7">
        <w:rPr>
          <w:b/>
          <w:bCs/>
        </w:rPr>
        <w:t>Lista de vulnerabilidades y exposiciones comunes (CVE®):</w:t>
      </w:r>
      <w:r w:rsidRPr="005D6FE7">
        <w:t xml:space="preserve"> Listado de vulnerabilidades y exposiciones conocidas divulgadas públicamente.</w:t>
      </w:r>
    </w:p>
    <w:p w14:paraId="24BE82E2" w14:textId="77777777" w:rsidR="005D6FE7" w:rsidRPr="005D6FE7" w:rsidRDefault="005D6FE7" w:rsidP="005D6FE7">
      <w:r w:rsidRPr="005D6FE7">
        <w:rPr>
          <w:b/>
          <w:bCs/>
        </w:rPr>
        <w:t>MITRE:</w:t>
      </w:r>
      <w:r w:rsidRPr="005D6FE7">
        <w:t xml:space="preserve"> Conjunto de centros de investigación y desarrollo sin fines de lucro creado en los Estados Unidos con el fin de buscar soluciones a posibles amenazas a la ciberseguridad.</w:t>
      </w:r>
    </w:p>
    <w:p w14:paraId="3BAFD35F" w14:textId="77777777" w:rsidR="005D6FE7" w:rsidRPr="005D6FE7" w:rsidRDefault="005D6FE7" w:rsidP="005D6FE7">
      <w:r w:rsidRPr="005D6FE7">
        <w:rPr>
          <w:b/>
          <w:bCs/>
        </w:rPr>
        <w:t xml:space="preserve">Recompensas por errores: </w:t>
      </w:r>
      <w:r w:rsidRPr="005D6FE7">
        <w:t>Programas que animan a los hackers autónomos a encontrar y notificar vulnerabilidades.</w:t>
      </w:r>
    </w:p>
    <w:p w14:paraId="634CB0FC" w14:textId="77777777" w:rsidR="005D6FE7" w:rsidRPr="005D6FE7" w:rsidRDefault="005D6FE7" w:rsidP="005D6FE7">
      <w:r w:rsidRPr="005D6FE7">
        <w:rPr>
          <w:b/>
          <w:bCs/>
        </w:rPr>
        <w:t xml:space="preserve">Reforzamiento de seguridad: </w:t>
      </w:r>
      <w:r w:rsidRPr="005D6FE7">
        <w:t>Proceso de reforzar un sistema para reducir su vulnerabilidad y su superficie de ataque.</w:t>
      </w:r>
    </w:p>
    <w:p w14:paraId="102EACB6" w14:textId="77777777" w:rsidR="005D6FE7" w:rsidRPr="005D6FE7" w:rsidRDefault="005D6FE7" w:rsidP="005D6FE7">
      <w:r w:rsidRPr="005D6FE7">
        <w:rPr>
          <w:b/>
          <w:bCs/>
        </w:rPr>
        <w:t xml:space="preserve">Sistema de puntuación de vulnerabilidad común (CVSS): </w:t>
      </w:r>
      <w:r w:rsidRPr="005D6FE7">
        <w:t>Sistema de medición que asigna un puntaje a la gravedad de una vulnerabilidad.</w:t>
      </w:r>
    </w:p>
    <w:p w14:paraId="69A46A94" w14:textId="77777777" w:rsidR="005D6FE7" w:rsidRPr="005D6FE7" w:rsidRDefault="005D6FE7" w:rsidP="005D6FE7">
      <w:r w:rsidRPr="005D6FE7">
        <w:rPr>
          <w:b/>
          <w:bCs/>
        </w:rPr>
        <w:t xml:space="preserve">Superficie de ataque: </w:t>
      </w:r>
      <w:r w:rsidRPr="005D6FE7">
        <w:t>Suma de vulnerabilidades, vías o métodos susceptibles de recibir un ataque.</w:t>
      </w:r>
    </w:p>
    <w:p w14:paraId="63998CE6" w14:textId="77777777" w:rsidR="005D6FE7" w:rsidRPr="005D6FE7" w:rsidRDefault="005D6FE7" w:rsidP="005D6FE7">
      <w:r w:rsidRPr="005D6FE7">
        <w:rPr>
          <w:b/>
          <w:bCs/>
        </w:rPr>
        <w:t>Vector de ataque:</w:t>
      </w:r>
      <w:r w:rsidRPr="005D6FE7">
        <w:t xml:space="preserve"> Vía que utilizan las y los atacantes para penetrar en las defensas de seguridad. </w:t>
      </w:r>
    </w:p>
    <w:p w14:paraId="098C05E6" w14:textId="6F0D2FEF" w:rsidR="00AE52F8" w:rsidRDefault="005D6FE7">
      <w:r w:rsidRPr="005D6FE7">
        <w:rPr>
          <w:b/>
          <w:bCs/>
        </w:rPr>
        <w:t xml:space="preserve">Vulnerabilidad: </w:t>
      </w:r>
      <w:r w:rsidRPr="005D6FE7">
        <w:t>Debilidad que puede ser aprovechada por una amenaza.</w:t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7"/>
    <w:rsid w:val="001D56F0"/>
    <w:rsid w:val="005158CC"/>
    <w:rsid w:val="005D6FE7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ED36"/>
  <w15:chartTrackingRefBased/>
  <w15:docId w15:val="{E09E0DEB-772E-4360-AF4D-35F902CB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F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F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F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2025-01-22T15:09:00Z</dcterms:created>
  <dcterms:modified xsi:type="dcterms:W3CDTF">2025-01-22T15:10:00Z</dcterms:modified>
</cp:coreProperties>
</file>