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67554" w14:textId="77777777" w:rsidR="00DC4A54" w:rsidRPr="00DC4A54" w:rsidRDefault="00DC4A54" w:rsidP="00DC4A54">
      <w:pPr>
        <w:rPr>
          <w:b/>
          <w:bCs/>
        </w:rPr>
      </w:pPr>
      <w:r w:rsidRPr="00DC4A54">
        <w:rPr>
          <w:b/>
          <w:bCs/>
        </w:rPr>
        <w:t>Términos del glosario de la semana 4</w:t>
      </w:r>
    </w:p>
    <w:p w14:paraId="33201F83" w14:textId="77777777" w:rsidR="00DC4A54" w:rsidRPr="00DC4A54" w:rsidRDefault="00DC4A54" w:rsidP="00DC4A54">
      <w:pPr>
        <w:rPr>
          <w:b/>
          <w:bCs/>
        </w:rPr>
      </w:pPr>
      <w:r w:rsidRPr="00DC4A54">
        <w:rPr>
          <w:b/>
          <w:bCs/>
        </w:rPr>
        <w:t>Términos y definiciones del curso 5, semana 4</w:t>
      </w:r>
    </w:p>
    <w:p w14:paraId="7265B223" w14:textId="77777777" w:rsidR="00DC4A54" w:rsidRPr="00DC4A54" w:rsidRDefault="00DC4A54" w:rsidP="00DC4A54">
      <w:r w:rsidRPr="00DC4A54">
        <w:rPr>
          <w:b/>
          <w:bCs/>
        </w:rPr>
        <w:t xml:space="preserve">Agente de amenaza: </w:t>
      </w:r>
      <w:r w:rsidRPr="00DC4A54">
        <w:t>Persona o grupo de personas que representa una amenaza intencional para computadoras, aplicaciones o redes.</w:t>
      </w:r>
    </w:p>
    <w:p w14:paraId="426FE8D8" w14:textId="77777777" w:rsidR="00DC4A54" w:rsidRPr="00DC4A54" w:rsidRDefault="00DC4A54" w:rsidP="00DC4A54">
      <w:r w:rsidRPr="00DC4A54">
        <w:rPr>
          <w:b/>
          <w:bCs/>
        </w:rPr>
        <w:t xml:space="preserve">Adware: </w:t>
      </w:r>
      <w:r w:rsidRPr="00DC4A54">
        <w:t>Tipo de software legítimo o malicioso que se utiliza para mostrar publicidad digital en las aplicaciones.</w:t>
      </w:r>
    </w:p>
    <w:p w14:paraId="5A447152" w14:textId="77777777" w:rsidR="00DC4A54" w:rsidRPr="00DC4A54" w:rsidRDefault="00DC4A54" w:rsidP="00DC4A54">
      <w:r w:rsidRPr="00DC4A54">
        <w:rPr>
          <w:b/>
          <w:bCs/>
        </w:rPr>
        <w:t xml:space="preserve">Amenaza persistente avanzada (APT): </w:t>
      </w:r>
      <w:r w:rsidRPr="00DC4A54">
        <w:t>Situación en la que un agente de amenaza accede sin autorización a un sistema y permanece en él durante un periodo de tiempo prolongado.</w:t>
      </w:r>
    </w:p>
    <w:p w14:paraId="0EBC423D" w14:textId="77777777" w:rsidR="00DC4A54" w:rsidRPr="00DC4A54" w:rsidRDefault="00DC4A54" w:rsidP="00DC4A54">
      <w:r w:rsidRPr="00DC4A54">
        <w:rPr>
          <w:b/>
          <w:bCs/>
        </w:rPr>
        <w:t xml:space="preserve">Amenaza: </w:t>
      </w:r>
      <w:r w:rsidRPr="00DC4A54">
        <w:t>Cualquier circunstancia o evento que pueda afectar negativamente a los activos.</w:t>
      </w:r>
    </w:p>
    <w:p w14:paraId="6745E3C4" w14:textId="77777777" w:rsidR="00DC4A54" w:rsidRPr="00DC4A54" w:rsidRDefault="00DC4A54" w:rsidP="00DC4A54">
      <w:r w:rsidRPr="00DC4A54">
        <w:rPr>
          <w:b/>
          <w:bCs/>
        </w:rPr>
        <w:t>Angler phishing:</w:t>
      </w:r>
      <w:r w:rsidRPr="00DC4A54">
        <w:t xml:space="preserve"> Tipo de ataque de suplantación de identidad en el que un agente de amenaza se hace pasar por representantes del servicio al cliente de una empresa en las redes sociales.</w:t>
      </w:r>
    </w:p>
    <w:p w14:paraId="7F3FCC96" w14:textId="77777777" w:rsidR="00DC4A54" w:rsidRPr="00DC4A54" w:rsidRDefault="00DC4A54" w:rsidP="00DC4A54">
      <w:r w:rsidRPr="00DC4A54">
        <w:rPr>
          <w:b/>
          <w:bCs/>
        </w:rPr>
        <w:t>Aplicación potencialmente no deseada (PUA):</w:t>
      </w:r>
      <w:r w:rsidRPr="00DC4A54">
        <w:t xml:space="preserve"> Tipo de software que se incluye con programas legítimos y que puede mostrar anuncios, causar la ralentización del dispositivo o instalar otro software no deseado. </w:t>
      </w:r>
    </w:p>
    <w:p w14:paraId="4D989665" w14:textId="77777777" w:rsidR="00DC4A54" w:rsidRPr="00DC4A54" w:rsidRDefault="00DC4A54" w:rsidP="00DC4A54">
      <w:r w:rsidRPr="00DC4A54">
        <w:rPr>
          <w:b/>
          <w:bCs/>
        </w:rPr>
        <w:t>Árbol de ataque:</w:t>
      </w:r>
      <w:r w:rsidRPr="00DC4A54">
        <w:t xml:space="preserve"> Diagrama que muestra las amenazas a los activos y cómo se relacionan entre sí.</w:t>
      </w:r>
    </w:p>
    <w:p w14:paraId="71CE7CED" w14:textId="77777777" w:rsidR="00DC4A54" w:rsidRPr="00DC4A54" w:rsidRDefault="00DC4A54" w:rsidP="00DC4A54">
      <w:r w:rsidRPr="00DC4A54">
        <w:rPr>
          <w:b/>
          <w:bCs/>
        </w:rPr>
        <w:t>Ataque de “agujero de agua” (watering hole)</w:t>
      </w:r>
      <w:r w:rsidRPr="00DC4A54">
        <w:t>: Tipo de ataque en el que un agente de amenaza compromete un sitio web visitado con frecuencia por un grupo específico de usuarios.</w:t>
      </w:r>
    </w:p>
    <w:p w14:paraId="199B80F1" w14:textId="77777777" w:rsidR="00DC4A54" w:rsidRPr="00DC4A54" w:rsidRDefault="00DC4A54" w:rsidP="00DC4A54">
      <w:r w:rsidRPr="00DC4A54">
        <w:rPr>
          <w:b/>
          <w:bCs/>
        </w:rPr>
        <w:t xml:space="preserve">Ataque de caza de ballenas (Whaling): </w:t>
      </w:r>
      <w:r w:rsidRPr="00DC4A54">
        <w:t>Tipo de ataque de suplantación de identidad dirigido específicamente a personal de alto rango de una organización.</w:t>
      </w:r>
    </w:p>
    <w:p w14:paraId="7DAE664D" w14:textId="77777777" w:rsidR="00DC4A54" w:rsidRPr="00DC4A54" w:rsidRDefault="00DC4A54" w:rsidP="00DC4A54">
      <w:r w:rsidRPr="00DC4A54">
        <w:rPr>
          <w:b/>
          <w:bCs/>
        </w:rPr>
        <w:t>Ataque de inyección:</w:t>
      </w:r>
      <w:r w:rsidRPr="00DC4A54">
        <w:t xml:space="preserve"> Ataque mediante el cual se introduce un código malicioso en una aplicación vulnerable.</w:t>
      </w:r>
    </w:p>
    <w:p w14:paraId="2697A67D" w14:textId="77777777" w:rsidR="00DC4A54" w:rsidRPr="00DC4A54" w:rsidRDefault="00DC4A54" w:rsidP="00DC4A54">
      <w:r w:rsidRPr="00DC4A54">
        <w:rPr>
          <w:b/>
          <w:bCs/>
        </w:rPr>
        <w:t>Ataque de secuencia de comandos en sitios cruzados, o entre sitios (XSS):</w:t>
      </w:r>
      <w:r w:rsidRPr="00DC4A54">
        <w:t xml:space="preserve"> Tipo de ataque de inyección que consiste en insertar código en un sitio web o aplicación web vulnerables.</w:t>
      </w:r>
    </w:p>
    <w:p w14:paraId="22DACF78" w14:textId="77777777" w:rsidR="00DC4A54" w:rsidRPr="00DC4A54" w:rsidRDefault="00DC4A54" w:rsidP="00DC4A54">
      <w:r w:rsidRPr="00DC4A54">
        <w:rPr>
          <w:b/>
          <w:bCs/>
        </w:rPr>
        <w:t>Ataque de suplantación de identidad</w:t>
      </w:r>
      <w:r w:rsidRPr="00DC4A54">
        <w:t xml:space="preserve">: (Consultar </w:t>
      </w:r>
      <w:r w:rsidRPr="00DC4A54">
        <w:rPr>
          <w:b/>
          <w:bCs/>
        </w:rPr>
        <w:t>Phishing</w:t>
      </w:r>
      <w:r w:rsidRPr="00DC4A54">
        <w:t>).</w:t>
      </w:r>
    </w:p>
    <w:p w14:paraId="3F560210" w14:textId="77777777" w:rsidR="00DC4A54" w:rsidRPr="00DC4A54" w:rsidRDefault="00DC4A54" w:rsidP="00DC4A54">
      <w:r w:rsidRPr="00DC4A54">
        <w:rPr>
          <w:b/>
          <w:bCs/>
        </w:rPr>
        <w:t xml:space="preserve">Ataque XSS almacenado: </w:t>
      </w:r>
      <w:r w:rsidRPr="00DC4A54">
        <w:t>Tipo de ataque en el que se inyecta un script o secuencia de código malicioso directamente en el servidor.</w:t>
      </w:r>
    </w:p>
    <w:p w14:paraId="619A06FD" w14:textId="77777777" w:rsidR="00DC4A54" w:rsidRPr="00DC4A54" w:rsidRDefault="00DC4A54" w:rsidP="00DC4A54">
      <w:r w:rsidRPr="00DC4A54">
        <w:rPr>
          <w:b/>
          <w:bCs/>
        </w:rPr>
        <w:t>Ataque XSS basado en DOM:</w:t>
      </w:r>
      <w:r w:rsidRPr="00DC4A54">
        <w:t xml:space="preserve"> Tipo de ataque en el que se inyecta un código malicioso directamente en la página web que carga un navegador.</w:t>
      </w:r>
    </w:p>
    <w:p w14:paraId="6D0AF651" w14:textId="77777777" w:rsidR="00DC4A54" w:rsidRPr="00DC4A54" w:rsidRDefault="00DC4A54" w:rsidP="00DC4A54">
      <w:r w:rsidRPr="00DC4A54">
        <w:rPr>
          <w:b/>
          <w:bCs/>
        </w:rPr>
        <w:t xml:space="preserve">Ataque XSS reflejado: </w:t>
      </w:r>
      <w:r w:rsidRPr="00DC4A54">
        <w:t>Tipo de ataque en el que se envía un script malicioso a un servidor que se activa durante la respuesta del mismo. </w:t>
      </w:r>
    </w:p>
    <w:p w14:paraId="58987C88" w14:textId="77777777" w:rsidR="00DC4A54" w:rsidRPr="00DC4A54" w:rsidRDefault="00DC4A54" w:rsidP="00DC4A54">
      <w:r w:rsidRPr="00DC4A54">
        <w:rPr>
          <w:b/>
          <w:bCs/>
        </w:rPr>
        <w:t xml:space="preserve">Botnet: </w:t>
      </w:r>
      <w:r w:rsidRPr="00DC4A54">
        <w:t>Conjunto de computadoras infectadas por software malicioso (malware), que están bajo el control de un solo agente de amenaza, conocido como el “bot-herder”.</w:t>
      </w:r>
    </w:p>
    <w:p w14:paraId="6CEE5807" w14:textId="77777777" w:rsidR="00DC4A54" w:rsidRPr="00DC4A54" w:rsidRDefault="00DC4A54" w:rsidP="00DC4A54">
      <w:r w:rsidRPr="00DC4A54">
        <w:rPr>
          <w:b/>
          <w:bCs/>
        </w:rPr>
        <w:lastRenderedPageBreak/>
        <w:t xml:space="preserve">Caballo de Troya (Troyano): </w:t>
      </w:r>
      <w:r w:rsidRPr="00DC4A54">
        <w:t>Software malicioso que parece un archivo o programa legítimo.</w:t>
      </w:r>
    </w:p>
    <w:p w14:paraId="0EB3F098" w14:textId="77777777" w:rsidR="00DC4A54" w:rsidRPr="00DC4A54" w:rsidRDefault="00DC4A54" w:rsidP="00DC4A54">
      <w:r w:rsidRPr="00DC4A54">
        <w:rPr>
          <w:b/>
          <w:bCs/>
        </w:rPr>
        <w:t xml:space="preserve">Cebo (Baiting): </w:t>
      </w:r>
      <w:r w:rsidRPr="00DC4A54">
        <w:t>Táctica de ingeniería social que incita a las personas a comprometer su seguridad.</w:t>
      </w:r>
    </w:p>
    <w:p w14:paraId="2821A800" w14:textId="77777777" w:rsidR="00DC4A54" w:rsidRPr="00DC4A54" w:rsidRDefault="00DC4A54" w:rsidP="00DC4A54">
      <w:r w:rsidRPr="00DC4A54">
        <w:rPr>
          <w:b/>
          <w:bCs/>
        </w:rPr>
        <w:t>Criptojacking:</w:t>
      </w:r>
      <w:r w:rsidRPr="00DC4A54">
        <w:t xml:space="preserve"> Tipo de software malicioso que instala un programa para minar criptomonedas ilegalmente. </w:t>
      </w:r>
    </w:p>
    <w:p w14:paraId="2E36C4FE" w14:textId="77777777" w:rsidR="00DC4A54" w:rsidRPr="00DC4A54" w:rsidRDefault="00DC4A54" w:rsidP="00DC4A54">
      <w:r w:rsidRPr="00DC4A54">
        <w:rPr>
          <w:b/>
          <w:bCs/>
        </w:rPr>
        <w:t xml:space="preserve">Dropper: </w:t>
      </w:r>
      <w:r w:rsidRPr="00DC4A54">
        <w:t>Tipo de troyano que instala un programa o archivo malicioso en un equipo de destino.</w:t>
      </w:r>
    </w:p>
    <w:p w14:paraId="06301892" w14:textId="77777777" w:rsidR="00DC4A54" w:rsidRPr="00DC4A54" w:rsidRDefault="00DC4A54" w:rsidP="00DC4A54">
      <w:r w:rsidRPr="00DC4A54">
        <w:rPr>
          <w:b/>
          <w:bCs/>
        </w:rPr>
        <w:t>Exploits basados en la web:</w:t>
      </w:r>
      <w:r w:rsidRPr="00DC4A54">
        <w:t xml:space="preserve"> Fragmento de software o secuencia de comandos que se aprovecha de un error o vulnerabilidad de codificación en una aplicación web.</w:t>
      </w:r>
    </w:p>
    <w:p w14:paraId="7E2B59C6" w14:textId="77777777" w:rsidR="00DC4A54" w:rsidRPr="00DC4A54" w:rsidRDefault="00DC4A54" w:rsidP="00DC4A54">
      <w:r w:rsidRPr="00DC4A54">
        <w:rPr>
          <w:b/>
          <w:bCs/>
        </w:rPr>
        <w:t xml:space="preserve">Gestión de identidad y acceso (IAM): </w:t>
      </w:r>
      <w:r w:rsidRPr="00DC4A54">
        <w:t>Conjunto de procesos y tecnologías que ayuda a las organizaciones a administrar las identidades digitales en su entorno</w:t>
      </w:r>
      <w:r w:rsidRPr="00DC4A54">
        <w:rPr>
          <w:b/>
          <w:bCs/>
        </w:rPr>
        <w:t>.</w:t>
      </w:r>
    </w:p>
    <w:p w14:paraId="601FFEBC" w14:textId="77777777" w:rsidR="00DC4A54" w:rsidRPr="00DC4A54" w:rsidRDefault="00DC4A54" w:rsidP="00DC4A54">
      <w:r w:rsidRPr="00DC4A54">
        <w:rPr>
          <w:b/>
          <w:bCs/>
        </w:rPr>
        <w:t xml:space="preserve">Gusano: </w:t>
      </w:r>
      <w:r w:rsidRPr="00DC4A54">
        <w:t>Software malicioso que se reproduce por sí mismo y se propaga a través de los sistemas y redes.</w:t>
      </w:r>
    </w:p>
    <w:p w14:paraId="467C4B3D" w14:textId="77777777" w:rsidR="00DC4A54" w:rsidRPr="00DC4A54" w:rsidRDefault="00DC4A54" w:rsidP="00DC4A54">
      <w:r w:rsidRPr="00DC4A54">
        <w:rPr>
          <w:b/>
          <w:bCs/>
        </w:rPr>
        <w:t xml:space="preserve">Hacker: </w:t>
      </w:r>
      <w:r w:rsidRPr="00DC4A54">
        <w:t>Cualquier persona o grupo de personas que utiliza computadoras para obtener acceso no autorizado a los datos. Se diferencia entre hacker ético, que es quien tiene como objetivo mejorar la seguridad y prevenir posibles ataques, y no ético o malintencionado, que es aquel que busca comprometer la seguridad de un sistema informático o de una red, con fines delictivos.</w:t>
      </w:r>
    </w:p>
    <w:p w14:paraId="295F2DF1" w14:textId="77777777" w:rsidR="00DC4A54" w:rsidRPr="00DC4A54" w:rsidRDefault="00DC4A54" w:rsidP="00DC4A54">
      <w:r w:rsidRPr="00DC4A54">
        <w:rPr>
          <w:b/>
          <w:bCs/>
        </w:rPr>
        <w:t xml:space="preserve">Ingeniería social: </w:t>
      </w:r>
      <w:r w:rsidRPr="00DC4A54">
        <w:t>Técnica de manipulación que busca engañar a las personas con el fin de que revelen información o realicen determinadas acciones.</w:t>
      </w:r>
    </w:p>
    <w:p w14:paraId="437234AB" w14:textId="77777777" w:rsidR="00DC4A54" w:rsidRPr="00DC4A54" w:rsidRDefault="00DC4A54" w:rsidP="00DC4A54">
      <w:r w:rsidRPr="00DC4A54">
        <w:rPr>
          <w:b/>
          <w:bCs/>
        </w:rPr>
        <w:t xml:space="preserve">Inyección SQL: </w:t>
      </w:r>
      <w:r w:rsidRPr="00DC4A54">
        <w:t>Tipo de ataque que consiste en ejecutar consultas maliciosas, con el fin de manipular a una base de datos y acceder a la información.</w:t>
      </w:r>
    </w:p>
    <w:p w14:paraId="0F5B4DDB" w14:textId="77777777" w:rsidR="00DC4A54" w:rsidRPr="00DC4A54" w:rsidRDefault="00DC4A54" w:rsidP="00DC4A54">
      <w:r w:rsidRPr="00DC4A54">
        <w:rPr>
          <w:b/>
          <w:bCs/>
        </w:rPr>
        <w:t xml:space="preserve">Kit de phishing: </w:t>
      </w:r>
      <w:r w:rsidRPr="00DC4A54">
        <w:t>Conjunto de herramientas de software, preparado para lanzar una campaña de phishing con facilidad.</w:t>
      </w:r>
    </w:p>
    <w:p w14:paraId="3CC673D8" w14:textId="77777777" w:rsidR="00DC4A54" w:rsidRPr="00DC4A54" w:rsidRDefault="00DC4A54" w:rsidP="00DC4A54">
      <w:r w:rsidRPr="00DC4A54">
        <w:rPr>
          <w:b/>
          <w:bCs/>
        </w:rPr>
        <w:t xml:space="preserve">Malware sin archivos: </w:t>
      </w:r>
      <w:r w:rsidRPr="00DC4A54">
        <w:t xml:space="preserve">(Consultar </w:t>
      </w:r>
      <w:r w:rsidRPr="00DC4A54">
        <w:rPr>
          <w:b/>
          <w:bCs/>
        </w:rPr>
        <w:t>Software malicioso sin archivos</w:t>
      </w:r>
      <w:r w:rsidRPr="00DC4A54">
        <w:t>)</w:t>
      </w:r>
      <w:r w:rsidRPr="00DC4A54">
        <w:rPr>
          <w:b/>
          <w:bCs/>
        </w:rPr>
        <w:t>. </w:t>
      </w:r>
    </w:p>
    <w:p w14:paraId="24570288" w14:textId="77777777" w:rsidR="00DC4A54" w:rsidRPr="00DC4A54" w:rsidRDefault="00DC4A54" w:rsidP="00DC4A54">
      <w:r w:rsidRPr="00DC4A54">
        <w:rPr>
          <w:b/>
          <w:bCs/>
        </w:rPr>
        <w:t xml:space="preserve">Malware: </w:t>
      </w:r>
      <w:r w:rsidRPr="00DC4A54">
        <w:t xml:space="preserve">(Consultar </w:t>
      </w:r>
      <w:r w:rsidRPr="00DC4A54">
        <w:rPr>
          <w:b/>
          <w:bCs/>
        </w:rPr>
        <w:t>Software malicioso</w:t>
      </w:r>
      <w:r w:rsidRPr="00DC4A54">
        <w:t>). </w:t>
      </w:r>
    </w:p>
    <w:p w14:paraId="3908E5D0" w14:textId="77777777" w:rsidR="00DC4A54" w:rsidRPr="00DC4A54" w:rsidRDefault="00DC4A54" w:rsidP="00DC4A54">
      <w:r w:rsidRPr="00DC4A54">
        <w:rPr>
          <w:b/>
          <w:bCs/>
        </w:rPr>
        <w:t xml:space="preserve">Modelado de amenazas: </w:t>
      </w:r>
      <w:r w:rsidRPr="00DC4A54">
        <w:t>Proceso de identificación de activos, sus vulnerabilidades y su exposición a las amenazas, con el objetivo de planificar y optimizar las operaciones de seguridad de la red.</w:t>
      </w:r>
    </w:p>
    <w:p w14:paraId="25651E34" w14:textId="77777777" w:rsidR="00DC4A54" w:rsidRPr="00DC4A54" w:rsidRDefault="00DC4A54" w:rsidP="00DC4A54">
      <w:r w:rsidRPr="00DC4A54">
        <w:rPr>
          <w:b/>
          <w:bCs/>
        </w:rPr>
        <w:t xml:space="preserve">Phishing (Suplantación de identidad): </w:t>
      </w:r>
      <w:r w:rsidRPr="00DC4A54">
        <w:t>Uso de comunicaciones digitales en las que se suplanta la identidad de una persona o empresa con el objetivo de engañar a otras personas para que revelen datos confidenciales o implementen un software malicioso.</w:t>
      </w:r>
    </w:p>
    <w:p w14:paraId="334468DD" w14:textId="77777777" w:rsidR="00DC4A54" w:rsidRPr="00DC4A54" w:rsidRDefault="00DC4A54" w:rsidP="00DC4A54">
      <w:r w:rsidRPr="00DC4A54">
        <w:rPr>
          <w:b/>
          <w:bCs/>
        </w:rPr>
        <w:t xml:space="preserve">Proceso de simulación de ataques y análisis de amenazas (PASTA): </w:t>
      </w:r>
      <w:r w:rsidRPr="00DC4A54">
        <w:t>Metodología de modelado de amenazas de uso común en numerosas industrias</w:t>
      </w:r>
    </w:p>
    <w:p w14:paraId="6277B40F" w14:textId="77777777" w:rsidR="00DC4A54" w:rsidRPr="00DC4A54" w:rsidRDefault="00DC4A54" w:rsidP="00DC4A54">
      <w:r w:rsidRPr="00DC4A54">
        <w:rPr>
          <w:b/>
          <w:bCs/>
        </w:rPr>
        <w:t>Quid pro quo:</w:t>
      </w:r>
      <w:r w:rsidRPr="00DC4A54">
        <w:t xml:space="preserve"> Tipo de cebo utilizado para engañar a una persona y hacerle creer que será recompensada si comparte un acceso, información o dinero.</w:t>
      </w:r>
    </w:p>
    <w:p w14:paraId="2543921F" w14:textId="77777777" w:rsidR="00DC4A54" w:rsidRPr="00DC4A54" w:rsidRDefault="00DC4A54" w:rsidP="00DC4A54">
      <w:r w:rsidRPr="00DC4A54">
        <w:rPr>
          <w:b/>
          <w:bCs/>
        </w:rPr>
        <w:t xml:space="preserve">Ransomware: </w:t>
      </w:r>
      <w:r w:rsidRPr="00DC4A54">
        <w:t xml:space="preserve">(Consultar </w:t>
      </w:r>
      <w:r w:rsidRPr="00DC4A54">
        <w:rPr>
          <w:b/>
          <w:bCs/>
        </w:rPr>
        <w:t>Secuestro de datos</w:t>
      </w:r>
      <w:r w:rsidRPr="00DC4A54">
        <w:t>)</w:t>
      </w:r>
      <w:r w:rsidRPr="00DC4A54">
        <w:rPr>
          <w:b/>
          <w:bCs/>
        </w:rPr>
        <w:t>.</w:t>
      </w:r>
    </w:p>
    <w:p w14:paraId="2C496D9B" w14:textId="77777777" w:rsidR="00DC4A54" w:rsidRPr="00DC4A54" w:rsidRDefault="00DC4A54" w:rsidP="00DC4A54">
      <w:r w:rsidRPr="00DC4A54">
        <w:rPr>
          <w:b/>
          <w:bCs/>
        </w:rPr>
        <w:lastRenderedPageBreak/>
        <w:t>Rootkit:</w:t>
      </w:r>
      <w:r w:rsidRPr="00DC4A54">
        <w:t xml:space="preserve"> Software malicioso que proporciona acceso administrativo remoto a una computadora.</w:t>
      </w:r>
    </w:p>
    <w:p w14:paraId="17FE8B95" w14:textId="77777777" w:rsidR="00DC4A54" w:rsidRPr="00DC4A54" w:rsidRDefault="00DC4A54" w:rsidP="00DC4A54">
      <w:r w:rsidRPr="00DC4A54">
        <w:rPr>
          <w:b/>
          <w:bCs/>
        </w:rPr>
        <w:t>Saneamiento de entradas:</w:t>
      </w:r>
      <w:r w:rsidRPr="00DC4A54">
        <w:t xml:space="preserve"> Programación que valida las entradas de usuarios y de otros programas.</w:t>
      </w:r>
    </w:p>
    <w:p w14:paraId="1B3D966B" w14:textId="77777777" w:rsidR="00DC4A54" w:rsidRPr="00DC4A54" w:rsidRDefault="00DC4A54" w:rsidP="00DC4A54">
      <w:r w:rsidRPr="00DC4A54">
        <w:rPr>
          <w:b/>
          <w:bCs/>
        </w:rPr>
        <w:t xml:space="preserve">Scareware: </w:t>
      </w:r>
      <w:r w:rsidRPr="00DC4A54">
        <w:t>Software malicioso que emplea tácticas para asustar a los usuarios con el fin de que infecten su dispositivo.</w:t>
      </w:r>
    </w:p>
    <w:p w14:paraId="24C03EB2" w14:textId="77777777" w:rsidR="00DC4A54" w:rsidRPr="00DC4A54" w:rsidRDefault="00DC4A54" w:rsidP="00DC4A54">
      <w:r w:rsidRPr="00DC4A54">
        <w:rPr>
          <w:b/>
          <w:bCs/>
        </w:rPr>
        <w:t xml:space="preserve">Secuestro de datos (Ransomware): </w:t>
      </w:r>
      <w:r w:rsidRPr="00DC4A54">
        <w:t>Ataque malicioso que consiste en cifrar los datos de una organización para exigir el pago de un rescate para restablecer el acceso a ellos.</w:t>
      </w:r>
    </w:p>
    <w:p w14:paraId="7E31F280" w14:textId="77777777" w:rsidR="00DC4A54" w:rsidRPr="00DC4A54" w:rsidRDefault="00DC4A54" w:rsidP="00DC4A54">
      <w:r w:rsidRPr="00DC4A54">
        <w:rPr>
          <w:b/>
          <w:bCs/>
        </w:rPr>
        <w:t>Sentencia preparada (Prepared Statement):</w:t>
      </w:r>
      <w:r w:rsidRPr="00DC4A54">
        <w:t xml:space="preserve"> Técnica de codificación que ejecuta sentencias SQL antes de pasarlas a una base de datos. </w:t>
      </w:r>
    </w:p>
    <w:p w14:paraId="5D310F69" w14:textId="77777777" w:rsidR="00DC4A54" w:rsidRPr="00DC4A54" w:rsidRDefault="00DC4A54" w:rsidP="00DC4A54">
      <w:r w:rsidRPr="00DC4A54">
        <w:rPr>
          <w:b/>
          <w:bCs/>
        </w:rPr>
        <w:t xml:space="preserve">Sistema de detección de intrusiones (IDS): </w:t>
      </w:r>
      <w:r w:rsidRPr="00DC4A54">
        <w:t>Aplicación que monitorea la actividad del sistema y alerta sobre posibles intrusiones.</w:t>
      </w:r>
    </w:p>
    <w:p w14:paraId="3E29132D" w14:textId="77777777" w:rsidR="00DC4A54" w:rsidRPr="00DC4A54" w:rsidRDefault="00DC4A54" w:rsidP="00DC4A54">
      <w:r w:rsidRPr="00DC4A54">
        <w:rPr>
          <w:b/>
          <w:bCs/>
        </w:rPr>
        <w:t>Smishing</w:t>
      </w:r>
      <w:r w:rsidRPr="00DC4A54">
        <w:t>:Tipo de ataque de suplantación de identidad (phishing) que utiliza mensajes de texto para engañar a los usuarios con el fin de obtener información confidencial. </w:t>
      </w:r>
    </w:p>
    <w:p w14:paraId="48D16BA1" w14:textId="77777777" w:rsidR="00DC4A54" w:rsidRPr="00DC4A54" w:rsidRDefault="00DC4A54" w:rsidP="00DC4A54">
      <w:r w:rsidRPr="00DC4A54">
        <w:rPr>
          <w:b/>
          <w:bCs/>
        </w:rPr>
        <w:t xml:space="preserve">Software malicioso (Malware): </w:t>
      </w:r>
      <w:r w:rsidRPr="00DC4A54">
        <w:t>Programa diseñado para dañar dispositivos o redes.</w:t>
      </w:r>
    </w:p>
    <w:p w14:paraId="251AE7DE" w14:textId="77777777" w:rsidR="00DC4A54" w:rsidRPr="00DC4A54" w:rsidRDefault="00DC4A54" w:rsidP="00DC4A54">
      <w:r w:rsidRPr="00DC4A54">
        <w:rPr>
          <w:b/>
          <w:bCs/>
        </w:rPr>
        <w:t xml:space="preserve">Software malicioso sin archivos (Malware sin archivos): </w:t>
      </w:r>
      <w:r w:rsidRPr="00DC4A54">
        <w:t>Tipo de software malicioso que utiliza programas legítimos que ya están instalados en una computadora para infectarla.</w:t>
      </w:r>
    </w:p>
    <w:p w14:paraId="143DE41A" w14:textId="77777777" w:rsidR="00DC4A54" w:rsidRPr="00DC4A54" w:rsidRDefault="00DC4A54" w:rsidP="00DC4A54">
      <w:r w:rsidRPr="00DC4A54">
        <w:rPr>
          <w:b/>
          <w:bCs/>
        </w:rPr>
        <w:t>Phishing localizado (Spear phishing):</w:t>
      </w:r>
      <w:r w:rsidRPr="00DC4A54">
        <w:t xml:space="preserve"> Ataque de correo electrónico malicioso dirigido a una persona o grupo de personas específico que parece provenir de una fuente confiable</w:t>
      </w:r>
    </w:p>
    <w:p w14:paraId="2564729E" w14:textId="77777777" w:rsidR="00DC4A54" w:rsidRPr="00DC4A54" w:rsidRDefault="00DC4A54" w:rsidP="00DC4A54">
      <w:r w:rsidRPr="00DC4A54">
        <w:rPr>
          <w:b/>
          <w:bCs/>
        </w:rPr>
        <w:t xml:space="preserve">Spyware: </w:t>
      </w:r>
      <w:r w:rsidRPr="00DC4A54">
        <w:t>Software malicioso que se usa para recabar y vender información sin el consentimiento de sus propietarios.</w:t>
      </w:r>
    </w:p>
    <w:p w14:paraId="198DE195" w14:textId="77777777" w:rsidR="00DC4A54" w:rsidRPr="00DC4A54" w:rsidRDefault="00DC4A54" w:rsidP="00DC4A54">
      <w:r w:rsidRPr="00DC4A54">
        <w:rPr>
          <w:b/>
          <w:bCs/>
        </w:rPr>
        <w:t>SQL, Structured Query Language</w:t>
      </w:r>
      <w:r w:rsidRPr="00DC4A54">
        <w:t xml:space="preserve"> (Lenguaje de consulta estructurado): Lenguaje de programación utilizado para crear, interactuar y solicitar información de una base de datos.</w:t>
      </w:r>
    </w:p>
    <w:p w14:paraId="7313BDDC" w14:textId="77777777" w:rsidR="00DC4A54" w:rsidRPr="00DC4A54" w:rsidRDefault="00DC4A54" w:rsidP="00DC4A54">
      <w:r w:rsidRPr="00DC4A54">
        <w:rPr>
          <w:b/>
          <w:bCs/>
        </w:rPr>
        <w:t xml:space="preserve">Tailgating: </w:t>
      </w:r>
      <w:r w:rsidRPr="00DC4A54">
        <w:t>Táctica de ingeniería social en la que personas no autorizadas siguen a una persona autorizada hasta ingresar a una zona restringida.</w:t>
      </w:r>
    </w:p>
    <w:p w14:paraId="57678B9E" w14:textId="77777777" w:rsidR="00DC4A54" w:rsidRPr="00DC4A54" w:rsidRDefault="00DC4A54" w:rsidP="00DC4A54">
      <w:r w:rsidRPr="00DC4A54">
        <w:rPr>
          <w:b/>
          <w:bCs/>
        </w:rPr>
        <w:t xml:space="preserve">Vishing: </w:t>
      </w:r>
      <w:r w:rsidRPr="00DC4A54">
        <w:t>Tipo de estafa por suplantación de identidad en la que se busca obtener información sensible a través de una llamada telefónica.</w:t>
      </w:r>
    </w:p>
    <w:p w14:paraId="3A641F6A" w14:textId="77777777" w:rsidR="00DC4A54" w:rsidRPr="00DC4A54" w:rsidRDefault="00DC4A54" w:rsidP="00DC4A54">
      <w:r w:rsidRPr="00DC4A54">
        <w:t>Marcar como completo</w:t>
      </w:r>
    </w:p>
    <w:p w14:paraId="2E15F861" w14:textId="77777777" w:rsidR="00DC4A54" w:rsidRPr="00DC4A54" w:rsidRDefault="00DC4A54" w:rsidP="00DC4A54">
      <w:r w:rsidRPr="00DC4A54">
        <w:t>Me gusta</w:t>
      </w:r>
    </w:p>
    <w:p w14:paraId="1BE67709" w14:textId="77777777" w:rsidR="00DC4A54" w:rsidRPr="00DC4A54" w:rsidRDefault="00DC4A54" w:rsidP="00DC4A54">
      <w:r w:rsidRPr="00DC4A54">
        <w:t>No me gusta</w:t>
      </w:r>
    </w:p>
    <w:p w14:paraId="7DA88C57" w14:textId="737146EB" w:rsidR="00AE52F8" w:rsidRDefault="00DC4A54" w:rsidP="00DC4A54">
      <w:r w:rsidRPr="00DC4A54">
        <w:t>Informar de un problema</w:t>
      </w:r>
    </w:p>
    <w:sectPr w:rsidR="00AE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54"/>
    <w:rsid w:val="001D56F0"/>
    <w:rsid w:val="00AE52F8"/>
    <w:rsid w:val="00BF526B"/>
    <w:rsid w:val="00DC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3652"/>
  <w15:chartTrackingRefBased/>
  <w15:docId w15:val="{F7E06F15-2FE9-4154-8F94-6C7C964A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4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4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4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4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4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4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4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4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4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4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4A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4A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4A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4A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4A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4A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4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4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4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4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4A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4A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4A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4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4A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4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9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7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51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941920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70009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0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1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61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481499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990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9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4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9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9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1044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1</cp:revision>
  <dcterms:created xsi:type="dcterms:W3CDTF">2025-01-24T16:20:00Z</dcterms:created>
  <dcterms:modified xsi:type="dcterms:W3CDTF">2025-01-24T16:21:00Z</dcterms:modified>
</cp:coreProperties>
</file>