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2400" w14:textId="5B0B6792" w:rsidR="008B42FD" w:rsidRPr="008E6588" w:rsidRDefault="008E6588" w:rsidP="00312308">
      <w:pPr>
        <w:spacing w:line="360" w:lineRule="auto"/>
        <w:jc w:val="center"/>
        <w:rPr>
          <w:rFonts w:ascii="Arial" w:eastAsiaTheme="minorEastAsia" w:hAnsi="Arial" w:cs="Arial"/>
          <w:b/>
          <w:sz w:val="32"/>
          <w:szCs w:val="32"/>
          <w:lang w:eastAsia="zh-CN"/>
        </w:rPr>
      </w:pPr>
      <w:r>
        <w:rPr>
          <w:rFonts w:ascii="Arial" w:hAnsi="Arial" w:cs="Arial" w:hint="eastAsia"/>
          <w:b/>
          <w:sz w:val="32"/>
          <w:szCs w:val="32"/>
          <w:lang w:eastAsia="zh-CN"/>
        </w:rPr>
        <w:t>Data Center</w:t>
      </w:r>
      <w:r w:rsidR="00F3614B">
        <w:rPr>
          <w:rFonts w:ascii="Arial" w:eastAsiaTheme="minorEastAsia" w:hAnsi="Arial" w:cs="Arial" w:hint="eastAsia"/>
          <w:b/>
          <w:sz w:val="32"/>
          <w:szCs w:val="32"/>
          <w:lang w:eastAsia="zh-CN"/>
        </w:rPr>
        <w:t xml:space="preserve"> Facility </w:t>
      </w:r>
      <w:r w:rsidR="002F000E">
        <w:rPr>
          <w:rFonts w:ascii="Arial" w:eastAsiaTheme="minorEastAsia" w:hAnsi="Arial" w:cs="Arial"/>
          <w:b/>
          <w:sz w:val="32"/>
          <w:szCs w:val="32"/>
          <w:lang w:eastAsia="zh-CN"/>
        </w:rPr>
        <w:t>TL</w:t>
      </w:r>
    </w:p>
    <w:p w14:paraId="438CF089" w14:textId="77777777" w:rsidR="008B42FD" w:rsidRPr="00C57896" w:rsidRDefault="008E6588" w:rsidP="00312308">
      <w:pPr>
        <w:spacing w:line="360" w:lineRule="auto"/>
        <w:rPr>
          <w:rFonts w:ascii="Arial" w:eastAsiaTheme="minorEastAsia" w:hAnsi="Arial" w:cs="Arial"/>
          <w:b/>
          <w:u w:val="single"/>
          <w:lang w:eastAsia="zh-CN"/>
        </w:rPr>
      </w:pPr>
      <w:r>
        <w:rPr>
          <w:rFonts w:ascii="Arial" w:eastAsiaTheme="minorEastAsia" w:hAnsi="Arial" w:cs="Arial" w:hint="eastAsia"/>
          <w:b/>
          <w:u w:val="single"/>
          <w:lang w:eastAsia="zh-CN"/>
        </w:rPr>
        <w:t>Job</w:t>
      </w:r>
      <w:r>
        <w:rPr>
          <w:rFonts w:ascii="Arial" w:hAnsi="Arial" w:cs="Arial"/>
          <w:b/>
          <w:u w:val="single"/>
        </w:rPr>
        <w:t xml:space="preserve"> S</w:t>
      </w:r>
      <w:r>
        <w:rPr>
          <w:rFonts w:ascii="Arial" w:eastAsiaTheme="minorEastAsia" w:hAnsi="Arial" w:cs="Arial" w:hint="eastAsia"/>
          <w:b/>
          <w:u w:val="single"/>
          <w:lang w:eastAsia="zh-CN"/>
        </w:rPr>
        <w:t>ummary</w:t>
      </w:r>
      <w:r w:rsidR="008B42FD" w:rsidRPr="00F00A45">
        <w:rPr>
          <w:rFonts w:ascii="Arial" w:hAnsi="Arial" w:cs="Arial"/>
          <w:b/>
          <w:u w:val="single"/>
        </w:rPr>
        <w:t>:</w:t>
      </w:r>
    </w:p>
    <w:p w14:paraId="10F49E20" w14:textId="77777777" w:rsidR="008B42FD" w:rsidRPr="008E6588" w:rsidRDefault="008E6588" w:rsidP="00312308">
      <w:pPr>
        <w:spacing w:line="360" w:lineRule="auto"/>
        <w:jc w:val="both"/>
        <w:rPr>
          <w:rFonts w:ascii="Arial" w:eastAsiaTheme="minorEastAsia" w:hAnsi="Arial" w:cs="Arial"/>
          <w:lang w:eastAsia="zh-CN"/>
        </w:rPr>
      </w:pPr>
      <w:r w:rsidRPr="008E6588">
        <w:rPr>
          <w:rFonts w:ascii="Arial" w:hAnsi="Arial" w:cs="Arial"/>
          <w:lang w:val="en-CA"/>
        </w:rPr>
        <w:t xml:space="preserve">Huawei is seeking a </w:t>
      </w:r>
      <w:r w:rsidRPr="008E6588">
        <w:rPr>
          <w:rFonts w:ascii="Arial" w:hAnsi="Arial" w:cs="Arial" w:hint="eastAsia"/>
          <w:lang w:val="en-CA"/>
        </w:rPr>
        <w:t>d</w:t>
      </w:r>
      <w:r w:rsidRPr="008E6588">
        <w:rPr>
          <w:rFonts w:ascii="Arial" w:hAnsi="Arial" w:cs="Arial"/>
          <w:lang w:val="en-CA"/>
        </w:rPr>
        <w:t>ata center</w:t>
      </w:r>
      <w:r w:rsidR="00FD1536">
        <w:rPr>
          <w:rFonts w:ascii="Arial" w:eastAsiaTheme="minorEastAsia" w:hAnsi="Arial" w:cs="Arial" w:hint="eastAsia"/>
          <w:lang w:val="en-CA" w:eastAsia="zh-CN"/>
        </w:rPr>
        <w:t xml:space="preserve"> (DC)</w:t>
      </w:r>
      <w:r w:rsidRPr="008E6588">
        <w:rPr>
          <w:rFonts w:ascii="Arial" w:hAnsi="Arial" w:cs="Arial"/>
          <w:lang w:val="en-CA"/>
        </w:rPr>
        <w:t xml:space="preserve"> facility </w:t>
      </w:r>
      <w:r w:rsidR="002F000E">
        <w:rPr>
          <w:rFonts w:ascii="Arial" w:eastAsiaTheme="minorEastAsia" w:hAnsi="Arial" w:cs="Arial"/>
          <w:lang w:val="en-CA" w:eastAsia="zh-CN"/>
        </w:rPr>
        <w:t>Delivery Team leader</w:t>
      </w:r>
      <w:r w:rsidRPr="008E6588">
        <w:rPr>
          <w:rFonts w:ascii="Arial" w:hAnsi="Arial" w:cs="Arial"/>
          <w:lang w:val="en-CA"/>
        </w:rPr>
        <w:t>.</w:t>
      </w:r>
      <w:r w:rsidRPr="008E6588">
        <w:rPr>
          <w:rFonts w:asciiTheme="minorHAnsi" w:eastAsiaTheme="minorEastAsia" w:hAnsiTheme="minorHAnsi" w:cstheme="minorHAnsi"/>
          <w:sz w:val="22"/>
          <w:szCs w:val="22"/>
          <w:lang w:val="en-CA" w:eastAsia="zh-CN"/>
        </w:rPr>
        <w:t xml:space="preserve"> </w:t>
      </w:r>
      <w:r w:rsidR="00943E29">
        <w:rPr>
          <w:rFonts w:ascii="Arial" w:hAnsi="Arial" w:cs="Arial"/>
          <w:lang w:val="en-CA" w:eastAsia="zh-CN"/>
        </w:rPr>
        <w:t>This position</w:t>
      </w:r>
      <w:r>
        <w:rPr>
          <w:rFonts w:ascii="Arial" w:hAnsi="Arial" w:cs="Arial" w:hint="eastAsia"/>
          <w:lang w:eastAsia="zh-CN"/>
        </w:rPr>
        <w:t xml:space="preserve"> requires </w:t>
      </w:r>
      <w:r w:rsidR="00943E29">
        <w:rPr>
          <w:rFonts w:ascii="Arial" w:hAnsi="Arial" w:cs="Arial"/>
          <w:lang w:eastAsia="zh-CN"/>
        </w:rPr>
        <w:t>the</w:t>
      </w:r>
      <w:r>
        <w:rPr>
          <w:rFonts w:ascii="Arial" w:hAnsi="Arial" w:cs="Arial" w:hint="eastAsia"/>
          <w:lang w:eastAsia="zh-CN"/>
        </w:rPr>
        <w:t xml:space="preserve"> candidates to have good knowledge </w:t>
      </w:r>
      <w:r w:rsidR="002F000E">
        <w:rPr>
          <w:rFonts w:ascii="Arial" w:hAnsi="Arial" w:cs="Arial"/>
          <w:lang w:eastAsia="zh-CN"/>
        </w:rPr>
        <w:t xml:space="preserve">and delivery skill </w:t>
      </w:r>
      <w:r>
        <w:rPr>
          <w:rFonts w:ascii="Arial" w:hAnsi="Arial" w:cs="Arial" w:hint="eastAsia"/>
          <w:lang w:eastAsia="zh-CN"/>
        </w:rPr>
        <w:t>of</w:t>
      </w:r>
      <w:r w:rsidR="00943E29">
        <w:rPr>
          <w:rFonts w:ascii="Arial" w:hAnsi="Arial" w:cs="Arial"/>
          <w:lang w:eastAsia="zh-CN"/>
        </w:rPr>
        <w:t xml:space="preserve"> energy product, such as UPS, lithium battery, generator, free cooling air conditioners, prefabricated modular. Also familiar with</w:t>
      </w:r>
      <w:r>
        <w:rPr>
          <w:rFonts w:ascii="Arial" w:hAnsi="Arial" w:cs="Arial" w:hint="eastAsia"/>
          <w:lang w:eastAsia="zh-CN"/>
        </w:rPr>
        <w:t xml:space="preserve"> </w:t>
      </w:r>
      <w:r w:rsidRPr="008E6588">
        <w:rPr>
          <w:rFonts w:ascii="Arial" w:hAnsi="Arial" w:cs="Arial" w:hint="eastAsia"/>
          <w:lang w:val="en-CA"/>
        </w:rPr>
        <w:t>mechanical &amp; electrical</w:t>
      </w:r>
      <w:r w:rsidR="00943E29">
        <w:rPr>
          <w:rFonts w:ascii="Arial" w:eastAsiaTheme="minorEastAsia" w:hAnsi="Arial" w:cs="Arial" w:hint="eastAsia"/>
          <w:lang w:val="en-CA" w:eastAsia="zh-CN"/>
        </w:rPr>
        <w:t>,</w:t>
      </w:r>
      <w:r w:rsidR="00943E29">
        <w:rPr>
          <w:rFonts w:ascii="Arial" w:eastAsiaTheme="minorEastAsia" w:hAnsi="Arial" w:cs="Arial"/>
          <w:lang w:val="en-CA" w:eastAsia="zh-CN"/>
        </w:rPr>
        <w:t xml:space="preserve"> CCTV, access control, fire protection, telecom system</w:t>
      </w:r>
      <w:r>
        <w:rPr>
          <w:rFonts w:ascii="Arial" w:eastAsiaTheme="minorEastAsia" w:hAnsi="Arial" w:cs="Arial" w:hint="eastAsia"/>
          <w:lang w:eastAsia="zh-CN"/>
        </w:rPr>
        <w:t>，</w:t>
      </w:r>
      <w:r>
        <w:rPr>
          <w:rFonts w:ascii="Arial" w:hAnsi="Arial" w:cs="Arial" w:hint="eastAsia"/>
          <w:lang w:eastAsia="zh-CN"/>
        </w:rPr>
        <w:t>and capability to</w:t>
      </w:r>
      <w:r>
        <w:rPr>
          <w:rFonts w:ascii="Arial" w:eastAsiaTheme="minorEastAsia" w:hAnsi="Arial" w:cs="Arial" w:hint="eastAsia"/>
          <w:lang w:eastAsia="zh-CN"/>
        </w:rPr>
        <w:t xml:space="preserve"> have good</w:t>
      </w:r>
      <w:r>
        <w:rPr>
          <w:rFonts w:ascii="Arial" w:hAnsi="Arial" w:cs="Arial" w:hint="eastAsia"/>
          <w:lang w:eastAsia="zh-CN"/>
        </w:rPr>
        <w:t xml:space="preserve"> </w:t>
      </w:r>
      <w:r w:rsidRPr="008E6588">
        <w:rPr>
          <w:rFonts w:ascii="Arial" w:hAnsi="Arial" w:cs="Arial"/>
          <w:lang w:val="en-CA"/>
        </w:rPr>
        <w:t xml:space="preserve">technical </w:t>
      </w:r>
      <w:r w:rsidRPr="008E6588">
        <w:rPr>
          <w:rFonts w:ascii="Arial" w:hAnsi="Arial" w:cs="Arial" w:hint="eastAsia"/>
          <w:lang w:val="en-CA"/>
        </w:rPr>
        <w:t>clarification with</w:t>
      </w:r>
      <w:r w:rsidRPr="008E6588">
        <w:rPr>
          <w:rFonts w:ascii="Arial" w:hAnsi="Arial" w:cs="Arial"/>
          <w:lang w:val="en-CA"/>
        </w:rPr>
        <w:t xml:space="preserve"> custome</w:t>
      </w:r>
      <w:r w:rsidRPr="008E6588">
        <w:rPr>
          <w:rFonts w:ascii="Arial" w:hAnsi="Arial" w:cs="Arial" w:hint="eastAsia"/>
          <w:lang w:val="en-CA"/>
        </w:rPr>
        <w:t xml:space="preserve">r and </w:t>
      </w:r>
      <w:r w:rsidRPr="008E6588">
        <w:rPr>
          <w:rFonts w:ascii="Arial" w:hAnsi="Arial" w:cs="Arial"/>
          <w:lang w:val="en-CA"/>
        </w:rPr>
        <w:t>sub-contractor</w:t>
      </w:r>
      <w:r>
        <w:rPr>
          <w:rFonts w:ascii="Arial" w:eastAsiaTheme="minorEastAsia" w:hAnsi="Arial" w:cs="Arial" w:hint="eastAsia"/>
          <w:lang w:val="en-CA" w:eastAsia="zh-CN"/>
        </w:rPr>
        <w:t>.</w:t>
      </w:r>
    </w:p>
    <w:p w14:paraId="1362E9C0" w14:textId="77777777" w:rsidR="008B42FD" w:rsidRDefault="008B42FD" w:rsidP="00312308">
      <w:pPr>
        <w:spacing w:line="360" w:lineRule="auto"/>
        <w:rPr>
          <w:rFonts w:ascii="Arial" w:eastAsiaTheme="minorEastAsia" w:hAnsi="Arial" w:cs="Arial"/>
          <w:lang w:eastAsia="zh-CN"/>
        </w:rPr>
      </w:pPr>
    </w:p>
    <w:p w14:paraId="54AE2019" w14:textId="77777777" w:rsidR="00C57896" w:rsidRPr="00F00A45" w:rsidRDefault="00C57896" w:rsidP="00C57896">
      <w:pPr>
        <w:spacing w:line="360" w:lineRule="auto"/>
        <w:rPr>
          <w:rFonts w:ascii="Arial" w:hAnsi="Arial" w:cs="Arial"/>
          <w:b/>
          <w:u w:val="single"/>
        </w:rPr>
      </w:pPr>
      <w:bookmarkStart w:id="0" w:name="OLE_LINK30"/>
      <w:r>
        <w:rPr>
          <w:rFonts w:ascii="Arial" w:eastAsiaTheme="minorEastAsia" w:hAnsi="Arial" w:cs="Arial" w:hint="eastAsia"/>
          <w:b/>
          <w:u w:val="single"/>
          <w:lang w:eastAsia="zh-CN"/>
        </w:rPr>
        <w:t>Responsibilities</w:t>
      </w:r>
      <w:r w:rsidRPr="00F00A45">
        <w:rPr>
          <w:rFonts w:ascii="Arial" w:hAnsi="Arial" w:cs="Arial"/>
          <w:b/>
          <w:u w:val="single"/>
        </w:rPr>
        <w:t>:</w:t>
      </w:r>
    </w:p>
    <w:p w14:paraId="37124583" w14:textId="77777777" w:rsidR="00C57896" w:rsidRPr="00F87887" w:rsidRDefault="00FD1536" w:rsidP="00C57896">
      <w:pPr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eastAsiaTheme="minorEastAsia" w:hAnsi="Arial" w:cs="Arial" w:hint="eastAsia"/>
          <w:lang w:eastAsia="zh-CN"/>
        </w:rPr>
        <w:t xml:space="preserve">Responsible for the </w:t>
      </w:r>
      <w:r w:rsidR="00943E29">
        <w:rPr>
          <w:rFonts w:ascii="Arial" w:eastAsiaTheme="minorEastAsia" w:hAnsi="Arial" w:cs="Arial"/>
          <w:lang w:eastAsia="zh-CN"/>
        </w:rPr>
        <w:t xml:space="preserve">whole data center solution </w:t>
      </w:r>
      <w:r w:rsidR="002F000E">
        <w:rPr>
          <w:rFonts w:ascii="Arial" w:eastAsiaTheme="minorEastAsia" w:hAnsi="Arial" w:cs="Arial"/>
          <w:lang w:eastAsia="zh-CN"/>
        </w:rPr>
        <w:t xml:space="preserve">delivery </w:t>
      </w:r>
      <w:r w:rsidR="00943E29">
        <w:rPr>
          <w:rFonts w:ascii="Arial" w:eastAsiaTheme="minorEastAsia" w:hAnsi="Arial" w:cs="Arial"/>
          <w:lang w:eastAsia="zh-CN"/>
        </w:rPr>
        <w:t>technical guide and clarify with customer.</w:t>
      </w:r>
    </w:p>
    <w:bookmarkEnd w:id="0"/>
    <w:p w14:paraId="530171AE" w14:textId="77777777" w:rsidR="00167C07" w:rsidRPr="00167C07" w:rsidRDefault="00943E29" w:rsidP="00C57896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 xml:space="preserve">Responsible for </w:t>
      </w:r>
      <w:r>
        <w:rPr>
          <w:rFonts w:ascii="Arial" w:eastAsiaTheme="minorEastAsia" w:hAnsi="Arial" w:cs="Arial"/>
          <w:lang w:eastAsia="zh-CN"/>
        </w:rPr>
        <w:t>outputting the</w:t>
      </w:r>
      <w:r w:rsidR="002F000E" w:rsidRPr="002F000E">
        <w:t xml:space="preserve"> </w:t>
      </w:r>
      <w:r w:rsidR="002F000E" w:rsidRPr="002F000E">
        <w:rPr>
          <w:rFonts w:ascii="Arial" w:eastAsiaTheme="minorEastAsia" w:hAnsi="Arial" w:cs="Arial"/>
          <w:lang w:eastAsia="zh-CN"/>
        </w:rPr>
        <w:t>Service Responsibility Matrix</w:t>
      </w:r>
      <w:r>
        <w:rPr>
          <w:rFonts w:ascii="Arial" w:eastAsiaTheme="minorEastAsia" w:hAnsi="Arial" w:cs="Arial"/>
          <w:lang w:eastAsia="zh-CN"/>
        </w:rPr>
        <w:t xml:space="preserve">, </w:t>
      </w:r>
      <w:r w:rsidR="002F000E">
        <w:rPr>
          <w:rFonts w:ascii="Arial" w:eastAsiaTheme="minorEastAsia" w:hAnsi="Arial" w:cs="Arial"/>
          <w:lang w:eastAsia="zh-CN"/>
        </w:rPr>
        <w:t xml:space="preserve">Service </w:t>
      </w:r>
      <w:r>
        <w:rPr>
          <w:rFonts w:ascii="Arial" w:eastAsiaTheme="minorEastAsia" w:hAnsi="Arial" w:cs="Arial"/>
          <w:lang w:eastAsia="zh-CN"/>
        </w:rPr>
        <w:t>BOQ</w:t>
      </w:r>
      <w:r w:rsidR="00F3614B">
        <w:rPr>
          <w:rFonts w:ascii="Arial" w:eastAsiaTheme="minorEastAsia" w:hAnsi="Arial" w:cs="Arial"/>
          <w:lang w:eastAsia="zh-CN"/>
        </w:rPr>
        <w:t xml:space="preserve">, </w:t>
      </w:r>
      <w:r w:rsidR="002F000E">
        <w:rPr>
          <w:rFonts w:ascii="Arial" w:eastAsiaTheme="minorEastAsia" w:hAnsi="Arial" w:cs="Arial"/>
          <w:lang w:eastAsia="zh-CN"/>
        </w:rPr>
        <w:t xml:space="preserve">cost baseline </w:t>
      </w:r>
      <w:proofErr w:type="gramStart"/>
      <w:r w:rsidR="002F000E">
        <w:rPr>
          <w:rFonts w:ascii="Arial" w:eastAsiaTheme="minorEastAsia" w:hAnsi="Arial" w:cs="Arial"/>
          <w:lang w:eastAsia="zh-CN"/>
        </w:rPr>
        <w:t>analysis ,</w:t>
      </w:r>
      <w:proofErr w:type="gramEnd"/>
      <w:r w:rsidR="002F000E">
        <w:rPr>
          <w:rFonts w:ascii="Arial" w:eastAsiaTheme="minorEastAsia" w:hAnsi="Arial" w:cs="Arial"/>
          <w:lang w:eastAsia="zh-CN"/>
        </w:rPr>
        <w:t xml:space="preserve"> </w:t>
      </w:r>
      <w:r w:rsidR="00F3614B">
        <w:rPr>
          <w:rFonts w:ascii="Arial" w:eastAsiaTheme="minorEastAsia" w:hAnsi="Arial" w:cs="Arial"/>
          <w:lang w:eastAsia="zh-CN"/>
        </w:rPr>
        <w:t>And support the procurement manager to negotiate and clarify with suppliers.</w:t>
      </w:r>
    </w:p>
    <w:p w14:paraId="7972F7CD" w14:textId="77777777" w:rsidR="00F3614B" w:rsidRDefault="00F3614B" w:rsidP="00F3614B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lang w:eastAsia="zh-CN"/>
        </w:rPr>
      </w:pPr>
      <w:r w:rsidRPr="006A0FD7">
        <w:rPr>
          <w:rFonts w:ascii="Arial" w:eastAsiaTheme="minorEastAsia" w:hAnsi="Arial" w:cs="Arial"/>
          <w:lang w:eastAsia="zh-CN"/>
        </w:rPr>
        <w:t>Responsible for the solution design deliverability and</w:t>
      </w:r>
      <w:r w:rsidR="00912EB7">
        <w:rPr>
          <w:rFonts w:ascii="Arial" w:eastAsiaTheme="minorEastAsia" w:hAnsi="Arial" w:cs="Arial"/>
          <w:lang w:eastAsia="zh-CN"/>
        </w:rPr>
        <w:t xml:space="preserve"> Service</w:t>
      </w:r>
      <w:r w:rsidRPr="006A0FD7">
        <w:rPr>
          <w:rFonts w:ascii="Arial" w:eastAsiaTheme="minorEastAsia" w:hAnsi="Arial" w:cs="Arial"/>
          <w:lang w:eastAsia="zh-CN"/>
        </w:rPr>
        <w:t xml:space="preserve"> cost competitiveness.</w:t>
      </w:r>
    </w:p>
    <w:p w14:paraId="4A995A46" w14:textId="77777777" w:rsidR="00912EB7" w:rsidRPr="006A0FD7" w:rsidRDefault="00912EB7" w:rsidP="00F3614B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lang w:eastAsia="zh-CN"/>
        </w:rPr>
      </w:pPr>
      <w:r w:rsidRPr="00912EB7">
        <w:rPr>
          <w:rFonts w:ascii="Arial" w:eastAsiaTheme="minorEastAsia" w:hAnsi="Arial" w:cs="Arial"/>
          <w:lang w:eastAsia="zh-CN"/>
        </w:rPr>
        <w:t>E2E support from early service sales to delivery of DC projects</w:t>
      </w:r>
    </w:p>
    <w:p w14:paraId="7829115C" w14:textId="77777777" w:rsidR="00F3614B" w:rsidRPr="00F00A45" w:rsidRDefault="00F3614B" w:rsidP="00F3614B">
      <w:pPr>
        <w:spacing w:line="360" w:lineRule="auto"/>
        <w:rPr>
          <w:rFonts w:ascii="Arial" w:hAnsi="Arial" w:cs="Arial"/>
          <w:b/>
          <w:u w:val="single"/>
        </w:rPr>
      </w:pPr>
      <w:bookmarkStart w:id="1" w:name="OLE_LINK31"/>
      <w:bookmarkStart w:id="2" w:name="OLE_LINK32"/>
      <w:r>
        <w:rPr>
          <w:rFonts w:ascii="Arial" w:eastAsiaTheme="minorEastAsia" w:hAnsi="Arial" w:cs="Arial"/>
          <w:b/>
          <w:u w:val="single"/>
          <w:lang w:eastAsia="zh-CN"/>
        </w:rPr>
        <w:t>Expertise</w:t>
      </w:r>
      <w:r w:rsidRPr="00F00A45">
        <w:rPr>
          <w:rFonts w:ascii="Arial" w:hAnsi="Arial" w:cs="Arial"/>
          <w:b/>
          <w:u w:val="single"/>
        </w:rPr>
        <w:t>:</w:t>
      </w:r>
    </w:p>
    <w:bookmarkEnd w:id="1"/>
    <w:p w14:paraId="5A8BDFC5" w14:textId="02CCB92F" w:rsidR="00F8082C" w:rsidRDefault="00F8082C" w:rsidP="00F8082C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lang w:eastAsia="zh-CN"/>
        </w:rPr>
      </w:pPr>
      <w:r w:rsidRPr="00F8082C">
        <w:rPr>
          <w:rFonts w:ascii="Arial" w:eastAsiaTheme="minorEastAsia" w:hAnsi="Arial" w:cs="Arial"/>
          <w:lang w:eastAsia="zh-CN"/>
        </w:rPr>
        <w:t xml:space="preserve">Have a comprehensive understanding of </w:t>
      </w:r>
      <w:r>
        <w:rPr>
          <w:rFonts w:ascii="Arial" w:eastAsiaTheme="minorEastAsia" w:hAnsi="Arial" w:cs="Arial"/>
          <w:lang w:eastAsia="zh-CN"/>
        </w:rPr>
        <w:t>multiple</w:t>
      </w:r>
      <w:r w:rsidRPr="00F8082C">
        <w:rPr>
          <w:rFonts w:ascii="Arial" w:eastAsiaTheme="minorEastAsia" w:hAnsi="Arial" w:cs="Arial"/>
          <w:lang w:eastAsia="zh-CN"/>
        </w:rPr>
        <w:t xml:space="preserve"> data center </w:t>
      </w:r>
      <w:r>
        <w:rPr>
          <w:rFonts w:ascii="Arial" w:eastAsiaTheme="minorEastAsia" w:hAnsi="Arial" w:cs="Arial"/>
          <w:lang w:eastAsia="zh-CN"/>
        </w:rPr>
        <w:t>sub</w:t>
      </w:r>
      <w:r w:rsidRPr="00F8082C">
        <w:rPr>
          <w:rFonts w:ascii="Arial" w:eastAsiaTheme="minorEastAsia" w:hAnsi="Arial" w:cs="Arial"/>
          <w:lang w:eastAsia="zh-CN"/>
        </w:rPr>
        <w:t xml:space="preserve">systems, </w:t>
      </w:r>
      <w:r>
        <w:rPr>
          <w:rFonts w:ascii="Arial" w:eastAsiaTheme="minorEastAsia" w:hAnsi="Arial" w:cs="Arial"/>
          <w:lang w:eastAsia="zh-CN"/>
        </w:rPr>
        <w:t>including</w:t>
      </w:r>
      <w:r w:rsidRPr="00F8082C">
        <w:rPr>
          <w:rFonts w:ascii="Arial" w:eastAsiaTheme="minorEastAsia" w:hAnsi="Arial" w:cs="Arial"/>
          <w:lang w:eastAsia="zh-CN"/>
        </w:rPr>
        <w:t xml:space="preserve"> </w:t>
      </w:r>
      <w:r>
        <w:rPr>
          <w:rFonts w:ascii="Arial" w:eastAsiaTheme="minorEastAsia" w:hAnsi="Arial" w:cs="Arial"/>
          <w:lang w:eastAsia="zh-CN"/>
        </w:rPr>
        <w:t>Power</w:t>
      </w:r>
      <w:r w:rsidRPr="00F8082C">
        <w:rPr>
          <w:rFonts w:ascii="Arial" w:eastAsiaTheme="minorEastAsia" w:hAnsi="Arial" w:cs="Arial"/>
          <w:lang w:eastAsia="zh-CN"/>
        </w:rPr>
        <w:t xml:space="preserve">, HVAC, </w:t>
      </w:r>
      <w:r>
        <w:rPr>
          <w:rFonts w:ascii="Arial" w:eastAsiaTheme="minorEastAsia" w:hAnsi="Arial" w:cs="Arial"/>
          <w:lang w:eastAsia="zh-CN"/>
        </w:rPr>
        <w:t>Fire protection, CCTV, Access control. It</w:t>
      </w:r>
      <w:r w:rsidRPr="00F8082C">
        <w:rPr>
          <w:rFonts w:ascii="Arial" w:eastAsiaTheme="minorEastAsia" w:hAnsi="Arial" w:cs="Arial"/>
          <w:lang w:eastAsia="zh-CN"/>
        </w:rPr>
        <w:t xml:space="preserve"> is necessary to have a deep understanding of </w:t>
      </w:r>
      <w:r>
        <w:rPr>
          <w:rFonts w:ascii="Arial" w:eastAsiaTheme="minorEastAsia" w:hAnsi="Arial" w:cs="Arial"/>
          <w:lang w:eastAsia="zh-CN"/>
        </w:rPr>
        <w:t>one subsystem</w:t>
      </w:r>
      <w:r w:rsidRPr="00F8082C">
        <w:rPr>
          <w:rFonts w:ascii="Arial" w:eastAsiaTheme="minorEastAsia" w:hAnsi="Arial" w:cs="Arial"/>
          <w:lang w:eastAsia="zh-CN"/>
        </w:rPr>
        <w:t xml:space="preserve">, such as </w:t>
      </w:r>
      <w:r>
        <w:rPr>
          <w:rFonts w:ascii="Arial" w:eastAsiaTheme="minorEastAsia" w:hAnsi="Arial" w:cs="Arial"/>
          <w:lang w:eastAsia="zh-CN"/>
        </w:rPr>
        <w:t>power</w:t>
      </w:r>
      <w:r w:rsidRPr="00F8082C">
        <w:rPr>
          <w:rFonts w:ascii="Arial" w:eastAsiaTheme="minorEastAsia" w:hAnsi="Arial" w:cs="Arial"/>
          <w:lang w:eastAsia="zh-CN"/>
        </w:rPr>
        <w:t>.</w:t>
      </w:r>
    </w:p>
    <w:p w14:paraId="02E8E28C" w14:textId="48E800FE" w:rsidR="00D47D61" w:rsidRDefault="00D47D61" w:rsidP="00F8082C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Understand the connection around UPS, Lithium batteries, Diesel Generator and Rectifiers. </w:t>
      </w:r>
    </w:p>
    <w:p w14:paraId="077ADAD5" w14:textId="63C48777" w:rsidR="00D47D61" w:rsidRDefault="00D47D61" w:rsidP="00F8082C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Have capability to lead the installation of HVAC equipment for different type of refrigeration such as air cooling or water cooling. </w:t>
      </w:r>
    </w:p>
    <w:p w14:paraId="058DBF2B" w14:textId="7D7D4079" w:rsidR="00D47D61" w:rsidRPr="00F8082C" w:rsidRDefault="00D47D61" w:rsidP="00F8082C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Have comprehensive understanding of civil work, experience with hoisting procedures and infrastructure construction. </w:t>
      </w:r>
    </w:p>
    <w:bookmarkEnd w:id="2"/>
    <w:p w14:paraId="43147164" w14:textId="77777777" w:rsidR="00F8082C" w:rsidRPr="00F8082C" w:rsidRDefault="00F8082C" w:rsidP="00F8082C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Have a capability of CAD or BIM drawing.</w:t>
      </w:r>
    </w:p>
    <w:p w14:paraId="024EE798" w14:textId="5741B02F" w:rsidR="00F3614B" w:rsidRDefault="00F8082C" w:rsidP="00F3614B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lang w:eastAsia="zh-CN"/>
        </w:rPr>
      </w:pPr>
      <w:r w:rsidRPr="006A0FD7">
        <w:rPr>
          <w:rFonts w:ascii="Arial" w:eastAsiaTheme="minorEastAsia" w:hAnsi="Arial" w:cs="Arial"/>
          <w:lang w:eastAsia="zh-CN"/>
        </w:rPr>
        <w:t>Have a certain understanding of each subsystem’s cost</w:t>
      </w:r>
      <w:r w:rsidR="00F3614B" w:rsidRPr="006A0FD7">
        <w:rPr>
          <w:rFonts w:ascii="Arial" w:eastAsiaTheme="minorEastAsia" w:hAnsi="Arial" w:cs="Arial"/>
          <w:lang w:eastAsia="zh-CN"/>
        </w:rPr>
        <w:t>.</w:t>
      </w:r>
    </w:p>
    <w:p w14:paraId="0E10E70D" w14:textId="55DA053D" w:rsidR="008A5D73" w:rsidRDefault="008A5D73" w:rsidP="008A5D73">
      <w:pPr>
        <w:spacing w:line="360" w:lineRule="auto"/>
        <w:ind w:left="720"/>
        <w:rPr>
          <w:rFonts w:ascii="Arial" w:eastAsiaTheme="minorEastAsia" w:hAnsi="Arial" w:cs="Arial"/>
          <w:lang w:eastAsia="zh-CN"/>
        </w:rPr>
      </w:pPr>
    </w:p>
    <w:p w14:paraId="2807DF2F" w14:textId="77777777" w:rsidR="008A5D73" w:rsidRPr="006A0FD7" w:rsidRDefault="008A5D73" w:rsidP="008A5D73">
      <w:pPr>
        <w:spacing w:line="360" w:lineRule="auto"/>
        <w:ind w:left="720"/>
        <w:rPr>
          <w:rFonts w:ascii="Arial" w:eastAsiaTheme="minorEastAsia" w:hAnsi="Arial" w:cs="Arial"/>
          <w:lang w:eastAsia="zh-CN"/>
        </w:rPr>
      </w:pPr>
    </w:p>
    <w:p w14:paraId="281752AA" w14:textId="77777777" w:rsidR="00F8082C" w:rsidRPr="00F00A45" w:rsidRDefault="00F8082C" w:rsidP="00F8082C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Business Skills</w:t>
      </w:r>
      <w:r w:rsidRPr="00F00A45">
        <w:rPr>
          <w:rFonts w:ascii="Arial" w:hAnsi="Arial" w:cs="Arial"/>
          <w:b/>
          <w:u w:val="single"/>
        </w:rPr>
        <w:t>:</w:t>
      </w:r>
    </w:p>
    <w:p w14:paraId="21CB1030" w14:textId="77777777" w:rsidR="00F8082C" w:rsidRPr="00F8082C" w:rsidRDefault="00F8082C" w:rsidP="00F8082C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lang w:eastAsia="zh-CN"/>
        </w:rPr>
      </w:pPr>
      <w:r w:rsidRPr="00F8082C">
        <w:rPr>
          <w:rFonts w:ascii="Arial" w:eastAsiaTheme="minorEastAsia" w:hAnsi="Arial" w:cs="Arial"/>
          <w:lang w:eastAsia="zh-CN"/>
        </w:rPr>
        <w:t>Be able to output an overall</w:t>
      </w:r>
      <w:r w:rsidR="006A0FD7">
        <w:rPr>
          <w:rFonts w:ascii="Arial" w:eastAsiaTheme="minorEastAsia" w:hAnsi="Arial" w:cs="Arial"/>
          <w:lang w:eastAsia="zh-CN"/>
        </w:rPr>
        <w:t xml:space="preserve"> Data Center Facility</w:t>
      </w:r>
      <w:r w:rsidRPr="00F8082C">
        <w:rPr>
          <w:rFonts w:ascii="Arial" w:eastAsiaTheme="minorEastAsia" w:hAnsi="Arial" w:cs="Arial"/>
          <w:lang w:eastAsia="zh-CN"/>
        </w:rPr>
        <w:t xml:space="preserve"> solution.</w:t>
      </w:r>
    </w:p>
    <w:p w14:paraId="0638D669" w14:textId="77777777" w:rsidR="00F8082C" w:rsidRPr="00F8082C" w:rsidRDefault="00F8082C" w:rsidP="00F8082C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lang w:eastAsia="zh-CN"/>
        </w:rPr>
      </w:pPr>
      <w:r w:rsidRPr="00F8082C">
        <w:rPr>
          <w:rFonts w:ascii="Arial" w:eastAsiaTheme="minorEastAsia" w:hAnsi="Arial" w:cs="Arial"/>
          <w:lang w:eastAsia="zh-CN"/>
        </w:rPr>
        <w:t xml:space="preserve">Be able to guide and negotiate </w:t>
      </w:r>
      <w:r w:rsidR="006A0FD7">
        <w:rPr>
          <w:rFonts w:ascii="Arial" w:eastAsiaTheme="minorEastAsia" w:hAnsi="Arial" w:cs="Arial"/>
          <w:lang w:eastAsia="zh-CN"/>
        </w:rPr>
        <w:t xml:space="preserve">the technical </w:t>
      </w:r>
      <w:r w:rsidRPr="00F8082C">
        <w:rPr>
          <w:rFonts w:ascii="Arial" w:eastAsiaTheme="minorEastAsia" w:hAnsi="Arial" w:cs="Arial"/>
          <w:lang w:eastAsia="zh-CN"/>
        </w:rPr>
        <w:t>solutions</w:t>
      </w:r>
      <w:r w:rsidR="006A0FD7">
        <w:rPr>
          <w:rFonts w:ascii="Arial" w:eastAsiaTheme="minorEastAsia" w:hAnsi="Arial" w:cs="Arial"/>
          <w:lang w:eastAsia="zh-CN"/>
        </w:rPr>
        <w:t xml:space="preserve"> with customer</w:t>
      </w:r>
      <w:r w:rsidRPr="00F8082C">
        <w:rPr>
          <w:rFonts w:ascii="Arial" w:eastAsiaTheme="minorEastAsia" w:hAnsi="Arial" w:cs="Arial"/>
          <w:lang w:eastAsia="zh-CN"/>
        </w:rPr>
        <w:t>.</w:t>
      </w:r>
    </w:p>
    <w:p w14:paraId="4D862CDF" w14:textId="77777777" w:rsidR="00F8082C" w:rsidRDefault="00F8082C" w:rsidP="00F8082C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lang w:eastAsia="zh-CN"/>
        </w:rPr>
      </w:pPr>
      <w:r w:rsidRPr="00F8082C">
        <w:rPr>
          <w:rFonts w:ascii="Arial" w:eastAsiaTheme="minorEastAsia" w:hAnsi="Arial" w:cs="Arial"/>
          <w:lang w:eastAsia="zh-CN"/>
        </w:rPr>
        <w:t xml:space="preserve">Be able to clarify and negotiate with </w:t>
      </w:r>
      <w:proofErr w:type="gramStart"/>
      <w:r w:rsidRPr="00F8082C">
        <w:rPr>
          <w:rFonts w:ascii="Arial" w:eastAsiaTheme="minorEastAsia" w:hAnsi="Arial" w:cs="Arial"/>
          <w:lang w:eastAsia="zh-CN"/>
        </w:rPr>
        <w:t>subcontractors..</w:t>
      </w:r>
      <w:proofErr w:type="gramEnd"/>
    </w:p>
    <w:p w14:paraId="2F743FBA" w14:textId="77777777" w:rsidR="00F3614B" w:rsidRPr="00447095" w:rsidRDefault="004459A1" w:rsidP="00F3614B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lang w:eastAsia="zh-CN"/>
        </w:rPr>
      </w:pPr>
      <w:r w:rsidRPr="004459A1">
        <w:rPr>
          <w:rFonts w:ascii="Arial" w:eastAsiaTheme="minorEastAsia" w:hAnsi="Arial" w:cs="Arial"/>
          <w:lang w:eastAsia="zh-CN"/>
        </w:rPr>
        <w:t>Independent analysis capability of civil engineering, water and electricity, and HVAC drawings</w:t>
      </w:r>
    </w:p>
    <w:p w14:paraId="19BD9ECF" w14:textId="77777777" w:rsidR="00167C07" w:rsidRPr="0065012F" w:rsidRDefault="00167C07" w:rsidP="0065012F">
      <w:pPr>
        <w:spacing w:line="360" w:lineRule="auto"/>
        <w:rPr>
          <w:rFonts w:ascii="Arial" w:eastAsiaTheme="minorEastAsia" w:hAnsi="Arial" w:cs="Arial"/>
          <w:sz w:val="20"/>
          <w:lang w:eastAsia="zh-CN"/>
        </w:rPr>
      </w:pPr>
      <w:r>
        <w:rPr>
          <w:rFonts w:ascii="Arial" w:eastAsiaTheme="minorEastAsia" w:hAnsi="Arial" w:cs="Arial" w:hint="eastAsia"/>
          <w:b/>
          <w:u w:val="single"/>
          <w:lang w:eastAsia="zh-CN"/>
        </w:rPr>
        <w:t>Qualifications</w:t>
      </w:r>
      <w:r w:rsidRPr="00F00A45">
        <w:rPr>
          <w:rFonts w:ascii="Arial" w:hAnsi="Arial" w:cs="Arial"/>
          <w:b/>
          <w:u w:val="single"/>
        </w:rPr>
        <w:t>:</w:t>
      </w:r>
      <w:r w:rsidR="0065012F">
        <w:rPr>
          <w:rFonts w:ascii="Arial" w:hAnsi="Arial" w:cs="Arial"/>
          <w:sz w:val="20"/>
        </w:rPr>
        <w:t xml:space="preserve"> </w:t>
      </w:r>
    </w:p>
    <w:p w14:paraId="1A8235AE" w14:textId="77777777" w:rsidR="00167C07" w:rsidRPr="00167C07" w:rsidRDefault="006A0FD7" w:rsidP="00167C07">
      <w:pPr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eastAsiaTheme="minorEastAsia" w:hAnsi="Arial" w:cs="Arial"/>
          <w:lang w:eastAsia="zh-CN"/>
        </w:rPr>
        <w:t>5</w:t>
      </w:r>
      <w:r w:rsidR="00167C07">
        <w:rPr>
          <w:rFonts w:ascii="Arial" w:eastAsiaTheme="minorEastAsia" w:hAnsi="Arial" w:cs="Arial" w:hint="eastAsia"/>
          <w:lang w:eastAsia="zh-CN"/>
        </w:rPr>
        <w:t xml:space="preserve">+ years </w:t>
      </w:r>
      <w:r w:rsidR="00167C07" w:rsidRPr="00167C07">
        <w:rPr>
          <w:rFonts w:ascii="Arial" w:eastAsiaTheme="minorEastAsia" w:hAnsi="Arial" w:cs="Arial"/>
          <w:lang w:val="en-CA" w:eastAsia="zh-CN"/>
        </w:rPr>
        <w:t>experience</w:t>
      </w:r>
      <w:r w:rsidR="00167C07" w:rsidRPr="00167C07">
        <w:rPr>
          <w:rFonts w:ascii="Arial" w:eastAsiaTheme="minorEastAsia" w:hAnsi="Arial" w:cs="Arial" w:hint="eastAsia"/>
          <w:lang w:val="en-CA" w:eastAsia="zh-CN"/>
        </w:rPr>
        <w:t xml:space="preserve"> in DC facility implementation industry </w:t>
      </w:r>
      <w:r w:rsidR="00167C07" w:rsidRPr="00167C07">
        <w:rPr>
          <w:rFonts w:ascii="Arial" w:eastAsiaTheme="minorEastAsia" w:hAnsi="Arial" w:cs="Arial"/>
          <w:lang w:val="en-CA" w:eastAsia="zh-CN"/>
        </w:rPr>
        <w:t>required</w:t>
      </w:r>
    </w:p>
    <w:p w14:paraId="10521CD2" w14:textId="77777777" w:rsidR="00447095" w:rsidRPr="00447095" w:rsidRDefault="00167C07" w:rsidP="00167C07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lang w:eastAsia="zh-CN"/>
        </w:rPr>
      </w:pPr>
      <w:r w:rsidRPr="00167C07">
        <w:rPr>
          <w:rFonts w:ascii="Arial" w:eastAsiaTheme="minorEastAsia" w:hAnsi="Arial" w:cs="Arial"/>
          <w:lang w:eastAsia="zh-CN"/>
        </w:rPr>
        <w:t>Requires</w:t>
      </w:r>
      <w:r>
        <w:rPr>
          <w:rFonts w:ascii="Arial" w:eastAsiaTheme="minorEastAsia" w:hAnsi="Arial" w:cs="Arial"/>
          <w:lang w:eastAsia="zh-CN"/>
        </w:rPr>
        <w:t xml:space="preserve"> Bachelor degree</w:t>
      </w:r>
      <w:r w:rsidR="00447095">
        <w:rPr>
          <w:rFonts w:ascii="Arial" w:eastAsiaTheme="minorEastAsia" w:hAnsi="Arial" w:cs="Arial"/>
          <w:lang w:eastAsia="zh-CN"/>
        </w:rPr>
        <w:t>;</w:t>
      </w:r>
      <w:r w:rsidR="00447095" w:rsidRPr="00447095">
        <w:t xml:space="preserve"> </w:t>
      </w:r>
    </w:p>
    <w:p w14:paraId="39285824" w14:textId="77777777" w:rsidR="00167C07" w:rsidRPr="00167C07" w:rsidRDefault="00447095" w:rsidP="00167C07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lang w:eastAsia="zh-CN"/>
        </w:rPr>
      </w:pPr>
      <w:r w:rsidRPr="00447095">
        <w:rPr>
          <w:rFonts w:ascii="Arial" w:eastAsiaTheme="minorEastAsia" w:hAnsi="Arial" w:cs="Arial"/>
          <w:lang w:eastAsia="zh-CN"/>
        </w:rPr>
        <w:t>Experience and knowledge of civil engineering and energy and power systems is preferred</w:t>
      </w:r>
    </w:p>
    <w:p w14:paraId="5BCA2B3A" w14:textId="77777777" w:rsidR="00167C07" w:rsidRPr="00167C07" w:rsidRDefault="00167C07" w:rsidP="00167C07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 w:hint="eastAsia"/>
          <w:lang w:eastAsia="zh-CN"/>
        </w:rPr>
        <w:t>ATD/ATS/CCRE</w:t>
      </w:r>
      <w:r w:rsidRPr="00167C07">
        <w:rPr>
          <w:rFonts w:ascii="Arial" w:eastAsiaTheme="minorEastAsia" w:hAnsi="Arial" w:cs="Arial"/>
          <w:lang w:eastAsia="zh-CN"/>
        </w:rPr>
        <w:t xml:space="preserve"> </w:t>
      </w:r>
      <w:r w:rsidRPr="00167C07">
        <w:rPr>
          <w:rFonts w:ascii="Arial" w:eastAsiaTheme="minorEastAsia" w:hAnsi="Arial" w:cs="Arial"/>
          <w:lang w:val="en-CA" w:eastAsia="zh-CN"/>
        </w:rPr>
        <w:t>certificat</w:t>
      </w:r>
      <w:r w:rsidRPr="00167C07">
        <w:rPr>
          <w:rFonts w:ascii="Arial" w:eastAsiaTheme="minorEastAsia" w:hAnsi="Arial" w:cs="Arial" w:hint="eastAsia"/>
          <w:lang w:val="en-CA" w:eastAsia="zh-CN"/>
        </w:rPr>
        <w:t>ion</w:t>
      </w:r>
      <w:r w:rsidRPr="00167C07">
        <w:rPr>
          <w:rFonts w:ascii="Arial" w:eastAsiaTheme="minorEastAsia" w:hAnsi="Arial" w:cs="Arial"/>
          <w:lang w:val="en-CA" w:eastAsia="zh-CN"/>
        </w:rPr>
        <w:t xml:space="preserve"> </w:t>
      </w:r>
      <w:r w:rsidRPr="00167C07">
        <w:rPr>
          <w:rFonts w:ascii="Arial" w:eastAsiaTheme="minorEastAsia" w:hAnsi="Arial" w:cs="Arial"/>
          <w:lang w:eastAsia="zh-CN"/>
        </w:rPr>
        <w:t>is preferred</w:t>
      </w:r>
    </w:p>
    <w:p w14:paraId="75E93B37" w14:textId="77777777" w:rsidR="004459A1" w:rsidRPr="0065012F" w:rsidRDefault="000B5EB6" w:rsidP="004459A1">
      <w:pPr>
        <w:spacing w:line="360" w:lineRule="auto"/>
        <w:rPr>
          <w:rFonts w:ascii="Arial" w:eastAsiaTheme="minorEastAsia" w:hAnsi="Arial" w:cs="Arial"/>
          <w:sz w:val="20"/>
          <w:lang w:eastAsia="zh-CN"/>
        </w:rPr>
      </w:pPr>
      <w:r>
        <w:rPr>
          <w:rFonts w:ascii="Arial" w:hAnsi="Arial" w:cs="Arial"/>
        </w:rPr>
        <w:t xml:space="preserve">With Visa and </w:t>
      </w:r>
      <w:r w:rsidR="0065012F">
        <w:rPr>
          <w:rFonts w:ascii="Arial" w:hAnsi="Arial" w:cs="Arial"/>
        </w:rPr>
        <w:t xml:space="preserve">Willing to travel </w:t>
      </w:r>
      <w:r w:rsidR="0065012F">
        <w:rPr>
          <w:rFonts w:ascii="Arial" w:eastAsiaTheme="minorEastAsia" w:hAnsi="Arial" w:cs="Arial" w:hint="eastAsia"/>
          <w:lang w:eastAsia="zh-CN"/>
        </w:rPr>
        <w:t xml:space="preserve">to other Latin </w:t>
      </w:r>
      <w:r w:rsidR="0065012F">
        <w:rPr>
          <w:rFonts w:ascii="Arial" w:eastAsiaTheme="minorEastAsia" w:hAnsi="Arial" w:cs="Arial"/>
          <w:lang w:eastAsia="zh-CN"/>
        </w:rPr>
        <w:t>America</w:t>
      </w:r>
      <w:r w:rsidR="0065012F">
        <w:rPr>
          <w:rFonts w:ascii="Arial" w:eastAsiaTheme="minorEastAsia" w:hAnsi="Arial" w:cs="Arial" w:hint="eastAsia"/>
          <w:lang w:eastAsia="zh-CN"/>
        </w:rPr>
        <w:t xml:space="preserve"> countries</w:t>
      </w:r>
      <w:r w:rsidR="004459A1" w:rsidRPr="004459A1">
        <w:rPr>
          <w:rFonts w:ascii="Arial" w:eastAsiaTheme="minorEastAsia" w:hAnsi="Arial" w:cs="Arial" w:hint="eastAsia"/>
          <w:b/>
          <w:u w:val="single"/>
          <w:lang w:eastAsia="zh-CN"/>
        </w:rPr>
        <w:t xml:space="preserve"> </w:t>
      </w:r>
      <w:r w:rsidR="004459A1">
        <w:rPr>
          <w:rFonts w:ascii="Arial" w:eastAsiaTheme="minorEastAsia" w:hAnsi="Arial" w:cs="Arial" w:hint="eastAsia"/>
          <w:b/>
          <w:u w:val="single"/>
          <w:lang w:eastAsia="zh-CN"/>
        </w:rPr>
        <w:t>Qualifications</w:t>
      </w:r>
      <w:r w:rsidR="004459A1" w:rsidRPr="00F00A45">
        <w:rPr>
          <w:rFonts w:ascii="Arial" w:hAnsi="Arial" w:cs="Arial"/>
          <w:b/>
          <w:u w:val="single"/>
        </w:rPr>
        <w:t>:</w:t>
      </w:r>
      <w:r w:rsidR="004459A1">
        <w:rPr>
          <w:rFonts w:ascii="Arial" w:hAnsi="Arial" w:cs="Arial"/>
          <w:sz w:val="20"/>
        </w:rPr>
        <w:t xml:space="preserve"> </w:t>
      </w:r>
    </w:p>
    <w:p w14:paraId="0F91A372" w14:textId="77777777" w:rsidR="004459A1" w:rsidRPr="0065012F" w:rsidRDefault="004459A1" w:rsidP="004459A1">
      <w:pPr>
        <w:spacing w:line="360" w:lineRule="auto"/>
        <w:rPr>
          <w:rFonts w:ascii="Arial" w:eastAsiaTheme="minorEastAsia" w:hAnsi="Arial" w:cs="Arial"/>
          <w:sz w:val="20"/>
          <w:lang w:eastAsia="zh-CN"/>
        </w:rPr>
      </w:pPr>
      <w:r>
        <w:rPr>
          <w:rFonts w:ascii="Arial" w:eastAsiaTheme="minorEastAsia" w:hAnsi="Arial" w:cs="Arial" w:hint="eastAsia"/>
          <w:b/>
          <w:u w:val="single"/>
          <w:lang w:eastAsia="zh-CN"/>
        </w:rPr>
        <w:t>Qualifications</w:t>
      </w:r>
      <w:r w:rsidRPr="00F00A45">
        <w:rPr>
          <w:rFonts w:ascii="Arial" w:hAnsi="Arial" w:cs="Arial"/>
          <w:b/>
          <w:u w:val="single"/>
        </w:rPr>
        <w:t>:</w:t>
      </w:r>
      <w:r>
        <w:rPr>
          <w:rFonts w:ascii="Arial" w:hAnsi="Arial" w:cs="Arial"/>
          <w:sz w:val="20"/>
        </w:rPr>
        <w:t xml:space="preserve"> </w:t>
      </w:r>
    </w:p>
    <w:p w14:paraId="613806A2" w14:textId="77777777" w:rsidR="00167C07" w:rsidRPr="00F87887" w:rsidRDefault="00167C07" w:rsidP="004459A1">
      <w:pPr>
        <w:spacing w:line="360" w:lineRule="auto"/>
        <w:rPr>
          <w:rFonts w:ascii="Arial" w:hAnsi="Arial" w:cs="Arial"/>
          <w:b/>
        </w:rPr>
      </w:pPr>
    </w:p>
    <w:sectPr w:rsidR="00167C07" w:rsidRPr="00F87887" w:rsidSect="005C1C68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C3240" w14:textId="77777777" w:rsidR="00E25147" w:rsidRDefault="00E25147" w:rsidP="008B42FD">
      <w:r>
        <w:separator/>
      </w:r>
    </w:p>
  </w:endnote>
  <w:endnote w:type="continuationSeparator" w:id="0">
    <w:p w14:paraId="4703791B" w14:textId="77777777" w:rsidR="00E25147" w:rsidRDefault="00E25147" w:rsidP="008B4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F0FDF" w14:textId="77777777" w:rsidR="00E25147" w:rsidRDefault="00E25147" w:rsidP="008B42FD">
      <w:r>
        <w:separator/>
      </w:r>
    </w:p>
  </w:footnote>
  <w:footnote w:type="continuationSeparator" w:id="0">
    <w:p w14:paraId="31915842" w14:textId="77777777" w:rsidR="00E25147" w:rsidRDefault="00E25147" w:rsidP="008B4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3846"/>
    <w:multiLevelType w:val="hybridMultilevel"/>
    <w:tmpl w:val="0978A8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4F76"/>
    <w:multiLevelType w:val="hybridMultilevel"/>
    <w:tmpl w:val="3C96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05CEC"/>
    <w:multiLevelType w:val="hybridMultilevel"/>
    <w:tmpl w:val="27369220"/>
    <w:lvl w:ilvl="0" w:tplc="32C29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F96AEA"/>
    <w:multiLevelType w:val="hybridMultilevel"/>
    <w:tmpl w:val="E484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C3556"/>
    <w:multiLevelType w:val="hybridMultilevel"/>
    <w:tmpl w:val="A8E0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2FD"/>
    <w:rsid w:val="00000BAC"/>
    <w:rsid w:val="00000BD3"/>
    <w:rsid w:val="00001E58"/>
    <w:rsid w:val="00004209"/>
    <w:rsid w:val="0000658E"/>
    <w:rsid w:val="000116A4"/>
    <w:rsid w:val="00013076"/>
    <w:rsid w:val="00014A55"/>
    <w:rsid w:val="00015E36"/>
    <w:rsid w:val="00017179"/>
    <w:rsid w:val="000227A6"/>
    <w:rsid w:val="0002307A"/>
    <w:rsid w:val="00023282"/>
    <w:rsid w:val="00023C3B"/>
    <w:rsid w:val="00023F9B"/>
    <w:rsid w:val="00025B23"/>
    <w:rsid w:val="00026ED1"/>
    <w:rsid w:val="00031FE5"/>
    <w:rsid w:val="000358B0"/>
    <w:rsid w:val="00035974"/>
    <w:rsid w:val="00035BCD"/>
    <w:rsid w:val="000360B0"/>
    <w:rsid w:val="00040045"/>
    <w:rsid w:val="000418A6"/>
    <w:rsid w:val="000419F1"/>
    <w:rsid w:val="000425B6"/>
    <w:rsid w:val="00044345"/>
    <w:rsid w:val="0004504C"/>
    <w:rsid w:val="000469F9"/>
    <w:rsid w:val="00046DB2"/>
    <w:rsid w:val="0004775F"/>
    <w:rsid w:val="00047F7C"/>
    <w:rsid w:val="000514B8"/>
    <w:rsid w:val="00052545"/>
    <w:rsid w:val="000526E0"/>
    <w:rsid w:val="00052765"/>
    <w:rsid w:val="00053D6A"/>
    <w:rsid w:val="00054438"/>
    <w:rsid w:val="00056A3A"/>
    <w:rsid w:val="000575B5"/>
    <w:rsid w:val="00057DCD"/>
    <w:rsid w:val="00060332"/>
    <w:rsid w:val="000604A9"/>
    <w:rsid w:val="000609F0"/>
    <w:rsid w:val="000623FE"/>
    <w:rsid w:val="00063A82"/>
    <w:rsid w:val="00063FC5"/>
    <w:rsid w:val="000645CB"/>
    <w:rsid w:val="000651ED"/>
    <w:rsid w:val="00070CF8"/>
    <w:rsid w:val="00072678"/>
    <w:rsid w:val="00073666"/>
    <w:rsid w:val="000762E2"/>
    <w:rsid w:val="000765D9"/>
    <w:rsid w:val="0007700D"/>
    <w:rsid w:val="00081386"/>
    <w:rsid w:val="00083157"/>
    <w:rsid w:val="00083607"/>
    <w:rsid w:val="0008366C"/>
    <w:rsid w:val="00084E1E"/>
    <w:rsid w:val="00087273"/>
    <w:rsid w:val="00087493"/>
    <w:rsid w:val="00087AFC"/>
    <w:rsid w:val="00090982"/>
    <w:rsid w:val="00090C31"/>
    <w:rsid w:val="00091DC4"/>
    <w:rsid w:val="0009296B"/>
    <w:rsid w:val="00092B88"/>
    <w:rsid w:val="000932A2"/>
    <w:rsid w:val="00093641"/>
    <w:rsid w:val="0009517C"/>
    <w:rsid w:val="0009576F"/>
    <w:rsid w:val="000968C1"/>
    <w:rsid w:val="00096995"/>
    <w:rsid w:val="00096BBE"/>
    <w:rsid w:val="000A1D48"/>
    <w:rsid w:val="000A1F80"/>
    <w:rsid w:val="000A225F"/>
    <w:rsid w:val="000A24E8"/>
    <w:rsid w:val="000A282E"/>
    <w:rsid w:val="000A48D7"/>
    <w:rsid w:val="000B0E24"/>
    <w:rsid w:val="000B1168"/>
    <w:rsid w:val="000B2640"/>
    <w:rsid w:val="000B310F"/>
    <w:rsid w:val="000B3E3C"/>
    <w:rsid w:val="000B4922"/>
    <w:rsid w:val="000B5EB6"/>
    <w:rsid w:val="000B627F"/>
    <w:rsid w:val="000B7D49"/>
    <w:rsid w:val="000C2DA1"/>
    <w:rsid w:val="000C7B75"/>
    <w:rsid w:val="000D1892"/>
    <w:rsid w:val="000D1F50"/>
    <w:rsid w:val="000D21E2"/>
    <w:rsid w:val="000D2D06"/>
    <w:rsid w:val="000D2E88"/>
    <w:rsid w:val="000D4AD7"/>
    <w:rsid w:val="000D6603"/>
    <w:rsid w:val="000E0849"/>
    <w:rsid w:val="000E09F3"/>
    <w:rsid w:val="000E103A"/>
    <w:rsid w:val="000E166B"/>
    <w:rsid w:val="000E4262"/>
    <w:rsid w:val="000E5B82"/>
    <w:rsid w:val="000E77DE"/>
    <w:rsid w:val="000F046B"/>
    <w:rsid w:val="000F1372"/>
    <w:rsid w:val="000F1ABE"/>
    <w:rsid w:val="000F3908"/>
    <w:rsid w:val="000F3979"/>
    <w:rsid w:val="000F3E2B"/>
    <w:rsid w:val="000F488A"/>
    <w:rsid w:val="000F5564"/>
    <w:rsid w:val="000F5C04"/>
    <w:rsid w:val="00100718"/>
    <w:rsid w:val="001012B7"/>
    <w:rsid w:val="001013E2"/>
    <w:rsid w:val="001023D9"/>
    <w:rsid w:val="0010485C"/>
    <w:rsid w:val="0010648C"/>
    <w:rsid w:val="0010676E"/>
    <w:rsid w:val="00107FA2"/>
    <w:rsid w:val="00111964"/>
    <w:rsid w:val="00113B45"/>
    <w:rsid w:val="00114FF5"/>
    <w:rsid w:val="001159CB"/>
    <w:rsid w:val="00115FC5"/>
    <w:rsid w:val="001177F6"/>
    <w:rsid w:val="0012325B"/>
    <w:rsid w:val="00123D91"/>
    <w:rsid w:val="00123F5D"/>
    <w:rsid w:val="001262A2"/>
    <w:rsid w:val="0012641D"/>
    <w:rsid w:val="00126F4B"/>
    <w:rsid w:val="00132C2F"/>
    <w:rsid w:val="0013340E"/>
    <w:rsid w:val="00133802"/>
    <w:rsid w:val="0013458C"/>
    <w:rsid w:val="001360DB"/>
    <w:rsid w:val="00136B80"/>
    <w:rsid w:val="001376C5"/>
    <w:rsid w:val="00140828"/>
    <w:rsid w:val="00142695"/>
    <w:rsid w:val="00143788"/>
    <w:rsid w:val="00143B53"/>
    <w:rsid w:val="00144AA1"/>
    <w:rsid w:val="00144CBB"/>
    <w:rsid w:val="00147C35"/>
    <w:rsid w:val="00150122"/>
    <w:rsid w:val="001507A0"/>
    <w:rsid w:val="001528F7"/>
    <w:rsid w:val="001531C0"/>
    <w:rsid w:val="001535C8"/>
    <w:rsid w:val="001540EC"/>
    <w:rsid w:val="001550FD"/>
    <w:rsid w:val="00155916"/>
    <w:rsid w:val="00155C02"/>
    <w:rsid w:val="00156395"/>
    <w:rsid w:val="00160CD6"/>
    <w:rsid w:val="00161F49"/>
    <w:rsid w:val="00162BC2"/>
    <w:rsid w:val="00164E8D"/>
    <w:rsid w:val="00164F98"/>
    <w:rsid w:val="00166757"/>
    <w:rsid w:val="00167246"/>
    <w:rsid w:val="00167C07"/>
    <w:rsid w:val="00171A65"/>
    <w:rsid w:val="001720FD"/>
    <w:rsid w:val="001730E9"/>
    <w:rsid w:val="00174AEE"/>
    <w:rsid w:val="00175380"/>
    <w:rsid w:val="00175A93"/>
    <w:rsid w:val="00175ADE"/>
    <w:rsid w:val="0018073B"/>
    <w:rsid w:val="00181B59"/>
    <w:rsid w:val="00181F99"/>
    <w:rsid w:val="00183561"/>
    <w:rsid w:val="00185E4D"/>
    <w:rsid w:val="001872B1"/>
    <w:rsid w:val="001874E9"/>
    <w:rsid w:val="00187EBF"/>
    <w:rsid w:val="001908C0"/>
    <w:rsid w:val="001916F3"/>
    <w:rsid w:val="00191DC8"/>
    <w:rsid w:val="00193578"/>
    <w:rsid w:val="00193BAA"/>
    <w:rsid w:val="00193D61"/>
    <w:rsid w:val="0019514E"/>
    <w:rsid w:val="001A0148"/>
    <w:rsid w:val="001A197D"/>
    <w:rsid w:val="001A26AC"/>
    <w:rsid w:val="001A2E63"/>
    <w:rsid w:val="001A37F5"/>
    <w:rsid w:val="001A51E0"/>
    <w:rsid w:val="001A51E7"/>
    <w:rsid w:val="001A663F"/>
    <w:rsid w:val="001B1C64"/>
    <w:rsid w:val="001B4F22"/>
    <w:rsid w:val="001B6B06"/>
    <w:rsid w:val="001B7241"/>
    <w:rsid w:val="001C3E78"/>
    <w:rsid w:val="001C4E06"/>
    <w:rsid w:val="001C5F9B"/>
    <w:rsid w:val="001C76AC"/>
    <w:rsid w:val="001D0D07"/>
    <w:rsid w:val="001D335C"/>
    <w:rsid w:val="001D644E"/>
    <w:rsid w:val="001E18E0"/>
    <w:rsid w:val="001E1AA3"/>
    <w:rsid w:val="001E2DAE"/>
    <w:rsid w:val="001E382C"/>
    <w:rsid w:val="001E634D"/>
    <w:rsid w:val="001E7719"/>
    <w:rsid w:val="001F0A79"/>
    <w:rsid w:val="001F1219"/>
    <w:rsid w:val="001F209F"/>
    <w:rsid w:val="001F245B"/>
    <w:rsid w:val="001F2935"/>
    <w:rsid w:val="001F3EE5"/>
    <w:rsid w:val="002003D5"/>
    <w:rsid w:val="00200B10"/>
    <w:rsid w:val="00200D05"/>
    <w:rsid w:val="002013F7"/>
    <w:rsid w:val="002018CE"/>
    <w:rsid w:val="002028A1"/>
    <w:rsid w:val="00207587"/>
    <w:rsid w:val="00207ECE"/>
    <w:rsid w:val="002103FF"/>
    <w:rsid w:val="00211096"/>
    <w:rsid w:val="00212BD5"/>
    <w:rsid w:val="002136AB"/>
    <w:rsid w:val="002149FC"/>
    <w:rsid w:val="00216C0C"/>
    <w:rsid w:val="0022184A"/>
    <w:rsid w:val="00222108"/>
    <w:rsid w:val="0022351C"/>
    <w:rsid w:val="00223BC0"/>
    <w:rsid w:val="00224B68"/>
    <w:rsid w:val="0022587E"/>
    <w:rsid w:val="00225D91"/>
    <w:rsid w:val="00227B42"/>
    <w:rsid w:val="00232579"/>
    <w:rsid w:val="00232DE9"/>
    <w:rsid w:val="00233363"/>
    <w:rsid w:val="0023468C"/>
    <w:rsid w:val="0023514C"/>
    <w:rsid w:val="002353A1"/>
    <w:rsid w:val="00235509"/>
    <w:rsid w:val="00235AD5"/>
    <w:rsid w:val="0023620B"/>
    <w:rsid w:val="00237D68"/>
    <w:rsid w:val="00237FC1"/>
    <w:rsid w:val="00240EB7"/>
    <w:rsid w:val="00241D7D"/>
    <w:rsid w:val="00241F01"/>
    <w:rsid w:val="00242348"/>
    <w:rsid w:val="0024241E"/>
    <w:rsid w:val="00243101"/>
    <w:rsid w:val="002433D2"/>
    <w:rsid w:val="0024394D"/>
    <w:rsid w:val="0024428E"/>
    <w:rsid w:val="00244C78"/>
    <w:rsid w:val="0024558A"/>
    <w:rsid w:val="00245A05"/>
    <w:rsid w:val="00246B88"/>
    <w:rsid w:val="0024723E"/>
    <w:rsid w:val="00253878"/>
    <w:rsid w:val="0025479D"/>
    <w:rsid w:val="00254894"/>
    <w:rsid w:val="002551DC"/>
    <w:rsid w:val="00256957"/>
    <w:rsid w:val="002572BB"/>
    <w:rsid w:val="002601F5"/>
    <w:rsid w:val="002644F1"/>
    <w:rsid w:val="00265B96"/>
    <w:rsid w:val="0027028D"/>
    <w:rsid w:val="0027048A"/>
    <w:rsid w:val="002707A0"/>
    <w:rsid w:val="00270D30"/>
    <w:rsid w:val="00270F11"/>
    <w:rsid w:val="00271AAE"/>
    <w:rsid w:val="00274071"/>
    <w:rsid w:val="0027445E"/>
    <w:rsid w:val="00274AC7"/>
    <w:rsid w:val="002761AA"/>
    <w:rsid w:val="00276ADD"/>
    <w:rsid w:val="00276FA2"/>
    <w:rsid w:val="00277159"/>
    <w:rsid w:val="002801A0"/>
    <w:rsid w:val="00282EC0"/>
    <w:rsid w:val="00284FC0"/>
    <w:rsid w:val="00285916"/>
    <w:rsid w:val="00285B2D"/>
    <w:rsid w:val="002866C0"/>
    <w:rsid w:val="00287396"/>
    <w:rsid w:val="0029180F"/>
    <w:rsid w:val="00291ED9"/>
    <w:rsid w:val="00292FA4"/>
    <w:rsid w:val="002931BC"/>
    <w:rsid w:val="00295425"/>
    <w:rsid w:val="0029748D"/>
    <w:rsid w:val="0029778B"/>
    <w:rsid w:val="002977B9"/>
    <w:rsid w:val="002A0544"/>
    <w:rsid w:val="002A1277"/>
    <w:rsid w:val="002A3A1C"/>
    <w:rsid w:val="002A497C"/>
    <w:rsid w:val="002A49A6"/>
    <w:rsid w:val="002A711D"/>
    <w:rsid w:val="002B01F4"/>
    <w:rsid w:val="002B0405"/>
    <w:rsid w:val="002B07B8"/>
    <w:rsid w:val="002B1C6C"/>
    <w:rsid w:val="002B1F0E"/>
    <w:rsid w:val="002B21DE"/>
    <w:rsid w:val="002B32D2"/>
    <w:rsid w:val="002B58CF"/>
    <w:rsid w:val="002B58E2"/>
    <w:rsid w:val="002B6BC9"/>
    <w:rsid w:val="002B7258"/>
    <w:rsid w:val="002C4371"/>
    <w:rsid w:val="002C4954"/>
    <w:rsid w:val="002C68CE"/>
    <w:rsid w:val="002C6F17"/>
    <w:rsid w:val="002C78AF"/>
    <w:rsid w:val="002D0FEA"/>
    <w:rsid w:val="002D18FB"/>
    <w:rsid w:val="002D3209"/>
    <w:rsid w:val="002D3FE5"/>
    <w:rsid w:val="002D4A74"/>
    <w:rsid w:val="002D56B9"/>
    <w:rsid w:val="002D5DD4"/>
    <w:rsid w:val="002D7257"/>
    <w:rsid w:val="002E3E95"/>
    <w:rsid w:val="002E492C"/>
    <w:rsid w:val="002E6478"/>
    <w:rsid w:val="002E67E8"/>
    <w:rsid w:val="002E78A3"/>
    <w:rsid w:val="002E7A5D"/>
    <w:rsid w:val="002E7EC0"/>
    <w:rsid w:val="002F000E"/>
    <w:rsid w:val="002F0FE3"/>
    <w:rsid w:val="002F19C4"/>
    <w:rsid w:val="002F1A0E"/>
    <w:rsid w:val="002F2EEA"/>
    <w:rsid w:val="002F358B"/>
    <w:rsid w:val="002F3B89"/>
    <w:rsid w:val="002F488C"/>
    <w:rsid w:val="002F5714"/>
    <w:rsid w:val="002F6F48"/>
    <w:rsid w:val="002F742F"/>
    <w:rsid w:val="003009D2"/>
    <w:rsid w:val="00300A3D"/>
    <w:rsid w:val="00300B01"/>
    <w:rsid w:val="00301E8D"/>
    <w:rsid w:val="00304BE0"/>
    <w:rsid w:val="00305984"/>
    <w:rsid w:val="00307F4C"/>
    <w:rsid w:val="00310282"/>
    <w:rsid w:val="0031214A"/>
    <w:rsid w:val="00312308"/>
    <w:rsid w:val="00312B6B"/>
    <w:rsid w:val="003140A5"/>
    <w:rsid w:val="00315ADE"/>
    <w:rsid w:val="00316788"/>
    <w:rsid w:val="003179A3"/>
    <w:rsid w:val="00320776"/>
    <w:rsid w:val="00325781"/>
    <w:rsid w:val="00327087"/>
    <w:rsid w:val="00334F9D"/>
    <w:rsid w:val="003352CF"/>
    <w:rsid w:val="00335F23"/>
    <w:rsid w:val="003363DC"/>
    <w:rsid w:val="003364FA"/>
    <w:rsid w:val="00336C58"/>
    <w:rsid w:val="00337E55"/>
    <w:rsid w:val="00340860"/>
    <w:rsid w:val="003423B3"/>
    <w:rsid w:val="00343086"/>
    <w:rsid w:val="003440FE"/>
    <w:rsid w:val="0034569F"/>
    <w:rsid w:val="003505C7"/>
    <w:rsid w:val="003531AB"/>
    <w:rsid w:val="00354D10"/>
    <w:rsid w:val="00354FE3"/>
    <w:rsid w:val="0035509F"/>
    <w:rsid w:val="00360EA5"/>
    <w:rsid w:val="003661D4"/>
    <w:rsid w:val="0036668C"/>
    <w:rsid w:val="00366E7E"/>
    <w:rsid w:val="003674FD"/>
    <w:rsid w:val="003708CE"/>
    <w:rsid w:val="00370E26"/>
    <w:rsid w:val="00370E58"/>
    <w:rsid w:val="0037104E"/>
    <w:rsid w:val="00373BF2"/>
    <w:rsid w:val="00376C40"/>
    <w:rsid w:val="00380676"/>
    <w:rsid w:val="0038138E"/>
    <w:rsid w:val="003834E3"/>
    <w:rsid w:val="00385BAF"/>
    <w:rsid w:val="00385E49"/>
    <w:rsid w:val="00392351"/>
    <w:rsid w:val="003926F8"/>
    <w:rsid w:val="003927E6"/>
    <w:rsid w:val="0039484F"/>
    <w:rsid w:val="003957FD"/>
    <w:rsid w:val="00397A03"/>
    <w:rsid w:val="003A0B6D"/>
    <w:rsid w:val="003A160B"/>
    <w:rsid w:val="003A2111"/>
    <w:rsid w:val="003A26B6"/>
    <w:rsid w:val="003A2B7C"/>
    <w:rsid w:val="003A4B8C"/>
    <w:rsid w:val="003A4CC6"/>
    <w:rsid w:val="003A5B2A"/>
    <w:rsid w:val="003A678E"/>
    <w:rsid w:val="003B00E7"/>
    <w:rsid w:val="003B02EA"/>
    <w:rsid w:val="003B1457"/>
    <w:rsid w:val="003B7498"/>
    <w:rsid w:val="003B77B2"/>
    <w:rsid w:val="003C1B8B"/>
    <w:rsid w:val="003C1BCC"/>
    <w:rsid w:val="003C2335"/>
    <w:rsid w:val="003C3649"/>
    <w:rsid w:val="003C58AC"/>
    <w:rsid w:val="003C5D0A"/>
    <w:rsid w:val="003C66B5"/>
    <w:rsid w:val="003D1138"/>
    <w:rsid w:val="003D1664"/>
    <w:rsid w:val="003D1D9A"/>
    <w:rsid w:val="003D4DED"/>
    <w:rsid w:val="003D6378"/>
    <w:rsid w:val="003D6DBF"/>
    <w:rsid w:val="003E02C3"/>
    <w:rsid w:val="003E02D8"/>
    <w:rsid w:val="003E04BE"/>
    <w:rsid w:val="003E050C"/>
    <w:rsid w:val="003E0D38"/>
    <w:rsid w:val="003E2A5C"/>
    <w:rsid w:val="003E3555"/>
    <w:rsid w:val="003E40E4"/>
    <w:rsid w:val="003E53F7"/>
    <w:rsid w:val="003E5CCC"/>
    <w:rsid w:val="003F2909"/>
    <w:rsid w:val="003F3927"/>
    <w:rsid w:val="003F411C"/>
    <w:rsid w:val="003F4DF5"/>
    <w:rsid w:val="003F5099"/>
    <w:rsid w:val="003F7B31"/>
    <w:rsid w:val="004010B1"/>
    <w:rsid w:val="004055EE"/>
    <w:rsid w:val="00405763"/>
    <w:rsid w:val="00405877"/>
    <w:rsid w:val="00407F7E"/>
    <w:rsid w:val="0041017E"/>
    <w:rsid w:val="00410C83"/>
    <w:rsid w:val="00412215"/>
    <w:rsid w:val="00412679"/>
    <w:rsid w:val="00413B69"/>
    <w:rsid w:val="00416950"/>
    <w:rsid w:val="00421B3A"/>
    <w:rsid w:val="00423B54"/>
    <w:rsid w:val="00433D5A"/>
    <w:rsid w:val="00440156"/>
    <w:rsid w:val="00440174"/>
    <w:rsid w:val="00440707"/>
    <w:rsid w:val="004431D3"/>
    <w:rsid w:val="00444514"/>
    <w:rsid w:val="004459A1"/>
    <w:rsid w:val="0044640C"/>
    <w:rsid w:val="004465D1"/>
    <w:rsid w:val="00447095"/>
    <w:rsid w:val="00447ED5"/>
    <w:rsid w:val="00450C85"/>
    <w:rsid w:val="00450DAE"/>
    <w:rsid w:val="00450EB7"/>
    <w:rsid w:val="00455A69"/>
    <w:rsid w:val="00455E90"/>
    <w:rsid w:val="00460F42"/>
    <w:rsid w:val="0046372F"/>
    <w:rsid w:val="00464441"/>
    <w:rsid w:val="00464ED3"/>
    <w:rsid w:val="00466FA0"/>
    <w:rsid w:val="00467D14"/>
    <w:rsid w:val="004703DD"/>
    <w:rsid w:val="00471D40"/>
    <w:rsid w:val="00471F8E"/>
    <w:rsid w:val="0047351C"/>
    <w:rsid w:val="00473D18"/>
    <w:rsid w:val="00477020"/>
    <w:rsid w:val="004776D2"/>
    <w:rsid w:val="00477EFC"/>
    <w:rsid w:val="004827F8"/>
    <w:rsid w:val="004830DC"/>
    <w:rsid w:val="00483849"/>
    <w:rsid w:val="00484B48"/>
    <w:rsid w:val="00484FBB"/>
    <w:rsid w:val="00486968"/>
    <w:rsid w:val="0049049E"/>
    <w:rsid w:val="00491AC0"/>
    <w:rsid w:val="00492EEB"/>
    <w:rsid w:val="00493970"/>
    <w:rsid w:val="00493E6A"/>
    <w:rsid w:val="004940FA"/>
    <w:rsid w:val="004A1B75"/>
    <w:rsid w:val="004A31BB"/>
    <w:rsid w:val="004A3402"/>
    <w:rsid w:val="004A3666"/>
    <w:rsid w:val="004A39B4"/>
    <w:rsid w:val="004A3E54"/>
    <w:rsid w:val="004A62AB"/>
    <w:rsid w:val="004A66E9"/>
    <w:rsid w:val="004A6D28"/>
    <w:rsid w:val="004A6FC2"/>
    <w:rsid w:val="004B0343"/>
    <w:rsid w:val="004B259E"/>
    <w:rsid w:val="004B3800"/>
    <w:rsid w:val="004B652A"/>
    <w:rsid w:val="004C10A8"/>
    <w:rsid w:val="004C510A"/>
    <w:rsid w:val="004D1FAC"/>
    <w:rsid w:val="004D2A87"/>
    <w:rsid w:val="004D53A0"/>
    <w:rsid w:val="004D57C5"/>
    <w:rsid w:val="004D692E"/>
    <w:rsid w:val="004D70D5"/>
    <w:rsid w:val="004D711F"/>
    <w:rsid w:val="004D7A52"/>
    <w:rsid w:val="004E2FE2"/>
    <w:rsid w:val="004E304F"/>
    <w:rsid w:val="004E36F7"/>
    <w:rsid w:val="004E6591"/>
    <w:rsid w:val="004E6D38"/>
    <w:rsid w:val="004E735E"/>
    <w:rsid w:val="004E7C43"/>
    <w:rsid w:val="004F19C0"/>
    <w:rsid w:val="004F29BF"/>
    <w:rsid w:val="004F7173"/>
    <w:rsid w:val="004F7374"/>
    <w:rsid w:val="004F7929"/>
    <w:rsid w:val="004F7A3F"/>
    <w:rsid w:val="00500EBD"/>
    <w:rsid w:val="005016F2"/>
    <w:rsid w:val="0050268F"/>
    <w:rsid w:val="00510F7D"/>
    <w:rsid w:val="00512F4F"/>
    <w:rsid w:val="0051358E"/>
    <w:rsid w:val="0051763C"/>
    <w:rsid w:val="005178E9"/>
    <w:rsid w:val="0052089E"/>
    <w:rsid w:val="00520A27"/>
    <w:rsid w:val="00520DE9"/>
    <w:rsid w:val="00521B4C"/>
    <w:rsid w:val="00522927"/>
    <w:rsid w:val="00523E0F"/>
    <w:rsid w:val="00524AD8"/>
    <w:rsid w:val="00524AE3"/>
    <w:rsid w:val="00524D1D"/>
    <w:rsid w:val="00525972"/>
    <w:rsid w:val="00526689"/>
    <w:rsid w:val="00527E42"/>
    <w:rsid w:val="005300C3"/>
    <w:rsid w:val="0053169D"/>
    <w:rsid w:val="005354C1"/>
    <w:rsid w:val="005408A8"/>
    <w:rsid w:val="0054115B"/>
    <w:rsid w:val="005423AD"/>
    <w:rsid w:val="005446E3"/>
    <w:rsid w:val="00546EA5"/>
    <w:rsid w:val="005517D2"/>
    <w:rsid w:val="00551F78"/>
    <w:rsid w:val="00553967"/>
    <w:rsid w:val="00555D47"/>
    <w:rsid w:val="00556276"/>
    <w:rsid w:val="00557754"/>
    <w:rsid w:val="00561851"/>
    <w:rsid w:val="00562DF0"/>
    <w:rsid w:val="0056412C"/>
    <w:rsid w:val="00564297"/>
    <w:rsid w:val="0056498D"/>
    <w:rsid w:val="00566F75"/>
    <w:rsid w:val="00567275"/>
    <w:rsid w:val="00571251"/>
    <w:rsid w:val="005722D5"/>
    <w:rsid w:val="00572EBC"/>
    <w:rsid w:val="005735A3"/>
    <w:rsid w:val="00573A81"/>
    <w:rsid w:val="005741BD"/>
    <w:rsid w:val="00577410"/>
    <w:rsid w:val="00577AF0"/>
    <w:rsid w:val="005802AC"/>
    <w:rsid w:val="00580563"/>
    <w:rsid w:val="00580566"/>
    <w:rsid w:val="00581E9D"/>
    <w:rsid w:val="00587878"/>
    <w:rsid w:val="0058793C"/>
    <w:rsid w:val="005911B6"/>
    <w:rsid w:val="005937DF"/>
    <w:rsid w:val="005940D0"/>
    <w:rsid w:val="0059587F"/>
    <w:rsid w:val="005959EE"/>
    <w:rsid w:val="00596D8C"/>
    <w:rsid w:val="005A340C"/>
    <w:rsid w:val="005A42CB"/>
    <w:rsid w:val="005A5E59"/>
    <w:rsid w:val="005A65C1"/>
    <w:rsid w:val="005B23F0"/>
    <w:rsid w:val="005B2B22"/>
    <w:rsid w:val="005B418D"/>
    <w:rsid w:val="005B47FB"/>
    <w:rsid w:val="005B4CBA"/>
    <w:rsid w:val="005B4F33"/>
    <w:rsid w:val="005B5254"/>
    <w:rsid w:val="005B5FB2"/>
    <w:rsid w:val="005B6FDD"/>
    <w:rsid w:val="005B7260"/>
    <w:rsid w:val="005C27F7"/>
    <w:rsid w:val="005C2AB9"/>
    <w:rsid w:val="005C2B56"/>
    <w:rsid w:val="005C7AEC"/>
    <w:rsid w:val="005D03E1"/>
    <w:rsid w:val="005D07E6"/>
    <w:rsid w:val="005D09D3"/>
    <w:rsid w:val="005D0FE2"/>
    <w:rsid w:val="005D19F5"/>
    <w:rsid w:val="005D1EFB"/>
    <w:rsid w:val="005D30C6"/>
    <w:rsid w:val="005D4B67"/>
    <w:rsid w:val="005D6CB6"/>
    <w:rsid w:val="005D7C4E"/>
    <w:rsid w:val="005E269B"/>
    <w:rsid w:val="005E26C7"/>
    <w:rsid w:val="005E2C84"/>
    <w:rsid w:val="005E4718"/>
    <w:rsid w:val="005E6692"/>
    <w:rsid w:val="005E70F7"/>
    <w:rsid w:val="005F09D7"/>
    <w:rsid w:val="005F20E9"/>
    <w:rsid w:val="005F2386"/>
    <w:rsid w:val="005F3393"/>
    <w:rsid w:val="005F761D"/>
    <w:rsid w:val="005F7792"/>
    <w:rsid w:val="006001AB"/>
    <w:rsid w:val="006018D2"/>
    <w:rsid w:val="006030C0"/>
    <w:rsid w:val="00605CED"/>
    <w:rsid w:val="0060663D"/>
    <w:rsid w:val="00606C0E"/>
    <w:rsid w:val="00610C61"/>
    <w:rsid w:val="006120E9"/>
    <w:rsid w:val="00612F73"/>
    <w:rsid w:val="0061313D"/>
    <w:rsid w:val="006135C1"/>
    <w:rsid w:val="0061388F"/>
    <w:rsid w:val="0061389D"/>
    <w:rsid w:val="00614457"/>
    <w:rsid w:val="00615735"/>
    <w:rsid w:val="006177F0"/>
    <w:rsid w:val="00617F96"/>
    <w:rsid w:val="00621F9F"/>
    <w:rsid w:val="0062321D"/>
    <w:rsid w:val="00627C9B"/>
    <w:rsid w:val="0063066E"/>
    <w:rsid w:val="00631ABC"/>
    <w:rsid w:val="00634A2A"/>
    <w:rsid w:val="00634F50"/>
    <w:rsid w:val="00635716"/>
    <w:rsid w:val="00635E2E"/>
    <w:rsid w:val="006361AA"/>
    <w:rsid w:val="006362DD"/>
    <w:rsid w:val="00637287"/>
    <w:rsid w:val="0063784B"/>
    <w:rsid w:val="00640425"/>
    <w:rsid w:val="00640A2D"/>
    <w:rsid w:val="006412CF"/>
    <w:rsid w:val="0064192C"/>
    <w:rsid w:val="00642D41"/>
    <w:rsid w:val="006434BD"/>
    <w:rsid w:val="00644502"/>
    <w:rsid w:val="006453B0"/>
    <w:rsid w:val="00645CDF"/>
    <w:rsid w:val="00646376"/>
    <w:rsid w:val="0065012F"/>
    <w:rsid w:val="00650394"/>
    <w:rsid w:val="006503EA"/>
    <w:rsid w:val="00650BFA"/>
    <w:rsid w:val="00652F0B"/>
    <w:rsid w:val="00654B57"/>
    <w:rsid w:val="00654DC3"/>
    <w:rsid w:val="006551B7"/>
    <w:rsid w:val="006554E7"/>
    <w:rsid w:val="006566FB"/>
    <w:rsid w:val="00657875"/>
    <w:rsid w:val="00657B9B"/>
    <w:rsid w:val="00657F64"/>
    <w:rsid w:val="006601A9"/>
    <w:rsid w:val="00663FAC"/>
    <w:rsid w:val="00664001"/>
    <w:rsid w:val="00664DD8"/>
    <w:rsid w:val="0066653E"/>
    <w:rsid w:val="00670C10"/>
    <w:rsid w:val="006715FE"/>
    <w:rsid w:val="00672BC1"/>
    <w:rsid w:val="006743FF"/>
    <w:rsid w:val="00677351"/>
    <w:rsid w:val="006806E6"/>
    <w:rsid w:val="0068130F"/>
    <w:rsid w:val="00681331"/>
    <w:rsid w:val="00681889"/>
    <w:rsid w:val="006835DF"/>
    <w:rsid w:val="00683E72"/>
    <w:rsid w:val="006846E5"/>
    <w:rsid w:val="00684C44"/>
    <w:rsid w:val="00684E16"/>
    <w:rsid w:val="00684F8E"/>
    <w:rsid w:val="006855E3"/>
    <w:rsid w:val="0069371B"/>
    <w:rsid w:val="006939F4"/>
    <w:rsid w:val="00695770"/>
    <w:rsid w:val="006A0C9F"/>
    <w:rsid w:val="006A0FD7"/>
    <w:rsid w:val="006A1B95"/>
    <w:rsid w:val="006A3FDF"/>
    <w:rsid w:val="006A4A8E"/>
    <w:rsid w:val="006A6926"/>
    <w:rsid w:val="006B0CB8"/>
    <w:rsid w:val="006B24BB"/>
    <w:rsid w:val="006B2C6C"/>
    <w:rsid w:val="006B2D24"/>
    <w:rsid w:val="006B2FE3"/>
    <w:rsid w:val="006B5230"/>
    <w:rsid w:val="006B54A8"/>
    <w:rsid w:val="006B5C93"/>
    <w:rsid w:val="006B5CAB"/>
    <w:rsid w:val="006B6794"/>
    <w:rsid w:val="006B7635"/>
    <w:rsid w:val="006B7794"/>
    <w:rsid w:val="006C0522"/>
    <w:rsid w:val="006C07CF"/>
    <w:rsid w:val="006C24BC"/>
    <w:rsid w:val="006C475C"/>
    <w:rsid w:val="006C7662"/>
    <w:rsid w:val="006D1400"/>
    <w:rsid w:val="006D23CC"/>
    <w:rsid w:val="006D25CA"/>
    <w:rsid w:val="006D2AB8"/>
    <w:rsid w:val="006D63FE"/>
    <w:rsid w:val="006D65D2"/>
    <w:rsid w:val="006E115C"/>
    <w:rsid w:val="006E1FC7"/>
    <w:rsid w:val="006E559F"/>
    <w:rsid w:val="006E7A2C"/>
    <w:rsid w:val="006F16CD"/>
    <w:rsid w:val="006F268C"/>
    <w:rsid w:val="006F32CA"/>
    <w:rsid w:val="006F3A2B"/>
    <w:rsid w:val="006F48A9"/>
    <w:rsid w:val="006F4FE3"/>
    <w:rsid w:val="006F784A"/>
    <w:rsid w:val="00701D38"/>
    <w:rsid w:val="007028D0"/>
    <w:rsid w:val="007028F6"/>
    <w:rsid w:val="0070351A"/>
    <w:rsid w:val="00705A20"/>
    <w:rsid w:val="00707353"/>
    <w:rsid w:val="00707AEF"/>
    <w:rsid w:val="0071020D"/>
    <w:rsid w:val="00711757"/>
    <w:rsid w:val="00711CD0"/>
    <w:rsid w:val="00712260"/>
    <w:rsid w:val="00714F9A"/>
    <w:rsid w:val="007160E7"/>
    <w:rsid w:val="0071779E"/>
    <w:rsid w:val="007209FC"/>
    <w:rsid w:val="0072158E"/>
    <w:rsid w:val="00722137"/>
    <w:rsid w:val="00722168"/>
    <w:rsid w:val="007235A7"/>
    <w:rsid w:val="0072436C"/>
    <w:rsid w:val="0072550B"/>
    <w:rsid w:val="00726CD6"/>
    <w:rsid w:val="00727BD9"/>
    <w:rsid w:val="00732FC2"/>
    <w:rsid w:val="00733BC3"/>
    <w:rsid w:val="00733DC5"/>
    <w:rsid w:val="00733F92"/>
    <w:rsid w:val="00737E60"/>
    <w:rsid w:val="00742365"/>
    <w:rsid w:val="0074239E"/>
    <w:rsid w:val="00743F24"/>
    <w:rsid w:val="007453FE"/>
    <w:rsid w:val="00746409"/>
    <w:rsid w:val="0075144D"/>
    <w:rsid w:val="00751771"/>
    <w:rsid w:val="00751B47"/>
    <w:rsid w:val="00752261"/>
    <w:rsid w:val="00752986"/>
    <w:rsid w:val="00752A54"/>
    <w:rsid w:val="00755C93"/>
    <w:rsid w:val="00755EE1"/>
    <w:rsid w:val="00757111"/>
    <w:rsid w:val="00757881"/>
    <w:rsid w:val="00760C50"/>
    <w:rsid w:val="007619CE"/>
    <w:rsid w:val="00761AB2"/>
    <w:rsid w:val="00763444"/>
    <w:rsid w:val="00763F71"/>
    <w:rsid w:val="00765AA0"/>
    <w:rsid w:val="0076685A"/>
    <w:rsid w:val="00767757"/>
    <w:rsid w:val="00770423"/>
    <w:rsid w:val="00771539"/>
    <w:rsid w:val="00771E84"/>
    <w:rsid w:val="007722EE"/>
    <w:rsid w:val="00772B9F"/>
    <w:rsid w:val="007732B3"/>
    <w:rsid w:val="00774536"/>
    <w:rsid w:val="00776543"/>
    <w:rsid w:val="00776DB1"/>
    <w:rsid w:val="00780E41"/>
    <w:rsid w:val="007813DE"/>
    <w:rsid w:val="00782CFE"/>
    <w:rsid w:val="00783F2E"/>
    <w:rsid w:val="00785C40"/>
    <w:rsid w:val="00787971"/>
    <w:rsid w:val="00791020"/>
    <w:rsid w:val="00791632"/>
    <w:rsid w:val="007925D8"/>
    <w:rsid w:val="00792B07"/>
    <w:rsid w:val="00792C85"/>
    <w:rsid w:val="00793C51"/>
    <w:rsid w:val="00795015"/>
    <w:rsid w:val="007963F9"/>
    <w:rsid w:val="0079787C"/>
    <w:rsid w:val="00797CBC"/>
    <w:rsid w:val="00797DEF"/>
    <w:rsid w:val="007A3199"/>
    <w:rsid w:val="007A394D"/>
    <w:rsid w:val="007A5BF9"/>
    <w:rsid w:val="007A79CC"/>
    <w:rsid w:val="007B203C"/>
    <w:rsid w:val="007B215A"/>
    <w:rsid w:val="007B4B15"/>
    <w:rsid w:val="007B4BB0"/>
    <w:rsid w:val="007B5E71"/>
    <w:rsid w:val="007B6835"/>
    <w:rsid w:val="007B6966"/>
    <w:rsid w:val="007C14E0"/>
    <w:rsid w:val="007C3175"/>
    <w:rsid w:val="007C3827"/>
    <w:rsid w:val="007C7911"/>
    <w:rsid w:val="007C79E2"/>
    <w:rsid w:val="007D103E"/>
    <w:rsid w:val="007D1368"/>
    <w:rsid w:val="007D20B0"/>
    <w:rsid w:val="007D2CD6"/>
    <w:rsid w:val="007D5370"/>
    <w:rsid w:val="007D56D8"/>
    <w:rsid w:val="007D6AFE"/>
    <w:rsid w:val="007D6BD7"/>
    <w:rsid w:val="007D79F8"/>
    <w:rsid w:val="007D7F10"/>
    <w:rsid w:val="007E125D"/>
    <w:rsid w:val="007E14D5"/>
    <w:rsid w:val="007E2E1E"/>
    <w:rsid w:val="007E4EBC"/>
    <w:rsid w:val="007E730D"/>
    <w:rsid w:val="007F0E01"/>
    <w:rsid w:val="007F3DE3"/>
    <w:rsid w:val="007F4B24"/>
    <w:rsid w:val="007F64AB"/>
    <w:rsid w:val="007F6B52"/>
    <w:rsid w:val="00800C21"/>
    <w:rsid w:val="00802843"/>
    <w:rsid w:val="00803816"/>
    <w:rsid w:val="00804AB6"/>
    <w:rsid w:val="00805327"/>
    <w:rsid w:val="00811AE2"/>
    <w:rsid w:val="00812B26"/>
    <w:rsid w:val="00813CB3"/>
    <w:rsid w:val="00813FCD"/>
    <w:rsid w:val="00814EF1"/>
    <w:rsid w:val="00815F6A"/>
    <w:rsid w:val="00817104"/>
    <w:rsid w:val="00817AC8"/>
    <w:rsid w:val="0082027E"/>
    <w:rsid w:val="0082077E"/>
    <w:rsid w:val="0082085B"/>
    <w:rsid w:val="00821C3D"/>
    <w:rsid w:val="008233C5"/>
    <w:rsid w:val="008259F5"/>
    <w:rsid w:val="00826F84"/>
    <w:rsid w:val="00830BC3"/>
    <w:rsid w:val="00831DAE"/>
    <w:rsid w:val="008327B6"/>
    <w:rsid w:val="00832967"/>
    <w:rsid w:val="00837187"/>
    <w:rsid w:val="00840CA2"/>
    <w:rsid w:val="00841399"/>
    <w:rsid w:val="00841A27"/>
    <w:rsid w:val="00847CB2"/>
    <w:rsid w:val="00847F97"/>
    <w:rsid w:val="008513B9"/>
    <w:rsid w:val="008515CA"/>
    <w:rsid w:val="0085222E"/>
    <w:rsid w:val="00855AA2"/>
    <w:rsid w:val="00857119"/>
    <w:rsid w:val="008605F4"/>
    <w:rsid w:val="008646CD"/>
    <w:rsid w:val="00864BE4"/>
    <w:rsid w:val="00864C11"/>
    <w:rsid w:val="008657DF"/>
    <w:rsid w:val="008672D5"/>
    <w:rsid w:val="0086796D"/>
    <w:rsid w:val="00875417"/>
    <w:rsid w:val="00875850"/>
    <w:rsid w:val="00882990"/>
    <w:rsid w:val="00882DBF"/>
    <w:rsid w:val="00883BB2"/>
    <w:rsid w:val="00884A36"/>
    <w:rsid w:val="0088510A"/>
    <w:rsid w:val="00886D8A"/>
    <w:rsid w:val="00886F56"/>
    <w:rsid w:val="008874F1"/>
    <w:rsid w:val="008905F7"/>
    <w:rsid w:val="00890F8C"/>
    <w:rsid w:val="00893534"/>
    <w:rsid w:val="0089458D"/>
    <w:rsid w:val="00894777"/>
    <w:rsid w:val="008955F2"/>
    <w:rsid w:val="00895CDD"/>
    <w:rsid w:val="008A1445"/>
    <w:rsid w:val="008A3948"/>
    <w:rsid w:val="008A39BB"/>
    <w:rsid w:val="008A5D73"/>
    <w:rsid w:val="008B02F9"/>
    <w:rsid w:val="008B0777"/>
    <w:rsid w:val="008B0EB2"/>
    <w:rsid w:val="008B28DC"/>
    <w:rsid w:val="008B42FD"/>
    <w:rsid w:val="008B5D94"/>
    <w:rsid w:val="008B6B42"/>
    <w:rsid w:val="008C25B4"/>
    <w:rsid w:val="008C2BC5"/>
    <w:rsid w:val="008C523A"/>
    <w:rsid w:val="008C5D5D"/>
    <w:rsid w:val="008C6719"/>
    <w:rsid w:val="008D0BE5"/>
    <w:rsid w:val="008D3337"/>
    <w:rsid w:val="008D406B"/>
    <w:rsid w:val="008D4DAF"/>
    <w:rsid w:val="008D7109"/>
    <w:rsid w:val="008E0CA0"/>
    <w:rsid w:val="008E32A4"/>
    <w:rsid w:val="008E3516"/>
    <w:rsid w:val="008E3A2A"/>
    <w:rsid w:val="008E3E39"/>
    <w:rsid w:val="008E3E8E"/>
    <w:rsid w:val="008E5FFA"/>
    <w:rsid w:val="008E6588"/>
    <w:rsid w:val="008E6D12"/>
    <w:rsid w:val="008F1BC1"/>
    <w:rsid w:val="008F21A7"/>
    <w:rsid w:val="008F3E46"/>
    <w:rsid w:val="008F4725"/>
    <w:rsid w:val="008F4787"/>
    <w:rsid w:val="008F5F9E"/>
    <w:rsid w:val="0090088C"/>
    <w:rsid w:val="00901669"/>
    <w:rsid w:val="00902984"/>
    <w:rsid w:val="009068B2"/>
    <w:rsid w:val="00907D85"/>
    <w:rsid w:val="009110DB"/>
    <w:rsid w:val="00912B5F"/>
    <w:rsid w:val="00912EB7"/>
    <w:rsid w:val="0091315A"/>
    <w:rsid w:val="00913A4A"/>
    <w:rsid w:val="00915432"/>
    <w:rsid w:val="009202AB"/>
    <w:rsid w:val="009207B0"/>
    <w:rsid w:val="00921403"/>
    <w:rsid w:val="0092197A"/>
    <w:rsid w:val="009226E1"/>
    <w:rsid w:val="0092371F"/>
    <w:rsid w:val="00924F6B"/>
    <w:rsid w:val="009251BA"/>
    <w:rsid w:val="00926549"/>
    <w:rsid w:val="00926727"/>
    <w:rsid w:val="00926788"/>
    <w:rsid w:val="00930327"/>
    <w:rsid w:val="00931037"/>
    <w:rsid w:val="0093263E"/>
    <w:rsid w:val="00932DFC"/>
    <w:rsid w:val="009331EB"/>
    <w:rsid w:val="0093329F"/>
    <w:rsid w:val="00935932"/>
    <w:rsid w:val="00936D73"/>
    <w:rsid w:val="009374CD"/>
    <w:rsid w:val="009403B8"/>
    <w:rsid w:val="00942C7E"/>
    <w:rsid w:val="00942CF1"/>
    <w:rsid w:val="00943E29"/>
    <w:rsid w:val="0094480C"/>
    <w:rsid w:val="00944A3A"/>
    <w:rsid w:val="00944BFB"/>
    <w:rsid w:val="009455F3"/>
    <w:rsid w:val="0094575F"/>
    <w:rsid w:val="0094624B"/>
    <w:rsid w:val="009469FF"/>
    <w:rsid w:val="0094718C"/>
    <w:rsid w:val="00950924"/>
    <w:rsid w:val="00950FFF"/>
    <w:rsid w:val="0095125B"/>
    <w:rsid w:val="009537D7"/>
    <w:rsid w:val="00953916"/>
    <w:rsid w:val="00954AAE"/>
    <w:rsid w:val="00955CA9"/>
    <w:rsid w:val="0095654A"/>
    <w:rsid w:val="00956864"/>
    <w:rsid w:val="00956CFA"/>
    <w:rsid w:val="009608A1"/>
    <w:rsid w:val="009613F8"/>
    <w:rsid w:val="00963108"/>
    <w:rsid w:val="00963208"/>
    <w:rsid w:val="00965B36"/>
    <w:rsid w:val="00972681"/>
    <w:rsid w:val="00972712"/>
    <w:rsid w:val="009728EB"/>
    <w:rsid w:val="00973999"/>
    <w:rsid w:val="00974FF0"/>
    <w:rsid w:val="00975B5E"/>
    <w:rsid w:val="00975EE1"/>
    <w:rsid w:val="00977F04"/>
    <w:rsid w:val="00977F3B"/>
    <w:rsid w:val="00982686"/>
    <w:rsid w:val="00984DB8"/>
    <w:rsid w:val="00984EC9"/>
    <w:rsid w:val="00987FD8"/>
    <w:rsid w:val="0099206E"/>
    <w:rsid w:val="00992BA6"/>
    <w:rsid w:val="00992C50"/>
    <w:rsid w:val="0099398A"/>
    <w:rsid w:val="00993BA0"/>
    <w:rsid w:val="009957D7"/>
    <w:rsid w:val="009A0141"/>
    <w:rsid w:val="009A03A3"/>
    <w:rsid w:val="009A1716"/>
    <w:rsid w:val="009A19CF"/>
    <w:rsid w:val="009A297C"/>
    <w:rsid w:val="009A4B8F"/>
    <w:rsid w:val="009A4C46"/>
    <w:rsid w:val="009A4F47"/>
    <w:rsid w:val="009B03F4"/>
    <w:rsid w:val="009B0A02"/>
    <w:rsid w:val="009B45C8"/>
    <w:rsid w:val="009B47EE"/>
    <w:rsid w:val="009B482F"/>
    <w:rsid w:val="009B4A87"/>
    <w:rsid w:val="009B622D"/>
    <w:rsid w:val="009B63CC"/>
    <w:rsid w:val="009B6B26"/>
    <w:rsid w:val="009B7555"/>
    <w:rsid w:val="009B7E92"/>
    <w:rsid w:val="009C0ACE"/>
    <w:rsid w:val="009C33AF"/>
    <w:rsid w:val="009C4155"/>
    <w:rsid w:val="009C58DF"/>
    <w:rsid w:val="009C7B74"/>
    <w:rsid w:val="009C7C7E"/>
    <w:rsid w:val="009D00E3"/>
    <w:rsid w:val="009D06F3"/>
    <w:rsid w:val="009D2A2B"/>
    <w:rsid w:val="009D2A4C"/>
    <w:rsid w:val="009D475C"/>
    <w:rsid w:val="009D62C0"/>
    <w:rsid w:val="009D636F"/>
    <w:rsid w:val="009D7A48"/>
    <w:rsid w:val="009E157F"/>
    <w:rsid w:val="009E1C5C"/>
    <w:rsid w:val="009E2AAB"/>
    <w:rsid w:val="009E3087"/>
    <w:rsid w:val="009E33A4"/>
    <w:rsid w:val="009E33DF"/>
    <w:rsid w:val="009E68FA"/>
    <w:rsid w:val="009E6D10"/>
    <w:rsid w:val="009E7BE0"/>
    <w:rsid w:val="009E7F6F"/>
    <w:rsid w:val="009F05C0"/>
    <w:rsid w:val="009F14F0"/>
    <w:rsid w:val="009F3EFB"/>
    <w:rsid w:val="009F4464"/>
    <w:rsid w:val="009F47E3"/>
    <w:rsid w:val="009F4C28"/>
    <w:rsid w:val="009F55B1"/>
    <w:rsid w:val="009F64F9"/>
    <w:rsid w:val="009F67AE"/>
    <w:rsid w:val="009F6DE7"/>
    <w:rsid w:val="00A0393A"/>
    <w:rsid w:val="00A043F6"/>
    <w:rsid w:val="00A0463B"/>
    <w:rsid w:val="00A0559F"/>
    <w:rsid w:val="00A05917"/>
    <w:rsid w:val="00A0771C"/>
    <w:rsid w:val="00A112C1"/>
    <w:rsid w:val="00A1295F"/>
    <w:rsid w:val="00A14B74"/>
    <w:rsid w:val="00A2059D"/>
    <w:rsid w:val="00A211E4"/>
    <w:rsid w:val="00A2250D"/>
    <w:rsid w:val="00A22A89"/>
    <w:rsid w:val="00A3323C"/>
    <w:rsid w:val="00A34616"/>
    <w:rsid w:val="00A34EF6"/>
    <w:rsid w:val="00A35258"/>
    <w:rsid w:val="00A37F24"/>
    <w:rsid w:val="00A419A6"/>
    <w:rsid w:val="00A42DBE"/>
    <w:rsid w:val="00A43491"/>
    <w:rsid w:val="00A438A0"/>
    <w:rsid w:val="00A45635"/>
    <w:rsid w:val="00A47FA8"/>
    <w:rsid w:val="00A50178"/>
    <w:rsid w:val="00A5113E"/>
    <w:rsid w:val="00A521ED"/>
    <w:rsid w:val="00A537F4"/>
    <w:rsid w:val="00A53AF7"/>
    <w:rsid w:val="00A55532"/>
    <w:rsid w:val="00A57627"/>
    <w:rsid w:val="00A60178"/>
    <w:rsid w:val="00A601EB"/>
    <w:rsid w:val="00A60430"/>
    <w:rsid w:val="00A610D6"/>
    <w:rsid w:val="00A612F9"/>
    <w:rsid w:val="00A614A9"/>
    <w:rsid w:val="00A6233F"/>
    <w:rsid w:val="00A62887"/>
    <w:rsid w:val="00A632D2"/>
    <w:rsid w:val="00A63A19"/>
    <w:rsid w:val="00A651BF"/>
    <w:rsid w:val="00A65AE3"/>
    <w:rsid w:val="00A6600A"/>
    <w:rsid w:val="00A7064A"/>
    <w:rsid w:val="00A723C0"/>
    <w:rsid w:val="00A7516C"/>
    <w:rsid w:val="00A7766A"/>
    <w:rsid w:val="00A80F36"/>
    <w:rsid w:val="00A82824"/>
    <w:rsid w:val="00A83EEF"/>
    <w:rsid w:val="00A85F5E"/>
    <w:rsid w:val="00A86B8E"/>
    <w:rsid w:val="00A86E2F"/>
    <w:rsid w:val="00A872A0"/>
    <w:rsid w:val="00A874B9"/>
    <w:rsid w:val="00A8783B"/>
    <w:rsid w:val="00A87853"/>
    <w:rsid w:val="00A92C6A"/>
    <w:rsid w:val="00A9597F"/>
    <w:rsid w:val="00A96686"/>
    <w:rsid w:val="00A97745"/>
    <w:rsid w:val="00A97A05"/>
    <w:rsid w:val="00AA209E"/>
    <w:rsid w:val="00AA362C"/>
    <w:rsid w:val="00AA4A0B"/>
    <w:rsid w:val="00AA6675"/>
    <w:rsid w:val="00AA7613"/>
    <w:rsid w:val="00AB22B5"/>
    <w:rsid w:val="00AB329D"/>
    <w:rsid w:val="00AB4A45"/>
    <w:rsid w:val="00AB70B1"/>
    <w:rsid w:val="00AB78C6"/>
    <w:rsid w:val="00AC19E3"/>
    <w:rsid w:val="00AC327A"/>
    <w:rsid w:val="00AC341F"/>
    <w:rsid w:val="00AC4A79"/>
    <w:rsid w:val="00AC501F"/>
    <w:rsid w:val="00AC5DE3"/>
    <w:rsid w:val="00AC65F8"/>
    <w:rsid w:val="00AC7FD0"/>
    <w:rsid w:val="00AD3F5C"/>
    <w:rsid w:val="00AD41BB"/>
    <w:rsid w:val="00AD5068"/>
    <w:rsid w:val="00AD535F"/>
    <w:rsid w:val="00AE125E"/>
    <w:rsid w:val="00AE1487"/>
    <w:rsid w:val="00AE2872"/>
    <w:rsid w:val="00AE2B46"/>
    <w:rsid w:val="00AE3D2E"/>
    <w:rsid w:val="00AE6AF9"/>
    <w:rsid w:val="00AE72A3"/>
    <w:rsid w:val="00AF281A"/>
    <w:rsid w:val="00AF3656"/>
    <w:rsid w:val="00AF41CF"/>
    <w:rsid w:val="00AF5659"/>
    <w:rsid w:val="00AF6C2B"/>
    <w:rsid w:val="00AF6EE5"/>
    <w:rsid w:val="00AF7002"/>
    <w:rsid w:val="00AF71D3"/>
    <w:rsid w:val="00B00E2B"/>
    <w:rsid w:val="00B00F6A"/>
    <w:rsid w:val="00B00F9B"/>
    <w:rsid w:val="00B01C49"/>
    <w:rsid w:val="00B02142"/>
    <w:rsid w:val="00B04288"/>
    <w:rsid w:val="00B06867"/>
    <w:rsid w:val="00B06BD4"/>
    <w:rsid w:val="00B07043"/>
    <w:rsid w:val="00B079DA"/>
    <w:rsid w:val="00B1046B"/>
    <w:rsid w:val="00B11333"/>
    <w:rsid w:val="00B11429"/>
    <w:rsid w:val="00B11B3F"/>
    <w:rsid w:val="00B12318"/>
    <w:rsid w:val="00B12BFE"/>
    <w:rsid w:val="00B1562D"/>
    <w:rsid w:val="00B15EFC"/>
    <w:rsid w:val="00B176AB"/>
    <w:rsid w:val="00B20547"/>
    <w:rsid w:val="00B2170E"/>
    <w:rsid w:val="00B237AC"/>
    <w:rsid w:val="00B2393F"/>
    <w:rsid w:val="00B24D7A"/>
    <w:rsid w:val="00B25B05"/>
    <w:rsid w:val="00B26F1A"/>
    <w:rsid w:val="00B3034E"/>
    <w:rsid w:val="00B31A6D"/>
    <w:rsid w:val="00B32B63"/>
    <w:rsid w:val="00B33E1F"/>
    <w:rsid w:val="00B33FC2"/>
    <w:rsid w:val="00B342C1"/>
    <w:rsid w:val="00B347C1"/>
    <w:rsid w:val="00B349C3"/>
    <w:rsid w:val="00B35C6C"/>
    <w:rsid w:val="00B36BE4"/>
    <w:rsid w:val="00B42486"/>
    <w:rsid w:val="00B43FBB"/>
    <w:rsid w:val="00B46F3C"/>
    <w:rsid w:val="00B50023"/>
    <w:rsid w:val="00B50538"/>
    <w:rsid w:val="00B509D0"/>
    <w:rsid w:val="00B53A81"/>
    <w:rsid w:val="00B53BDB"/>
    <w:rsid w:val="00B53C36"/>
    <w:rsid w:val="00B53C94"/>
    <w:rsid w:val="00B560A3"/>
    <w:rsid w:val="00B577BE"/>
    <w:rsid w:val="00B610E0"/>
    <w:rsid w:val="00B612F1"/>
    <w:rsid w:val="00B623D3"/>
    <w:rsid w:val="00B6520C"/>
    <w:rsid w:val="00B66436"/>
    <w:rsid w:val="00B66AE6"/>
    <w:rsid w:val="00B66D69"/>
    <w:rsid w:val="00B66ED8"/>
    <w:rsid w:val="00B70000"/>
    <w:rsid w:val="00B71D49"/>
    <w:rsid w:val="00B71F9E"/>
    <w:rsid w:val="00B7472B"/>
    <w:rsid w:val="00B7596E"/>
    <w:rsid w:val="00B7597F"/>
    <w:rsid w:val="00B7668A"/>
    <w:rsid w:val="00B76954"/>
    <w:rsid w:val="00B80BFF"/>
    <w:rsid w:val="00B81640"/>
    <w:rsid w:val="00B864D6"/>
    <w:rsid w:val="00B87589"/>
    <w:rsid w:val="00B932CB"/>
    <w:rsid w:val="00B932CD"/>
    <w:rsid w:val="00BA11FB"/>
    <w:rsid w:val="00BA18A7"/>
    <w:rsid w:val="00BA1CB5"/>
    <w:rsid w:val="00BA2BE4"/>
    <w:rsid w:val="00BA36C0"/>
    <w:rsid w:val="00BA48CE"/>
    <w:rsid w:val="00BA5703"/>
    <w:rsid w:val="00BA6EBA"/>
    <w:rsid w:val="00BB04EB"/>
    <w:rsid w:val="00BB3B8E"/>
    <w:rsid w:val="00BB5BE5"/>
    <w:rsid w:val="00BB6A2B"/>
    <w:rsid w:val="00BB6D2E"/>
    <w:rsid w:val="00BB7696"/>
    <w:rsid w:val="00BB76C9"/>
    <w:rsid w:val="00BB795A"/>
    <w:rsid w:val="00BC0EB7"/>
    <w:rsid w:val="00BC45C6"/>
    <w:rsid w:val="00BC55B6"/>
    <w:rsid w:val="00BC5CFC"/>
    <w:rsid w:val="00BC5ECD"/>
    <w:rsid w:val="00BC6964"/>
    <w:rsid w:val="00BC6AAD"/>
    <w:rsid w:val="00BD07F8"/>
    <w:rsid w:val="00BD0FB5"/>
    <w:rsid w:val="00BD37A5"/>
    <w:rsid w:val="00BD38D7"/>
    <w:rsid w:val="00BD5A1F"/>
    <w:rsid w:val="00BD6F4E"/>
    <w:rsid w:val="00BE0812"/>
    <w:rsid w:val="00BE18D5"/>
    <w:rsid w:val="00BE19C8"/>
    <w:rsid w:val="00BE28ED"/>
    <w:rsid w:val="00BE2BF0"/>
    <w:rsid w:val="00BE2D78"/>
    <w:rsid w:val="00BE325E"/>
    <w:rsid w:val="00BE5854"/>
    <w:rsid w:val="00BF0B76"/>
    <w:rsid w:val="00BF0DB1"/>
    <w:rsid w:val="00BF0EDD"/>
    <w:rsid w:val="00BF17C4"/>
    <w:rsid w:val="00BF2C67"/>
    <w:rsid w:val="00BF4FAF"/>
    <w:rsid w:val="00BF702A"/>
    <w:rsid w:val="00BF7721"/>
    <w:rsid w:val="00C005F5"/>
    <w:rsid w:val="00C00DA7"/>
    <w:rsid w:val="00C0186A"/>
    <w:rsid w:val="00C020E4"/>
    <w:rsid w:val="00C0237A"/>
    <w:rsid w:val="00C024C8"/>
    <w:rsid w:val="00C0349D"/>
    <w:rsid w:val="00C0443A"/>
    <w:rsid w:val="00C0456A"/>
    <w:rsid w:val="00C04B64"/>
    <w:rsid w:val="00C05022"/>
    <w:rsid w:val="00C05381"/>
    <w:rsid w:val="00C06AB5"/>
    <w:rsid w:val="00C06F0D"/>
    <w:rsid w:val="00C07383"/>
    <w:rsid w:val="00C079D1"/>
    <w:rsid w:val="00C1326B"/>
    <w:rsid w:val="00C14B90"/>
    <w:rsid w:val="00C1570A"/>
    <w:rsid w:val="00C15AD4"/>
    <w:rsid w:val="00C20871"/>
    <w:rsid w:val="00C20C57"/>
    <w:rsid w:val="00C20E01"/>
    <w:rsid w:val="00C20E5A"/>
    <w:rsid w:val="00C22EC3"/>
    <w:rsid w:val="00C23E25"/>
    <w:rsid w:val="00C2421E"/>
    <w:rsid w:val="00C25A8E"/>
    <w:rsid w:val="00C26319"/>
    <w:rsid w:val="00C264AB"/>
    <w:rsid w:val="00C33EEC"/>
    <w:rsid w:val="00C3795A"/>
    <w:rsid w:val="00C42E11"/>
    <w:rsid w:val="00C43971"/>
    <w:rsid w:val="00C43998"/>
    <w:rsid w:val="00C44572"/>
    <w:rsid w:val="00C46AC1"/>
    <w:rsid w:val="00C471B0"/>
    <w:rsid w:val="00C518FC"/>
    <w:rsid w:val="00C51C1D"/>
    <w:rsid w:val="00C52B42"/>
    <w:rsid w:val="00C52F0B"/>
    <w:rsid w:val="00C531F9"/>
    <w:rsid w:val="00C55C39"/>
    <w:rsid w:val="00C5783B"/>
    <w:rsid w:val="00C57896"/>
    <w:rsid w:val="00C610C9"/>
    <w:rsid w:val="00C62761"/>
    <w:rsid w:val="00C6311E"/>
    <w:rsid w:val="00C63864"/>
    <w:rsid w:val="00C63A1E"/>
    <w:rsid w:val="00C6535B"/>
    <w:rsid w:val="00C6797D"/>
    <w:rsid w:val="00C70394"/>
    <w:rsid w:val="00C71B58"/>
    <w:rsid w:val="00C71F5A"/>
    <w:rsid w:val="00C7354B"/>
    <w:rsid w:val="00C73FD1"/>
    <w:rsid w:val="00C748B7"/>
    <w:rsid w:val="00C74B28"/>
    <w:rsid w:val="00C7551C"/>
    <w:rsid w:val="00C778E2"/>
    <w:rsid w:val="00C815ED"/>
    <w:rsid w:val="00C818BC"/>
    <w:rsid w:val="00C855BD"/>
    <w:rsid w:val="00C85E86"/>
    <w:rsid w:val="00C86AF7"/>
    <w:rsid w:val="00C873C0"/>
    <w:rsid w:val="00C874E0"/>
    <w:rsid w:val="00C9130E"/>
    <w:rsid w:val="00C91A07"/>
    <w:rsid w:val="00C94B4C"/>
    <w:rsid w:val="00C95132"/>
    <w:rsid w:val="00C952DA"/>
    <w:rsid w:val="00C96AFA"/>
    <w:rsid w:val="00CA234F"/>
    <w:rsid w:val="00CA3FC1"/>
    <w:rsid w:val="00CA69DD"/>
    <w:rsid w:val="00CA7FED"/>
    <w:rsid w:val="00CB05B0"/>
    <w:rsid w:val="00CB093A"/>
    <w:rsid w:val="00CB24AE"/>
    <w:rsid w:val="00CB2B01"/>
    <w:rsid w:val="00CB2B0B"/>
    <w:rsid w:val="00CB6075"/>
    <w:rsid w:val="00CB7696"/>
    <w:rsid w:val="00CC0DF7"/>
    <w:rsid w:val="00CC2619"/>
    <w:rsid w:val="00CC3A0D"/>
    <w:rsid w:val="00CC3BCB"/>
    <w:rsid w:val="00CC4A11"/>
    <w:rsid w:val="00CC53CF"/>
    <w:rsid w:val="00CC544E"/>
    <w:rsid w:val="00CC5B92"/>
    <w:rsid w:val="00CD15E6"/>
    <w:rsid w:val="00CD3215"/>
    <w:rsid w:val="00CD488D"/>
    <w:rsid w:val="00CD5641"/>
    <w:rsid w:val="00CE1C88"/>
    <w:rsid w:val="00CE37E5"/>
    <w:rsid w:val="00CE3BD8"/>
    <w:rsid w:val="00CE4ADF"/>
    <w:rsid w:val="00CE5AA9"/>
    <w:rsid w:val="00CE6A38"/>
    <w:rsid w:val="00CF1B0D"/>
    <w:rsid w:val="00CF1E5E"/>
    <w:rsid w:val="00CF27C4"/>
    <w:rsid w:val="00CF418D"/>
    <w:rsid w:val="00CF44DA"/>
    <w:rsid w:val="00CF5DE5"/>
    <w:rsid w:val="00CF66A3"/>
    <w:rsid w:val="00CF7A67"/>
    <w:rsid w:val="00CF7E06"/>
    <w:rsid w:val="00D000C5"/>
    <w:rsid w:val="00D0011B"/>
    <w:rsid w:val="00D011ED"/>
    <w:rsid w:val="00D03419"/>
    <w:rsid w:val="00D04533"/>
    <w:rsid w:val="00D04B00"/>
    <w:rsid w:val="00D067BB"/>
    <w:rsid w:val="00D136F3"/>
    <w:rsid w:val="00D14B45"/>
    <w:rsid w:val="00D157ED"/>
    <w:rsid w:val="00D1607C"/>
    <w:rsid w:val="00D20443"/>
    <w:rsid w:val="00D2111F"/>
    <w:rsid w:val="00D21507"/>
    <w:rsid w:val="00D21BBF"/>
    <w:rsid w:val="00D220DD"/>
    <w:rsid w:val="00D24B19"/>
    <w:rsid w:val="00D268C6"/>
    <w:rsid w:val="00D27687"/>
    <w:rsid w:val="00D27F4F"/>
    <w:rsid w:val="00D30948"/>
    <w:rsid w:val="00D31130"/>
    <w:rsid w:val="00D3175B"/>
    <w:rsid w:val="00D3260F"/>
    <w:rsid w:val="00D3300F"/>
    <w:rsid w:val="00D33208"/>
    <w:rsid w:val="00D3529A"/>
    <w:rsid w:val="00D37086"/>
    <w:rsid w:val="00D40F01"/>
    <w:rsid w:val="00D412BD"/>
    <w:rsid w:val="00D418AE"/>
    <w:rsid w:val="00D42CB5"/>
    <w:rsid w:val="00D42FD0"/>
    <w:rsid w:val="00D439D9"/>
    <w:rsid w:val="00D4457D"/>
    <w:rsid w:val="00D445BB"/>
    <w:rsid w:val="00D4685F"/>
    <w:rsid w:val="00D4719A"/>
    <w:rsid w:val="00D47D61"/>
    <w:rsid w:val="00D5370D"/>
    <w:rsid w:val="00D57015"/>
    <w:rsid w:val="00D62A1E"/>
    <w:rsid w:val="00D6323D"/>
    <w:rsid w:val="00D6469C"/>
    <w:rsid w:val="00D667FA"/>
    <w:rsid w:val="00D66925"/>
    <w:rsid w:val="00D67B50"/>
    <w:rsid w:val="00D7124E"/>
    <w:rsid w:val="00D71C5A"/>
    <w:rsid w:val="00D7215B"/>
    <w:rsid w:val="00D73AC0"/>
    <w:rsid w:val="00D75044"/>
    <w:rsid w:val="00D75EFA"/>
    <w:rsid w:val="00D76173"/>
    <w:rsid w:val="00D761BE"/>
    <w:rsid w:val="00D82924"/>
    <w:rsid w:val="00D83DE3"/>
    <w:rsid w:val="00D85274"/>
    <w:rsid w:val="00D87544"/>
    <w:rsid w:val="00D951A3"/>
    <w:rsid w:val="00D95DE9"/>
    <w:rsid w:val="00D9664C"/>
    <w:rsid w:val="00D977CE"/>
    <w:rsid w:val="00DA1538"/>
    <w:rsid w:val="00DA26F2"/>
    <w:rsid w:val="00DA6553"/>
    <w:rsid w:val="00DA7A1F"/>
    <w:rsid w:val="00DB004D"/>
    <w:rsid w:val="00DB10D4"/>
    <w:rsid w:val="00DB4746"/>
    <w:rsid w:val="00DB50FD"/>
    <w:rsid w:val="00DB598E"/>
    <w:rsid w:val="00DC106E"/>
    <w:rsid w:val="00DC1438"/>
    <w:rsid w:val="00DC1B32"/>
    <w:rsid w:val="00DC5FE2"/>
    <w:rsid w:val="00DC66BA"/>
    <w:rsid w:val="00DC74F5"/>
    <w:rsid w:val="00DD05A3"/>
    <w:rsid w:val="00DD0DF6"/>
    <w:rsid w:val="00DD3B3A"/>
    <w:rsid w:val="00DD66AA"/>
    <w:rsid w:val="00DE03C9"/>
    <w:rsid w:val="00DE05ED"/>
    <w:rsid w:val="00DE06E7"/>
    <w:rsid w:val="00DE18E6"/>
    <w:rsid w:val="00DE2166"/>
    <w:rsid w:val="00DE4AAF"/>
    <w:rsid w:val="00DE50A7"/>
    <w:rsid w:val="00DE7820"/>
    <w:rsid w:val="00DF3838"/>
    <w:rsid w:val="00DF3A8E"/>
    <w:rsid w:val="00DF3AD1"/>
    <w:rsid w:val="00DF4356"/>
    <w:rsid w:val="00DF67C0"/>
    <w:rsid w:val="00DF7205"/>
    <w:rsid w:val="00DF7F3E"/>
    <w:rsid w:val="00E00D8D"/>
    <w:rsid w:val="00E019C1"/>
    <w:rsid w:val="00E0246D"/>
    <w:rsid w:val="00E02A98"/>
    <w:rsid w:val="00E0406C"/>
    <w:rsid w:val="00E0556E"/>
    <w:rsid w:val="00E069F7"/>
    <w:rsid w:val="00E12E6F"/>
    <w:rsid w:val="00E14701"/>
    <w:rsid w:val="00E14721"/>
    <w:rsid w:val="00E14AC3"/>
    <w:rsid w:val="00E167F2"/>
    <w:rsid w:val="00E16ED1"/>
    <w:rsid w:val="00E20187"/>
    <w:rsid w:val="00E23490"/>
    <w:rsid w:val="00E25147"/>
    <w:rsid w:val="00E26AB8"/>
    <w:rsid w:val="00E310C1"/>
    <w:rsid w:val="00E311A8"/>
    <w:rsid w:val="00E3310C"/>
    <w:rsid w:val="00E3436B"/>
    <w:rsid w:val="00E368EA"/>
    <w:rsid w:val="00E4060A"/>
    <w:rsid w:val="00E40EA2"/>
    <w:rsid w:val="00E420B8"/>
    <w:rsid w:val="00E434AA"/>
    <w:rsid w:val="00E43B26"/>
    <w:rsid w:val="00E43D39"/>
    <w:rsid w:val="00E44875"/>
    <w:rsid w:val="00E46513"/>
    <w:rsid w:val="00E50EB0"/>
    <w:rsid w:val="00E510E3"/>
    <w:rsid w:val="00E541B6"/>
    <w:rsid w:val="00E546C8"/>
    <w:rsid w:val="00E55504"/>
    <w:rsid w:val="00E566C4"/>
    <w:rsid w:val="00E569AE"/>
    <w:rsid w:val="00E569CE"/>
    <w:rsid w:val="00E60129"/>
    <w:rsid w:val="00E606A9"/>
    <w:rsid w:val="00E61E9D"/>
    <w:rsid w:val="00E62CF0"/>
    <w:rsid w:val="00E6385C"/>
    <w:rsid w:val="00E64314"/>
    <w:rsid w:val="00E64592"/>
    <w:rsid w:val="00E64F13"/>
    <w:rsid w:val="00E65894"/>
    <w:rsid w:val="00E65DAE"/>
    <w:rsid w:val="00E702BF"/>
    <w:rsid w:val="00E71143"/>
    <w:rsid w:val="00E71173"/>
    <w:rsid w:val="00E745F0"/>
    <w:rsid w:val="00E76021"/>
    <w:rsid w:val="00E769F2"/>
    <w:rsid w:val="00E771DC"/>
    <w:rsid w:val="00E804D7"/>
    <w:rsid w:val="00E80560"/>
    <w:rsid w:val="00E807B4"/>
    <w:rsid w:val="00E82347"/>
    <w:rsid w:val="00E84AFC"/>
    <w:rsid w:val="00E869EF"/>
    <w:rsid w:val="00E8755B"/>
    <w:rsid w:val="00E90E09"/>
    <w:rsid w:val="00EA11B3"/>
    <w:rsid w:val="00EA57DD"/>
    <w:rsid w:val="00EA65D2"/>
    <w:rsid w:val="00EA6BB8"/>
    <w:rsid w:val="00EA6D91"/>
    <w:rsid w:val="00EA6EF1"/>
    <w:rsid w:val="00EA7874"/>
    <w:rsid w:val="00EB0ACA"/>
    <w:rsid w:val="00EB3928"/>
    <w:rsid w:val="00EB7B61"/>
    <w:rsid w:val="00EC1D8C"/>
    <w:rsid w:val="00EC42B9"/>
    <w:rsid w:val="00EC45CB"/>
    <w:rsid w:val="00EC4B0E"/>
    <w:rsid w:val="00EC513E"/>
    <w:rsid w:val="00EC51B0"/>
    <w:rsid w:val="00EC6266"/>
    <w:rsid w:val="00EC62FD"/>
    <w:rsid w:val="00EC7F3A"/>
    <w:rsid w:val="00ED07FB"/>
    <w:rsid w:val="00ED08B8"/>
    <w:rsid w:val="00ED1E77"/>
    <w:rsid w:val="00ED20B6"/>
    <w:rsid w:val="00ED2745"/>
    <w:rsid w:val="00ED2DCA"/>
    <w:rsid w:val="00ED4483"/>
    <w:rsid w:val="00ED4D6D"/>
    <w:rsid w:val="00ED7A3F"/>
    <w:rsid w:val="00ED7BE8"/>
    <w:rsid w:val="00ED7C6F"/>
    <w:rsid w:val="00EE287C"/>
    <w:rsid w:val="00EE2933"/>
    <w:rsid w:val="00EE3172"/>
    <w:rsid w:val="00EE3E43"/>
    <w:rsid w:val="00EE4370"/>
    <w:rsid w:val="00EE4A22"/>
    <w:rsid w:val="00EE4A39"/>
    <w:rsid w:val="00EE5959"/>
    <w:rsid w:val="00EE6DC7"/>
    <w:rsid w:val="00EF0436"/>
    <w:rsid w:val="00EF09C3"/>
    <w:rsid w:val="00EF0F64"/>
    <w:rsid w:val="00EF1E32"/>
    <w:rsid w:val="00EF1F44"/>
    <w:rsid w:val="00EF248D"/>
    <w:rsid w:val="00EF3522"/>
    <w:rsid w:val="00EF3868"/>
    <w:rsid w:val="00F00DBA"/>
    <w:rsid w:val="00F0124F"/>
    <w:rsid w:val="00F03218"/>
    <w:rsid w:val="00F0378B"/>
    <w:rsid w:val="00F06435"/>
    <w:rsid w:val="00F07A8C"/>
    <w:rsid w:val="00F1163E"/>
    <w:rsid w:val="00F12A20"/>
    <w:rsid w:val="00F12B1A"/>
    <w:rsid w:val="00F137E5"/>
    <w:rsid w:val="00F144B9"/>
    <w:rsid w:val="00F1688F"/>
    <w:rsid w:val="00F16A08"/>
    <w:rsid w:val="00F16B19"/>
    <w:rsid w:val="00F213C0"/>
    <w:rsid w:val="00F21435"/>
    <w:rsid w:val="00F22366"/>
    <w:rsid w:val="00F24089"/>
    <w:rsid w:val="00F27D2D"/>
    <w:rsid w:val="00F310A5"/>
    <w:rsid w:val="00F3183E"/>
    <w:rsid w:val="00F3193C"/>
    <w:rsid w:val="00F31CF6"/>
    <w:rsid w:val="00F32067"/>
    <w:rsid w:val="00F33163"/>
    <w:rsid w:val="00F34C97"/>
    <w:rsid w:val="00F3614B"/>
    <w:rsid w:val="00F365D1"/>
    <w:rsid w:val="00F365DD"/>
    <w:rsid w:val="00F36B68"/>
    <w:rsid w:val="00F4104F"/>
    <w:rsid w:val="00F41602"/>
    <w:rsid w:val="00F4193E"/>
    <w:rsid w:val="00F449C3"/>
    <w:rsid w:val="00F455BE"/>
    <w:rsid w:val="00F47830"/>
    <w:rsid w:val="00F47C1E"/>
    <w:rsid w:val="00F501EB"/>
    <w:rsid w:val="00F50980"/>
    <w:rsid w:val="00F536B0"/>
    <w:rsid w:val="00F54F11"/>
    <w:rsid w:val="00F55606"/>
    <w:rsid w:val="00F569CE"/>
    <w:rsid w:val="00F57E40"/>
    <w:rsid w:val="00F6042F"/>
    <w:rsid w:val="00F61221"/>
    <w:rsid w:val="00F617F3"/>
    <w:rsid w:val="00F61A6B"/>
    <w:rsid w:val="00F62FA6"/>
    <w:rsid w:val="00F63213"/>
    <w:rsid w:val="00F63525"/>
    <w:rsid w:val="00F635AD"/>
    <w:rsid w:val="00F63E2C"/>
    <w:rsid w:val="00F63EB8"/>
    <w:rsid w:val="00F64180"/>
    <w:rsid w:val="00F65194"/>
    <w:rsid w:val="00F67C28"/>
    <w:rsid w:val="00F67F8C"/>
    <w:rsid w:val="00F70411"/>
    <w:rsid w:val="00F70DAB"/>
    <w:rsid w:val="00F73852"/>
    <w:rsid w:val="00F7397C"/>
    <w:rsid w:val="00F749B1"/>
    <w:rsid w:val="00F75F83"/>
    <w:rsid w:val="00F76AC3"/>
    <w:rsid w:val="00F77EDA"/>
    <w:rsid w:val="00F80002"/>
    <w:rsid w:val="00F8082C"/>
    <w:rsid w:val="00F822D9"/>
    <w:rsid w:val="00F8417B"/>
    <w:rsid w:val="00F86A3D"/>
    <w:rsid w:val="00F87887"/>
    <w:rsid w:val="00F92740"/>
    <w:rsid w:val="00F929B0"/>
    <w:rsid w:val="00F93700"/>
    <w:rsid w:val="00F946D5"/>
    <w:rsid w:val="00F9577C"/>
    <w:rsid w:val="00F96442"/>
    <w:rsid w:val="00F96E03"/>
    <w:rsid w:val="00F97448"/>
    <w:rsid w:val="00FA1246"/>
    <w:rsid w:val="00FA17EB"/>
    <w:rsid w:val="00FA1DE4"/>
    <w:rsid w:val="00FA1FD6"/>
    <w:rsid w:val="00FA201B"/>
    <w:rsid w:val="00FA2520"/>
    <w:rsid w:val="00FA4894"/>
    <w:rsid w:val="00FA593F"/>
    <w:rsid w:val="00FA5B9B"/>
    <w:rsid w:val="00FA68D9"/>
    <w:rsid w:val="00FA70DB"/>
    <w:rsid w:val="00FB019B"/>
    <w:rsid w:val="00FB242D"/>
    <w:rsid w:val="00FB5B4D"/>
    <w:rsid w:val="00FB658C"/>
    <w:rsid w:val="00FB75EE"/>
    <w:rsid w:val="00FC04F4"/>
    <w:rsid w:val="00FC0984"/>
    <w:rsid w:val="00FC1F15"/>
    <w:rsid w:val="00FC262F"/>
    <w:rsid w:val="00FC433B"/>
    <w:rsid w:val="00FC534D"/>
    <w:rsid w:val="00FC61B0"/>
    <w:rsid w:val="00FC72A9"/>
    <w:rsid w:val="00FC7F97"/>
    <w:rsid w:val="00FD0F35"/>
    <w:rsid w:val="00FD1536"/>
    <w:rsid w:val="00FD2C71"/>
    <w:rsid w:val="00FD3C83"/>
    <w:rsid w:val="00FD42A1"/>
    <w:rsid w:val="00FD5347"/>
    <w:rsid w:val="00FE1713"/>
    <w:rsid w:val="00FE264E"/>
    <w:rsid w:val="00FE4081"/>
    <w:rsid w:val="00FE67A0"/>
    <w:rsid w:val="00FE71DB"/>
    <w:rsid w:val="00FF0933"/>
    <w:rsid w:val="00FF1376"/>
    <w:rsid w:val="00FF1E1D"/>
    <w:rsid w:val="00FF40A6"/>
    <w:rsid w:val="00FF41A7"/>
    <w:rsid w:val="00FF4434"/>
    <w:rsid w:val="00FF4AD0"/>
    <w:rsid w:val="00FF520B"/>
    <w:rsid w:val="00FF6734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8DB9F"/>
  <w15:docId w15:val="{1DAB72E5-684B-45A5-93CF-B41DEF70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2FD"/>
    <w:rPr>
      <w:rFonts w:ascii="Times New Roman" w:eastAsia="SimSun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B42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B42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B42FD"/>
    <w:rPr>
      <w:sz w:val="18"/>
      <w:szCs w:val="18"/>
    </w:rPr>
  </w:style>
  <w:style w:type="paragraph" w:styleId="BodyText">
    <w:name w:val="Body Text"/>
    <w:basedOn w:val="Normal"/>
    <w:link w:val="BodyTextChar"/>
    <w:rsid w:val="008B42FD"/>
    <w:rPr>
      <w:rFonts w:ascii="Courier New" w:hAnsi="Courier New"/>
      <w:szCs w:val="20"/>
    </w:rPr>
  </w:style>
  <w:style w:type="character" w:customStyle="1" w:styleId="BodyTextChar">
    <w:name w:val="Body Text Char"/>
    <w:basedOn w:val="DefaultParagraphFont"/>
    <w:link w:val="BodyText"/>
    <w:rsid w:val="008B42FD"/>
    <w:rPr>
      <w:rFonts w:ascii="Courier New" w:eastAsia="SimSun" w:hAnsi="Courier New" w:cs="Times New Roman"/>
      <w:kern w:val="0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67C0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m00162982</dc:creator>
  <cp:lastModifiedBy>Pablo Roberto Mendia Tobias</cp:lastModifiedBy>
  <cp:revision>4</cp:revision>
  <dcterms:created xsi:type="dcterms:W3CDTF">2024-02-12T16:27:00Z</dcterms:created>
  <dcterms:modified xsi:type="dcterms:W3CDTF">2025-01-09T00:01:00Z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(3)8J9BWeBON9Qr+0yPLAAIJnUj+md7auJw/0ovYZVjmjuAHfHlPjnkEMkXTSL0pakIP8mOMPhI
r6Lib6xUAS2HjkYQb77BMm3KCAdE91geuJ/J7U46KogPj5YZM3vg0mIWBJ4HkTBcNTfDi61L
Y8Y3Egu9VfV4jE0kGA8jBXrTEmAO+WokHC5eox7f+w+wkRcLjtTk6SbIQLur/aUMsEb7r1kK
iV9rinhBvL3JYYxoOm</vt:lpwstr>
  </property>
  <property fmtid="{D5CDD505-2E9C-101B-9397-08002B2CF9AE}" pid="3" name="_2015_ms_pID_7253431">
    <vt:lpwstr>7lAS6IeO7nNSm2kinQq1mEeNj2PemrNE+GGDJK7jaWPjRmZM6OoEHd
yOrY48rgu9eI911YG7QVlxqT1t5HkHOt0Jf5CIijG+r0YDtoRkb5mKaCclcQk98C0DauA0hs
aKanM/fGBnMUBFcIIEb0E+9UvOKjrzVT6jfDtSqVnjsihP+UX5EMnwM30U3YYl9WvF8jFkKL
l34NDLP0CqtrW/ocqelTS6iQYZkDNGa/Nyoo</vt:lpwstr>
  </property>
  <property fmtid="{D5CDD505-2E9C-101B-9397-08002B2CF9AE}" pid="4" name="_2015_ms_pID_7253432">
    <vt:lpwstr>5qHJZVInjLXNcoSEHiL1FibKmy7Ya/sFg2B1
tjT4nr1ECPiO9rUlYoteVzf2sryhqUgYl6tXs94sHCyYNvo2/cM=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1707755154</vt:lpwstr>
  </property>
</Properties>
</file>