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492DE" w14:textId="77777777" w:rsidR="00B963BF" w:rsidRPr="00B963BF" w:rsidRDefault="00B963BF" w:rsidP="00B963BF">
      <w:pPr>
        <w:rPr>
          <w:b/>
          <w:bCs/>
        </w:rPr>
      </w:pPr>
      <w:r w:rsidRPr="00B963BF">
        <w:rPr>
          <w:b/>
          <w:bCs/>
        </w:rPr>
        <w:t>Términos de glosario de la semana 2</w:t>
      </w:r>
    </w:p>
    <w:p w14:paraId="4B72FF34" w14:textId="77777777" w:rsidR="00B963BF" w:rsidRPr="00B963BF" w:rsidRDefault="00B963BF" w:rsidP="00B963BF">
      <w:pPr>
        <w:rPr>
          <w:b/>
          <w:bCs/>
        </w:rPr>
      </w:pPr>
      <w:r w:rsidRPr="00B963BF">
        <w:rPr>
          <w:b/>
          <w:bCs/>
        </w:rPr>
        <w:t>Términos y definiciones del curso 6, semana 2</w:t>
      </w:r>
    </w:p>
    <w:p w14:paraId="15B53C58" w14:textId="77777777" w:rsidR="00B963BF" w:rsidRPr="00B963BF" w:rsidRDefault="00B963BF" w:rsidP="00B963BF">
      <w:r w:rsidRPr="00B963BF">
        <w:rPr>
          <w:b/>
          <w:bCs/>
        </w:rPr>
        <w:t xml:space="preserve">Analizador de protocolos de red (rastreador de paquetes): </w:t>
      </w:r>
      <w:r w:rsidRPr="00B963BF">
        <w:t>Herramienta diseñada para capturar y analizar el tráfico de datos dentro de una red..</w:t>
      </w:r>
    </w:p>
    <w:p w14:paraId="64D8B643" w14:textId="77777777" w:rsidR="00B963BF" w:rsidRPr="00B963BF" w:rsidRDefault="00B963BF" w:rsidP="00B963BF">
      <w:r w:rsidRPr="00B963BF">
        <w:rPr>
          <w:b/>
          <w:bCs/>
        </w:rPr>
        <w:t xml:space="preserve">Archivo pcap, captura de paquetes: </w:t>
      </w:r>
      <w:r w:rsidRPr="00B963BF">
        <w:t>Archivo que contiene paquetes de datos interceptados desde una interfaz o red.</w:t>
      </w:r>
    </w:p>
    <w:p w14:paraId="68D50E51" w14:textId="77777777" w:rsidR="00B963BF" w:rsidRPr="00B963BF" w:rsidRDefault="00B963BF" w:rsidP="00B963BF">
      <w:r w:rsidRPr="00B963BF">
        <w:rPr>
          <w:b/>
          <w:bCs/>
        </w:rPr>
        <w:t xml:space="preserve">Ciclo de vida de respuesta a incidentes del Instituto Nacional de Estándares y Tecnología (NIST): </w:t>
      </w:r>
      <w:r w:rsidRPr="00B963BF">
        <w:t>Marco para la respuesta a incidentes que consta de cuatro fases: preparación, detección y análisis; contención; erradicación y recuperación; y actividad posterior a un incidente.</w:t>
      </w:r>
    </w:p>
    <w:p w14:paraId="50931B6E" w14:textId="77777777" w:rsidR="00B963BF" w:rsidRPr="00B963BF" w:rsidRDefault="00B963BF" w:rsidP="00B963BF">
      <w:r w:rsidRPr="00B963BF">
        <w:rPr>
          <w:b/>
          <w:bCs/>
        </w:rPr>
        <w:t xml:space="preserve">Comando y control (C2): </w:t>
      </w:r>
      <w:r w:rsidRPr="00B963BF">
        <w:t>Servidor o computadora que utilizan los agentes de amenaza para mantener comunicaciones con los sistemas comprometidos. De esta manera, controlan los dispositivos infectados, extraen datos, entre otras acciones.</w:t>
      </w:r>
    </w:p>
    <w:p w14:paraId="36903B48" w14:textId="77777777" w:rsidR="00B963BF" w:rsidRPr="00B963BF" w:rsidRDefault="00B963BF" w:rsidP="00B963BF">
      <w:r w:rsidRPr="00B963BF">
        <w:rPr>
          <w:b/>
          <w:bCs/>
        </w:rPr>
        <w:t>Datos de red:</w:t>
      </w:r>
      <w:r w:rsidRPr="00B963BF">
        <w:t xml:space="preserve"> Tipo de datos que se transmiten entre los dispositivos de una red.</w:t>
      </w:r>
    </w:p>
    <w:p w14:paraId="563EF759" w14:textId="77777777" w:rsidR="00B963BF" w:rsidRPr="00B963BF" w:rsidRDefault="00B963BF" w:rsidP="00B963BF">
      <w:r w:rsidRPr="00B963BF">
        <w:rPr>
          <w:b/>
          <w:bCs/>
        </w:rPr>
        <w:t xml:space="preserve">Dirección de control de acceso al medio (MAC): </w:t>
      </w:r>
      <w:r w:rsidRPr="00B963BF">
        <w:t>Identificador alfanumérico único que se asigna a cada dispositivo físico de una red.</w:t>
      </w:r>
    </w:p>
    <w:p w14:paraId="48A3E208" w14:textId="77777777" w:rsidR="00B963BF" w:rsidRPr="00B963BF" w:rsidRDefault="00B963BF" w:rsidP="00B963BF">
      <w:r w:rsidRPr="00B963BF">
        <w:rPr>
          <w:b/>
          <w:bCs/>
        </w:rPr>
        <w:t xml:space="preserve">Exfiltración de datos: </w:t>
      </w:r>
      <w:r w:rsidRPr="00B963BF">
        <w:t>Transmisión no autorizada de datos desde un sistema.</w:t>
      </w:r>
    </w:p>
    <w:p w14:paraId="5223186F" w14:textId="77777777" w:rsidR="00B963BF" w:rsidRPr="00B963BF" w:rsidRDefault="00B963BF" w:rsidP="00B963BF">
      <w:r w:rsidRPr="00B963BF">
        <w:rPr>
          <w:b/>
          <w:bCs/>
        </w:rPr>
        <w:t>Indicadores de compromiso (IoC):</w:t>
      </w:r>
      <w:r w:rsidRPr="00B963BF">
        <w:t xml:space="preserve"> Evidencia observable que sugiere indicios de un posible incidente de seguridad. </w:t>
      </w:r>
    </w:p>
    <w:p w14:paraId="276D37C3" w14:textId="77777777" w:rsidR="00B963BF" w:rsidRPr="00B963BF" w:rsidRDefault="00B963BF" w:rsidP="00B963BF">
      <w:r w:rsidRPr="00B963BF">
        <w:rPr>
          <w:b/>
          <w:bCs/>
        </w:rPr>
        <w:t xml:space="preserve">Interfaz de línea de comandos (CLI): </w:t>
      </w:r>
      <w:r w:rsidRPr="00B963BF">
        <w:t>Interfaz de usuario basada en texto que utiliza comandos para interactuar con la computadora.</w:t>
      </w:r>
    </w:p>
    <w:p w14:paraId="2400FAB9" w14:textId="77777777" w:rsidR="00B963BF" w:rsidRPr="00B963BF" w:rsidRDefault="00B963BF" w:rsidP="00B963BF">
      <w:r w:rsidRPr="00B963BF">
        <w:rPr>
          <w:b/>
          <w:bCs/>
        </w:rPr>
        <w:t xml:space="preserve">Manual de estrategias: </w:t>
      </w:r>
      <w:r w:rsidRPr="00B963BF">
        <w:t>Guía que proporciona detalles sobre cualquier acción operativa.</w:t>
      </w:r>
    </w:p>
    <w:p w14:paraId="549F5E9A" w14:textId="77777777" w:rsidR="00B963BF" w:rsidRPr="00B963BF" w:rsidRDefault="00B963BF" w:rsidP="00B963BF">
      <w:r w:rsidRPr="00B963BF">
        <w:rPr>
          <w:b/>
          <w:bCs/>
        </w:rPr>
        <w:t xml:space="preserve">Paquete de datos: </w:t>
      </w:r>
      <w:r w:rsidRPr="00B963BF">
        <w:t>Unidad básica de información que se desplaza de un dispositivo a otro dentro de una red.</w:t>
      </w:r>
    </w:p>
    <w:p w14:paraId="00FD1A28" w14:textId="77777777" w:rsidR="00B963BF" w:rsidRPr="00B963BF" w:rsidRDefault="00B963BF" w:rsidP="00B963BF">
      <w:r w:rsidRPr="00B963BF">
        <w:rPr>
          <w:b/>
          <w:bCs/>
        </w:rPr>
        <w:t>Protocolo de Internet (IP):</w:t>
      </w:r>
      <w:r w:rsidRPr="00B963BF">
        <w:t xml:space="preserve"> Conjunto de estándares utilizados para enrutar y direccionar paquetes de datos a medida que viajan entre dispositivos en una red.</w:t>
      </w:r>
    </w:p>
    <w:p w14:paraId="08E12CB4" w14:textId="77777777" w:rsidR="00B963BF" w:rsidRPr="00B963BF" w:rsidRDefault="00B963BF" w:rsidP="00B963BF">
      <w:r w:rsidRPr="00B963BF">
        <w:rPr>
          <w:b/>
          <w:bCs/>
        </w:rPr>
        <w:t xml:space="preserve">Rastreo de paquetes (packet sniffing): </w:t>
      </w:r>
      <w:r w:rsidRPr="00B963BF">
        <w:t>Práctica de capturar e inspeccionar paquetes de datos a través de una red.</w:t>
      </w:r>
    </w:p>
    <w:p w14:paraId="417CA366" w14:textId="77777777" w:rsidR="00B963BF" w:rsidRPr="00B963BF" w:rsidRDefault="00B963BF" w:rsidP="00B963BF">
      <w:r w:rsidRPr="00B963BF">
        <w:rPr>
          <w:b/>
          <w:bCs/>
        </w:rPr>
        <w:t xml:space="preserve">Sistema de detección de intrusiones (IDS, por sus siglas en inglés): </w:t>
      </w:r>
      <w:r w:rsidRPr="00B963BF">
        <w:t>Aplicación que monitorea la actividad del sistema y alerta sobre posibles intrusiones.</w:t>
      </w:r>
    </w:p>
    <w:p w14:paraId="65955343" w14:textId="77777777" w:rsidR="00B963BF" w:rsidRPr="00B963BF" w:rsidRDefault="00B963BF" w:rsidP="00B963BF">
      <w:r w:rsidRPr="00B963BF">
        <w:rPr>
          <w:b/>
          <w:bCs/>
        </w:rPr>
        <w:t>Sudo:</w:t>
      </w:r>
      <w:r w:rsidRPr="00B963BF">
        <w:t xml:space="preserve"> Comando que otorga temporalmente permisos elevados a usuarios específicos.</w:t>
      </w:r>
    </w:p>
    <w:p w14:paraId="2CA81359" w14:textId="77777777" w:rsidR="00B963BF" w:rsidRPr="00B963BF" w:rsidRDefault="00B963BF" w:rsidP="00B963BF">
      <w:r w:rsidRPr="00B963BF">
        <w:rPr>
          <w:b/>
          <w:bCs/>
        </w:rPr>
        <w:t xml:space="preserve">Tarjeta de interfaz de red (NIC, por sus siglas en inglés): </w:t>
      </w:r>
      <w:r w:rsidRPr="00B963BF">
        <w:t>Dispositivo que se instala en el interior de una computadora para que esta pueda conectarse a Internet.</w:t>
      </w:r>
    </w:p>
    <w:p w14:paraId="46FB0749" w14:textId="77777777" w:rsidR="00B963BF" w:rsidRPr="00B963BF" w:rsidRDefault="00B963BF" w:rsidP="00B963BF">
      <w:r w:rsidRPr="00B963BF">
        <w:rPr>
          <w:b/>
          <w:bCs/>
        </w:rPr>
        <w:t xml:space="preserve">tcpdump: </w:t>
      </w:r>
      <w:r w:rsidRPr="00B963BF">
        <w:t>Analizador de protocolos de red de línea de comandos.</w:t>
      </w:r>
    </w:p>
    <w:p w14:paraId="27536013" w14:textId="77777777" w:rsidR="00B963BF" w:rsidRPr="00B963BF" w:rsidRDefault="00B963BF" w:rsidP="00B963BF">
      <w:r w:rsidRPr="00B963BF">
        <w:rPr>
          <w:b/>
          <w:bCs/>
        </w:rPr>
        <w:t>Tráfico de red:</w:t>
      </w:r>
      <w:r w:rsidRPr="00B963BF">
        <w:t xml:space="preserve"> Cantidad de datos que circulan por una red. </w:t>
      </w:r>
    </w:p>
    <w:p w14:paraId="4499899A" w14:textId="77777777" w:rsidR="00B963BF" w:rsidRPr="00B963BF" w:rsidRDefault="00B963BF" w:rsidP="00B963BF">
      <w:r w:rsidRPr="00B963BF">
        <w:rPr>
          <w:b/>
          <w:bCs/>
        </w:rPr>
        <w:t>Usuario root (usuario raíz o superusuario)</w:t>
      </w:r>
      <w:r w:rsidRPr="00B963BF">
        <w:t>:</w:t>
      </w:r>
      <w:r w:rsidRPr="00B963BF">
        <w:rPr>
          <w:b/>
          <w:bCs/>
        </w:rPr>
        <w:t xml:space="preserve"> </w:t>
      </w:r>
      <w:r w:rsidRPr="00B963BF">
        <w:t>Usuario con amplios privilegios para modificar el sistema.</w:t>
      </w:r>
    </w:p>
    <w:p w14:paraId="5140A479" w14:textId="77777777" w:rsidR="00B963BF" w:rsidRPr="00B963BF" w:rsidRDefault="00B963BF" w:rsidP="00B963BF">
      <w:r w:rsidRPr="00B963BF">
        <w:rPr>
          <w:b/>
          <w:bCs/>
        </w:rPr>
        <w:lastRenderedPageBreak/>
        <w:t xml:space="preserve">Wireshark: </w:t>
      </w:r>
      <w:r w:rsidRPr="00B963BF">
        <w:t>Analizador de protocolos de red de código abierto.</w:t>
      </w:r>
    </w:p>
    <w:p w14:paraId="7C75D462" w14:textId="77777777" w:rsidR="00AE52F8" w:rsidRDefault="00AE52F8"/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51"/>
    <w:rsid w:val="001D56F0"/>
    <w:rsid w:val="00617151"/>
    <w:rsid w:val="00901B7F"/>
    <w:rsid w:val="00AE52F8"/>
    <w:rsid w:val="00B9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D6B9F-0BF7-4F09-B696-965B36F7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1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1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71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71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71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71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7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7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7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1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71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71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71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7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2</cp:revision>
  <dcterms:created xsi:type="dcterms:W3CDTF">2025-02-03T21:30:00Z</dcterms:created>
  <dcterms:modified xsi:type="dcterms:W3CDTF">2025-02-03T21:30:00Z</dcterms:modified>
</cp:coreProperties>
</file>