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spacing w:after="200" w:before="200" w:line="360" w:lineRule="auto"/>
        <w:ind w:left="-360" w:right="-360" w:firstLine="0"/>
        <w:rPr>
          <w:rFonts w:ascii="Arial" w:hAnsi="Arial" w:cs="Arial" w:eastAsia="Arial"/>
          <w:b w:val="1"/>
          <w:color w:val="3c4043"/>
          <w:sz w:val="40"/>
        </w:rPr>
        <w:pStyle w:val="P68B1DB1-Normal1"/>
      </w:pPr>
      <w:r>
        <w:t xml:space="preserve">Diario de gestión de incidentes</w:t>
      </w:r>
    </w:p>
    <w:p w14:paraId="00000002">
      <w:pPr>
        <w:spacing w:after="200" w:line="360" w:lineRule="auto"/>
        <w:ind w:left="-360" w:right="-360" w:firstLine="0"/>
        <w:rPr>
          <w:rFonts w:ascii="Arial" w:hAnsi="Arial" w:cs="Arial" w:eastAsia="Arial"/>
          <w:sz w:val="24"/>
        </w:rPr>
        <w:pStyle w:val="P68B1DB1-Normal2"/>
      </w:pPr>
      <w:r>
        <w:t>Instrucciones</w:t>
      </w:r>
    </w:p>
    <w:p w14:paraId="00000003">
      <w:pPr>
        <w:spacing w:after="200" w:line="360" w:lineRule="auto"/>
        <w:ind w:left="-360" w:right="-360" w:firstLine="0"/>
        <w:rPr>
          <w:rFonts w:ascii="Arial" w:hAnsi="Arial" w:cs="Arial" w:eastAsia="Arial"/>
          <w:sz w:val="24"/>
        </w:rPr>
        <w:pStyle w:val="P68B1DB1-Normal3"/>
      </w:pPr>
      <w:r>
        <w:t xml:space="preserve">A medida que vas avanzando en este curso, puedes usar esta plantilla para registrar tus hallazgos después de completar una actividad o para tomar notas sobre lo aprendido de una herramienta o concepto específico. Además, puedes usar este diario para registrar las conclusiones clave sobre las diferentes herramientas o conceptos de ciberseguridad que aprenderás en este curso.</w:t>
      </w:r>
    </w:p>
    <w:tbl>
      <w:tblPr>
        <w:tblStyle w:val="Table1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rPr>
                <w:b w:val="1"/>
              </w:rPr>
              <w:t>Fecha:</w:t>
            </w:r>
            <w:r>
              <w:t xml:space="preserve"> </w:t>
            </w:r>
          </w:p>
          <w:p w14:paraId="00000005">
            <w:pPr>
              <w:widowControl w:val="0"/>
              <w:spacing w:line="360" w:lineRule="auto"/>
              <w:rPr>
                <w:rFonts w:ascii="Arial" w:hAnsi="Arial" w:cs="Arial" w:eastAsia="Arial"/>
              </w:rPr>
              <w:pStyle w:val="P68B1DB1-Normal4"/>
            </w:pPr>
            <w:r>
              <w:t xml:space="preserve">Indica la fecha de la entrada del diario.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5"/>
            </w:pPr>
            <w:r>
              <w:t xml:space="preserve">Entrada: </w:t>
            </w:r>
          </w:p>
          <w:p w14:paraId="00000007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Registra el número de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Describe brevemente la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E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Herramienta(s) utilizada(s)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F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Enumera las herramientas de ciberseguridad que usaste.</w:t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2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Las 5 W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Contesta las 5 W de un incidente.</w:t>
            </w:r>
          </w:p>
          <w:p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¿Quién (who)</w:t>
            </w:r>
            <w:r>
              <w:t xml:space="preserve"> causó el incidente?</w:t>
            </w:r>
          </w:p>
          <w:p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¿Qué (what)</w:t>
            </w:r>
            <w:r>
              <w:t xml:space="preserve"> sucedió? </w:t>
            </w:r>
          </w:p>
          <w:p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¿Cuándo (when)</w:t>
            </w:r>
            <w:r>
              <w:t xml:space="preserve"> ocurrió el incidente?</w:t>
            </w:r>
          </w:p>
          <w:p w14:paraId="0000001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¿Dónde (where)</w:t>
            </w:r>
            <w:r>
              <w:t xml:space="preserve"> ocurrió el incidente?</w:t>
            </w:r>
          </w:p>
          <w:p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¿Por qué (why)</w:t>
            </w:r>
            <w:r>
              <w:t xml:space="preserve">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B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Notas complementarias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C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Incluye todas las ideas, preguntas o hallazgos adicionales.</w:t>
            </w:r>
          </w:p>
        </w:tc>
      </w:tr>
    </w:tbl>
    <w:p w14:paraId="0000001F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</w:p>
    <w:p w14:paraId="00000020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  <w:r>
        <w:pict>
          <v:rect style="width:0.0pt;height:1.5pt" o:hr="t" o:hrstd="t" o:hralign="center" fillcolor="#A0A0A0" stroked="f"/>
        </w:pict>
      </w:r>
    </w:p>
    <w:p w14:paraId="00000021">
      <w:pPr>
        <w:spacing w:after="200" w:line="360" w:lineRule="auto"/>
        <w:ind w:left="-360" w:right="-360" w:firstLine="0"/>
        <w:rPr>
          <w:rFonts w:ascii="Arial" w:hAnsi="Arial" w:cs="Arial" w:eastAsia="Arial"/>
          <w:sz w:val="24"/>
        </w:rPr>
      </w:pPr>
    </w:p>
    <w:tbl>
      <w:tblPr>
        <w:tblStyle w:val="Table2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rPr>
                <w:b w:val="1"/>
              </w:rPr>
              <w:t>Fecha:</w:t>
            </w:r>
            <w:r>
              <w:t xml:space="preserve"> </w:t>
            </w:r>
          </w:p>
          <w:p w14:paraId="00000023">
            <w:pPr>
              <w:widowControl w:val="0"/>
              <w:spacing w:line="360" w:lineRule="auto"/>
              <w:rPr>
                <w:rFonts w:ascii="Arial" w:hAnsi="Arial" w:cs="Arial" w:eastAsia="Arial"/>
              </w:rPr>
              <w:pStyle w:val="P68B1DB1-Normal4"/>
            </w:pPr>
            <w:r>
              <w:t xml:space="preserve">Indica la fecha de la entrada del diario.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4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5"/>
            </w:pPr>
            <w:r>
              <w:t xml:space="preserve">Entrada: </w:t>
            </w:r>
          </w:p>
          <w:p w14:paraId="00000025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Registra el número de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8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9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Describe brevemente la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C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Herramienta(s) utilizada(s)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D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Enumera las herramientas de ciberseguridad que usaste.</w:t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Las 5 W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Contesta las 5 W de un incidente.</w:t>
            </w:r>
          </w:p>
          <w:p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¿Quién (who)</w:t>
            </w:r>
            <w:r>
              <w:t xml:space="preserve"> causó el incidente?</w:t>
            </w:r>
          </w:p>
          <w:p w14:paraId="0000003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¿Qué (what)</w:t>
            </w:r>
            <w:r>
              <w:t xml:space="preserve"> sucedió? </w:t>
            </w:r>
          </w:p>
          <w:p w14:paraId="0000003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¿Cuándo (when)</w:t>
            </w:r>
            <w:r>
              <w:t xml:space="preserve"> ocurrió el incidente?</w:t>
            </w:r>
          </w:p>
          <w:p w14:paraId="0000003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¿Dónde (where)</w:t>
            </w:r>
            <w:r>
              <w:t xml:space="preserve"> ocurrió el incidente?</w:t>
            </w:r>
          </w:p>
          <w:p w14:paraId="0000003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¿Por qué (why)</w:t>
            </w:r>
            <w:r>
              <w:t xml:space="preserve">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9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Notas complementarias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A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Incluye todas las ideas, preguntas o hallazgos adicionales.</w:t>
            </w:r>
          </w:p>
        </w:tc>
      </w:tr>
    </w:tbl>
    <w:p w14:paraId="0000003D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</w:p>
    <w:p w14:paraId="0000003E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  <w:r>
        <w:pict>
          <v:rect style="width:0.0pt;height:1.5pt" o:hr="t" o:hrstd="t" o:hralign="center" fillcolor="#A0A0A0" stroked="f"/>
        </w:pict>
      </w:r>
    </w:p>
    <w:p w14:paraId="0000003F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</w:p>
    <w:tbl>
      <w:tblPr>
        <w:tblStyle w:val="Table3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0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rPr>
                <w:b w:val="1"/>
              </w:rPr>
              <w:t>Fecha:</w:t>
            </w:r>
            <w:r>
              <w:t xml:space="preserve"> </w:t>
            </w:r>
          </w:p>
          <w:p w14:paraId="00000041">
            <w:pPr>
              <w:widowControl w:val="0"/>
              <w:spacing w:line="360" w:lineRule="auto"/>
              <w:rPr>
                <w:rFonts w:ascii="Arial" w:hAnsi="Arial" w:cs="Arial" w:eastAsia="Arial"/>
              </w:rPr>
              <w:pStyle w:val="P68B1DB1-Normal4"/>
            </w:pPr>
            <w:r>
              <w:t xml:space="preserve">Indica la fecha de la entrada del diario.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2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5"/>
            </w:pPr>
            <w:r>
              <w:t xml:space="preserve">Entrada: </w:t>
            </w:r>
          </w:p>
          <w:p w14:paraId="00000043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Registra el número de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6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7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Describe brevemente la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Herramienta(s) utilizada(s)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B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Enumera las herramientas de ciberseguridad que usaste.</w:t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E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Las 5 W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F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Contesta las 5 W de un incidente.</w:t>
            </w:r>
          </w:p>
          <w:p w14:paraId="0000005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¿Quién (who)</w:t>
            </w:r>
            <w:r>
              <w:t xml:space="preserve"> causó el incidente?</w:t>
            </w:r>
          </w:p>
          <w:p w14:paraId="0000005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¿Qué (what)</w:t>
            </w:r>
            <w:r>
              <w:t xml:space="preserve"> sucedió? </w:t>
            </w:r>
          </w:p>
          <w:p w14:paraId="0000005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¿Cuándo (when)</w:t>
            </w:r>
            <w:r>
              <w:t xml:space="preserve"> ocurrió el incidente?</w:t>
            </w:r>
          </w:p>
          <w:p w14:paraId="0000005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¿Dónde (where)</w:t>
            </w:r>
            <w:r>
              <w:t xml:space="preserve"> ocurrió el incidente?</w:t>
            </w:r>
          </w:p>
          <w:p w14:paraId="0000005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¿Por qué (why)</w:t>
            </w:r>
            <w:r>
              <w:t xml:space="preserve">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7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Notas complementarias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8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Incluye todas las ideas, preguntas o hallazgos adicionales.</w:t>
            </w:r>
          </w:p>
        </w:tc>
      </w:tr>
    </w:tbl>
    <w:p w14:paraId="0000005B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</w:p>
    <w:p w14:paraId="0000005C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  <w:r>
        <w:pict>
          <v:rect style="width:0.0pt;height:1.5pt" o:hr="t" o:hrstd="t" o:hralign="center" fillcolor="#A0A0A0" stroked="f"/>
        </w:pict>
      </w:r>
    </w:p>
    <w:p w14:paraId="0000005D">
      <w:pPr>
        <w:spacing w:after="200" w:line="360" w:lineRule="auto"/>
        <w:ind w:left="-360" w:right="-360" w:firstLine="0"/>
        <w:rPr>
          <w:rFonts w:ascii="Arial" w:hAnsi="Arial" w:cs="Arial" w:eastAsia="Arial"/>
          <w:sz w:val="24"/>
        </w:rPr>
      </w:pPr>
    </w:p>
    <w:tbl>
      <w:tblPr>
        <w:tblStyle w:val="Table4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E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rPr>
                <w:b w:val="1"/>
              </w:rPr>
              <w:t>Fecha:</w:t>
            </w:r>
            <w:r>
              <w:t xml:space="preserve"> </w:t>
            </w:r>
          </w:p>
          <w:p w14:paraId="0000005F">
            <w:pPr>
              <w:widowControl w:val="0"/>
              <w:spacing w:line="360" w:lineRule="auto"/>
              <w:rPr>
                <w:rFonts w:ascii="Arial" w:hAnsi="Arial" w:cs="Arial" w:eastAsia="Arial"/>
              </w:rPr>
              <w:pStyle w:val="P68B1DB1-Normal4"/>
            </w:pPr>
            <w:r>
              <w:t xml:space="preserve">Indica la fecha de la entrada del diario.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0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5"/>
            </w:pPr>
            <w:r>
              <w:t xml:space="preserve">Entrada: </w:t>
            </w:r>
          </w:p>
          <w:p w14:paraId="00000061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Registra el número de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4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5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Describe brevemente la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8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Herramienta(s) utilizada(s)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Enumera las herramientas de ciberseguridad que usaste.</w:t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C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Las 5 W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D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Contesta las 5 W de un incidente.</w:t>
            </w:r>
          </w:p>
          <w:p w14:paraId="0000006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¿Quién (who)</w:t>
            </w:r>
            <w:r>
              <w:t xml:space="preserve"> causó el incidente?</w:t>
            </w:r>
          </w:p>
          <w:p w14:paraId="0000006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¿Qué (what)</w:t>
            </w:r>
            <w:r>
              <w:t xml:space="preserve"> sucedió? </w:t>
            </w:r>
          </w:p>
          <w:p w14:paraId="0000007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¿Cuándo (when)</w:t>
            </w:r>
            <w:r>
              <w:t xml:space="preserve"> ocurrió el incidente?</w:t>
            </w:r>
          </w:p>
          <w:p w14:paraId="0000007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¿Dónde (where)</w:t>
            </w:r>
            <w:r>
              <w:t xml:space="preserve"> ocurrió el incidente?</w:t>
            </w:r>
          </w:p>
          <w:p w14:paraId="0000007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¿Por qué (why)</w:t>
            </w:r>
            <w:r>
              <w:t xml:space="preserve">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5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Notas complementarias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6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Incluye todas las ideas, preguntas o hallazgos adicionales.</w:t>
            </w:r>
          </w:p>
        </w:tc>
      </w:tr>
    </w:tbl>
    <w:p w14:paraId="00000079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</w:p>
    <w:p w14:paraId="0000007A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</w:p>
    <w:p w14:paraId="0000007B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  <w:r>
        <w:pict>
          <v:rect style="width:0.0pt;height:1.5pt" o:hr="t" o:hrstd="t" o:hralign="center" fillcolor="#A0A0A0" stroked="f"/>
        </w:pict>
      </w:r>
    </w:p>
    <w:p w14:paraId="0000007C">
      <w:pPr>
        <w:spacing w:after="200" w:line="360" w:lineRule="auto"/>
        <w:ind w:left="-360" w:right="-360" w:firstLine="0"/>
        <w:rPr>
          <w:rFonts w:ascii="Arial" w:hAnsi="Arial" w:cs="Arial" w:eastAsia="Arial"/>
          <w:sz w:val="24"/>
        </w:rPr>
      </w:pPr>
    </w:p>
    <w:tbl>
      <w:tblPr>
        <w:tblStyle w:val="Table5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D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rPr>
                <w:b w:val="1"/>
              </w:rPr>
              <w:t>Fecha:</w:t>
            </w:r>
            <w:r>
              <w:t xml:space="preserve"> </w:t>
            </w:r>
          </w:p>
          <w:p w14:paraId="0000007E">
            <w:pPr>
              <w:widowControl w:val="0"/>
              <w:spacing w:line="360" w:lineRule="auto"/>
              <w:rPr>
                <w:rFonts w:ascii="Arial" w:hAnsi="Arial" w:cs="Arial" w:eastAsia="Arial"/>
              </w:rPr>
              <w:pStyle w:val="P68B1DB1-Normal4"/>
            </w:pPr>
            <w:r>
              <w:t xml:space="preserve">Indica la fecha de la entrada del diario.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F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5"/>
            </w:pPr>
            <w:r>
              <w:t xml:space="preserve">Entrada: </w:t>
            </w:r>
          </w:p>
          <w:p w14:paraId="00000080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Registra el número de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3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4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Describe brevemente la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Herramienta(s) utilizada(s)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8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Enumera las herramientas de ciberseguridad que usaste.</w:t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B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Las 5 W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C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Contesta las 5 W de un incidente.</w:t>
            </w:r>
          </w:p>
          <w:p w14:paraId="0000008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¿Quién (who)</w:t>
            </w:r>
            <w:r>
              <w:t xml:space="preserve"> causó el incidente?</w:t>
            </w:r>
          </w:p>
          <w:p w14:paraId="0000008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¿Qué (what)</w:t>
            </w:r>
            <w:r>
              <w:t xml:space="preserve"> sucedió? </w:t>
            </w:r>
          </w:p>
          <w:p w14:paraId="0000008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¿Cuándo (when)</w:t>
            </w:r>
            <w:r>
              <w:t xml:space="preserve"> ocurrió el incidente?</w:t>
            </w:r>
          </w:p>
          <w:p w14:paraId="0000009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¿Dónde (where)</w:t>
            </w:r>
            <w:r>
              <w:t xml:space="preserve"> ocurrió el incidente?</w:t>
            </w:r>
          </w:p>
          <w:p w14:paraId="0000009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¿Por qué (why)</w:t>
            </w:r>
            <w:r>
              <w:t xml:space="preserve">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94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Notas complementarias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95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Incluye todas las ideas, preguntas o hallazgos adicionales.</w:t>
            </w:r>
          </w:p>
        </w:tc>
      </w:tr>
    </w:tbl>
    <w:p w14:paraId="00000098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</w:p>
    <w:p w14:paraId="00000099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  <w:r>
        <w:pict>
          <v:rect style="width:0.0pt;height:1.5pt" o:hr="t" o:hrstd="t" o:hralign="center" fillcolor="#A0A0A0" stroked="f"/>
        </w:pict>
      </w:r>
    </w:p>
    <w:p w14:paraId="0000009A">
      <w:pPr>
        <w:spacing w:after="200" w:line="360" w:lineRule="auto"/>
        <w:ind w:left="-360" w:right="-360" w:firstLine="0"/>
        <w:rPr>
          <w:rFonts w:ascii="Arial" w:hAnsi="Arial" w:cs="Arial" w:eastAsia="Arial"/>
        </w:rPr>
      </w:pPr>
    </w:p>
    <w:tbl>
      <w:tblPr>
        <w:tblStyle w:val="Table6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9B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rPr>
                <w:b w:val="1"/>
              </w:rPr>
              <w:t>Fecha:</w:t>
            </w:r>
            <w:r>
              <w:t xml:space="preserve"> </w:t>
            </w:r>
          </w:p>
          <w:p w14:paraId="0000009C">
            <w:pPr>
              <w:widowControl w:val="0"/>
              <w:spacing w:line="360" w:lineRule="auto"/>
              <w:rPr>
                <w:rFonts w:ascii="Arial" w:hAnsi="Arial" w:cs="Arial" w:eastAsia="Arial"/>
              </w:rPr>
              <w:pStyle w:val="P68B1DB1-Normal4"/>
            </w:pPr>
            <w:r>
              <w:t xml:space="preserve">Indica la fecha de la entrada del diario.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9D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5"/>
            </w:pPr>
            <w:r>
              <w:t xml:space="preserve">Entrada: </w:t>
            </w:r>
          </w:p>
          <w:p w14:paraId="0000009E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Registra el número de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1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2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Describe brevemente la entrada del diario.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Herramienta(s) utilizada(s)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6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Enumera las herramientas de ciberseguridad que usaste.</w:t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9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Las 5 W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A">
            <w:pPr>
              <w:widowControl w:val="0"/>
              <w:spacing w:line="360" w:lineRule="auto"/>
              <w:rPr>
                <w:rFonts w:ascii="Arial" w:hAnsi="Arial" w:cs="Arial" w:eastAsia="Arial"/>
                <w:b w:val="1"/>
              </w:rPr>
              <w:pStyle w:val="P68B1DB1-Normal4"/>
            </w:pPr>
            <w:r>
              <w:t xml:space="preserve">Contesta las 5 W de un incidente.</w:t>
            </w:r>
          </w:p>
          <w:p w14:paraId="000000A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¿Quién (who)</w:t>
            </w:r>
            <w:r>
              <w:t xml:space="preserve"> causó el incidente?</w:t>
            </w:r>
          </w:p>
          <w:p w14:paraId="000000A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¿Qué (what)</w:t>
            </w:r>
            <w:r>
              <w:t xml:space="preserve"> sucedió? </w:t>
            </w:r>
          </w:p>
          <w:p w14:paraId="000000A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¿Cuándo (when)</w:t>
            </w:r>
            <w:r>
              <w:t xml:space="preserve"> ocurrió el incidente?</w:t>
            </w:r>
          </w:p>
          <w:p w14:paraId="000000A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¿Dónde (where)</w:t>
            </w:r>
            <w:r>
              <w:t xml:space="preserve"> ocurrió el incidente?</w:t>
            </w:r>
          </w:p>
          <w:p w14:paraId="000000A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rPr>
                <w:b w:val="1"/>
              </w:rPr>
              <w:t xml:space="preserve">¿Por qué (why)</w:t>
            </w:r>
            <w:r>
              <w:t xml:space="preserve"> ocurrió el incidente?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B2">
            <w:pPr>
              <w:widowControl w:val="0"/>
              <w:spacing w:line="360" w:lineRule="auto"/>
              <w:rPr>
                <w:rFonts w:ascii="Arial" w:hAnsi="Arial" w:cs="Arial" w:eastAsia="Arial"/>
              </w:rPr>
            </w:pPr>
            <w:r>
              <w:t xml:space="preserve">Notas complementarias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B3">
            <w:pPr>
              <w:widowControl w:val="0"/>
              <w:spacing w:line="360" w:lineRule="auto"/>
              <w:rPr>
                <w:rFonts w:ascii="Arial" w:hAnsi="Arial" w:cs="Arial" w:eastAsia="Arial"/>
                <w:color w:val="434343"/>
              </w:rPr>
              <w:pStyle w:val="P68B1DB1-Normal4"/>
            </w:pPr>
            <w:r>
              <w:t xml:space="preserve">Incluye todas las ideas, preguntas o hallazgos adicionales.</w:t>
            </w:r>
          </w:p>
        </w:tc>
      </w:tr>
    </w:tbl>
    <w:p w14:paraId="000000B6">
      <w:pPr>
        <w:spacing w:line="360" w:lineRule="auto"/>
        <w:ind w:left="-360" w:right="-360" w:firstLine="0"/>
        <w:rPr>
          <w:rFonts w:ascii="Arial" w:hAnsi="Arial" w:cs="Arial" w:eastAsia="Arial"/>
        </w:rPr>
      </w:pPr>
    </w:p>
    <w:p w14:paraId="000000B7">
      <w:pPr>
        <w:pStyle w:val="P68B1DB1-Heading36"/>
        <w:spacing w:line="360" w:lineRule="auto"/>
        <w:ind w:left="-360" w:right="-360" w:firstLine="0"/>
        <w:rPr>
          <w:rFonts w:ascii="Arial" w:hAnsi="Arial" w:cs="Arial" w:eastAsia="Arial"/>
        </w:rPr>
      </w:pPr>
      <w:bookmarkStart w:colFirst="0" w:colLast="0" w:name="_gjdgxs" w:id="0"/>
      <w:bookmarkEnd w:id="0"/>
      <w:r>
        <w:t xml:space="preserve">¿Necesitas otra plantilla de entradas del diario?</w:t>
      </w:r>
    </w:p>
    <w:p w14:paraId="000000B8">
      <w:pPr>
        <w:spacing w:line="360" w:lineRule="auto"/>
        <w:ind w:left="-360" w:right="-360" w:firstLine="0"/>
        <w:rPr>
          <w:rFonts w:ascii="Arial" w:hAnsi="Arial" w:cs="Arial" w:eastAsia="Arial"/>
        </w:rPr>
      </w:pPr>
      <w:r>
        <w:t xml:space="preserve">Si quieres agregar más entradas en el diario, copia una de las tablas anteriores y pégala en la plantilla.</w:t>
      </w:r>
    </w:p>
    <w:p w14:paraId="000000B9">
      <w:pPr>
        <w:spacing w:line="360" w:lineRule="auto"/>
        <w:ind w:left="-360" w:right="-360" w:firstLine="0"/>
        <w:rPr>
          <w:rFonts w:ascii="Arial" w:hAnsi="Arial" w:cs="Arial" w:eastAsia="Arial"/>
        </w:rPr>
      </w:pPr>
      <w:r>
        <w:pict>
          <v:rect style="width:0.0pt;height:1.5pt" o:hr="t" o:hrstd="t" o:hralign="center" fillcolor="#A0A0A0" stroked="f"/>
        </w:pict>
      </w:r>
    </w:p>
    <w:p w14:paraId="000000BA">
      <w:pPr>
        <w:spacing w:line="360" w:lineRule="auto"/>
        <w:ind w:left="-360" w:right="-360" w:firstLine="0"/>
        <w:rPr>
          <w:rFonts w:ascii="Arial" w:hAnsi="Arial" w:cs="Arial" w:eastAsia="Arial"/>
        </w:rPr>
      </w:pPr>
    </w:p>
    <w:tbl>
      <w:tblPr>
        <w:tblStyle w:val="Table7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BB">
            <w:pPr>
              <w:widowControl w:val="0"/>
              <w:spacing w:line="240" w:lineRule="auto"/>
              <w:rPr>
                <w:rFonts w:ascii="Arial" w:hAnsi="Arial" w:cs="Arial" w:eastAsia="Arial"/>
              </w:rPr>
            </w:pPr>
            <w:r>
              <w:t xml:space="preserve">Reflexiones/Notas: </w:t>
            </w:r>
            <w:r>
              <w:rPr>
                <w:color w:val="434343"/>
              </w:rPr>
              <w:t xml:space="preserve">Escribe otras notas.</w:t>
            </w:r>
          </w:p>
        </w:tc>
      </w:tr>
    </w:tbl>
    <w:p w14:paraId="000000BC">
      <w:pPr>
        <w:spacing w:line="360" w:lineRule="auto"/>
        <w:ind w:left="-360" w:right="-360" w:firstLine="0"/>
        <w:rPr>
          <w:rFonts w:ascii="Arial" w:hAnsi="Arial" w:cs="Arial" w:eastAsia="Arial"/>
          <w:b w:val="1"/>
          <w:color w:val="3c4043"/>
          <w:sz w:val="40"/>
        </w:rPr>
      </w:pP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F"/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D">
    <w:r>
      <w:drawing>
        <wp:inline distB="19050" distT="19050" distL="19050" distR="19050">
          <wp:extent cx="820591" cy="6429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/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E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  <w:color w:val="3c4043"/>
      <w:sz w:val="40"/>
    </w:rPr>
  </w:style>
  <w:style w:type="paragraph" w:styleId="P68B1DB1-Normal2">
    <w:name w:val="P68B1DB1-Normal2"/>
    <w:basedOn w:val="Normal"/>
    <w:rPr>
      <w:b w:val="1"/>
      <w:color w:val="34a853"/>
      <w:sz w:val="24"/>
    </w:rPr>
  </w:style>
  <w:style w:type="paragraph" w:styleId="P68B1DB1-Normal3">
    <w:name w:val="P68B1DB1-Normal3"/>
    <w:basedOn w:val="Normal"/>
    <w:rPr>
      <w:sz w:val="24"/>
    </w:rPr>
  </w:style>
  <w:style w:type="paragraph" w:styleId="P68B1DB1-Normal4">
    <w:name w:val="P68B1DB1-Normal4"/>
    <w:basedOn w:val="Normal"/>
    <w:rPr>
      <w:color w:val="434343"/>
    </w:rPr>
  </w:style>
  <w:style w:type="paragraph" w:styleId="P68B1DB1-Normal5">
    <w:name w:val="P68B1DB1-Normal5"/>
    <w:basedOn w:val="Normal"/>
    <w:rPr>
      <w:b w:val="1"/>
    </w:rPr>
  </w:style>
  <w:style w:type="paragraph" w:styleId="P68B1DB1-Heading36">
    <w:name w:val="P68B1DB1-Heading36"/>
    <w:basedOn w:val="Heading3"/>
    <w:rPr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