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E27437" w14:textId="77777777" w:rsidR="00F768ED" w:rsidRPr="00F768ED" w:rsidRDefault="00F768ED" w:rsidP="00F768ED">
      <w:pPr>
        <w:rPr>
          <w:b/>
          <w:bCs/>
        </w:rPr>
      </w:pPr>
      <w:r w:rsidRPr="00F768ED">
        <w:rPr>
          <w:b/>
          <w:bCs/>
        </w:rPr>
        <w:t>Conoce Python</w:t>
      </w:r>
    </w:p>
    <w:p w14:paraId="16916C3A" w14:textId="77777777" w:rsidR="00F768ED" w:rsidRPr="00F768ED" w:rsidRDefault="00F768ED" w:rsidP="00F768ED">
      <w:r w:rsidRPr="00F768ED">
        <w:t>En esta lección, explorarás cómo funciona la programación, de qué modo una computadora procesa el lenguaje Python y de qué manera se emplea en la ciberseguridad.</w:t>
      </w:r>
    </w:p>
    <w:p w14:paraId="63F1A57D" w14:textId="77777777" w:rsidR="00F768ED" w:rsidRPr="00F768ED" w:rsidRDefault="00F768ED" w:rsidP="00F768ED">
      <w:pPr>
        <w:rPr>
          <w:b/>
          <w:bCs/>
        </w:rPr>
      </w:pPr>
      <w:r w:rsidRPr="00F768ED">
        <w:rPr>
          <w:b/>
          <w:bCs/>
        </w:rPr>
        <w:t>Cómo funciona la programación</w:t>
      </w:r>
    </w:p>
    <w:p w14:paraId="4866A3FF" w14:textId="77777777" w:rsidR="00F768ED" w:rsidRPr="00F768ED" w:rsidRDefault="00F768ED" w:rsidP="00F768ED">
      <w:r w:rsidRPr="00F768ED">
        <w:t xml:space="preserve">La </w:t>
      </w:r>
      <w:r w:rsidRPr="00F768ED">
        <w:rPr>
          <w:b/>
          <w:bCs/>
        </w:rPr>
        <w:t>programación</w:t>
      </w:r>
      <w:r w:rsidRPr="00F768ED">
        <w:t xml:space="preserve"> es un proceso mediante el cual se crean instrucciones específicas para que una computadora ejecute tareas determinadas. Los programas informáticos están presentes en todas partes, ya sea en computadoras, teléfonos celulares y una amplia variedad de dispositivos electrónicos. Todos ellos reciben y ejecutan instrucciones a través de programas informáticos.</w:t>
      </w:r>
    </w:p>
    <w:p w14:paraId="24AE4395" w14:textId="77777777" w:rsidR="00F768ED" w:rsidRPr="00F768ED" w:rsidRDefault="00F768ED" w:rsidP="00F768ED">
      <w:r w:rsidRPr="00F768ED">
        <w:t>Existen varios lenguajes de programación que se utilizan para crear programas informáticos, y Python es uno de ellos. Estos lenguajes se traducen a números binarios, que son secuencias de ceros y unos que representan las operaciones que la unidad central de procesamiento (CPU) de la computadora debe realizar. Cada instrucción corresponde a una operación específica, ya sea sumar dos números o cargar un valor desde la memoria. </w:t>
      </w:r>
    </w:p>
    <w:p w14:paraId="4C636BB7" w14:textId="77777777" w:rsidR="00F768ED" w:rsidRPr="00F768ED" w:rsidRDefault="00F768ED" w:rsidP="00F768ED">
      <w:r w:rsidRPr="00F768ED">
        <w:t>Para las personas, comunicarse de esta manera sería muy lento y laborioso. Los lenguajes de programación, como Python, facilitan la escritura de código, ya que permiten utilizar menos sintaxis a la hora de dar instrucciones a las computadoras en la realización de procesos complejos.</w:t>
      </w:r>
    </w:p>
    <w:p w14:paraId="1D283B5A" w14:textId="77777777" w:rsidR="00F768ED" w:rsidRPr="00F768ED" w:rsidRDefault="00F768ED" w:rsidP="00F768ED">
      <w:pPr>
        <w:rPr>
          <w:b/>
          <w:bCs/>
        </w:rPr>
      </w:pPr>
      <w:r w:rsidRPr="00F768ED">
        <w:rPr>
          <w:b/>
          <w:bCs/>
        </w:rPr>
        <w:t>Uso de Python para programar</w:t>
      </w:r>
    </w:p>
    <w:p w14:paraId="2B79A671" w14:textId="77777777" w:rsidR="00F768ED" w:rsidRPr="00F768ED" w:rsidRDefault="00F768ED" w:rsidP="00F768ED">
      <w:r w:rsidRPr="00F768ED">
        <w:t>Python es un lenguaje de programación de propósito general que ofrece soluciones para una gran variedad de problemas. Por ejemplo, se puede utilizar para crear sitios web, realizar análisis de datos y automatizar tareas. </w:t>
      </w:r>
    </w:p>
    <w:p w14:paraId="74F3001C" w14:textId="77777777" w:rsidR="00F768ED" w:rsidRPr="00F768ED" w:rsidRDefault="00F768ED" w:rsidP="00F768ED">
      <w:r w:rsidRPr="00F768ED">
        <w:t xml:space="preserve">Antes de que la computadora pueda procesar el código Python, este debe ser convertido a través de un intérprete. Un </w:t>
      </w:r>
      <w:r w:rsidRPr="00F768ED">
        <w:rPr>
          <w:b/>
          <w:bCs/>
        </w:rPr>
        <w:t>intérprete</w:t>
      </w:r>
      <w:r w:rsidRPr="00F768ED">
        <w:t xml:space="preserve"> es un programa informático que traduce el código Python en instrucciones ejecutables línea por línea.</w:t>
      </w:r>
    </w:p>
    <w:p w14:paraId="295821D1" w14:textId="77777777" w:rsidR="00F768ED" w:rsidRPr="00F768ED" w:rsidRDefault="00F768ED" w:rsidP="00F768ED">
      <w:pPr>
        <w:rPr>
          <w:b/>
          <w:bCs/>
        </w:rPr>
      </w:pPr>
      <w:r w:rsidRPr="00F768ED">
        <w:rPr>
          <w:b/>
          <w:bCs/>
        </w:rPr>
        <w:t>Versiones de Python</w:t>
      </w:r>
    </w:p>
    <w:p w14:paraId="35161B47" w14:textId="77777777" w:rsidR="00F768ED" w:rsidRPr="00F768ED" w:rsidRDefault="00F768ED" w:rsidP="00F768ED">
      <w:r w:rsidRPr="00F768ED">
        <w:t xml:space="preserve">Existen varias versiones de Python. En este curso, se utiliza Python 3. Es importante estar al tanto de la versión que estás usando al trabajar con Python, dado que hay diferencias en la sintaxis de cada versión. </w:t>
      </w:r>
      <w:r w:rsidRPr="00F768ED">
        <w:rPr>
          <w:b/>
          <w:bCs/>
        </w:rPr>
        <w:t>La sintaxis</w:t>
      </w:r>
      <w:r w:rsidRPr="00F768ED">
        <w:t xml:space="preserve"> se refiere a las reglas que determinan qué está correctamente estructurado  en un lenguaje de programación.</w:t>
      </w:r>
    </w:p>
    <w:p w14:paraId="2C215028" w14:textId="77777777" w:rsidR="00F768ED" w:rsidRPr="00F768ED" w:rsidRDefault="00F768ED" w:rsidP="00F768ED">
      <w:pPr>
        <w:rPr>
          <w:b/>
          <w:bCs/>
        </w:rPr>
      </w:pPr>
      <w:r w:rsidRPr="00F768ED">
        <w:rPr>
          <w:b/>
          <w:bCs/>
        </w:rPr>
        <w:t>Python en la ciberseguridad</w:t>
      </w:r>
    </w:p>
    <w:p w14:paraId="150CCE73" w14:textId="77777777" w:rsidR="00F768ED" w:rsidRPr="00F768ED" w:rsidRDefault="00F768ED" w:rsidP="00F768ED">
      <w:r w:rsidRPr="00F768ED">
        <w:t xml:space="preserve">En el ámbito de la ciberseguridad, Python desempeña un papel crucial, especialmente para la automatización. </w:t>
      </w:r>
      <w:r w:rsidRPr="00F768ED">
        <w:rPr>
          <w:b/>
          <w:bCs/>
        </w:rPr>
        <w:t xml:space="preserve">La automatización </w:t>
      </w:r>
      <w:r w:rsidRPr="00F768ED">
        <w:t>implica el uso de la tecnología para reducir la carga de trabajo humana y manual en la ejecución de tareas comunes y repetitivas. A continuación, se detallan algunas áreas específicas de la ciberseguridad en las que Python podría utilizarse para automatizar tareas:</w:t>
      </w:r>
    </w:p>
    <w:p w14:paraId="2758C2EF" w14:textId="77777777" w:rsidR="00F768ED" w:rsidRPr="00F768ED" w:rsidRDefault="00F768ED" w:rsidP="00F768ED">
      <w:pPr>
        <w:numPr>
          <w:ilvl w:val="0"/>
          <w:numId w:val="1"/>
        </w:numPr>
      </w:pPr>
      <w:r w:rsidRPr="00F768ED">
        <w:t>Análisis de registros.</w:t>
      </w:r>
    </w:p>
    <w:p w14:paraId="133B044C" w14:textId="77777777" w:rsidR="00F768ED" w:rsidRPr="00F768ED" w:rsidRDefault="00F768ED" w:rsidP="00F768ED">
      <w:pPr>
        <w:numPr>
          <w:ilvl w:val="0"/>
          <w:numId w:val="1"/>
        </w:numPr>
      </w:pPr>
      <w:r w:rsidRPr="00F768ED">
        <w:t>Análisis del malware.</w:t>
      </w:r>
    </w:p>
    <w:p w14:paraId="5A20974C" w14:textId="77777777" w:rsidR="00F768ED" w:rsidRPr="00F768ED" w:rsidRDefault="00F768ED" w:rsidP="00F768ED">
      <w:pPr>
        <w:numPr>
          <w:ilvl w:val="0"/>
          <w:numId w:val="1"/>
        </w:numPr>
      </w:pPr>
      <w:r w:rsidRPr="00F768ED">
        <w:lastRenderedPageBreak/>
        <w:t>Gestión de listas de control de acceso.</w:t>
      </w:r>
    </w:p>
    <w:p w14:paraId="2F592796" w14:textId="77777777" w:rsidR="00F768ED" w:rsidRPr="00F768ED" w:rsidRDefault="00F768ED" w:rsidP="00F768ED">
      <w:pPr>
        <w:numPr>
          <w:ilvl w:val="0"/>
          <w:numId w:val="1"/>
        </w:numPr>
      </w:pPr>
      <w:r w:rsidRPr="00F768ED">
        <w:t>Detección de intrusiones.</w:t>
      </w:r>
    </w:p>
    <w:p w14:paraId="0A506B54" w14:textId="77777777" w:rsidR="00F768ED" w:rsidRPr="00F768ED" w:rsidRDefault="00F768ED" w:rsidP="00F768ED">
      <w:pPr>
        <w:numPr>
          <w:ilvl w:val="0"/>
          <w:numId w:val="1"/>
        </w:numPr>
      </w:pPr>
      <w:r w:rsidRPr="00F768ED">
        <w:t>Controles del cumplimiento normativo.</w:t>
      </w:r>
    </w:p>
    <w:p w14:paraId="4A323415" w14:textId="77777777" w:rsidR="00F768ED" w:rsidRPr="00F768ED" w:rsidRDefault="00F768ED" w:rsidP="00F768ED">
      <w:pPr>
        <w:numPr>
          <w:ilvl w:val="0"/>
          <w:numId w:val="1"/>
        </w:numPr>
      </w:pPr>
      <w:r w:rsidRPr="00F768ED">
        <w:t>Análisis de red.</w:t>
      </w:r>
    </w:p>
    <w:p w14:paraId="0304D6CF" w14:textId="77777777" w:rsidR="00F768ED" w:rsidRPr="00F768ED" w:rsidRDefault="00F768ED" w:rsidP="00F768ED">
      <w:pPr>
        <w:rPr>
          <w:b/>
          <w:bCs/>
        </w:rPr>
      </w:pPr>
      <w:r w:rsidRPr="00F768ED">
        <w:rPr>
          <w:b/>
          <w:bCs/>
        </w:rPr>
        <w:t>Conclusiones clave</w:t>
      </w:r>
    </w:p>
    <w:p w14:paraId="6BB17A1F" w14:textId="77777777" w:rsidR="00F768ED" w:rsidRPr="00F768ED" w:rsidRDefault="00F768ED" w:rsidP="00F768ED">
      <w:r w:rsidRPr="00F768ED">
        <w:t>Python es un lenguaje de programación, o dicho de otra manera, un lenguaje utilizado para crear instrucciones que una computadora puede seguir para completar tareas específicas. Estos lenguajes de programación se convierten en números binarios que la máquina puede comprender y ejecutar. Es importante tener en cuenta que existen múltiples versiones de Python, y cada una de ellas presenta diferencias en su sintaxis. Python resulta especialmente útil en el ámbito de la ciberseguridad, ya que se emplea para automatizar tareas repetitivas de manera eficiente.</w:t>
      </w:r>
    </w:p>
    <w:p w14:paraId="7D37A33F" w14:textId="77777777" w:rsidR="00AE52F8" w:rsidRDefault="00AE52F8"/>
    <w:sectPr w:rsidR="00AE52F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371D26"/>
    <w:multiLevelType w:val="multilevel"/>
    <w:tmpl w:val="C7385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028263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8ED"/>
    <w:rsid w:val="001D56F0"/>
    <w:rsid w:val="008237E4"/>
    <w:rsid w:val="00AE52F8"/>
    <w:rsid w:val="00F768ED"/>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D0321"/>
  <w15:chartTrackingRefBased/>
  <w15:docId w15:val="{13ACAD30-27EA-4B81-969D-07692E547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H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768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768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768E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768E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768E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768E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768E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768E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768E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768E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768E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768E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768E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768E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768E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768E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768E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768ED"/>
    <w:rPr>
      <w:rFonts w:eastAsiaTheme="majorEastAsia" w:cstheme="majorBidi"/>
      <w:color w:val="272727" w:themeColor="text1" w:themeTint="D8"/>
    </w:rPr>
  </w:style>
  <w:style w:type="paragraph" w:styleId="Ttulo">
    <w:name w:val="Title"/>
    <w:basedOn w:val="Normal"/>
    <w:next w:val="Normal"/>
    <w:link w:val="TtuloCar"/>
    <w:uiPriority w:val="10"/>
    <w:qFormat/>
    <w:rsid w:val="00F768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768E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768E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768E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768ED"/>
    <w:pPr>
      <w:spacing w:before="160"/>
      <w:jc w:val="center"/>
    </w:pPr>
    <w:rPr>
      <w:i/>
      <w:iCs/>
      <w:color w:val="404040" w:themeColor="text1" w:themeTint="BF"/>
    </w:rPr>
  </w:style>
  <w:style w:type="character" w:customStyle="1" w:styleId="CitaCar">
    <w:name w:val="Cita Car"/>
    <w:basedOn w:val="Fuentedeprrafopredeter"/>
    <w:link w:val="Cita"/>
    <w:uiPriority w:val="29"/>
    <w:rsid w:val="00F768ED"/>
    <w:rPr>
      <w:i/>
      <w:iCs/>
      <w:color w:val="404040" w:themeColor="text1" w:themeTint="BF"/>
    </w:rPr>
  </w:style>
  <w:style w:type="paragraph" w:styleId="Prrafodelista">
    <w:name w:val="List Paragraph"/>
    <w:basedOn w:val="Normal"/>
    <w:uiPriority w:val="34"/>
    <w:qFormat/>
    <w:rsid w:val="00F768ED"/>
    <w:pPr>
      <w:ind w:left="720"/>
      <w:contextualSpacing/>
    </w:pPr>
  </w:style>
  <w:style w:type="character" w:styleId="nfasisintenso">
    <w:name w:val="Intense Emphasis"/>
    <w:basedOn w:val="Fuentedeprrafopredeter"/>
    <w:uiPriority w:val="21"/>
    <w:qFormat/>
    <w:rsid w:val="00F768ED"/>
    <w:rPr>
      <w:i/>
      <w:iCs/>
      <w:color w:val="0F4761" w:themeColor="accent1" w:themeShade="BF"/>
    </w:rPr>
  </w:style>
  <w:style w:type="paragraph" w:styleId="Citadestacada">
    <w:name w:val="Intense Quote"/>
    <w:basedOn w:val="Normal"/>
    <w:next w:val="Normal"/>
    <w:link w:val="CitadestacadaCar"/>
    <w:uiPriority w:val="30"/>
    <w:qFormat/>
    <w:rsid w:val="00F768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768ED"/>
    <w:rPr>
      <w:i/>
      <w:iCs/>
      <w:color w:val="0F4761" w:themeColor="accent1" w:themeShade="BF"/>
    </w:rPr>
  </w:style>
  <w:style w:type="character" w:styleId="Referenciaintensa">
    <w:name w:val="Intense Reference"/>
    <w:basedOn w:val="Fuentedeprrafopredeter"/>
    <w:uiPriority w:val="32"/>
    <w:qFormat/>
    <w:rsid w:val="00F768E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3609072">
      <w:bodyDiv w:val="1"/>
      <w:marLeft w:val="0"/>
      <w:marRight w:val="0"/>
      <w:marTop w:val="0"/>
      <w:marBottom w:val="0"/>
      <w:divBdr>
        <w:top w:val="none" w:sz="0" w:space="0" w:color="auto"/>
        <w:left w:val="none" w:sz="0" w:space="0" w:color="auto"/>
        <w:bottom w:val="none" w:sz="0" w:space="0" w:color="auto"/>
        <w:right w:val="none" w:sz="0" w:space="0" w:color="auto"/>
      </w:divBdr>
      <w:divsChild>
        <w:div w:id="1429156890">
          <w:marLeft w:val="0"/>
          <w:marRight w:val="0"/>
          <w:marTop w:val="0"/>
          <w:marBottom w:val="0"/>
          <w:divBdr>
            <w:top w:val="none" w:sz="0" w:space="0" w:color="auto"/>
            <w:left w:val="none" w:sz="0" w:space="0" w:color="auto"/>
            <w:bottom w:val="none" w:sz="0" w:space="0" w:color="auto"/>
            <w:right w:val="none" w:sz="0" w:space="0" w:color="auto"/>
          </w:divBdr>
        </w:div>
        <w:div w:id="93480401">
          <w:marLeft w:val="0"/>
          <w:marRight w:val="0"/>
          <w:marTop w:val="0"/>
          <w:marBottom w:val="0"/>
          <w:divBdr>
            <w:top w:val="none" w:sz="0" w:space="0" w:color="auto"/>
            <w:left w:val="none" w:sz="0" w:space="0" w:color="auto"/>
            <w:bottom w:val="none" w:sz="0" w:space="0" w:color="auto"/>
            <w:right w:val="none" w:sz="0" w:space="0" w:color="auto"/>
          </w:divBdr>
          <w:divsChild>
            <w:div w:id="952398489">
              <w:marLeft w:val="0"/>
              <w:marRight w:val="0"/>
              <w:marTop w:val="0"/>
              <w:marBottom w:val="0"/>
              <w:divBdr>
                <w:top w:val="none" w:sz="0" w:space="0" w:color="auto"/>
                <w:left w:val="none" w:sz="0" w:space="0" w:color="auto"/>
                <w:bottom w:val="none" w:sz="0" w:space="0" w:color="auto"/>
                <w:right w:val="none" w:sz="0" w:space="0" w:color="auto"/>
              </w:divBdr>
              <w:divsChild>
                <w:div w:id="1936477518">
                  <w:marLeft w:val="0"/>
                  <w:marRight w:val="0"/>
                  <w:marTop w:val="0"/>
                  <w:marBottom w:val="0"/>
                  <w:divBdr>
                    <w:top w:val="none" w:sz="0" w:space="0" w:color="auto"/>
                    <w:left w:val="none" w:sz="0" w:space="0" w:color="auto"/>
                    <w:bottom w:val="none" w:sz="0" w:space="0" w:color="auto"/>
                    <w:right w:val="none" w:sz="0" w:space="0" w:color="auto"/>
                  </w:divBdr>
                  <w:divsChild>
                    <w:div w:id="721559227">
                      <w:marLeft w:val="0"/>
                      <w:marRight w:val="0"/>
                      <w:marTop w:val="0"/>
                      <w:marBottom w:val="0"/>
                      <w:divBdr>
                        <w:top w:val="none" w:sz="0" w:space="0" w:color="auto"/>
                        <w:left w:val="none" w:sz="0" w:space="0" w:color="auto"/>
                        <w:bottom w:val="none" w:sz="0" w:space="0" w:color="auto"/>
                        <w:right w:val="none" w:sz="0" w:space="0" w:color="auto"/>
                      </w:divBdr>
                      <w:divsChild>
                        <w:div w:id="108712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1490880">
      <w:bodyDiv w:val="1"/>
      <w:marLeft w:val="0"/>
      <w:marRight w:val="0"/>
      <w:marTop w:val="0"/>
      <w:marBottom w:val="0"/>
      <w:divBdr>
        <w:top w:val="none" w:sz="0" w:space="0" w:color="auto"/>
        <w:left w:val="none" w:sz="0" w:space="0" w:color="auto"/>
        <w:bottom w:val="none" w:sz="0" w:space="0" w:color="auto"/>
        <w:right w:val="none" w:sz="0" w:space="0" w:color="auto"/>
      </w:divBdr>
      <w:divsChild>
        <w:div w:id="1642344012">
          <w:marLeft w:val="0"/>
          <w:marRight w:val="0"/>
          <w:marTop w:val="0"/>
          <w:marBottom w:val="0"/>
          <w:divBdr>
            <w:top w:val="none" w:sz="0" w:space="0" w:color="auto"/>
            <w:left w:val="none" w:sz="0" w:space="0" w:color="auto"/>
            <w:bottom w:val="none" w:sz="0" w:space="0" w:color="auto"/>
            <w:right w:val="none" w:sz="0" w:space="0" w:color="auto"/>
          </w:divBdr>
        </w:div>
        <w:div w:id="172962825">
          <w:marLeft w:val="0"/>
          <w:marRight w:val="0"/>
          <w:marTop w:val="0"/>
          <w:marBottom w:val="0"/>
          <w:divBdr>
            <w:top w:val="none" w:sz="0" w:space="0" w:color="auto"/>
            <w:left w:val="none" w:sz="0" w:space="0" w:color="auto"/>
            <w:bottom w:val="none" w:sz="0" w:space="0" w:color="auto"/>
            <w:right w:val="none" w:sz="0" w:space="0" w:color="auto"/>
          </w:divBdr>
          <w:divsChild>
            <w:div w:id="962227495">
              <w:marLeft w:val="0"/>
              <w:marRight w:val="0"/>
              <w:marTop w:val="0"/>
              <w:marBottom w:val="0"/>
              <w:divBdr>
                <w:top w:val="none" w:sz="0" w:space="0" w:color="auto"/>
                <w:left w:val="none" w:sz="0" w:space="0" w:color="auto"/>
                <w:bottom w:val="none" w:sz="0" w:space="0" w:color="auto"/>
                <w:right w:val="none" w:sz="0" w:space="0" w:color="auto"/>
              </w:divBdr>
              <w:divsChild>
                <w:div w:id="1081835143">
                  <w:marLeft w:val="0"/>
                  <w:marRight w:val="0"/>
                  <w:marTop w:val="0"/>
                  <w:marBottom w:val="0"/>
                  <w:divBdr>
                    <w:top w:val="none" w:sz="0" w:space="0" w:color="auto"/>
                    <w:left w:val="none" w:sz="0" w:space="0" w:color="auto"/>
                    <w:bottom w:val="none" w:sz="0" w:space="0" w:color="auto"/>
                    <w:right w:val="none" w:sz="0" w:space="0" w:color="auto"/>
                  </w:divBdr>
                  <w:divsChild>
                    <w:div w:id="638462223">
                      <w:marLeft w:val="0"/>
                      <w:marRight w:val="0"/>
                      <w:marTop w:val="0"/>
                      <w:marBottom w:val="0"/>
                      <w:divBdr>
                        <w:top w:val="none" w:sz="0" w:space="0" w:color="auto"/>
                        <w:left w:val="none" w:sz="0" w:space="0" w:color="auto"/>
                        <w:bottom w:val="none" w:sz="0" w:space="0" w:color="auto"/>
                        <w:right w:val="none" w:sz="0" w:space="0" w:color="auto"/>
                      </w:divBdr>
                      <w:divsChild>
                        <w:div w:id="212684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506</Words>
  <Characters>2787</Characters>
  <Application>Microsoft Office Word</Application>
  <DocSecurity>0</DocSecurity>
  <Lines>23</Lines>
  <Paragraphs>6</Paragraphs>
  <ScaleCrop>false</ScaleCrop>
  <Company/>
  <LinksUpToDate>false</LinksUpToDate>
  <CharactersWithSpaces>3287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 Allan Medina</dc:creator>
  <cp:keywords/>
  <dc:description/>
  <cp:lastModifiedBy>Brayan Allan Medina</cp:lastModifiedBy>
  <cp:revision>1</cp:revision>
  <dcterms:created xsi:type="dcterms:W3CDTF">2025-02-18T17:31:00Z</dcterms:created>
  <dcterms:modified xsi:type="dcterms:W3CDTF">2025-02-18T17:32:00Z</dcterms:modified>
</cp:coreProperties>
</file>