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CEBB2" w14:textId="77777777" w:rsidR="009E3319" w:rsidRDefault="009E3319">
      <w:pPr>
        <w:spacing w:before="500" w:after="80"/>
      </w:pPr>
    </w:p>
    <w:p w14:paraId="5E3B014D" w14:textId="77777777" w:rsidR="009E3319" w:rsidRDefault="00000000">
      <w:pPr>
        <w:spacing w:after="40"/>
        <w:jc w:val="center"/>
      </w:pPr>
      <w:r>
        <w:rPr>
          <w:b/>
          <w:bCs/>
          <w:color w:val="1B3A6B"/>
          <w:sz w:val="76"/>
          <w:szCs w:val="76"/>
        </w:rPr>
        <w:t>CAFÉ SALES DATA</w:t>
      </w:r>
    </w:p>
    <w:p w14:paraId="18ADC78F" w14:textId="77777777" w:rsidR="009E3319" w:rsidRDefault="00000000">
      <w:pPr>
        <w:spacing w:after="200"/>
        <w:jc w:val="center"/>
      </w:pPr>
      <w:r>
        <w:rPr>
          <w:b/>
          <w:bCs/>
          <w:color w:val="1A6B3A"/>
          <w:sz w:val="60"/>
          <w:szCs w:val="60"/>
        </w:rPr>
        <w:t>CLEANING IN MySQL</w:t>
      </w:r>
    </w:p>
    <w:p w14:paraId="5DCD7198" w14:textId="77777777" w:rsidR="009E3319" w:rsidRDefault="00000000">
      <w:pPr>
        <w:pBdr>
          <w:bottom w:val="single" w:sz="8" w:space="2" w:color="1A6B3A"/>
        </w:pBdr>
        <w:spacing w:after="200"/>
        <w:jc w:val="center"/>
      </w:pPr>
      <w:r>
        <w:rPr>
          <w:sz w:val="4"/>
          <w:szCs w:val="4"/>
        </w:rPr>
        <w:t xml:space="preserve"> </w:t>
      </w:r>
    </w:p>
    <w:p w14:paraId="2D8BBA59" w14:textId="77777777" w:rsidR="009E3319" w:rsidRDefault="009E3319">
      <w:pPr>
        <w:spacing w:before="60" w:after="60"/>
      </w:pPr>
    </w:p>
    <w:p w14:paraId="6478B1E9" w14:textId="77777777" w:rsidR="009E3319" w:rsidRDefault="00000000">
      <w:pPr>
        <w:spacing w:after="360"/>
        <w:jc w:val="center"/>
      </w:pPr>
      <w:r>
        <w:rPr>
          <w:i/>
          <w:iCs/>
          <w:color w:val="3A3A5C"/>
          <w:sz w:val="28"/>
          <w:szCs w:val="28"/>
        </w:rPr>
        <w:t>A Column-by-Column SQL Cleaning, Imputation &amp; Standardisation Project</w:t>
      </w: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</w:tblGrid>
      <w:tr w:rsidR="009E3319" w14:paraId="56F9513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6" w:space="0" w:color="1A6B3A"/>
              <w:left w:val="none" w:sz="0" w:space="0" w:color="FFFFFF"/>
              <w:bottom w:val="single" w:sz="6" w:space="0" w:color="1A6B3A"/>
              <w:right w:val="none" w:sz="0" w:space="0" w:color="FFFFFF"/>
            </w:tcBorders>
            <w:shd w:val="clear" w:color="auto" w:fill="EDF0F5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54E1FB9" w14:textId="77777777" w:rsidR="009E3319" w:rsidRDefault="00000000">
            <w:pPr>
              <w:jc w:val="center"/>
            </w:pPr>
            <w:r>
              <w:rPr>
                <w:color w:val="3A3A5C"/>
              </w:rPr>
              <w:t xml:space="preserve">Tool: </w:t>
            </w:r>
            <w:proofErr w:type="gramStart"/>
            <w:r>
              <w:rPr>
                <w:color w:val="3A3A5C"/>
              </w:rPr>
              <w:t>MySQL  ·</w:t>
            </w:r>
            <w:proofErr w:type="gramEnd"/>
            <w:r>
              <w:rPr>
                <w:color w:val="3A3A5C"/>
              </w:rPr>
              <w:t xml:space="preserve">  Dataset: Dirty Café </w:t>
            </w:r>
            <w:proofErr w:type="gramStart"/>
            <w:r>
              <w:rPr>
                <w:color w:val="3A3A5C"/>
              </w:rPr>
              <w:t>Sales  ·</w:t>
            </w:r>
            <w:proofErr w:type="gramEnd"/>
            <w:r>
              <w:rPr>
                <w:color w:val="3A3A5C"/>
              </w:rPr>
              <w:t xml:space="preserve">  8 Columns Processed</w:t>
            </w:r>
          </w:p>
          <w:p w14:paraId="2123BB26" w14:textId="77777777" w:rsidR="009E3319" w:rsidRDefault="00000000">
            <w:pPr>
              <w:jc w:val="center"/>
            </w:pPr>
            <w:r>
              <w:rPr>
                <w:color w:val="3A3A5C"/>
              </w:rPr>
              <w:t xml:space="preserve">Staging Tables: </w:t>
            </w:r>
            <w:proofErr w:type="gramStart"/>
            <w:r>
              <w:rPr>
                <w:color w:val="3A3A5C"/>
              </w:rPr>
              <w:t>4  ·</w:t>
            </w:r>
            <w:proofErr w:type="gramEnd"/>
            <w:r>
              <w:rPr>
                <w:color w:val="3A3A5C"/>
              </w:rPr>
              <w:t xml:space="preserve">  Techniques: </w:t>
            </w:r>
            <w:proofErr w:type="gramStart"/>
            <w:r>
              <w:rPr>
                <w:color w:val="3A3A5C"/>
              </w:rPr>
              <w:t>LAG(</w:t>
            </w:r>
            <w:proofErr w:type="gramEnd"/>
            <w:r>
              <w:rPr>
                <w:color w:val="3A3A5C"/>
              </w:rPr>
              <w:t>), COALESCE, STR_TO_DATE, Price-based Imputation</w:t>
            </w:r>
          </w:p>
          <w:p w14:paraId="72CF6A75" w14:textId="77777777" w:rsidR="009E3319" w:rsidRDefault="009E3319">
            <w:pPr>
              <w:spacing w:before="40" w:after="40"/>
            </w:pPr>
          </w:p>
          <w:p w14:paraId="1A33F98D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3"/>
                <w:szCs w:val="23"/>
              </w:rPr>
              <w:t xml:space="preserve">Output: </w:t>
            </w:r>
            <w:proofErr w:type="spellStart"/>
            <w:r>
              <w:rPr>
                <w:b/>
                <w:bCs/>
                <w:color w:val="1A6B3A"/>
                <w:sz w:val="23"/>
                <w:szCs w:val="23"/>
              </w:rPr>
              <w:t>FINAL_dfs</w:t>
            </w:r>
            <w:proofErr w:type="spellEnd"/>
            <w:r>
              <w:rPr>
                <w:b/>
                <w:bCs/>
                <w:color w:val="1A6B3A"/>
                <w:sz w:val="23"/>
                <w:szCs w:val="23"/>
              </w:rPr>
              <w:t xml:space="preserve"> — a fully clean, analysis-ready café transactions table</w:t>
            </w:r>
          </w:p>
        </w:tc>
      </w:tr>
    </w:tbl>
    <w:p w14:paraId="35AC9CC4" w14:textId="77777777" w:rsidR="009E3319" w:rsidRDefault="009E3319">
      <w:pPr>
        <w:spacing w:before="100" w:after="80"/>
      </w:pPr>
    </w:p>
    <w:p w14:paraId="3A06EE7C" w14:textId="77777777" w:rsidR="009E3319" w:rsidRDefault="00000000">
      <w:r>
        <w:br w:type="page"/>
      </w:r>
    </w:p>
    <w:p w14:paraId="36F7D860" w14:textId="77777777" w:rsidR="009E3319" w:rsidRDefault="00000000">
      <w:pPr>
        <w:pStyle w:val="Heading1"/>
      </w:pPr>
      <w:r>
        <w:lastRenderedPageBreak/>
        <w:t>1.  Project Overview</w:t>
      </w:r>
    </w:p>
    <w:p w14:paraId="5D349FBC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46E0C65D" w14:textId="77777777" w:rsidR="009E3319" w:rsidRDefault="00000000">
      <w:pPr>
        <w:spacing w:before="55" w:after="55"/>
      </w:pPr>
      <w:r>
        <w:rPr>
          <w:color w:val="3A3A5C"/>
        </w:rPr>
        <w:t>This project performs end-to-end data cleaning on a dirty café sales transaction dataset using MySQL. The raw table contains 8 columns with various quality issues — including placeholder strings ('ERROR', 'UNKNOWN', ''), mixed date formats, untyped currency values, and missing items that can be inferred from related columns.</w:t>
      </w:r>
    </w:p>
    <w:p w14:paraId="3826BA2C" w14:textId="77777777" w:rsidR="009E3319" w:rsidRDefault="009E3319">
      <w:pPr>
        <w:spacing w:before="60" w:after="60"/>
      </w:pPr>
    </w:p>
    <w:p w14:paraId="40C10266" w14:textId="77777777" w:rsidR="009E3319" w:rsidRDefault="00000000">
      <w:pPr>
        <w:spacing w:before="55" w:after="55"/>
      </w:pPr>
      <w:r>
        <w:rPr>
          <w:color w:val="3A3A5C"/>
        </w:rPr>
        <w:t>The cleaning pipeline uses four staging tables (</w:t>
      </w:r>
      <w:proofErr w:type="spellStart"/>
      <w:r>
        <w:rPr>
          <w:color w:val="3A3A5C"/>
        </w:rPr>
        <w:t>dirty_cafe_sales</w:t>
      </w:r>
      <w:proofErr w:type="spellEnd"/>
      <w:r>
        <w:rPr>
          <w:color w:val="3A3A5C"/>
        </w:rPr>
        <w:t xml:space="preserve"> → </w:t>
      </w:r>
      <w:proofErr w:type="spellStart"/>
      <w:r>
        <w:rPr>
          <w:color w:val="3A3A5C"/>
        </w:rPr>
        <w:t>dfs</w:t>
      </w:r>
      <w:proofErr w:type="spellEnd"/>
      <w:r>
        <w:rPr>
          <w:color w:val="3A3A5C"/>
        </w:rPr>
        <w:t xml:space="preserve"> → dfs1 → dfs2/</w:t>
      </w:r>
      <w:proofErr w:type="spellStart"/>
      <w:r>
        <w:rPr>
          <w:color w:val="3A3A5C"/>
        </w:rPr>
        <w:t>FINAL_dfs</w:t>
      </w:r>
      <w:proofErr w:type="spellEnd"/>
      <w:r>
        <w:rPr>
          <w:color w:val="3A3A5C"/>
        </w:rPr>
        <w:t xml:space="preserve">), each addressing a specific layer of quality issues. The final output, </w:t>
      </w:r>
      <w:proofErr w:type="spellStart"/>
      <w:r>
        <w:rPr>
          <w:color w:val="3A3A5C"/>
        </w:rPr>
        <w:t>FINAL_dfs</w:t>
      </w:r>
      <w:proofErr w:type="spellEnd"/>
      <w:r>
        <w:rPr>
          <w:color w:val="3A3A5C"/>
        </w:rPr>
        <w:t>, is a fully typed, imputed, and analysis-ready transactions table.</w:t>
      </w:r>
    </w:p>
    <w:p w14:paraId="4785E9C8" w14:textId="77777777" w:rsidR="009E3319" w:rsidRDefault="009E3319">
      <w:pPr>
        <w:spacing w:before="60" w:after="120"/>
      </w:pPr>
    </w:p>
    <w:p w14:paraId="7766789E" w14:textId="77777777" w:rsidR="009E3319" w:rsidRDefault="00000000">
      <w:pPr>
        <w:pStyle w:val="Heading1"/>
      </w:pPr>
      <w:r>
        <w:t>2.  Dataset Description</w:t>
      </w:r>
    </w:p>
    <w:p w14:paraId="312E32DF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54625706" w14:textId="77777777" w:rsidR="009E3319" w:rsidRDefault="00000000">
      <w:pPr>
        <w:spacing w:before="55" w:after="55"/>
      </w:pPr>
      <w:r>
        <w:rPr>
          <w:color w:val="3A3A5C"/>
        </w:rPr>
        <w:t>The dataset represents individual café sales transactions. Each row is one transaction described by 8 columns:</w:t>
      </w:r>
    </w:p>
    <w:p w14:paraId="5BB15BFE" w14:textId="77777777" w:rsidR="009E3319" w:rsidRDefault="009E3319">
      <w:pPr>
        <w:spacing w:before="60" w:after="60"/>
      </w:pPr>
    </w:p>
    <w:p w14:paraId="3E22FECF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Transaction ID — unique identifier per sale.</w:t>
      </w:r>
    </w:p>
    <w:p w14:paraId="5F961560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item — product sold (Coffee, Tea, Cookie, Juice, Smoothie, Sandwich, Salad, Cake).</w:t>
      </w:r>
    </w:p>
    <w:p w14:paraId="1BBEFD56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Quantity — number of units purchased.</w:t>
      </w:r>
    </w:p>
    <w:p w14:paraId="09099095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Price Per Unit — unit price in USD.</w:t>
      </w:r>
    </w:p>
    <w:p w14:paraId="4EFC4A6B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Total Spent — total transaction value (Quantity × Price Per Unit).</w:t>
      </w:r>
    </w:p>
    <w:p w14:paraId="3FBFBDBE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Payment Method — Cash, Credit Card, or Digital Wallet.</w:t>
      </w:r>
    </w:p>
    <w:p w14:paraId="39DEF7D1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Location — In-store or Takeaway.</w:t>
      </w:r>
    </w:p>
    <w:p w14:paraId="39D5E5F1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Transaction Date — date of the sale.</w:t>
      </w:r>
    </w:p>
    <w:p w14:paraId="5DE3204C" w14:textId="77777777" w:rsidR="009E3319" w:rsidRDefault="009E3319">
      <w:pPr>
        <w:spacing w:before="60" w:after="80"/>
      </w:pPr>
    </w:p>
    <w:p w14:paraId="6D5AE3F7" w14:textId="77777777" w:rsidR="009E3319" w:rsidRDefault="00000000">
      <w:pPr>
        <w:spacing w:before="55" w:after="55"/>
      </w:pPr>
      <w:r>
        <w:rPr>
          <w:color w:val="3A3A5C"/>
        </w:rPr>
        <w:t>Common dirty values found across columns: empty strings (''), the string 'UNKNOWN', and the string 'ERROR'. These were treated uniformly as NULL-equivalent across all columns.</w:t>
      </w:r>
    </w:p>
    <w:p w14:paraId="52E86B32" w14:textId="77777777" w:rsidR="009E3319" w:rsidRDefault="009E3319">
      <w:pPr>
        <w:spacing w:before="60" w:after="60"/>
      </w:pPr>
    </w:p>
    <w:p w14:paraId="39654FBB" w14:textId="77777777" w:rsidR="009E3319" w:rsidRDefault="00000000">
      <w:pPr>
        <w:pStyle w:val="Heading1"/>
      </w:pPr>
      <w:r>
        <w:t>3.  Staging Table Pipeline</w:t>
      </w:r>
    </w:p>
    <w:p w14:paraId="7EB0885B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556BF994" w14:textId="77777777" w:rsidR="009E3319" w:rsidRDefault="00000000">
      <w:pPr>
        <w:spacing w:before="55" w:after="55"/>
      </w:pPr>
      <w:r>
        <w:rPr>
          <w:color w:val="3A3A5C"/>
        </w:rPr>
        <w:t>The pipeline uses CREATE TABLE AS SELECT to preserve each intermediate state. The raw table is never modified after the initial column-level fixes, ensuring full traceability.</w:t>
      </w:r>
    </w:p>
    <w:p w14:paraId="2A52799C" w14:textId="77777777" w:rsidR="009E3319" w:rsidRDefault="009E3319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2383"/>
        <w:gridCol w:w="4728"/>
      </w:tblGrid>
      <w:tr w:rsidR="009E3319" w14:paraId="3D8CBF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01D27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/ Alias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B45F2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F73A85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E3319" w14:paraId="6D6D0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AB03E" w14:textId="77777777" w:rsidR="009E3319" w:rsidRDefault="00000000"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dirty_cafe_sales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81D34" w14:textId="77777777" w:rsidR="009E3319" w:rsidRDefault="00000000">
            <w:r>
              <w:rPr>
                <w:color w:val="1C1C2E"/>
                <w:sz w:val="20"/>
                <w:szCs w:val="20"/>
              </w:rPr>
              <w:t>Raw source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353633" w14:textId="77777777" w:rsidR="009E3319" w:rsidRDefault="00000000">
            <w:r>
              <w:rPr>
                <w:color w:val="1C1C2E"/>
                <w:sz w:val="20"/>
                <w:szCs w:val="20"/>
              </w:rPr>
              <w:t>Original CSV import; never modified directly</w:t>
            </w:r>
          </w:p>
        </w:tc>
      </w:tr>
      <w:tr w:rsidR="009E3319" w14:paraId="26F6FB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F24159" w14:textId="77777777" w:rsidR="009E3319" w:rsidRDefault="00000000"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dfs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C19F51" w14:textId="77777777" w:rsidR="009E3319" w:rsidRDefault="00000000">
            <w:r>
              <w:rPr>
                <w:color w:val="1C1C2E"/>
                <w:sz w:val="20"/>
                <w:szCs w:val="20"/>
              </w:rPr>
              <w:t>Stage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09B1CD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Payment Method cleaned via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); item imputed from price; location nulls prepped</w:t>
            </w:r>
          </w:p>
        </w:tc>
      </w:tr>
      <w:tr w:rsidR="009E3319" w14:paraId="0800C3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4E170" w14:textId="77777777" w:rsidR="009E3319" w:rsidRDefault="00000000">
            <w:r>
              <w:rPr>
                <w:b/>
                <w:bCs/>
                <w:color w:val="1A6B3A"/>
                <w:sz w:val="20"/>
                <w:szCs w:val="20"/>
              </w:rPr>
              <w:t>dfs</w:t>
            </w:r>
            <w:proofErr w:type="gramStart"/>
            <w:r>
              <w:rPr>
                <w:b/>
                <w:bCs/>
                <w:color w:val="1A6B3A"/>
                <w:sz w:val="20"/>
                <w:szCs w:val="20"/>
              </w:rPr>
              <w:t>1  →</w:t>
            </w:r>
            <w:proofErr w:type="gramEnd"/>
            <w:r>
              <w:rPr>
                <w:b/>
                <w:bCs/>
                <w:color w:val="1A6B3A"/>
                <w:sz w:val="20"/>
                <w:szCs w:val="20"/>
              </w:rPr>
              <w:t xml:space="preserve">  dirty_cafe_sales_stag_2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1985A9" w14:textId="77777777" w:rsidR="009E3319" w:rsidRDefault="00000000">
            <w:r>
              <w:rPr>
                <w:color w:val="1C1C2E"/>
                <w:sz w:val="20"/>
                <w:szCs w:val="20"/>
              </w:rPr>
              <w:t>Stage 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9ADE4" w14:textId="77777777" w:rsidR="009E3319" w:rsidRDefault="00000000">
            <w:r>
              <w:rPr>
                <w:color w:val="1C1C2E"/>
                <w:sz w:val="20"/>
                <w:szCs w:val="20"/>
              </w:rPr>
              <w:t>Item NULL-filled via LAG</w:t>
            </w:r>
            <w:proofErr w:type="gramStart"/>
            <w:r>
              <w:rPr>
                <w:color w:val="1C1C2E"/>
                <w:sz w:val="20"/>
                <w:szCs w:val="20"/>
              </w:rPr>
              <w:t>()+COALESCE(</w:t>
            </w:r>
            <w:proofErr w:type="gramEnd"/>
            <w:r>
              <w:rPr>
                <w:color w:val="1C1C2E"/>
                <w:sz w:val="20"/>
                <w:szCs w:val="20"/>
              </w:rPr>
              <w:t>); Transaction Date parsed to DATE; Total Spent recalculated</w:t>
            </w:r>
          </w:p>
        </w:tc>
      </w:tr>
      <w:tr w:rsidR="009E3319" w14:paraId="77F0F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0E851" w14:textId="77777777" w:rsidR="009E3319" w:rsidRDefault="00000000">
            <w:r>
              <w:rPr>
                <w:b/>
                <w:bCs/>
                <w:color w:val="1A6B3A"/>
                <w:sz w:val="20"/>
                <w:szCs w:val="20"/>
              </w:rPr>
              <w:lastRenderedPageBreak/>
              <w:t>dfs</w:t>
            </w:r>
            <w:proofErr w:type="gramStart"/>
            <w:r>
              <w:rPr>
                <w:b/>
                <w:bCs/>
                <w:color w:val="1A6B3A"/>
                <w:sz w:val="20"/>
                <w:szCs w:val="20"/>
              </w:rPr>
              <w:t>2  →</w:t>
            </w:r>
            <w:proofErr w:type="gramEnd"/>
            <w:r>
              <w:rPr>
                <w:b/>
                <w:bCs/>
                <w:color w:val="1A6B3A"/>
                <w:sz w:val="20"/>
                <w:szCs w:val="20"/>
              </w:rPr>
              <w:t xml:space="preserve">  </w:t>
            </w:r>
            <w:proofErr w:type="spellStart"/>
            <w:r>
              <w:rPr>
                <w:b/>
                <w:bCs/>
                <w:color w:val="1A6B3A"/>
                <w:sz w:val="20"/>
                <w:szCs w:val="20"/>
              </w:rPr>
              <w:t>FINAL_dfs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ED3D9F" w14:textId="77777777" w:rsidR="009E3319" w:rsidRDefault="00000000">
            <w:r>
              <w:rPr>
                <w:color w:val="1C1C2E"/>
                <w:sz w:val="20"/>
                <w:szCs w:val="20"/>
              </w:rPr>
              <w:t>Final clean 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1E091" w14:textId="77777777" w:rsidR="009E3319" w:rsidRDefault="00000000">
            <w:r>
              <w:rPr>
                <w:color w:val="1C1C2E"/>
                <w:sz w:val="20"/>
                <w:szCs w:val="20"/>
              </w:rPr>
              <w:t>Location NULL-filled via LAG</w:t>
            </w:r>
            <w:proofErr w:type="gramStart"/>
            <w:r>
              <w:rPr>
                <w:color w:val="1C1C2E"/>
                <w:sz w:val="20"/>
                <w:szCs w:val="20"/>
              </w:rPr>
              <w:t>()+COALESCE(</w:t>
            </w:r>
            <w:proofErr w:type="gramEnd"/>
            <w:r>
              <w:rPr>
                <w:color w:val="1C1C2E"/>
                <w:sz w:val="20"/>
                <w:szCs w:val="20"/>
              </w:rPr>
              <w:t xml:space="preserve">); </w:t>
            </w:r>
            <w:proofErr w:type="spellStart"/>
            <w:r>
              <w:rPr>
                <w:color w:val="1C1C2E"/>
                <w:sz w:val="20"/>
                <w:szCs w:val="20"/>
              </w:rPr>
              <w:t>stagloc</w:t>
            </w:r>
            <w:proofErr w:type="spellEnd"/>
            <w:r>
              <w:rPr>
                <w:color w:val="1C1C2E"/>
                <w:sz w:val="20"/>
                <w:szCs w:val="20"/>
              </w:rPr>
              <w:t xml:space="preserve"> helper column dropped</w:t>
            </w:r>
          </w:p>
        </w:tc>
      </w:tr>
    </w:tbl>
    <w:p w14:paraId="7190C13E" w14:textId="77777777" w:rsidR="009E3319" w:rsidRDefault="009E3319">
      <w:pPr>
        <w:spacing w:before="120" w:after="80"/>
      </w:pPr>
    </w:p>
    <w:p w14:paraId="595267B9" w14:textId="77777777" w:rsidR="009E3319" w:rsidRDefault="00000000">
      <w:pPr>
        <w:pBdr>
          <w:top w:val="single" w:sz="4" w:space="0" w:color="0D7377"/>
          <w:left w:val="none" w:sz="0" w:space="0" w:color="FFFFFF"/>
          <w:bottom w:val="single" w:sz="4" w:space="0" w:color="0D7377"/>
          <w:right w:val="none" w:sz="0" w:space="0" w:color="FFFFFF"/>
        </w:pBdr>
        <w:shd w:val="clear" w:color="auto" w:fill="E0F2F1"/>
        <w:spacing w:before="120" w:after="120"/>
        <w:ind w:left="360" w:right="360"/>
      </w:pPr>
      <w:r>
        <w:rPr>
          <w:i/>
          <w:iCs/>
          <w:color w:val="1B3A6B"/>
          <w:sz w:val="21"/>
          <w:szCs w:val="21"/>
        </w:rPr>
        <w:t xml:space="preserve">Final table names: </w:t>
      </w:r>
      <w:proofErr w:type="spellStart"/>
      <w:r>
        <w:rPr>
          <w:i/>
          <w:iCs/>
          <w:color w:val="1B3A6B"/>
          <w:sz w:val="21"/>
          <w:szCs w:val="21"/>
        </w:rPr>
        <w:t>dfs</w:t>
      </w:r>
      <w:proofErr w:type="spellEnd"/>
      <w:r>
        <w:rPr>
          <w:i/>
          <w:iCs/>
          <w:color w:val="1B3A6B"/>
          <w:sz w:val="21"/>
          <w:szCs w:val="21"/>
        </w:rPr>
        <w:t xml:space="preserve"> was renamed to dirty_cafe_sales_stag_1, dfs1 to dirty_cafe_sales_stag_2, and dfs2 to </w:t>
      </w:r>
      <w:proofErr w:type="spellStart"/>
      <w:r>
        <w:rPr>
          <w:i/>
          <w:iCs/>
          <w:color w:val="1B3A6B"/>
          <w:sz w:val="21"/>
          <w:szCs w:val="21"/>
        </w:rPr>
        <w:t>FINAL_dfs</w:t>
      </w:r>
      <w:proofErr w:type="spellEnd"/>
      <w:r>
        <w:rPr>
          <w:i/>
          <w:iCs/>
          <w:color w:val="1B3A6B"/>
          <w:sz w:val="21"/>
          <w:szCs w:val="21"/>
        </w:rPr>
        <w:t xml:space="preserve"> using RENAME TABLE at the end of the script.</w:t>
      </w:r>
    </w:p>
    <w:p w14:paraId="49621C51" w14:textId="77777777" w:rsidR="009E3319" w:rsidRDefault="009E3319">
      <w:pPr>
        <w:spacing w:before="60" w:after="60"/>
      </w:pPr>
    </w:p>
    <w:p w14:paraId="53E52FC8" w14:textId="77777777" w:rsidR="009E3319" w:rsidRDefault="00000000">
      <w:pPr>
        <w:pStyle w:val="Heading1"/>
      </w:pPr>
      <w:r>
        <w:t>4.  Column-by-Column Cleaning Reference</w:t>
      </w:r>
    </w:p>
    <w:p w14:paraId="1A66FC20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7BE323C0" w14:textId="77777777" w:rsidR="009E3319" w:rsidRDefault="00000000">
      <w:pPr>
        <w:spacing w:before="55" w:after="55"/>
      </w:pPr>
      <w:r>
        <w:rPr>
          <w:color w:val="3A3A5C"/>
        </w:rPr>
        <w:t>The table below summarises every column, the action taken, and the reasoning behind each decision.</w:t>
      </w:r>
    </w:p>
    <w:p w14:paraId="53DF6B91" w14:textId="77777777" w:rsidR="009E3319" w:rsidRDefault="009E3319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"/>
        <w:gridCol w:w="2480"/>
        <w:gridCol w:w="2344"/>
        <w:gridCol w:w="3940"/>
      </w:tblGrid>
      <w:tr w:rsidR="009E3319" w14:paraId="6ED207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E8C64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CB5B0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630736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18A07E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 / Logic</w:t>
            </w:r>
          </w:p>
        </w:tc>
      </w:tr>
      <w:tr w:rsidR="009E3319" w14:paraId="2B0971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89B39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7A35D" w14:textId="77777777" w:rsidR="009E3319" w:rsidRDefault="00000000">
            <w:r>
              <w:rPr>
                <w:color w:val="1C1C2E"/>
                <w:sz w:val="20"/>
                <w:szCs w:val="20"/>
              </w:rPr>
              <w:t>Transaction 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2EF77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Set as PRIMARY KEY; MODIFY to </w:t>
            </w:r>
            <w:proofErr w:type="gramStart"/>
            <w:r>
              <w:rPr>
                <w:color w:val="1C1C2E"/>
                <w:sz w:val="20"/>
                <w:szCs w:val="20"/>
              </w:rPr>
              <w:t>VARCHAR(</w:t>
            </w:r>
            <w:proofErr w:type="gramEnd"/>
            <w:r>
              <w:rPr>
                <w:color w:val="1C1C2E"/>
                <w:sz w:val="20"/>
                <w:szCs w:val="20"/>
              </w:rPr>
              <w:t>20)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A9896A" w14:textId="77777777" w:rsidR="009E3319" w:rsidRDefault="00000000">
            <w:r>
              <w:rPr>
                <w:color w:val="1C1C2E"/>
                <w:sz w:val="20"/>
                <w:szCs w:val="20"/>
              </w:rPr>
              <w:t>Unique per transaction — confirmed distinct; promoted to PK</w:t>
            </w:r>
          </w:p>
        </w:tc>
      </w:tr>
      <w:tr w:rsidR="009E3319" w14:paraId="075DCB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5804B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789D2" w14:textId="77777777" w:rsidR="009E3319" w:rsidRDefault="00000000">
            <w:r>
              <w:rPr>
                <w:color w:val="1C1C2E"/>
                <w:sz w:val="20"/>
                <w:szCs w:val="20"/>
              </w:rPr>
              <w:t>item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DF2F8E" w14:textId="77777777" w:rsidR="009E3319" w:rsidRDefault="00000000">
            <w:r>
              <w:rPr>
                <w:color w:val="1C1C2E"/>
                <w:sz w:val="20"/>
                <w:szCs w:val="20"/>
              </w:rPr>
              <w:t>Standardise dirty values to NULL; price-based imputation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303493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'', 'UNKNOWN', 'ERROR' → NULL; then item inferred from Price Per Unit where unique mapping exists; remaining NULLs forward-filled via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</w:t>
            </w:r>
          </w:p>
        </w:tc>
      </w:tr>
      <w:tr w:rsidR="009E3319" w14:paraId="20EB37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2033D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830A22" w14:textId="77777777" w:rsidR="009E3319" w:rsidRDefault="00000000">
            <w:r>
              <w:rPr>
                <w:color w:val="1C1C2E"/>
                <w:sz w:val="20"/>
                <w:szCs w:val="20"/>
              </w:rPr>
              <w:t>Quantity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8A56D" w14:textId="77777777" w:rsidR="009E3319" w:rsidRDefault="00000000">
            <w:r>
              <w:rPr>
                <w:color w:val="1C1C2E"/>
                <w:sz w:val="20"/>
                <w:szCs w:val="20"/>
              </w:rPr>
              <w:t>No action needed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F0FBA" w14:textId="77777777" w:rsidR="009E3319" w:rsidRDefault="00000000">
            <w:r>
              <w:rPr>
                <w:color w:val="1C1C2E"/>
                <w:sz w:val="20"/>
                <w:szCs w:val="20"/>
              </w:rPr>
              <w:t>Column verified clean — no NULLs found</w:t>
            </w:r>
          </w:p>
        </w:tc>
      </w:tr>
      <w:tr w:rsidR="009E3319" w14:paraId="00C27B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B17744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96072" w14:textId="77777777" w:rsidR="009E3319" w:rsidRDefault="00000000">
            <w:r>
              <w:rPr>
                <w:color w:val="1C1C2E"/>
                <w:sz w:val="20"/>
                <w:szCs w:val="20"/>
              </w:rPr>
              <w:t>Price Per Unit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35A8E5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MODIFY to </w:t>
            </w:r>
            <w:proofErr w:type="gramStart"/>
            <w:r>
              <w:rPr>
                <w:color w:val="1C1C2E"/>
                <w:sz w:val="20"/>
                <w:szCs w:val="20"/>
              </w:rPr>
              <w:t>DECIMAL(</w:t>
            </w:r>
            <w:proofErr w:type="gramEnd"/>
            <w:r>
              <w:rPr>
                <w:color w:val="1C1C2E"/>
                <w:sz w:val="20"/>
                <w:szCs w:val="20"/>
              </w:rPr>
              <w:t>2,1)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D047F" w14:textId="77777777" w:rsidR="009E3319" w:rsidRDefault="00000000">
            <w:r>
              <w:rPr>
                <w:color w:val="1C1C2E"/>
                <w:sz w:val="20"/>
                <w:szCs w:val="20"/>
              </w:rPr>
              <w:t>Type cast; values already clean</w:t>
            </w:r>
          </w:p>
        </w:tc>
      </w:tr>
      <w:tr w:rsidR="009E3319" w14:paraId="3B2B84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17A821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9CCB5" w14:textId="77777777" w:rsidR="009E3319" w:rsidRDefault="00000000">
            <w:r>
              <w:rPr>
                <w:color w:val="1C1C2E"/>
                <w:sz w:val="20"/>
                <w:szCs w:val="20"/>
              </w:rPr>
              <w:t>Total Spent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F3570" w14:textId="77777777" w:rsidR="009E3319" w:rsidRDefault="00000000">
            <w:r>
              <w:rPr>
                <w:color w:val="1C1C2E"/>
                <w:sz w:val="20"/>
                <w:szCs w:val="20"/>
              </w:rPr>
              <w:t>Recalculated as Quantity × Price Per Unit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1E2EE" w14:textId="77777777" w:rsidR="009E3319" w:rsidRDefault="00000000">
            <w:r>
              <w:rPr>
                <w:color w:val="1C1C2E"/>
                <w:sz w:val="20"/>
                <w:szCs w:val="20"/>
              </w:rPr>
              <w:t>Dirty values (NULL, blanks) resolved by recomputing from source columns at the end of the pipeline</w:t>
            </w:r>
          </w:p>
        </w:tc>
      </w:tr>
      <w:tr w:rsidR="009E3319" w14:paraId="621CEF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08DBF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AA39E" w14:textId="77777777" w:rsidR="009E3319" w:rsidRDefault="00000000">
            <w:r>
              <w:rPr>
                <w:color w:val="1C1C2E"/>
                <w:sz w:val="20"/>
                <w:szCs w:val="20"/>
              </w:rPr>
              <w:t>Payment Method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83A5F6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Dirty values → NULL;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 forward-fill; PM helper column swap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82A5BC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'', 'ERROR', 'UNKNOWN' → blank → filled via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 window function; helper column PM used to safely swap values</w:t>
            </w:r>
          </w:p>
        </w:tc>
      </w:tr>
      <w:tr w:rsidR="009E3319" w14:paraId="5A1CC05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111919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C95F2" w14:textId="77777777" w:rsidR="009E3319" w:rsidRDefault="00000000">
            <w:r>
              <w:rPr>
                <w:color w:val="1C1C2E"/>
                <w:sz w:val="20"/>
                <w:szCs w:val="20"/>
              </w:rPr>
              <w:t>Location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1131CA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Rows with 3-column NULL pattern deleted; remaining blanks forward-filled via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AFFA28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Rows where Location, Item, and Transaction Date are all dirty deleted first; remaining blanks → NULL → COALESCE with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</w:t>
            </w:r>
          </w:p>
        </w:tc>
      </w:tr>
      <w:tr w:rsidR="009E3319" w14:paraId="1FA2E6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0B0A4B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6A66D" w14:textId="77777777" w:rsidR="009E3319" w:rsidRDefault="00000000">
            <w:r>
              <w:rPr>
                <w:color w:val="1C1C2E"/>
                <w:sz w:val="20"/>
                <w:szCs w:val="20"/>
              </w:rPr>
              <w:t>Transaction Date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B92DE" w14:textId="77777777" w:rsidR="009E3319" w:rsidRDefault="00000000">
            <w:r>
              <w:rPr>
                <w:color w:val="1C1C2E"/>
                <w:sz w:val="20"/>
                <w:szCs w:val="20"/>
              </w:rPr>
              <w:t>UNKNOWN/ERROR/blank → NULL; STR_TO_DATE with two format fallbacks; cast to 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BE1E73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Handles both '%Y-%m-%d' and '%Y/%m/%d' formats using </w:t>
            </w:r>
            <w:proofErr w:type="gramStart"/>
            <w:r>
              <w:rPr>
                <w:color w:val="1C1C2E"/>
                <w:sz w:val="20"/>
                <w:szCs w:val="20"/>
              </w:rPr>
              <w:t>COALESCE(</w:t>
            </w:r>
            <w:proofErr w:type="gramEnd"/>
            <w:r>
              <w:rPr>
                <w:color w:val="1C1C2E"/>
                <w:sz w:val="20"/>
                <w:szCs w:val="20"/>
              </w:rPr>
              <w:t>STR_TO_DATE(...), STR_TO_DATE(...))</w:t>
            </w:r>
          </w:p>
        </w:tc>
      </w:tr>
    </w:tbl>
    <w:p w14:paraId="476E32AB" w14:textId="77777777" w:rsidR="009E3319" w:rsidRDefault="009E3319">
      <w:pPr>
        <w:spacing w:before="120" w:after="80"/>
      </w:pPr>
    </w:p>
    <w:p w14:paraId="699AB2DE" w14:textId="77777777" w:rsidR="009E3319" w:rsidRDefault="00000000">
      <w:pPr>
        <w:pStyle w:val="Heading1"/>
      </w:pPr>
      <w:r>
        <w:t>5.  Key SQL Techniques Used</w:t>
      </w:r>
    </w:p>
    <w:p w14:paraId="6ECCEC4D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46923744" w14:textId="77777777" w:rsidR="009E3319" w:rsidRDefault="00000000">
      <w:pPr>
        <w:pStyle w:val="Heading2"/>
      </w:pPr>
      <w:proofErr w:type="gramStart"/>
      <w:r>
        <w:t>5.1  Setting</w:t>
      </w:r>
      <w:proofErr w:type="gramEnd"/>
      <w:r>
        <w:t xml:space="preserve"> Transaction ID as Primary Key</w:t>
      </w:r>
    </w:p>
    <w:p w14:paraId="725EF7C1" w14:textId="77777777" w:rsidR="009E3319" w:rsidRDefault="00000000">
      <w:pPr>
        <w:spacing w:before="55" w:after="55"/>
      </w:pPr>
      <w:r>
        <w:rPr>
          <w:color w:val="3A3A5C"/>
        </w:rPr>
        <w:lastRenderedPageBreak/>
        <w:t xml:space="preserve">Transaction ID was first confirmed to be fully distinct (no duplicates), then cast to </w:t>
      </w:r>
      <w:proofErr w:type="gramStart"/>
      <w:r>
        <w:rPr>
          <w:color w:val="3A3A5C"/>
        </w:rPr>
        <w:t>VARCHAR(</w:t>
      </w:r>
      <w:proofErr w:type="gramEnd"/>
      <w:r>
        <w:rPr>
          <w:color w:val="3A3A5C"/>
        </w:rPr>
        <w:t>20) for consistent length handling, and finally promoted to a PRIMARY KEY:</w:t>
      </w:r>
    </w:p>
    <w:p w14:paraId="40538EF7" w14:textId="77777777" w:rsidR="009E3319" w:rsidRDefault="009E3319">
      <w:pPr>
        <w:shd w:val="clear" w:color="auto" w:fill="F0F4F8"/>
        <w:spacing w:before="80"/>
        <w:ind w:left="300"/>
      </w:pPr>
    </w:p>
    <w:p w14:paraId="60A06A47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dirty_cafe_sales</w:t>
      </w:r>
      <w:proofErr w:type="spellEnd"/>
    </w:p>
    <w:p w14:paraId="051A09C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MODIFY COLUMN `Transaction ID`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20);</w:t>
      </w:r>
    </w:p>
    <w:p w14:paraId="52F4CA10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13F8B45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dirty_cafe_sales</w:t>
      </w:r>
      <w:proofErr w:type="spellEnd"/>
    </w:p>
    <w:p w14:paraId="472A1523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ADD CONSTRAINT pk PRIMARY KEY (`Transaction ID`);</w:t>
      </w:r>
    </w:p>
    <w:p w14:paraId="3479C2C5" w14:textId="77777777" w:rsidR="009E3319" w:rsidRDefault="009E3319">
      <w:pPr>
        <w:shd w:val="clear" w:color="auto" w:fill="F0F4F8"/>
        <w:spacing w:after="80"/>
        <w:ind w:left="300"/>
      </w:pPr>
    </w:p>
    <w:p w14:paraId="3E31DE5A" w14:textId="77777777" w:rsidR="009E3319" w:rsidRDefault="009E3319">
      <w:pPr>
        <w:spacing w:before="60" w:after="60"/>
      </w:pPr>
    </w:p>
    <w:p w14:paraId="1A2BF3EC" w14:textId="77777777" w:rsidR="009E3319" w:rsidRDefault="00000000">
      <w:pPr>
        <w:pStyle w:val="Heading2"/>
      </w:pPr>
      <w:proofErr w:type="gramStart"/>
      <w:r>
        <w:t>5.2  Price</w:t>
      </w:r>
      <w:proofErr w:type="gramEnd"/>
      <w:r>
        <w:t>-Based Item Imputation</w:t>
      </w:r>
    </w:p>
    <w:p w14:paraId="23395451" w14:textId="77777777" w:rsidR="009E3319" w:rsidRDefault="00000000">
      <w:pPr>
        <w:spacing w:before="55" w:after="55"/>
      </w:pPr>
      <w:r>
        <w:rPr>
          <w:color w:val="3A3A5C"/>
        </w:rPr>
        <w:t>Rather than blindly forward-filling NULL item values, a smarter first pass was applied: where the Price Per Unit maps uniquely to a single item, the item column was populated directly from the price. This avoids propagating incorrect values from adjacent rows.</w:t>
      </w:r>
    </w:p>
    <w:p w14:paraId="69646803" w14:textId="77777777" w:rsidR="009E3319" w:rsidRDefault="009E3319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E3319" w14:paraId="0C28A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F72AF5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Price Per Unit ($)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37DA1C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B74D98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Imputation Safety</w:t>
            </w:r>
          </w:p>
        </w:tc>
      </w:tr>
      <w:tr w:rsidR="009E3319" w14:paraId="1DAAEE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EF7D7E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ADF3D5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Cookie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7020E6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Unique mapping — safe to impute</w:t>
            </w:r>
          </w:p>
        </w:tc>
      </w:tr>
      <w:tr w:rsidR="009E3319" w14:paraId="6E015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88689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1.5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E1A8D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Tea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6D5277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Unique mapping — safe to impute</w:t>
            </w:r>
          </w:p>
        </w:tc>
      </w:tr>
      <w:tr w:rsidR="009E3319" w14:paraId="075FB8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8F2740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2.0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E1A515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Coffee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86E082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Unique mapping — safe to impute</w:t>
            </w:r>
          </w:p>
        </w:tc>
      </w:tr>
      <w:tr w:rsidR="009E3319" w14:paraId="355DE8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1D861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5.0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6F2C1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Salad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6BB725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Unique mapping — safe to impute</w:t>
            </w:r>
          </w:p>
        </w:tc>
      </w:tr>
      <w:tr w:rsidR="009E3319" w14:paraId="651481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C8D1A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3.0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7E1E92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7B841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Non-unique (Smoothie / Juice) — not imputed by price</w:t>
            </w:r>
          </w:p>
        </w:tc>
      </w:tr>
      <w:tr w:rsidR="009E3319" w14:paraId="7D00AC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A8086B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4.0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7E741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—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FA885" w14:textId="77777777" w:rsidR="009E3319" w:rsidRDefault="00000000">
            <w:pPr>
              <w:jc w:val="center"/>
            </w:pPr>
            <w:r>
              <w:rPr>
                <w:color w:val="E65100"/>
                <w:sz w:val="20"/>
                <w:szCs w:val="20"/>
              </w:rPr>
              <w:t>Non-unique (Sandwich / Cake) — not imputed by price</w:t>
            </w:r>
          </w:p>
        </w:tc>
      </w:tr>
    </w:tbl>
    <w:p w14:paraId="1DDA9E48" w14:textId="77777777" w:rsidR="009E3319" w:rsidRDefault="009E3319">
      <w:pPr>
        <w:spacing w:before="120" w:after="80"/>
      </w:pPr>
    </w:p>
    <w:p w14:paraId="66F6F8E9" w14:textId="77777777" w:rsidR="009E3319" w:rsidRDefault="009E3319">
      <w:pPr>
        <w:shd w:val="clear" w:color="auto" w:fill="F0F4F8"/>
        <w:spacing w:before="80"/>
        <w:ind w:left="300"/>
      </w:pPr>
    </w:p>
    <w:p w14:paraId="2BB7EACC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Item = 'Tea'    WHERE `Price Per Unit` = 1.5;</w:t>
      </w:r>
    </w:p>
    <w:p w14:paraId="49B75A04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Item = 'Salad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'  WHERE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`Price Per Unit` = 5.0;</w:t>
      </w:r>
    </w:p>
    <w:p w14:paraId="1A05375A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Item = 'Cookie' WHERE `Price Per Unit` = 1.0;</w:t>
      </w:r>
    </w:p>
    <w:p w14:paraId="552940C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Item = 'Coffee' WHERE `Price Per Unit` = 2.0;</w:t>
      </w:r>
    </w:p>
    <w:p w14:paraId="2AA5E369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Prices 3.0 and 4.0 map to multiple items -- not imputed by price</w:t>
      </w:r>
    </w:p>
    <w:p w14:paraId="39120EEF" w14:textId="77777777" w:rsidR="009E3319" w:rsidRDefault="009E3319">
      <w:pPr>
        <w:shd w:val="clear" w:color="auto" w:fill="F0F4F8"/>
        <w:spacing w:after="80"/>
        <w:ind w:left="300"/>
      </w:pPr>
    </w:p>
    <w:p w14:paraId="04D3ADDC" w14:textId="77777777" w:rsidR="009E3319" w:rsidRDefault="009E3319">
      <w:pPr>
        <w:spacing w:before="60" w:after="60"/>
      </w:pPr>
    </w:p>
    <w:p w14:paraId="47C18BE4" w14:textId="77777777" w:rsidR="009E3319" w:rsidRDefault="00000000">
      <w:pPr>
        <w:pBdr>
          <w:top w:val="single" w:sz="4" w:space="0" w:color="0D7377"/>
          <w:left w:val="none" w:sz="0" w:space="0" w:color="FFFFFF"/>
          <w:bottom w:val="single" w:sz="4" w:space="0" w:color="0D7377"/>
          <w:right w:val="none" w:sz="0" w:space="0" w:color="FFFFFF"/>
        </w:pBdr>
        <w:shd w:val="clear" w:color="auto" w:fill="E0F2F1"/>
        <w:spacing w:before="120" w:after="120"/>
        <w:ind w:left="360" w:right="360"/>
      </w:pPr>
      <w:r>
        <w:rPr>
          <w:i/>
          <w:iCs/>
          <w:color w:val="1B3A6B"/>
          <w:sz w:val="21"/>
          <w:szCs w:val="21"/>
        </w:rPr>
        <w:t xml:space="preserve">Items with non-unique price mappings (Smoothie/Juice at $3.0, Sandwich/Cake at $4.0) were left NULL after the price pass and then handled by </w:t>
      </w:r>
      <w:proofErr w:type="gramStart"/>
      <w:r>
        <w:rPr>
          <w:i/>
          <w:iCs/>
          <w:color w:val="1B3A6B"/>
          <w:sz w:val="21"/>
          <w:szCs w:val="21"/>
        </w:rPr>
        <w:t>LAG(</w:t>
      </w:r>
      <w:proofErr w:type="gramEnd"/>
      <w:r>
        <w:rPr>
          <w:i/>
          <w:iCs/>
          <w:color w:val="1B3A6B"/>
          <w:sz w:val="21"/>
          <w:szCs w:val="21"/>
        </w:rPr>
        <w:t>) forward-fill in the next step.</w:t>
      </w:r>
    </w:p>
    <w:p w14:paraId="672081CB" w14:textId="77777777" w:rsidR="009E3319" w:rsidRDefault="009E3319">
      <w:pPr>
        <w:spacing w:before="60" w:after="60"/>
      </w:pPr>
    </w:p>
    <w:p w14:paraId="65202C06" w14:textId="77777777" w:rsidR="009E3319" w:rsidRDefault="00000000">
      <w:pPr>
        <w:pStyle w:val="Heading2"/>
      </w:pPr>
      <w:proofErr w:type="gramStart"/>
      <w:r>
        <w:t>5.3  LAG</w:t>
      </w:r>
      <w:proofErr w:type="gramEnd"/>
      <w:r>
        <w:t>() + COALESCE for NULL Forward-Fill</w:t>
      </w:r>
    </w:p>
    <w:p w14:paraId="1E45D5DF" w14:textId="77777777" w:rsidR="009E3319" w:rsidRDefault="00000000">
      <w:pPr>
        <w:spacing w:before="55" w:after="55"/>
      </w:pPr>
      <w:r>
        <w:rPr>
          <w:color w:val="3A3A5C"/>
        </w:rPr>
        <w:t xml:space="preserve">Three columns used the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window function to carry the previous row's value forward when the current row is NULL: item, Payment Method, and Location. The pattern is the same in each case:</w:t>
      </w:r>
    </w:p>
    <w:p w14:paraId="782A90DE" w14:textId="77777777" w:rsidR="009E3319" w:rsidRDefault="009E3319">
      <w:pPr>
        <w:shd w:val="clear" w:color="auto" w:fill="F0F4F8"/>
        <w:spacing w:before="80"/>
        <w:ind w:left="300"/>
      </w:pPr>
    </w:p>
    <w:p w14:paraId="14049215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-- Step 1: Create staging table with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LAG(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) column</w:t>
      </w:r>
    </w:p>
    <w:p w14:paraId="0E64E5CE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CREATE TABLE dfs1 AS</w:t>
      </w:r>
    </w:p>
    <w:p w14:paraId="4FD0CFD3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* ,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LAG(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Item, 1, '')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OVER(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stagitem</w:t>
      </w:r>
      <w:proofErr w:type="spellEnd"/>
    </w:p>
    <w:p w14:paraId="18C1B024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lastRenderedPageBreak/>
        <w:t xml:space="preserve">FROM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;</w:t>
      </w:r>
    </w:p>
    <w:p w14:paraId="598F0A6D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5F8FDE06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Step 2: Fill NULLs using COALESCE</w:t>
      </w:r>
    </w:p>
    <w:p w14:paraId="2D4571A2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UPDATE dfs1</w:t>
      </w:r>
    </w:p>
    <w:p w14:paraId="5C252B71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SET Item =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COALESCE(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Item,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stagitem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14:paraId="190074DB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418FB12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Step 3: Drop the helper column</w:t>
      </w:r>
    </w:p>
    <w:p w14:paraId="408B01F9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dfs1 DROP COLUMN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stagitem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;</w:t>
      </w:r>
    </w:p>
    <w:p w14:paraId="2FD79622" w14:textId="77777777" w:rsidR="009E3319" w:rsidRDefault="009E3319">
      <w:pPr>
        <w:shd w:val="clear" w:color="auto" w:fill="F0F4F8"/>
        <w:spacing w:after="80"/>
        <w:ind w:left="300"/>
      </w:pPr>
    </w:p>
    <w:p w14:paraId="7CA766AC" w14:textId="77777777" w:rsidR="009E3319" w:rsidRDefault="009E3319">
      <w:pPr>
        <w:spacing w:before="60" w:after="60"/>
      </w:pPr>
    </w:p>
    <w:p w14:paraId="3D1AC9E6" w14:textId="77777777" w:rsidR="009E3319" w:rsidRDefault="00000000">
      <w:pPr>
        <w:pBdr>
          <w:top w:val="single" w:sz="4" w:space="0" w:color="0D7377"/>
          <w:left w:val="none" w:sz="0" w:space="0" w:color="FFFFFF"/>
          <w:bottom w:val="single" w:sz="4" w:space="0" w:color="0D7377"/>
          <w:right w:val="none" w:sz="0" w:space="0" w:color="FFFFFF"/>
        </w:pBdr>
        <w:shd w:val="clear" w:color="auto" w:fill="E0F2F1"/>
        <w:spacing w:before="120" w:after="120"/>
        <w:ind w:left="360" w:right="360"/>
      </w:pPr>
      <w:r>
        <w:rPr>
          <w:i/>
          <w:iCs/>
          <w:color w:val="1B3A6B"/>
          <w:sz w:val="21"/>
          <w:szCs w:val="21"/>
        </w:rPr>
        <w:t xml:space="preserve">The default seed value in </w:t>
      </w:r>
      <w:proofErr w:type="gramStart"/>
      <w:r>
        <w:rPr>
          <w:i/>
          <w:iCs/>
          <w:color w:val="1B3A6B"/>
          <w:sz w:val="21"/>
          <w:szCs w:val="21"/>
        </w:rPr>
        <w:t>LAG(</w:t>
      </w:r>
      <w:proofErr w:type="gramEnd"/>
      <w:r>
        <w:rPr>
          <w:i/>
          <w:iCs/>
          <w:color w:val="1B3A6B"/>
          <w:sz w:val="21"/>
          <w:szCs w:val="21"/>
        </w:rPr>
        <w:t>) (e.g., '' for item, 'Credit Card' for Payment Method, 'In-store' for Location) handles the first row of the table where no previous row exists.</w:t>
      </w:r>
    </w:p>
    <w:p w14:paraId="47C0484F" w14:textId="77777777" w:rsidR="009E3319" w:rsidRDefault="009E3319">
      <w:pPr>
        <w:spacing w:before="60" w:after="60"/>
      </w:pPr>
    </w:p>
    <w:p w14:paraId="36A2CAAD" w14:textId="77777777" w:rsidR="009E3319" w:rsidRDefault="00000000">
      <w:pPr>
        <w:pStyle w:val="Heading2"/>
      </w:pPr>
      <w:proofErr w:type="gramStart"/>
      <w:r>
        <w:t>5.4  Payment</w:t>
      </w:r>
      <w:proofErr w:type="gramEnd"/>
      <w:r>
        <w:t xml:space="preserve"> Method — Helper Column Swap</w:t>
      </w:r>
    </w:p>
    <w:p w14:paraId="1E462FBB" w14:textId="77777777" w:rsidR="009E3319" w:rsidRDefault="00000000">
      <w:pPr>
        <w:spacing w:before="55" w:after="55"/>
      </w:pPr>
      <w:r>
        <w:rPr>
          <w:color w:val="3A3A5C"/>
        </w:rPr>
        <w:t xml:space="preserve">Payment Method required an extra step because the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column and the original column had conflicting names. A helper column PM was introduced to safely perform the value swap:</w:t>
      </w:r>
    </w:p>
    <w:p w14:paraId="05A1ED75" w14:textId="77777777" w:rsidR="009E3319" w:rsidRDefault="009E3319">
      <w:pPr>
        <w:shd w:val="clear" w:color="auto" w:fill="F0F4F8"/>
        <w:spacing w:before="80"/>
        <w:ind w:left="300"/>
      </w:pPr>
    </w:p>
    <w:p w14:paraId="301F50C9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Set dirty values to blank</w:t>
      </w:r>
    </w:p>
    <w:p w14:paraId="3C6AFA19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dirty_cafe_sales</w:t>
      </w:r>
      <w:proofErr w:type="spellEnd"/>
    </w:p>
    <w:p w14:paraId="6F096B12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SET `Payment Method` = ''</w:t>
      </w:r>
    </w:p>
    <w:p w14:paraId="575D7125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WHERE `Payment Method` IN ('', 'ERROR', 'UNKNOWN');</w:t>
      </w:r>
    </w:p>
    <w:p w14:paraId="36CA8FF4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1401529E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Create staging table with LAG column</w:t>
      </w:r>
    </w:p>
    <w:p w14:paraId="11CB3C1C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AS</w:t>
      </w:r>
    </w:p>
    <w:p w14:paraId="3CCDC74D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SELECT *,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LAG(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`Payment Method`, 1, 'Credit Card') OVER () AS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Payment_Method</w:t>
      </w:r>
      <w:proofErr w:type="spellEnd"/>
    </w:p>
    <w:p w14:paraId="3D63B99A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dirty_cafe_sales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;</w:t>
      </w:r>
    </w:p>
    <w:p w14:paraId="35D4209D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25F3EE72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Add helper column and fill from original (non-empty) or LAG (empty)</w:t>
      </w:r>
    </w:p>
    <w:p w14:paraId="1A0F42DD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ADD COLUMN PM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20);</w:t>
      </w:r>
    </w:p>
    <w:p w14:paraId="5684DBA5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PM = `Payment Method` WHERE PM = '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-- from original</w:t>
      </w:r>
    </w:p>
    <w:p w14:paraId="41EB2E18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UPDATE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SET PM =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 WHERE PM = '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';   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-- from LAG fallback</w:t>
      </w:r>
    </w:p>
    <w:p w14:paraId="765430CC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16E0F966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Drop old columns, rename helper to final column name</w:t>
      </w:r>
    </w:p>
    <w:p w14:paraId="4FCC782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DROP COLUMN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>;</w:t>
      </w:r>
    </w:p>
    <w:p w14:paraId="722934B2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DROP COLUMN `Payment Method`;</w:t>
      </w:r>
    </w:p>
    <w:p w14:paraId="31D77F09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CHANGE COLUMN PM `Payment Method`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20);</w:t>
      </w:r>
    </w:p>
    <w:p w14:paraId="3331452D" w14:textId="77777777" w:rsidR="009E3319" w:rsidRDefault="009E3319">
      <w:pPr>
        <w:shd w:val="clear" w:color="auto" w:fill="F0F4F8"/>
        <w:spacing w:after="80"/>
        <w:ind w:left="300"/>
      </w:pPr>
    </w:p>
    <w:p w14:paraId="04379F13" w14:textId="77777777" w:rsidR="009E3319" w:rsidRDefault="009E3319">
      <w:pPr>
        <w:spacing w:before="60" w:after="60"/>
      </w:pPr>
    </w:p>
    <w:p w14:paraId="64DE5991" w14:textId="77777777" w:rsidR="009E3319" w:rsidRDefault="00000000">
      <w:pPr>
        <w:pStyle w:val="Heading2"/>
      </w:pPr>
      <w:proofErr w:type="gramStart"/>
      <w:r>
        <w:t>5.5  Location</w:t>
      </w:r>
      <w:proofErr w:type="gramEnd"/>
      <w:r>
        <w:t xml:space="preserve"> — Targeted Row Deletion Before Fill</w:t>
      </w:r>
    </w:p>
    <w:p w14:paraId="411EFC52" w14:textId="77777777" w:rsidR="009E3319" w:rsidRDefault="00000000">
      <w:pPr>
        <w:spacing w:before="55" w:after="55"/>
      </w:pPr>
      <w:r>
        <w:rPr>
          <w:color w:val="3A3A5C"/>
        </w:rPr>
        <w:t xml:space="preserve">Before applying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imputation to Location, rows where Location, Item, and Transaction Date were all simultaneously dirty were deleted. These rows contained no recoverable information and would have produced low-quality forward-fills.</w:t>
      </w:r>
    </w:p>
    <w:p w14:paraId="5CC2BE2A" w14:textId="77777777" w:rsidR="009E3319" w:rsidRDefault="009E3319">
      <w:pPr>
        <w:shd w:val="clear" w:color="auto" w:fill="F0F4F8"/>
        <w:spacing w:before="80"/>
        <w:ind w:left="300"/>
      </w:pPr>
    </w:p>
    <w:p w14:paraId="36062C12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DELETE FROM </w:t>
      </w:r>
      <w:proofErr w:type="spellStart"/>
      <w:r>
        <w:rPr>
          <w:rFonts w:ascii="Courier New" w:eastAsia="Courier New" w:hAnsi="Courier New" w:cs="Courier New"/>
          <w:color w:val="1A3C5E"/>
          <w:sz w:val="18"/>
          <w:szCs w:val="18"/>
        </w:rPr>
        <w:t>dfs</w:t>
      </w:r>
      <w:proofErr w:type="spellEnd"/>
    </w:p>
    <w:p w14:paraId="25D58E13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WHERE Location IN ('', 'ERROR', 'UNKNOWN')</w:t>
      </w:r>
    </w:p>
    <w:p w14:paraId="0CB83916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AND item IS NULL</w:t>
      </w:r>
    </w:p>
    <w:p w14:paraId="1272ADBA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AND `Transaction Date` IN ('', 'ERROR', 'UNKNOWN');</w:t>
      </w:r>
    </w:p>
    <w:p w14:paraId="547F7CE7" w14:textId="77777777" w:rsidR="009E3319" w:rsidRDefault="009E3319">
      <w:pPr>
        <w:shd w:val="clear" w:color="auto" w:fill="F0F4F8"/>
        <w:spacing w:after="80"/>
        <w:ind w:left="300"/>
      </w:pPr>
    </w:p>
    <w:p w14:paraId="39E79CEF" w14:textId="77777777" w:rsidR="009E3319" w:rsidRDefault="009E3319">
      <w:pPr>
        <w:spacing w:before="60" w:after="60"/>
      </w:pPr>
    </w:p>
    <w:p w14:paraId="057C4FB3" w14:textId="77777777" w:rsidR="009E3319" w:rsidRDefault="00000000">
      <w:pPr>
        <w:spacing w:before="55" w:after="55"/>
      </w:pPr>
      <w:r>
        <w:rPr>
          <w:color w:val="3A3A5C"/>
        </w:rPr>
        <w:lastRenderedPageBreak/>
        <w:t xml:space="preserve">After deletion, the remaining blank Location values were set to NULL and then filled via the standard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+ COALESCE pattern in dfs2.</w:t>
      </w:r>
    </w:p>
    <w:p w14:paraId="0D0A3576" w14:textId="77777777" w:rsidR="009E3319" w:rsidRDefault="009E3319">
      <w:pPr>
        <w:spacing w:before="60" w:after="60"/>
      </w:pPr>
    </w:p>
    <w:p w14:paraId="5BB1A284" w14:textId="77777777" w:rsidR="009E3319" w:rsidRDefault="00000000">
      <w:pPr>
        <w:pStyle w:val="Heading2"/>
      </w:pPr>
      <w:proofErr w:type="gramStart"/>
      <w:r>
        <w:t>5.6  Transaction</w:t>
      </w:r>
      <w:proofErr w:type="gramEnd"/>
      <w:r>
        <w:t xml:space="preserve"> Date — Dual-Format Parsing</w:t>
      </w:r>
    </w:p>
    <w:p w14:paraId="48B49A10" w14:textId="77777777" w:rsidR="009E3319" w:rsidRDefault="00000000">
      <w:pPr>
        <w:spacing w:before="55" w:after="55"/>
      </w:pPr>
      <w:r>
        <w:rPr>
          <w:color w:val="3A3A5C"/>
        </w:rPr>
        <w:t xml:space="preserve">The Transaction Date column contained dates in two formats — '%Y-%m-%d' (e.g., 2023-04-15) and '%Y/%m/%d' (e.g., 2023/04/15) — as well as dirty values. A </w:t>
      </w:r>
      <w:proofErr w:type="gramStart"/>
      <w:r>
        <w:rPr>
          <w:color w:val="3A3A5C"/>
        </w:rPr>
        <w:t>COALESCE(</w:t>
      </w:r>
      <w:proofErr w:type="gramEnd"/>
      <w:r>
        <w:rPr>
          <w:color w:val="3A3A5C"/>
        </w:rPr>
        <w:t>STR_TO_DATE(...), STR_TO_DATE(...)) pattern was used to handle both formats in a single UPDATE:</w:t>
      </w:r>
    </w:p>
    <w:p w14:paraId="5387382B" w14:textId="77777777" w:rsidR="009E3319" w:rsidRDefault="009E3319">
      <w:pPr>
        <w:shd w:val="clear" w:color="auto" w:fill="F0F4F8"/>
        <w:spacing w:before="80"/>
        <w:ind w:left="300"/>
      </w:pPr>
    </w:p>
    <w:p w14:paraId="0582BA18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Clear dirty strings first</w:t>
      </w:r>
    </w:p>
    <w:p w14:paraId="0329D07D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UPDATE dfs1</w:t>
      </w:r>
    </w:p>
    <w:p w14:paraId="762FED8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SET `Transaction Date` = NULL</w:t>
      </w:r>
    </w:p>
    <w:p w14:paraId="27B73A25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WHERE `Transaction Date` IN ('UNKNOWN ', 'UNKNOWN', 'ERROR', '');</w:t>
      </w:r>
    </w:p>
    <w:p w14:paraId="3B3E648D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63A43728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Parse with dual-format fallback</w:t>
      </w:r>
    </w:p>
    <w:p w14:paraId="2DE4F3BE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UPDATE dfs1</w:t>
      </w:r>
    </w:p>
    <w:p w14:paraId="43677D51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SET `Transaction Date` = 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COALESCE(</w:t>
      </w:r>
      <w:proofErr w:type="gramEnd"/>
    </w:p>
    <w:p w14:paraId="743F563A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STR_TO_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`Transaction Date`, '%Y-%m-%d'),</w:t>
      </w:r>
    </w:p>
    <w:p w14:paraId="3CDBEC0D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 xml:space="preserve">  STR_TO_</w:t>
      </w:r>
      <w:proofErr w:type="gramStart"/>
      <w:r>
        <w:rPr>
          <w:rFonts w:ascii="Courier New" w:eastAsia="Courier New" w:hAnsi="Courier New" w:cs="Courier New"/>
          <w:color w:val="1A3C5E"/>
          <w:sz w:val="18"/>
          <w:szCs w:val="18"/>
        </w:rPr>
        <w:t>DATE(</w:t>
      </w:r>
      <w:proofErr w:type="gramEnd"/>
      <w:r>
        <w:rPr>
          <w:rFonts w:ascii="Courier New" w:eastAsia="Courier New" w:hAnsi="Courier New" w:cs="Courier New"/>
          <w:color w:val="1A3C5E"/>
          <w:sz w:val="18"/>
          <w:szCs w:val="18"/>
        </w:rPr>
        <w:t>`Transaction Date`, '%Y/%m/%d')</w:t>
      </w:r>
    </w:p>
    <w:p w14:paraId="5BFB87A9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);</w:t>
      </w:r>
    </w:p>
    <w:p w14:paraId="5B904F89" w14:textId="77777777" w:rsidR="009E3319" w:rsidRDefault="009E3319">
      <w:pPr>
        <w:shd w:val="clear" w:color="auto" w:fill="F0F4F8"/>
        <w:spacing w:before="14" w:after="14"/>
        <w:ind w:left="300" w:right="300"/>
      </w:pPr>
    </w:p>
    <w:p w14:paraId="4A481F40" w14:textId="77777777" w:rsidR="009E3319" w:rsidRDefault="00000000">
      <w:pPr>
        <w:shd w:val="clear" w:color="auto" w:fill="F0F4F8"/>
        <w:spacing w:before="14"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-- Cast to DATE type</w:t>
      </w:r>
    </w:p>
    <w:p w14:paraId="4BE3A3FB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ALTER TABLE dfs1 MODIFY COLUMN `Transaction Date` DATE;</w:t>
      </w:r>
    </w:p>
    <w:p w14:paraId="7716A3D4" w14:textId="77777777" w:rsidR="009E3319" w:rsidRDefault="009E3319">
      <w:pPr>
        <w:shd w:val="clear" w:color="auto" w:fill="F0F4F8"/>
        <w:spacing w:after="80"/>
        <w:ind w:left="300"/>
      </w:pPr>
    </w:p>
    <w:p w14:paraId="3A97FF71" w14:textId="77777777" w:rsidR="009E3319" w:rsidRDefault="009E3319">
      <w:pPr>
        <w:spacing w:before="60" w:after="60"/>
      </w:pPr>
    </w:p>
    <w:p w14:paraId="742F5C9A" w14:textId="77777777" w:rsidR="009E3319" w:rsidRDefault="00000000">
      <w:pPr>
        <w:pStyle w:val="Heading2"/>
      </w:pPr>
      <w:proofErr w:type="gramStart"/>
      <w:r>
        <w:t>5.7  Total</w:t>
      </w:r>
      <w:proofErr w:type="gramEnd"/>
      <w:r>
        <w:t xml:space="preserve"> Spent — Recomputed from Source Columns</w:t>
      </w:r>
    </w:p>
    <w:p w14:paraId="580075E2" w14:textId="77777777" w:rsidR="009E3319" w:rsidRDefault="00000000">
      <w:pPr>
        <w:spacing w:before="55" w:after="55"/>
      </w:pPr>
      <w:r>
        <w:rPr>
          <w:color w:val="3A3A5C"/>
        </w:rPr>
        <w:t>Rather than attempting to clean the Total Spent column string-by-string, the project takes a more reliable approach: the entire column is recalculated at the end of the pipeline from the already-clean Quantity and Price Per Unit columns:</w:t>
      </w:r>
    </w:p>
    <w:p w14:paraId="24B73559" w14:textId="77777777" w:rsidR="009E3319" w:rsidRDefault="009E3319">
      <w:pPr>
        <w:shd w:val="clear" w:color="auto" w:fill="F0F4F8"/>
        <w:spacing w:before="80"/>
        <w:ind w:left="300"/>
      </w:pPr>
    </w:p>
    <w:p w14:paraId="23864D6F" w14:textId="77777777" w:rsidR="009E3319" w:rsidRDefault="00000000">
      <w:pPr>
        <w:shd w:val="clear" w:color="auto" w:fill="F0F4F8"/>
        <w:spacing w:after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UPDATE dfs1</w:t>
      </w:r>
    </w:p>
    <w:p w14:paraId="72555458" w14:textId="77777777" w:rsidR="009E3319" w:rsidRDefault="00000000">
      <w:pPr>
        <w:shd w:val="clear" w:color="auto" w:fill="F0F4F8"/>
        <w:spacing w:before="14"/>
        <w:ind w:left="300" w:right="300"/>
      </w:pPr>
      <w:r>
        <w:rPr>
          <w:rFonts w:ascii="Courier New" w:eastAsia="Courier New" w:hAnsi="Courier New" w:cs="Courier New"/>
          <w:color w:val="1A3C5E"/>
          <w:sz w:val="18"/>
          <w:szCs w:val="18"/>
        </w:rPr>
        <w:t>SET `Total Spent` = Quantity * `Price Per Unit`;</w:t>
      </w:r>
    </w:p>
    <w:p w14:paraId="4E919693" w14:textId="77777777" w:rsidR="009E3319" w:rsidRDefault="009E3319">
      <w:pPr>
        <w:shd w:val="clear" w:color="auto" w:fill="F0F4F8"/>
        <w:spacing w:after="80"/>
        <w:ind w:left="300"/>
      </w:pPr>
    </w:p>
    <w:p w14:paraId="424A60BD" w14:textId="77777777" w:rsidR="009E3319" w:rsidRDefault="009E3319">
      <w:pPr>
        <w:spacing w:before="60" w:after="60"/>
      </w:pPr>
    </w:p>
    <w:p w14:paraId="3A6E1C9C" w14:textId="77777777" w:rsidR="009E3319" w:rsidRDefault="00000000">
      <w:pPr>
        <w:pBdr>
          <w:top w:val="single" w:sz="4" w:space="0" w:color="1A6B3A"/>
          <w:left w:val="none" w:sz="0" w:space="0" w:color="FFFFFF"/>
          <w:bottom w:val="single" w:sz="4" w:space="0" w:color="1A6B3A"/>
          <w:right w:val="none" w:sz="0" w:space="0" w:color="FFFFFF"/>
        </w:pBdr>
        <w:shd w:val="clear" w:color="auto" w:fill="E8F5E9"/>
        <w:spacing w:before="120" w:after="120"/>
        <w:ind w:left="360" w:right="360"/>
      </w:pPr>
      <w:r>
        <w:rPr>
          <w:i/>
          <w:iCs/>
          <w:color w:val="1B3A6B"/>
          <w:sz w:val="21"/>
          <w:szCs w:val="21"/>
        </w:rPr>
        <w:t>This is the most robust approach — it guarantees mathematical consistency across all rows regardless of what the original Total Spent value was, avoiding rounding or parsing errors entirely.</w:t>
      </w:r>
    </w:p>
    <w:p w14:paraId="2D4C605E" w14:textId="77777777" w:rsidR="009E3319" w:rsidRDefault="009E3319">
      <w:pPr>
        <w:spacing w:before="60" w:after="60"/>
      </w:pPr>
    </w:p>
    <w:p w14:paraId="6619CBDD" w14:textId="77777777" w:rsidR="009E3319" w:rsidRDefault="00000000">
      <w:pPr>
        <w:pStyle w:val="Heading1"/>
      </w:pPr>
      <w:r>
        <w:t xml:space="preserve">6.  Final Output — </w:t>
      </w:r>
      <w:proofErr w:type="spellStart"/>
      <w:r>
        <w:t>FINAL_dfs</w:t>
      </w:r>
      <w:proofErr w:type="spellEnd"/>
    </w:p>
    <w:p w14:paraId="06AED5B3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7C48E387" w14:textId="77777777" w:rsidR="009E3319" w:rsidRDefault="00000000">
      <w:pPr>
        <w:spacing w:before="55" w:after="55"/>
      </w:pPr>
      <w:r>
        <w:rPr>
          <w:color w:val="3A3A5C"/>
        </w:rPr>
        <w:t xml:space="preserve">The final cleaned table is </w:t>
      </w:r>
      <w:proofErr w:type="spellStart"/>
      <w:r>
        <w:rPr>
          <w:color w:val="3A3A5C"/>
        </w:rPr>
        <w:t>FINAL_dfs</w:t>
      </w:r>
      <w:proofErr w:type="spellEnd"/>
      <w:r>
        <w:rPr>
          <w:color w:val="3A3A5C"/>
        </w:rPr>
        <w:t xml:space="preserve"> (renamed from dfs2). It contains all transaction records with the following guaranteed properties:</w:t>
      </w:r>
    </w:p>
    <w:p w14:paraId="134DB864" w14:textId="77777777" w:rsidR="009E3319" w:rsidRDefault="009E3319">
      <w:pPr>
        <w:spacing w:before="60" w:after="60"/>
      </w:pPr>
    </w:p>
    <w:p w14:paraId="27A7A208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color w:val="1A6B3A"/>
        </w:rPr>
        <w:t>No empty strings — all blanks converted to NULL or imputed.</w:t>
      </w:r>
    </w:p>
    <w:p w14:paraId="64FFCE3E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color w:val="1A6B3A"/>
        </w:rPr>
        <w:t>No placeholder strings — 'ERROR' and 'UNKNOWN' removed from all columns.</w:t>
      </w:r>
    </w:p>
    <w:p w14:paraId="44980959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Transaction ID is a PRIMARY KEY — no duplicates possible.</w:t>
      </w:r>
    </w:p>
    <w:p w14:paraId="17AB7998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 xml:space="preserve">item is fully populated — via price imputation then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fill.</w:t>
      </w:r>
    </w:p>
    <w:p w14:paraId="28648307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lastRenderedPageBreak/>
        <w:t xml:space="preserve">Payment Method and Location are fully populated — via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fill.</w:t>
      </w:r>
    </w:p>
    <w:p w14:paraId="33036FF9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Transaction Date is a proper DATE type — parsed from two formats.</w:t>
      </w:r>
    </w:p>
    <w:p w14:paraId="25EB616D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Total Spent is mathematically consistent — recomputed from Quantity × Price Per Unit.</w:t>
      </w:r>
    </w:p>
    <w:p w14:paraId="52054E64" w14:textId="77777777" w:rsidR="009E3319" w:rsidRDefault="009E3319">
      <w:pPr>
        <w:spacing w:before="8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9E3319" w14:paraId="29718B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D2A38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982A8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Data 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C6387B" w14:textId="77777777" w:rsidR="009E331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E3319" w14:paraId="305E81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F4CB37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Transaction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24A13E" w14:textId="77777777" w:rsidR="009E3319" w:rsidRDefault="00000000">
            <w:pPr>
              <w:jc w:val="center"/>
            </w:pPr>
            <w:proofErr w:type="gramStart"/>
            <w:r>
              <w:rPr>
                <w:color w:val="1C1C2E"/>
                <w:sz w:val="20"/>
                <w:szCs w:val="20"/>
              </w:rPr>
              <w:t>VARCHAR(</w:t>
            </w:r>
            <w:proofErr w:type="gramEnd"/>
            <w:r>
              <w:rPr>
                <w:color w:val="1C1C2E"/>
                <w:sz w:val="20"/>
                <w:szCs w:val="20"/>
              </w:rPr>
              <w:t>20)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AC46E" w14:textId="77777777" w:rsidR="009E3319" w:rsidRDefault="00000000">
            <w:r>
              <w:rPr>
                <w:color w:val="1C1C2E"/>
                <w:sz w:val="20"/>
                <w:szCs w:val="20"/>
              </w:rPr>
              <w:t>Unique identifier — primary key</w:t>
            </w:r>
          </w:p>
        </w:tc>
      </w:tr>
      <w:tr w:rsidR="009E3319" w14:paraId="471BF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AB7CBA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CA950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TEXT / VARCHAR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82F4F" w14:textId="77777777" w:rsidR="009E3319" w:rsidRDefault="00000000">
            <w:r>
              <w:rPr>
                <w:color w:val="1C1C2E"/>
                <w:sz w:val="20"/>
                <w:szCs w:val="20"/>
              </w:rPr>
              <w:t xml:space="preserve">NULL-free after price imputation + </w:t>
            </w:r>
            <w:proofErr w:type="gramStart"/>
            <w:r>
              <w:rPr>
                <w:color w:val="1C1C2E"/>
                <w:sz w:val="20"/>
                <w:szCs w:val="20"/>
              </w:rPr>
              <w:t>LAG(</w:t>
            </w:r>
            <w:proofErr w:type="gramEnd"/>
            <w:r>
              <w:rPr>
                <w:color w:val="1C1C2E"/>
                <w:sz w:val="20"/>
                <w:szCs w:val="20"/>
              </w:rPr>
              <w:t>) fill</w:t>
            </w:r>
          </w:p>
        </w:tc>
      </w:tr>
      <w:tr w:rsidR="009E3319" w14:paraId="6187C5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78A2C4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Quantity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08FCCA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6A514" w14:textId="77777777" w:rsidR="009E3319" w:rsidRDefault="00000000">
            <w:r>
              <w:rPr>
                <w:color w:val="1C1C2E"/>
                <w:sz w:val="20"/>
                <w:szCs w:val="20"/>
              </w:rPr>
              <w:t>No changes made</w:t>
            </w:r>
          </w:p>
        </w:tc>
      </w:tr>
      <w:tr w:rsidR="009E3319" w14:paraId="4ED2E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C32698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Price Per Unit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AC6B16" w14:textId="77777777" w:rsidR="009E3319" w:rsidRDefault="00000000">
            <w:pPr>
              <w:jc w:val="center"/>
            </w:pPr>
            <w:proofErr w:type="gramStart"/>
            <w:r>
              <w:rPr>
                <w:color w:val="1C1C2E"/>
                <w:sz w:val="20"/>
                <w:szCs w:val="20"/>
              </w:rPr>
              <w:t>DECIMAL(</w:t>
            </w:r>
            <w:proofErr w:type="gramEnd"/>
            <w:r>
              <w:rPr>
                <w:color w:val="1C1C2E"/>
                <w:sz w:val="20"/>
                <w:szCs w:val="20"/>
              </w:rPr>
              <w:t>2,1)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50AF9" w14:textId="77777777" w:rsidR="009E3319" w:rsidRDefault="00000000">
            <w:r>
              <w:rPr>
                <w:color w:val="1C1C2E"/>
                <w:sz w:val="20"/>
                <w:szCs w:val="20"/>
              </w:rPr>
              <w:t>Type-cast; values were already clean</w:t>
            </w:r>
          </w:p>
        </w:tc>
      </w:tr>
      <w:tr w:rsidR="009E3319" w14:paraId="23654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DF8426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Total Spent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D6C64" w14:textId="77777777" w:rsidR="009E3319" w:rsidRDefault="00000000">
            <w:pPr>
              <w:jc w:val="center"/>
            </w:pPr>
            <w:proofErr w:type="gramStart"/>
            <w:r>
              <w:rPr>
                <w:color w:val="1C1C2E"/>
                <w:sz w:val="20"/>
                <w:szCs w:val="20"/>
              </w:rPr>
              <w:t>DECIMAL(</w:t>
            </w:r>
            <w:proofErr w:type="gramEnd"/>
            <w:r>
              <w:rPr>
                <w:color w:val="1C1C2E"/>
                <w:sz w:val="20"/>
                <w:szCs w:val="20"/>
              </w:rPr>
              <w:t>10,2)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93EFDB" w14:textId="77777777" w:rsidR="009E3319" w:rsidRDefault="00000000">
            <w:r>
              <w:rPr>
                <w:color w:val="1C1C2E"/>
                <w:sz w:val="20"/>
                <w:szCs w:val="20"/>
              </w:rPr>
              <w:t>Recomputed as Quantity × Price Per Unit at end of pipeline</w:t>
            </w:r>
          </w:p>
        </w:tc>
      </w:tr>
      <w:tr w:rsidR="009E3319" w14:paraId="6D4895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9C1DB6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Payment Method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2CBD14" w14:textId="77777777" w:rsidR="009E3319" w:rsidRDefault="00000000">
            <w:pPr>
              <w:jc w:val="center"/>
            </w:pPr>
            <w:proofErr w:type="gramStart"/>
            <w:r>
              <w:rPr>
                <w:color w:val="1C1C2E"/>
                <w:sz w:val="20"/>
                <w:szCs w:val="20"/>
              </w:rPr>
              <w:t>VARCHAR(</w:t>
            </w:r>
            <w:proofErr w:type="gramEnd"/>
            <w:r>
              <w:rPr>
                <w:color w:val="1C1C2E"/>
                <w:sz w:val="20"/>
                <w:szCs w:val="20"/>
              </w:rPr>
              <w:t>20)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E5DFE" w14:textId="77777777" w:rsidR="009E3319" w:rsidRDefault="00000000">
            <w:r>
              <w:rPr>
                <w:color w:val="1C1C2E"/>
                <w:sz w:val="20"/>
                <w:szCs w:val="20"/>
              </w:rPr>
              <w:t>Clean categorical: Cash / Credit Card / Digital Wallet</w:t>
            </w:r>
          </w:p>
        </w:tc>
      </w:tr>
      <w:tr w:rsidR="009E3319" w14:paraId="117CAC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843C7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CDC79" w14:textId="77777777" w:rsidR="009E3319" w:rsidRDefault="00000000">
            <w:pPr>
              <w:jc w:val="center"/>
            </w:pPr>
            <w:proofErr w:type="gramStart"/>
            <w:r>
              <w:rPr>
                <w:color w:val="1C1C2E"/>
                <w:sz w:val="20"/>
                <w:szCs w:val="20"/>
              </w:rPr>
              <w:t>VARCHAR(</w:t>
            </w:r>
            <w:proofErr w:type="gramEnd"/>
            <w:r>
              <w:rPr>
                <w:color w:val="1C1C2E"/>
                <w:sz w:val="20"/>
                <w:szCs w:val="20"/>
              </w:rPr>
              <w:t>50)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2C3C2" w14:textId="77777777" w:rsidR="009E3319" w:rsidRDefault="00000000">
            <w:r>
              <w:rPr>
                <w:color w:val="1C1C2E"/>
                <w:sz w:val="20"/>
                <w:szCs w:val="20"/>
              </w:rPr>
              <w:t>Clean categorical: In-store / Takeaway</w:t>
            </w:r>
          </w:p>
        </w:tc>
      </w:tr>
      <w:tr w:rsidR="009E3319" w14:paraId="0D2D86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532A2" w14:textId="77777777" w:rsidR="009E3319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Transaction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74710E" w14:textId="77777777" w:rsidR="009E3319" w:rsidRDefault="00000000">
            <w:pPr>
              <w:jc w:val="center"/>
            </w:pPr>
            <w:r>
              <w:rPr>
                <w:color w:val="1C1C2E"/>
                <w:sz w:val="20"/>
                <w:szCs w:val="20"/>
              </w:rPr>
              <w:t>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1F7D6" w14:textId="77777777" w:rsidR="009E3319" w:rsidRDefault="00000000">
            <w:r>
              <w:rPr>
                <w:color w:val="1C1C2E"/>
                <w:sz w:val="20"/>
                <w:szCs w:val="20"/>
              </w:rPr>
              <w:t>Parsed from mixed string formats; no future dates present</w:t>
            </w:r>
          </w:p>
        </w:tc>
      </w:tr>
    </w:tbl>
    <w:p w14:paraId="2696CAC4" w14:textId="77777777" w:rsidR="009E3319" w:rsidRDefault="009E3319">
      <w:pPr>
        <w:spacing w:before="120" w:after="80"/>
      </w:pPr>
    </w:p>
    <w:p w14:paraId="01ED8D56" w14:textId="77777777" w:rsidR="009E3319" w:rsidRDefault="00000000">
      <w:pPr>
        <w:pStyle w:val="Heading1"/>
      </w:pPr>
      <w:r>
        <w:t>7.  Design Decisions &amp; Analytical Notes</w:t>
      </w:r>
    </w:p>
    <w:p w14:paraId="1153BE56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54B9B585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color w:val="1A6B3A"/>
        </w:rPr>
        <w:t xml:space="preserve">Price-based imputation is applied before </w:t>
      </w:r>
      <w:proofErr w:type="gramStart"/>
      <w:r>
        <w:rPr>
          <w:b/>
          <w:bCs/>
          <w:color w:val="1A6B3A"/>
        </w:rPr>
        <w:t>LAG(</w:t>
      </w:r>
      <w:proofErr w:type="gramEnd"/>
      <w:r>
        <w:rPr>
          <w:b/>
          <w:bCs/>
          <w:color w:val="1A6B3A"/>
        </w:rPr>
        <w:t>) imputation to maximise the number of rows filled with a verified correct value rather than a propagated neighbour value.</w:t>
      </w:r>
    </w:p>
    <w:p w14:paraId="73759CB5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 xml:space="preserve">Total Spent was recalculated rather than cleaned, because </w:t>
      </w:r>
      <w:proofErr w:type="spellStart"/>
      <w:r>
        <w:rPr>
          <w:color w:val="3A3A5C"/>
        </w:rPr>
        <w:t>recomputation</w:t>
      </w:r>
      <w:proofErr w:type="spellEnd"/>
      <w:r>
        <w:rPr>
          <w:color w:val="3A3A5C"/>
        </w:rPr>
        <w:t xml:space="preserve"> from trusted source columns is always more accurate than parsing a dirty formatted string.</w:t>
      </w:r>
    </w:p>
    <w:p w14:paraId="0209D374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color w:val="1A6B3A"/>
        </w:rPr>
        <w:t>Rows with three-column simultaneous data loss (Location + Item + Date all dirty) were deleted rather than imputed, as there was insufficient remaining data to make any imputation defensible.</w:t>
      </w:r>
    </w:p>
    <w:p w14:paraId="4E01BAD1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 xml:space="preserve">The PM helper column pattern for Payment Method is a workaround for MySQL's inability to reference a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column alias in the same UPDATE without an intermediate table.</w:t>
      </w:r>
    </w:p>
    <w:p w14:paraId="3368CE2D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Using CREATE TABLE AS SELECT for each stage preserves the ability to audit or rollback to any intermediate cleaning state without re-importing the source data.</w:t>
      </w:r>
    </w:p>
    <w:p w14:paraId="56BA748E" w14:textId="77777777" w:rsidR="009E3319" w:rsidRDefault="009E3319">
      <w:pPr>
        <w:spacing w:before="60" w:after="60"/>
      </w:pPr>
    </w:p>
    <w:p w14:paraId="4A164E1E" w14:textId="77777777" w:rsidR="009E3319" w:rsidRDefault="00000000">
      <w:pPr>
        <w:pStyle w:val="Heading1"/>
      </w:pPr>
      <w:r>
        <w:t>8.  Limitations</w:t>
      </w:r>
    </w:p>
    <w:p w14:paraId="54BFA944" w14:textId="77777777" w:rsidR="009E3319" w:rsidRDefault="009E3319">
      <w:pPr>
        <w:pBdr>
          <w:bottom w:val="single" w:sz="6" w:space="1" w:color="1A6B3A"/>
        </w:pBdr>
        <w:spacing w:before="60" w:after="60"/>
      </w:pPr>
    </w:p>
    <w:p w14:paraId="57CD83C6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imputation without an explicit ORDER BY clause does not guarantee a meaningful row ordering in MySQL. For a sales dataset, ordering by Transaction Date or Transaction ID before filling would produce more semantically accurate results.</w:t>
      </w:r>
    </w:p>
    <w:p w14:paraId="02451641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>Price-based item imputation assumes a fixed price per item. If promotional pricing or discounts are present in the data, this assumption could produce incorrect imputations.</w:t>
      </w:r>
    </w:p>
    <w:p w14:paraId="2F736E7E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lastRenderedPageBreak/>
        <w:t xml:space="preserve">Items at $3.00 and $4.00 (non-unique mappings) were left to </w:t>
      </w:r>
      <w:proofErr w:type="gramStart"/>
      <w:r>
        <w:rPr>
          <w:color w:val="3A3A5C"/>
        </w:rPr>
        <w:t>LAG(</w:t>
      </w:r>
      <w:proofErr w:type="gramEnd"/>
      <w:r>
        <w:rPr>
          <w:color w:val="3A3A5C"/>
        </w:rPr>
        <w:t>) imputation, which carries forward whatever the previous row's item was — not necessarily the correct one for that price point.</w:t>
      </w:r>
    </w:p>
    <w:p w14:paraId="7A629810" w14:textId="77777777" w:rsidR="009E3319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color w:val="3A3A5C"/>
        </w:rPr>
        <w:t xml:space="preserve">The Total Spent </w:t>
      </w:r>
      <w:proofErr w:type="spellStart"/>
      <w:r>
        <w:rPr>
          <w:color w:val="3A3A5C"/>
        </w:rPr>
        <w:t>recomputation</w:t>
      </w:r>
      <w:proofErr w:type="spellEnd"/>
      <w:r>
        <w:rPr>
          <w:color w:val="3A3A5C"/>
        </w:rPr>
        <w:t xml:space="preserve"> overwrites original values even for rows where the original value was correct, which is acceptable here but should be noted for auditability.</w:t>
      </w:r>
    </w:p>
    <w:p w14:paraId="337088D0" w14:textId="77777777" w:rsidR="009E3319" w:rsidRDefault="009E3319">
      <w:pPr>
        <w:spacing w:before="60" w:after="60"/>
      </w:pPr>
    </w:p>
    <w:sectPr w:rsidR="009E331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13775" w14:textId="77777777" w:rsidR="005311DD" w:rsidRDefault="005311DD">
      <w:r>
        <w:separator/>
      </w:r>
    </w:p>
  </w:endnote>
  <w:endnote w:type="continuationSeparator" w:id="0">
    <w:p w14:paraId="3DBA8009" w14:textId="77777777" w:rsidR="005311DD" w:rsidRDefault="00531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F1DD" w14:textId="0C2770D0" w:rsidR="009E3319" w:rsidRDefault="009E331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C672" w14:textId="77777777" w:rsidR="005311DD" w:rsidRDefault="005311DD">
      <w:r>
        <w:separator/>
      </w:r>
    </w:p>
  </w:footnote>
  <w:footnote w:type="continuationSeparator" w:id="0">
    <w:p w14:paraId="2ED6656D" w14:textId="77777777" w:rsidR="005311DD" w:rsidRDefault="00531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EBF1" w14:textId="733B9B7D" w:rsidR="009E3319" w:rsidRDefault="009E3319">
    <w:pPr>
      <w:pBdr>
        <w:bottom w:val="single" w:sz="4" w:space="1" w:color="1A6B3A"/>
      </w:pBdr>
      <w:spacing w:after="80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F54F2"/>
    <w:multiLevelType w:val="hybridMultilevel"/>
    <w:tmpl w:val="375ACCAE"/>
    <w:lvl w:ilvl="0" w:tplc="EEDC234E">
      <w:start w:val="1"/>
      <w:numFmt w:val="bullet"/>
      <w:lvlText w:val="●"/>
      <w:lvlJc w:val="left"/>
      <w:pPr>
        <w:ind w:left="720" w:hanging="360"/>
      </w:pPr>
    </w:lvl>
    <w:lvl w:ilvl="1" w:tplc="C3DECB2E">
      <w:start w:val="1"/>
      <w:numFmt w:val="bullet"/>
      <w:lvlText w:val="○"/>
      <w:lvlJc w:val="left"/>
      <w:pPr>
        <w:ind w:left="1440" w:hanging="360"/>
      </w:pPr>
    </w:lvl>
    <w:lvl w:ilvl="2" w:tplc="237A6A02">
      <w:start w:val="1"/>
      <w:numFmt w:val="bullet"/>
      <w:lvlText w:val="■"/>
      <w:lvlJc w:val="left"/>
      <w:pPr>
        <w:ind w:left="2160" w:hanging="360"/>
      </w:pPr>
    </w:lvl>
    <w:lvl w:ilvl="3" w:tplc="531499F8">
      <w:start w:val="1"/>
      <w:numFmt w:val="bullet"/>
      <w:lvlText w:val="●"/>
      <w:lvlJc w:val="left"/>
      <w:pPr>
        <w:ind w:left="2880" w:hanging="360"/>
      </w:pPr>
    </w:lvl>
    <w:lvl w:ilvl="4" w:tplc="6134913A">
      <w:start w:val="1"/>
      <w:numFmt w:val="bullet"/>
      <w:lvlText w:val="○"/>
      <w:lvlJc w:val="left"/>
      <w:pPr>
        <w:ind w:left="3600" w:hanging="360"/>
      </w:pPr>
    </w:lvl>
    <w:lvl w:ilvl="5" w:tplc="FC200BF0">
      <w:start w:val="1"/>
      <w:numFmt w:val="bullet"/>
      <w:lvlText w:val="■"/>
      <w:lvlJc w:val="left"/>
      <w:pPr>
        <w:ind w:left="4320" w:hanging="360"/>
      </w:pPr>
    </w:lvl>
    <w:lvl w:ilvl="6" w:tplc="73A064D4">
      <w:start w:val="1"/>
      <w:numFmt w:val="bullet"/>
      <w:lvlText w:val="●"/>
      <w:lvlJc w:val="left"/>
      <w:pPr>
        <w:ind w:left="5040" w:hanging="360"/>
      </w:pPr>
    </w:lvl>
    <w:lvl w:ilvl="7" w:tplc="A246F74E">
      <w:start w:val="1"/>
      <w:numFmt w:val="bullet"/>
      <w:lvlText w:val="●"/>
      <w:lvlJc w:val="left"/>
      <w:pPr>
        <w:ind w:left="5760" w:hanging="360"/>
      </w:pPr>
    </w:lvl>
    <w:lvl w:ilvl="8" w:tplc="13B089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F362D"/>
    <w:multiLevelType w:val="hybridMultilevel"/>
    <w:tmpl w:val="4E28C878"/>
    <w:lvl w:ilvl="0" w:tplc="1AC07916">
      <w:start w:val="1"/>
      <w:numFmt w:val="bullet"/>
      <w:lvlText w:val="•"/>
      <w:lvlJc w:val="left"/>
      <w:pPr>
        <w:ind w:left="720" w:hanging="360"/>
      </w:pPr>
    </w:lvl>
    <w:lvl w:ilvl="1" w:tplc="B9FED1CC">
      <w:numFmt w:val="decimal"/>
      <w:lvlText w:val=""/>
      <w:lvlJc w:val="left"/>
    </w:lvl>
    <w:lvl w:ilvl="2" w:tplc="2FA2C1B6">
      <w:numFmt w:val="decimal"/>
      <w:lvlText w:val=""/>
      <w:lvlJc w:val="left"/>
    </w:lvl>
    <w:lvl w:ilvl="3" w:tplc="0DF848F0">
      <w:numFmt w:val="decimal"/>
      <w:lvlText w:val=""/>
      <w:lvlJc w:val="left"/>
    </w:lvl>
    <w:lvl w:ilvl="4" w:tplc="7332ABCC">
      <w:numFmt w:val="decimal"/>
      <w:lvlText w:val=""/>
      <w:lvlJc w:val="left"/>
    </w:lvl>
    <w:lvl w:ilvl="5" w:tplc="49DE26EC">
      <w:numFmt w:val="decimal"/>
      <w:lvlText w:val=""/>
      <w:lvlJc w:val="left"/>
    </w:lvl>
    <w:lvl w:ilvl="6" w:tplc="87404244">
      <w:numFmt w:val="decimal"/>
      <w:lvlText w:val=""/>
      <w:lvlJc w:val="left"/>
    </w:lvl>
    <w:lvl w:ilvl="7" w:tplc="9F38C818">
      <w:numFmt w:val="decimal"/>
      <w:lvlText w:val=""/>
      <w:lvlJc w:val="left"/>
    </w:lvl>
    <w:lvl w:ilvl="8" w:tplc="DF507F0E">
      <w:numFmt w:val="decimal"/>
      <w:lvlText w:val=""/>
      <w:lvlJc w:val="left"/>
    </w:lvl>
  </w:abstractNum>
  <w:num w:numId="1" w16cid:durableId="184097485">
    <w:abstractNumId w:val="0"/>
    <w:lvlOverride w:ilvl="0">
      <w:startOverride w:val="1"/>
    </w:lvlOverride>
  </w:num>
  <w:num w:numId="2" w16cid:durableId="9584113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319"/>
    <w:rsid w:val="003B437B"/>
    <w:rsid w:val="005311DD"/>
    <w:rsid w:val="009E3319"/>
    <w:rsid w:val="00C5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4DF2"/>
  <w15:docId w15:val="{2FF71005-AE4A-495C-B0EE-6BB16CA0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A6B3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55D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DD3"/>
  </w:style>
  <w:style w:type="paragraph" w:styleId="Footer">
    <w:name w:val="footer"/>
    <w:basedOn w:val="Normal"/>
    <w:link w:val="FooterChar"/>
    <w:uiPriority w:val="99"/>
    <w:unhideWhenUsed/>
    <w:rsid w:val="00C55D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5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1758</Words>
  <Characters>10026</Characters>
  <Application>Microsoft Office Word</Application>
  <DocSecurity>0</DocSecurity>
  <Lines>83</Lines>
  <Paragraphs>23</Paragraphs>
  <ScaleCrop>false</ScaleCrop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devsoni12380@outlook.com</cp:lastModifiedBy>
  <cp:revision>2</cp:revision>
  <dcterms:created xsi:type="dcterms:W3CDTF">2026-03-28T14:22:00Z</dcterms:created>
  <dcterms:modified xsi:type="dcterms:W3CDTF">2026-03-28T14:27:00Z</dcterms:modified>
</cp:coreProperties>
</file>