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CD44" w14:textId="4D9B0685" w:rsidR="003115B3" w:rsidRPr="005D27C0" w:rsidRDefault="005C4486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D27C0">
        <w:rPr>
          <w:rFonts w:ascii="Calibri" w:hAnsi="Calibri" w:cs="Calibri"/>
          <w:b/>
          <w:bCs/>
          <w:sz w:val="24"/>
          <w:szCs w:val="24"/>
          <w:lang w:val="en-US"/>
        </w:rPr>
        <w:t>Week 1(BA &amp; Tester)</w:t>
      </w:r>
    </w:p>
    <w:p w14:paraId="203C1897" w14:textId="6076B691" w:rsidR="005C4486" w:rsidRDefault="00AC3E37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hAnsi="Calibri" w:cs="Calibri"/>
          <w:sz w:val="24"/>
          <w:szCs w:val="24"/>
          <w:lang w:val="en-US"/>
        </w:rPr>
        <w:t>For BA</w:t>
      </w:r>
      <w:r w:rsidR="005C4486" w:rsidRPr="005D27C0">
        <w:rPr>
          <w:rFonts w:ascii="Calibri" w:hAnsi="Calibri" w:cs="Calibri"/>
          <w:sz w:val="24"/>
          <w:szCs w:val="24"/>
          <w:lang w:val="en-US"/>
        </w:rPr>
        <w:t xml:space="preserve">, I learned how to create the git hub repository and watched the content related to the </w:t>
      </w:r>
      <w:r w:rsidR="005C4486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business analyst role.</w:t>
      </w:r>
      <w:r w:rsidR="004430B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84310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</w:p>
    <w:p w14:paraId="1CB8EA9B" w14:textId="53F0AE5E" w:rsidR="004430B4" w:rsidRDefault="004430B4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Links: </w:t>
      </w:r>
      <w:hyperlink r:id="rId4" w:history="1">
        <w:r w:rsidR="00843109" w:rsidRPr="00524287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https://youtu.be/u-_uGO95xco?si=Sl3RvfAoHSFKcQmK</w:t>
        </w:r>
      </w:hyperlink>
    </w:p>
    <w:p w14:paraId="7FFCABA9" w14:textId="0C83C82E" w:rsidR="00843109" w:rsidRDefault="00E24B62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5" w:history="1">
        <w:r w:rsidRPr="00524287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https://youtu.be/5MCPe0NY4q4?si=Zel5i88A-br--iH2</w:t>
        </w:r>
      </w:hyperlink>
    </w:p>
    <w:p w14:paraId="6E47764E" w14:textId="08BD7166" w:rsidR="006510DC" w:rsidRDefault="006510DC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6" w:history="1">
        <w:r w:rsidRPr="006510DC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https://youtu.be/-psusaPKLg0?si=nrJMNeTxFHrHx7mG</w:t>
        </w:r>
      </w:hyperlink>
    </w:p>
    <w:p w14:paraId="0DE86C6F" w14:textId="11028AD4" w:rsidR="00CF2968" w:rsidRDefault="001F04DF" w:rsidP="005C4486">
      <w:pPr>
        <w:rPr>
          <w:rStyle w:val="Hyperlink"/>
        </w:rPr>
      </w:pPr>
      <w:hyperlink r:id="rId7" w:history="1">
        <w:r w:rsidRPr="001D2215">
          <w:rPr>
            <w:rStyle w:val="Hyperlink"/>
          </w:rPr>
          <w:t>What Is a Business Analyst? 2024 Career Guide | Coursera</w:t>
        </w:r>
      </w:hyperlink>
    </w:p>
    <w:p w14:paraId="105E4222" w14:textId="7AD5C1F1" w:rsidR="00122035" w:rsidRPr="004526B8" w:rsidRDefault="004526B8" w:rsidP="005C4486">
      <w:hyperlink r:id="rId8" w:history="1">
        <w:r w:rsidRPr="000D5AF2">
          <w:rPr>
            <w:rStyle w:val="Hyperlink"/>
          </w:rPr>
          <w:t>What Does A Business Analyst Do? Everything You Should Know – Forbes Advisor</w:t>
        </w:r>
      </w:hyperlink>
    </w:p>
    <w:p w14:paraId="79693FB9" w14:textId="46513C53" w:rsidR="005C4486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For </w:t>
      </w:r>
      <w:r w:rsidR="00AC3E37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the 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Tester Role</w:t>
      </w:r>
      <w:r w:rsidR="00AC3E37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,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AC3E37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r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ead the articles about testing and the roles of a tester </w:t>
      </w:r>
      <w:r w:rsidR="00E95A43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and watch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the YouTube video regarding testing.</w:t>
      </w:r>
    </w:p>
    <w:p w14:paraId="2E442E58" w14:textId="77777777" w:rsidR="007A1B12" w:rsidRDefault="007A1B12" w:rsidP="007A1B12">
      <w:hyperlink r:id="rId9" w:history="1">
        <w:r w:rsidRPr="00831F96">
          <w:rPr>
            <w:rStyle w:val="Hyperlink"/>
          </w:rPr>
          <w:t xml:space="preserve">What is Software Testing? - </w:t>
        </w:r>
        <w:proofErr w:type="spellStart"/>
        <w:r w:rsidRPr="00831F96">
          <w:rPr>
            <w:rStyle w:val="Hyperlink"/>
          </w:rPr>
          <w:t>GeeksforGeeks</w:t>
        </w:r>
        <w:proofErr w:type="spellEnd"/>
      </w:hyperlink>
    </w:p>
    <w:p w14:paraId="08B2C0EF" w14:textId="77777777" w:rsidR="007A1B12" w:rsidRDefault="007A1B12" w:rsidP="007A1B12">
      <w:hyperlink r:id="rId10" w:history="1">
        <w:r w:rsidRPr="001B6D74">
          <w:rPr>
            <w:rStyle w:val="Hyperlink"/>
          </w:rPr>
          <w:t xml:space="preserve">Types of Software Testing - </w:t>
        </w:r>
        <w:proofErr w:type="spellStart"/>
        <w:r w:rsidRPr="001B6D74">
          <w:rPr>
            <w:rStyle w:val="Hyperlink"/>
          </w:rPr>
          <w:t>GeeksforGeeks</w:t>
        </w:r>
        <w:proofErr w:type="spellEnd"/>
      </w:hyperlink>
    </w:p>
    <w:p w14:paraId="624EAF75" w14:textId="4217D501" w:rsidR="00CD6880" w:rsidRDefault="007A1B12" w:rsidP="00CD6880">
      <w:hyperlink r:id="rId11" w:history="1">
        <w:r w:rsidRPr="001B6D74">
          <w:rPr>
            <w:rStyle w:val="Hyperlink"/>
          </w:rPr>
          <w:t xml:space="preserve">Software Development Life Cycle (SDLC) - </w:t>
        </w:r>
        <w:proofErr w:type="spellStart"/>
        <w:r w:rsidRPr="001B6D74">
          <w:rPr>
            <w:rStyle w:val="Hyperlink"/>
          </w:rPr>
          <w:t>GeeksforGeeks</w:t>
        </w:r>
      </w:hyperlink>
      <w:hyperlink r:id="rId12" w:history="1">
        <w:r w:rsidR="00956CAE" w:rsidRPr="00DD7020">
          <w:rPr>
            <w:rStyle w:val="Hyperlink"/>
          </w:rPr>
          <w:t>Software</w:t>
        </w:r>
        <w:proofErr w:type="spellEnd"/>
        <w:r w:rsidR="00956CAE" w:rsidRPr="00DD7020">
          <w:rPr>
            <w:rStyle w:val="Hyperlink"/>
          </w:rPr>
          <w:t xml:space="preserve"> Testing Tools | Choose The Right Software Testing Tool | Software Testing Tools Tutorial (youtube.com)</w:t>
        </w:r>
      </w:hyperlink>
    </w:p>
    <w:p w14:paraId="25DAF77C" w14:textId="42B73BAD" w:rsidR="0061161A" w:rsidRPr="00956CAE" w:rsidRDefault="00CD6880" w:rsidP="005C4486">
      <w:hyperlink r:id="rId13" w:history="1">
        <w:r w:rsidRPr="00431C9A">
          <w:rPr>
            <w:rStyle w:val="Hyperlink"/>
          </w:rPr>
          <w:t>Software Tester Roles And Responsibilities: Explained in Detail (theknowledgeacademy.com)</w:t>
        </w:r>
      </w:hyperlink>
    </w:p>
    <w:p w14:paraId="26D27611" w14:textId="77777777" w:rsidR="006510DC" w:rsidRPr="005D27C0" w:rsidRDefault="006510DC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656BBF9E" w14:textId="269E3685" w:rsidR="006510DC" w:rsidRPr="005D27C0" w:rsidRDefault="005C4486" w:rsidP="005C4486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D27C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Week 2 </w:t>
      </w:r>
      <w:r w:rsidRPr="005D27C0">
        <w:rPr>
          <w:rFonts w:ascii="Calibri" w:hAnsi="Calibri" w:cs="Calibri"/>
          <w:b/>
          <w:bCs/>
          <w:sz w:val="24"/>
          <w:szCs w:val="24"/>
          <w:lang w:val="en-US"/>
        </w:rPr>
        <w:t>(BA &amp; Tester)</w:t>
      </w:r>
    </w:p>
    <w:p w14:paraId="01145B9A" w14:textId="04CA6E6C" w:rsidR="005C4486" w:rsidRDefault="00AC3E37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hAnsi="Calibri" w:cs="Calibri"/>
          <w:sz w:val="24"/>
          <w:szCs w:val="24"/>
          <w:lang w:val="en-US"/>
        </w:rPr>
        <w:t xml:space="preserve">For BA, </w:t>
      </w:r>
      <w:r w:rsidR="005C4486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I learned about which tools are used for BA and searched ChatGPT for BA.</w:t>
      </w:r>
    </w:p>
    <w:p w14:paraId="779CB46C" w14:textId="75981DC2" w:rsidR="000F416D" w:rsidRDefault="00B044A4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14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https://youtu.be/amG1787zYBU?si=_9Eaxsnz3dT-af1D</w:t>
        </w:r>
      </w:hyperlink>
    </w:p>
    <w:p w14:paraId="0253C782" w14:textId="3B3CD01E" w:rsidR="00B044A4" w:rsidRDefault="007B5B4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15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https://youtu.be/zsoQyodI3Xs?si=JNKPMdorJxb5af8s</w:t>
        </w:r>
      </w:hyperlink>
    </w:p>
    <w:p w14:paraId="613F1052" w14:textId="02041792" w:rsidR="007B5B46" w:rsidRPr="00BF35BC" w:rsidRDefault="00BF35BC" w:rsidP="005C4486">
      <w:hyperlink r:id="rId16" w:history="1">
        <w:r w:rsidRPr="00ED5129">
          <w:rPr>
            <w:rStyle w:val="Hyperlink"/>
          </w:rPr>
          <w:t>What is a Business Analyst? – The Ultimate Guide to The Business Analyst Role, Responsibilities, Job Description, and Mindset (bridging-the-gap.com)</w:t>
        </w:r>
      </w:hyperlink>
    </w:p>
    <w:p w14:paraId="054774B4" w14:textId="5754EC4E" w:rsidR="005C4486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For Tester Role</w:t>
      </w:r>
      <w:r w:rsidRPr="005D27C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Learn which tools are </w:t>
      </w:r>
      <w:r w:rsidR="00E95A43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used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for testing</w:t>
      </w:r>
      <w:r w:rsidR="00AC3E37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; watch YouTube videos about how the industry works for a tester role.</w:t>
      </w:r>
    </w:p>
    <w:p w14:paraId="24F3C3C5" w14:textId="7A97F441" w:rsidR="002128E5" w:rsidRDefault="00434E79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17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https://youtu.be/Ma5J7WZIRr4?si=U-Em00T0HycmNGi-</w:t>
        </w:r>
      </w:hyperlink>
    </w:p>
    <w:p w14:paraId="52176E88" w14:textId="0EC00B9F" w:rsidR="00434E79" w:rsidRDefault="00434E79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18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https://www.youtube.com/live/uUiLUBpESDI?si=JV41c3Muhe_-n-es</w:t>
        </w:r>
      </w:hyperlink>
    </w:p>
    <w:p w14:paraId="5C6C0608" w14:textId="057CFB65" w:rsidR="00BF35BC" w:rsidRPr="009E4A07" w:rsidRDefault="009E4A07" w:rsidP="005C4486">
      <w:hyperlink r:id="rId19" w:history="1">
        <w:r w:rsidRPr="00B55A30">
          <w:rPr>
            <w:rStyle w:val="Hyperlink"/>
          </w:rPr>
          <w:t>Software Testing Career Roles, Responsibilities and Designations (Session 51 - Software Testing) (youtube.com)</w:t>
        </w:r>
      </w:hyperlink>
    </w:p>
    <w:p w14:paraId="22BAFE07" w14:textId="20919C87" w:rsidR="005C4486" w:rsidRPr="005D27C0" w:rsidRDefault="00E95A43" w:rsidP="005C4486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>Week 3 (BA &amp; Tester)</w:t>
      </w:r>
    </w:p>
    <w:p w14:paraId="1C8F2292" w14:textId="17C62CFD" w:rsidR="00E95A43" w:rsidRDefault="00AC3E37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hAnsi="Calibri" w:cs="Calibri"/>
          <w:sz w:val="24"/>
          <w:szCs w:val="24"/>
          <w:lang w:val="en-US"/>
        </w:rPr>
        <w:t xml:space="preserve">For BA, </w:t>
      </w:r>
      <w:r w:rsidR="00E95A43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learn how to assign tasks in Jira, what Power BI is, and what the use of Power BI is.</w:t>
      </w:r>
    </w:p>
    <w:p w14:paraId="0E9D28BC" w14:textId="61C9A72A" w:rsidR="006E2D1B" w:rsidRDefault="006E2D1B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0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https://youtu.be/aP7W7zNTM2I?si=JN7ERbDL2MW-0FAQ</w:t>
        </w:r>
      </w:hyperlink>
    </w:p>
    <w:p w14:paraId="1014E8BD" w14:textId="260B042F" w:rsidR="006E2D1B" w:rsidRDefault="00432EAE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1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https://youtu.be/kkl7Aw6Y-sM?si=8sXUv9-_TWXzfnwF</w:t>
        </w:r>
      </w:hyperlink>
    </w:p>
    <w:p w14:paraId="64CDFD92" w14:textId="4E7B15BE" w:rsidR="00251FD9" w:rsidRDefault="00251FD9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2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https://youtu.be/-_DJPRrFQXI?si=5J3Ln61XSOqY_3D2</w:t>
        </w:r>
      </w:hyperlink>
    </w:p>
    <w:p w14:paraId="3ED1AFAF" w14:textId="300FE6C0" w:rsidR="00432EAE" w:rsidRDefault="00A50A32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3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https://www.youtube.com/live/WmiUdpmrG3g?si=sAxGymMHL9qla6rF</w:t>
        </w:r>
      </w:hyperlink>
    </w:p>
    <w:p w14:paraId="37301FB4" w14:textId="77777777" w:rsidR="00A50A32" w:rsidRPr="005D27C0" w:rsidRDefault="00A50A32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0569CE48" w14:textId="0D9EAA85" w:rsidR="00E95A43" w:rsidRDefault="00AC3E37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For Tester Role </w:t>
      </w:r>
      <w:r w:rsidR="00E95A43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Learn about types of testing from chat GTP and Google Articles.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Learn about the selenium tool from a YouTube video. What is selenium, and what are the different components of selenium?</w:t>
      </w:r>
    </w:p>
    <w:p w14:paraId="54385E05" w14:textId="015C237C" w:rsidR="00FB6AC0" w:rsidRDefault="008C273F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4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https://youtu.be/mxv_4c4y40I?si=EvNAGTl2-HezvMSL</w:t>
        </w:r>
      </w:hyperlink>
    </w:p>
    <w:p w14:paraId="3C117513" w14:textId="77777777" w:rsidR="008C273F" w:rsidRPr="005D27C0" w:rsidRDefault="008C273F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FA152E2" w14:textId="1B006871" w:rsidR="00E95A43" w:rsidRPr="005D27C0" w:rsidRDefault="00AC3E37" w:rsidP="00E95A43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>Week 4(BA &amp; Tester)</w:t>
      </w:r>
    </w:p>
    <w:p w14:paraId="7C85BE97" w14:textId="6A80640F" w:rsidR="00E95A43" w:rsidRDefault="00AC3E37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For BA</w:t>
      </w:r>
      <w:r w:rsidR="00E95A43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, Learn about the Tableau tool from YouTube, 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Power BI from YouTube, and </w:t>
      </w:r>
      <w:r w:rsidR="00E95A43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how to use SQL data from ChatGPT.</w:t>
      </w:r>
    </w:p>
    <w:p w14:paraId="7CBB6557" w14:textId="71F7A12D" w:rsidR="00E7515A" w:rsidRDefault="00E7515A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5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https://youtu.be/tNLp_JVipoQ?si=DyGYBJQaQLhBHDDc</w:t>
        </w:r>
      </w:hyperlink>
    </w:p>
    <w:p w14:paraId="46C7CC88" w14:textId="5082CED9" w:rsidR="00E7515A" w:rsidRDefault="00FF27FB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6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https://youtu.be/vDY691NMnoE?si=wQ9mS2qegw7h_xjn</w:t>
        </w:r>
      </w:hyperlink>
    </w:p>
    <w:p w14:paraId="2C4B850B" w14:textId="571E2FE2" w:rsidR="00FF27FB" w:rsidRDefault="006D63C6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7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https://youtu.be/vY3zzFf7C2Y?si=jIiJkTaz82BDYLt2</w:t>
        </w:r>
      </w:hyperlink>
    </w:p>
    <w:p w14:paraId="08F014CA" w14:textId="76B91245" w:rsidR="00AC3E37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For Tester Role Learn about web elements and element locators that are used in selenium web drivers. I watched a YouTube video on how to make a resume for a tester and learned about the SDLC life cycle.</w:t>
      </w:r>
    </w:p>
    <w:p w14:paraId="34B456D1" w14:textId="744EBAE0" w:rsidR="002029CD" w:rsidRDefault="000E438F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8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https://youtu.be/Fi3_BjVzpqk?si=vcOcILqkYsRDKY8l</w:t>
        </w:r>
      </w:hyperlink>
    </w:p>
    <w:p w14:paraId="4782F84A" w14:textId="321E9333" w:rsidR="000E438F" w:rsidRDefault="000E438F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29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https://youtu.be/ZukVi_Qbm58?si=4b2ygCiJ4Vyd5bq7</w:t>
        </w:r>
      </w:hyperlink>
    </w:p>
    <w:p w14:paraId="1FF782C5" w14:textId="77777777" w:rsidR="000E438F" w:rsidRPr="005D27C0" w:rsidRDefault="000E438F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78F22E28" w14:textId="255DC77E" w:rsidR="00AC3E37" w:rsidRPr="005D27C0" w:rsidRDefault="00AC3E37" w:rsidP="00AC3E37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>Week 5(BA &amp; Tester)</w:t>
      </w:r>
    </w:p>
    <w:p w14:paraId="5E722628" w14:textId="0B44F945" w:rsidR="00AC3E37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For BA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, I practiced in Tableau to import data from an Excel sheet and data represented in different graphs. I searched the top 30 questions for the BA role and learned about SQL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and how to connect with Tableau.</w:t>
      </w:r>
    </w:p>
    <w:p w14:paraId="2D7DA857" w14:textId="77777777" w:rsidR="00253DB8" w:rsidRDefault="00253DB8" w:rsidP="00253DB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30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https://youtu.be/FGUtmRURX7U?si=Or3LNXJ9hW9e56Q-</w:t>
        </w:r>
      </w:hyperlink>
    </w:p>
    <w:p w14:paraId="75287FF5" w14:textId="4210F106" w:rsidR="00B96815" w:rsidRDefault="00B96815" w:rsidP="00253DB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31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https://youtu.be/1P4LZ1lMSEw?si=YH7kI7n3zoK2Xr6m</w:t>
        </w:r>
      </w:hyperlink>
    </w:p>
    <w:p w14:paraId="45E09B69" w14:textId="4B6C62DE" w:rsidR="00B96815" w:rsidRDefault="00146984" w:rsidP="00253DB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32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https://youtu.be/vzGiNlqsBK0?si=JGaJCmljpzp9z_ge</w:t>
        </w:r>
      </w:hyperlink>
    </w:p>
    <w:p w14:paraId="36A33038" w14:textId="625D984F" w:rsidR="00253DB8" w:rsidRPr="005D27C0" w:rsidRDefault="006A72A8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33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https://youtu.be/kuDgfwGTeuY?si=F3jAx8CAN4xjPWHy</w:t>
        </w:r>
      </w:hyperlink>
    </w:p>
    <w:p w14:paraId="2207E4B2" w14:textId="6468CD20" w:rsidR="005D27C0" w:rsidRDefault="00AC3E37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For 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the 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tester role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,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5E3A2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I Installed Java and ellipse and set up, Practiced in an 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ellipse,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r</w:t>
      </w:r>
      <w:r w:rsidR="008D324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u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n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the code element locators for 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the Selenium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web driver</w:t>
      </w:r>
      <w:r w:rsidR="005D27C0"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, and watched videos on YouTube about automation testing</w:t>
      </w:r>
      <w:r w:rsidR="00003F5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5B15DA7C" w14:textId="016E6642" w:rsidR="006A72A8" w:rsidRDefault="008D3249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34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https://youtu.be/wMTdB7ElrIQ?si=vjpfsFtiP4Gs10Nm</w:t>
        </w:r>
      </w:hyperlink>
    </w:p>
    <w:p w14:paraId="04BFDDC4" w14:textId="39966129" w:rsidR="00800EFB" w:rsidRDefault="00800EFB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35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https://youtu.be/-WnTkcq_By0?si=8URBBsi88CWM-GjN</w:t>
        </w:r>
      </w:hyperlink>
    </w:p>
    <w:p w14:paraId="38105F15" w14:textId="0CED23AB" w:rsidR="003C1646" w:rsidRDefault="003C1646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hyperlink r:id="rId36" w:history="1">
        <w:r w:rsidRPr="00D05303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AU"/>
            <w14:ligatures w14:val="none"/>
          </w:rPr>
          <w:t>https://youtu.be/RYsYwW4lzzs?si=mMRKU4eOixx0a_c2</w:t>
        </w:r>
      </w:hyperlink>
    </w:p>
    <w:p w14:paraId="0C5F2D40" w14:textId="2383B0DC" w:rsidR="008D3249" w:rsidRDefault="00943174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r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u</w:t>
      </w: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n the code element locators for the Selenium web driver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(code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chatGTP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)</w:t>
      </w:r>
    </w:p>
    <w:p w14:paraId="7F8034B5" w14:textId="77777777" w:rsidR="00D77820" w:rsidRDefault="00D77820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599751B3" w14:textId="20EA36D7" w:rsidR="00003F51" w:rsidRDefault="00003F51" w:rsidP="005D27C0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E3A2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Week 6 </w:t>
      </w:r>
      <w:r w:rsidR="005E3A2C" w:rsidRPr="005E3A2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>For the Role of BA</w:t>
      </w:r>
    </w:p>
    <w:p w14:paraId="172122BA" w14:textId="3F1BFA33" w:rsidR="005E3A2C" w:rsidRDefault="00023DF6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023DF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In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week 6, I learned about BRD(Business Requirements </w:t>
      </w:r>
      <w:r w:rsidR="0037079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Document)</w:t>
      </w:r>
      <w:r w:rsidR="00056DF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a</w:t>
      </w:r>
      <w:r w:rsidR="0037079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nd </w:t>
      </w:r>
      <w:r w:rsidR="00056DF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I </w:t>
      </w:r>
      <w:r w:rsidR="0037079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made one </w:t>
      </w:r>
      <w:r w:rsidR="004B533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document for BRD.</w:t>
      </w:r>
    </w:p>
    <w:p w14:paraId="4035C724" w14:textId="2BEB3BBD" w:rsidR="004B5334" w:rsidRDefault="004B5334" w:rsidP="004B5334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E3A2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Week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>7</w:t>
      </w:r>
      <w:r w:rsidRPr="005E3A2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For the Role of BA</w:t>
      </w:r>
    </w:p>
    <w:p w14:paraId="73E23E31" w14:textId="6503DD95" w:rsidR="00056DF6" w:rsidRDefault="00056DF6" w:rsidP="00056DF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66A4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Learned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about BPMN, use case diagram, ER Diagram, DFD, Gantt Chart State Diagram, RTM, and Activity Diagram.</w:t>
      </w:r>
    </w:p>
    <w:p w14:paraId="1977153E" w14:textId="2BAB4ADD" w:rsidR="00DA173B" w:rsidRDefault="00357BCF" w:rsidP="004B5334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357BC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>Week 8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For the Role of BA</w:t>
      </w:r>
    </w:p>
    <w:p w14:paraId="5085C24C" w14:textId="5490EF12" w:rsidR="00056DF6" w:rsidRDefault="00056DF6" w:rsidP="004B533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DD3F4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In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Week </w:t>
      </w:r>
      <w:r w:rsidR="006A77F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8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, I made one BRD document and images for the library management system with the help of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Plantuml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67C3279D" w14:textId="19A2460D" w:rsidR="00352D76" w:rsidRDefault="00352D76" w:rsidP="00352D76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357BC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Week </w:t>
      </w:r>
      <w:r w:rsidR="00891E5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>9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For the Role of BA</w:t>
      </w:r>
    </w:p>
    <w:p w14:paraId="1EC48BEB" w14:textId="77777777" w:rsidR="004F6D1B" w:rsidRPr="007E5D1C" w:rsidRDefault="0009618F" w:rsidP="004F6D1B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</w:pPr>
      <w:proofErr w:type="spellStart"/>
      <w:r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Wateched</w:t>
      </w:r>
      <w:proofErr w:type="spellEnd"/>
      <w:r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youtube</w:t>
      </w:r>
      <w:proofErr w:type="spellEnd"/>
      <w:r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video </w:t>
      </w:r>
      <w:r w:rsidR="004F6D1B"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  <w:t>Additional Certification(Free) </w:t>
      </w:r>
    </w:p>
    <w:p w14:paraId="75388950" w14:textId="77777777" w:rsidR="004F6D1B" w:rsidRPr="007E5D1C" w:rsidRDefault="004F6D1B" w:rsidP="004F6D1B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</w:pPr>
      <w:r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  <w:t>Use this link for Prince2 certification for free </w:t>
      </w:r>
    </w:p>
    <w:p w14:paraId="14F8C531" w14:textId="77777777" w:rsidR="004F6D1B" w:rsidRPr="007E5D1C" w:rsidRDefault="004F6D1B" w:rsidP="004F6D1B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</w:pPr>
      <w:hyperlink r:id="rId37" w:tgtFrame="_blank" w:history="1">
        <w:r w:rsidRPr="007E5D1C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val="en-US" w:eastAsia="en-AU"/>
            <w14:ligatures w14:val="none"/>
          </w:rPr>
          <w:t>https://simpli-web.app.link/e/Y1zh7JVKXMb</w:t>
        </w:r>
      </w:hyperlink>
      <w:r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  <w:t> </w:t>
      </w:r>
    </w:p>
    <w:p w14:paraId="3E66673C" w14:textId="5359D7AE" w:rsidR="00133E90" w:rsidRPr="007E5D1C" w:rsidRDefault="00133E90" w:rsidP="004F6D1B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</w:pPr>
      <w:r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  <w:t>and basic of testing</w:t>
      </w:r>
      <w:r w:rsidR="007E5D1C" w:rsidRPr="007E5D1C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AU"/>
          <w14:ligatures w14:val="none"/>
        </w:rPr>
        <w:t>.</w:t>
      </w:r>
    </w:p>
    <w:p w14:paraId="51F08DA4" w14:textId="26B1977C" w:rsidR="0009618F" w:rsidRDefault="0009618F" w:rsidP="00352D76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444438A6" w14:textId="77777777" w:rsidR="00891E5A" w:rsidRDefault="00891E5A" w:rsidP="00352D76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45D3C1EB" w14:textId="77777777" w:rsidR="00352D76" w:rsidRDefault="00352D76" w:rsidP="004B533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4EC56B4D" w14:textId="77777777" w:rsidR="00352D76" w:rsidRPr="00566A46" w:rsidRDefault="00352D76" w:rsidP="004B533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007DA83B" w14:textId="77777777" w:rsidR="001F3FD6" w:rsidRPr="00357BCF" w:rsidRDefault="001F3FD6" w:rsidP="004B5334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6EEC142A" w14:textId="77777777" w:rsidR="00DA173B" w:rsidRPr="00DD3F4F" w:rsidRDefault="00DA173B" w:rsidP="004B533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74D59158" w14:textId="77777777" w:rsidR="004B5334" w:rsidRDefault="004B5334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3584835" w14:textId="77777777" w:rsidR="004B5334" w:rsidRPr="00023DF6" w:rsidRDefault="004B5334" w:rsidP="005D27C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C6CF131" w14:textId="00B4AB09" w:rsidR="00AC3E37" w:rsidRPr="005D27C0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1274BCB9" w14:textId="49E12B68" w:rsidR="00AC3E37" w:rsidRPr="005D27C0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23074AD7" w14:textId="4C6663A3" w:rsidR="00AC3E37" w:rsidRPr="005D27C0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2CDA1917" w14:textId="0A4372EE" w:rsidR="00AC3E37" w:rsidRPr="005D27C0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C8C3B4A" w14:textId="29F8DA65" w:rsidR="00AC3E37" w:rsidRPr="005D27C0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6A34A96" w14:textId="7FEDEE2F" w:rsidR="00AC3E37" w:rsidRPr="005D27C0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88FDB4A" w14:textId="44AEA225" w:rsidR="00AC3E37" w:rsidRPr="005D27C0" w:rsidRDefault="00AC3E37" w:rsidP="00AC3E37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67E40DEB" w14:textId="2FEEE8EF" w:rsidR="00AC3E37" w:rsidRPr="005D27C0" w:rsidRDefault="00AC3E37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7649D788" w14:textId="66C88E46" w:rsidR="00E95A43" w:rsidRPr="005D27C0" w:rsidRDefault="00E95A43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4D578900" w14:textId="5D90B71D" w:rsidR="00E95A43" w:rsidRPr="005D27C0" w:rsidRDefault="00E95A43" w:rsidP="00E95A4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E01FF0D" w14:textId="6E7A33B5" w:rsidR="00E95A43" w:rsidRPr="005D27C0" w:rsidRDefault="00E95A43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4D574CEF" w14:textId="77777777" w:rsidR="005C4486" w:rsidRPr="005D27C0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739ED521" w14:textId="0684B9EE" w:rsidR="005C4486" w:rsidRPr="005D27C0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7BFD9DC" w14:textId="67FE2E0A" w:rsidR="005C4486" w:rsidRPr="005D27C0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47B5812F" w14:textId="1A3EE1CD" w:rsidR="005C4486" w:rsidRPr="005D27C0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5D27C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</w:p>
    <w:p w14:paraId="5275667B" w14:textId="36AA3B09" w:rsidR="005C4486" w:rsidRPr="005D27C0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2B6CCD7" w14:textId="28969E44" w:rsidR="005C4486" w:rsidRPr="005D27C0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25BB11C8" w14:textId="0CCD43A9" w:rsidR="005C4486" w:rsidRPr="005D27C0" w:rsidRDefault="005C4486" w:rsidP="005C4486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5BF08671" w14:textId="3F0923F2" w:rsidR="005C4486" w:rsidRPr="005D27C0" w:rsidRDefault="005C4486">
      <w:pPr>
        <w:rPr>
          <w:rFonts w:ascii="Calibri" w:hAnsi="Calibri" w:cs="Calibri"/>
          <w:sz w:val="24"/>
          <w:szCs w:val="24"/>
          <w:lang w:val="en-US"/>
        </w:rPr>
      </w:pPr>
    </w:p>
    <w:sectPr w:rsidR="005C4486" w:rsidRPr="005D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86"/>
    <w:rsid w:val="00003F51"/>
    <w:rsid w:val="00023DF6"/>
    <w:rsid w:val="00056DF6"/>
    <w:rsid w:val="0009618F"/>
    <w:rsid w:val="000E438F"/>
    <w:rsid w:val="000F416D"/>
    <w:rsid w:val="00122035"/>
    <w:rsid w:val="00133E90"/>
    <w:rsid w:val="00146984"/>
    <w:rsid w:val="001F04DF"/>
    <w:rsid w:val="001F3FD6"/>
    <w:rsid w:val="002029CD"/>
    <w:rsid w:val="002128E5"/>
    <w:rsid w:val="002151F0"/>
    <w:rsid w:val="00251FD9"/>
    <w:rsid w:val="00253DB8"/>
    <w:rsid w:val="002D45E2"/>
    <w:rsid w:val="003115B3"/>
    <w:rsid w:val="00316200"/>
    <w:rsid w:val="00352D76"/>
    <w:rsid w:val="0035542D"/>
    <w:rsid w:val="00357BCF"/>
    <w:rsid w:val="00370790"/>
    <w:rsid w:val="003C1646"/>
    <w:rsid w:val="00432EAE"/>
    <w:rsid w:val="00434E79"/>
    <w:rsid w:val="004430B4"/>
    <w:rsid w:val="004526B8"/>
    <w:rsid w:val="004B5334"/>
    <w:rsid w:val="004F6D1B"/>
    <w:rsid w:val="00566A46"/>
    <w:rsid w:val="00566DBB"/>
    <w:rsid w:val="005C4486"/>
    <w:rsid w:val="005D27C0"/>
    <w:rsid w:val="005E3A2C"/>
    <w:rsid w:val="0061161A"/>
    <w:rsid w:val="006510DC"/>
    <w:rsid w:val="006A72A8"/>
    <w:rsid w:val="006A77F4"/>
    <w:rsid w:val="006D63C6"/>
    <w:rsid w:val="006E2D1B"/>
    <w:rsid w:val="00720F12"/>
    <w:rsid w:val="0074034E"/>
    <w:rsid w:val="007A1B12"/>
    <w:rsid w:val="007B5B46"/>
    <w:rsid w:val="007E5D1C"/>
    <w:rsid w:val="00800EFB"/>
    <w:rsid w:val="00843109"/>
    <w:rsid w:val="00891E5A"/>
    <w:rsid w:val="008C273F"/>
    <w:rsid w:val="008D3249"/>
    <w:rsid w:val="00943174"/>
    <w:rsid w:val="0095626E"/>
    <w:rsid w:val="00956CAE"/>
    <w:rsid w:val="009E4A07"/>
    <w:rsid w:val="009F4B90"/>
    <w:rsid w:val="00A50A32"/>
    <w:rsid w:val="00AC3E37"/>
    <w:rsid w:val="00AD02CD"/>
    <w:rsid w:val="00B044A4"/>
    <w:rsid w:val="00B549C9"/>
    <w:rsid w:val="00B96815"/>
    <w:rsid w:val="00BF35BC"/>
    <w:rsid w:val="00CD6880"/>
    <w:rsid w:val="00CF2968"/>
    <w:rsid w:val="00D77820"/>
    <w:rsid w:val="00DA173B"/>
    <w:rsid w:val="00DD3F4F"/>
    <w:rsid w:val="00E24B62"/>
    <w:rsid w:val="00E7515A"/>
    <w:rsid w:val="00E95A43"/>
    <w:rsid w:val="00FB6AC0"/>
    <w:rsid w:val="00F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3458F"/>
  <w15:chartTrackingRefBased/>
  <w15:docId w15:val="{AFB6F82A-9568-462D-A200-94D6CF6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D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knowledgeacademy.com/blog/software-tester-roles-and-responsibilities/" TargetMode="External"/><Relationship Id="rId18" Type="http://schemas.openxmlformats.org/officeDocument/2006/relationships/hyperlink" Target="https://www.youtube.com/live/uUiLUBpESDI?si=JV41c3Muhe_-n-es" TargetMode="External"/><Relationship Id="rId26" Type="http://schemas.openxmlformats.org/officeDocument/2006/relationships/hyperlink" Target="https://youtu.be/vDY691NMnoE?si=wQ9mS2qegw7h_xj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youtu.be/kkl7Aw6Y-sM?si=8sXUv9-_TWXzfnwF" TargetMode="External"/><Relationship Id="rId34" Type="http://schemas.openxmlformats.org/officeDocument/2006/relationships/hyperlink" Target="https://youtu.be/wMTdB7ElrIQ?si=vjpfsFtiP4Gs10Nm" TargetMode="External"/><Relationship Id="rId7" Type="http://schemas.openxmlformats.org/officeDocument/2006/relationships/hyperlink" Target="https://www.coursera.org/articles/what-does-a-business-analyst-do-and-how-to-become-one?msockid=239ce2f108336e3906fbf03a09236fd6" TargetMode="External"/><Relationship Id="rId12" Type="http://schemas.openxmlformats.org/officeDocument/2006/relationships/hyperlink" Target="https://www.youtube.com/watch?v=uUiLUBpESDI&amp;t=101s" TargetMode="External"/><Relationship Id="rId17" Type="http://schemas.openxmlformats.org/officeDocument/2006/relationships/hyperlink" Target="https://youtu.be/Ma5J7WZIRr4?si=U-Em00T0HycmNGi-" TargetMode="External"/><Relationship Id="rId25" Type="http://schemas.openxmlformats.org/officeDocument/2006/relationships/hyperlink" Target="https://youtu.be/tNLp_JVipoQ?si=DyGYBJQaQLhBHDDc" TargetMode="External"/><Relationship Id="rId33" Type="http://schemas.openxmlformats.org/officeDocument/2006/relationships/hyperlink" Target="https://youtu.be/kuDgfwGTeuY?si=F3jAx8CAN4xjPWHy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ridging-the-gap.com/business-analyst-role/" TargetMode="External"/><Relationship Id="rId20" Type="http://schemas.openxmlformats.org/officeDocument/2006/relationships/hyperlink" Target="https://youtu.be/aP7W7zNTM2I?si=JN7ERbDL2MW-0FAQ" TargetMode="External"/><Relationship Id="rId29" Type="http://schemas.openxmlformats.org/officeDocument/2006/relationships/hyperlink" Target="https://youtu.be/ZukVi_Qbm58?si=4b2ygCiJ4Vyd5bq7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-psusaPKLg0?si=nrJMNeTxFHrHx7mG" TargetMode="External"/><Relationship Id="rId11" Type="http://schemas.openxmlformats.org/officeDocument/2006/relationships/hyperlink" Target="https://www.geeksforgeeks.org/software-development-life-cycle-sdlc/?ref=lbp" TargetMode="External"/><Relationship Id="rId24" Type="http://schemas.openxmlformats.org/officeDocument/2006/relationships/hyperlink" Target="https://youtu.be/mxv_4c4y40I?si=EvNAGTl2-HezvMSL" TargetMode="External"/><Relationship Id="rId32" Type="http://schemas.openxmlformats.org/officeDocument/2006/relationships/hyperlink" Target="https://youtu.be/vzGiNlqsBK0?si=JGaJCmljpzp9z_ge" TargetMode="External"/><Relationship Id="rId37" Type="http://schemas.openxmlformats.org/officeDocument/2006/relationships/hyperlink" Target="https://simpli-web.app.link/e/Y1zh7JVKXMb" TargetMode="External"/><Relationship Id="rId5" Type="http://schemas.openxmlformats.org/officeDocument/2006/relationships/hyperlink" Target="https://youtu.be/5MCPe0NY4q4?si=Zel5i88A-br--iH2" TargetMode="External"/><Relationship Id="rId15" Type="http://schemas.openxmlformats.org/officeDocument/2006/relationships/hyperlink" Target="https://youtu.be/zsoQyodI3Xs?si=JNKPMdorJxb5af8s" TargetMode="External"/><Relationship Id="rId23" Type="http://schemas.openxmlformats.org/officeDocument/2006/relationships/hyperlink" Target="https://www.youtube.com/live/WmiUdpmrG3g?si=sAxGymMHL9qla6rF" TargetMode="External"/><Relationship Id="rId28" Type="http://schemas.openxmlformats.org/officeDocument/2006/relationships/hyperlink" Target="https://youtu.be/Fi3_BjVzpqk?si=vcOcILqkYsRDKY8l" TargetMode="External"/><Relationship Id="rId36" Type="http://schemas.openxmlformats.org/officeDocument/2006/relationships/hyperlink" Target="https://youtu.be/RYsYwW4lzzs?si=mMRKU4eOixx0a_c2" TargetMode="External"/><Relationship Id="rId10" Type="http://schemas.openxmlformats.org/officeDocument/2006/relationships/hyperlink" Target="https://www.geeksforgeeks.org/types-software-testing/?ref=lbp" TargetMode="External"/><Relationship Id="rId19" Type="http://schemas.openxmlformats.org/officeDocument/2006/relationships/hyperlink" Target="https://www.youtube.com/watch?v=FxRicnnHvN0" TargetMode="External"/><Relationship Id="rId31" Type="http://schemas.openxmlformats.org/officeDocument/2006/relationships/hyperlink" Target="https://youtu.be/1P4LZ1lMSEw?si=YH7kI7n3zoK2Xr6m" TargetMode="External"/><Relationship Id="rId4" Type="http://schemas.openxmlformats.org/officeDocument/2006/relationships/hyperlink" Target="https://youtu.be/u-_uGO95xco?si=Sl3RvfAoHSFKcQmK" TargetMode="External"/><Relationship Id="rId9" Type="http://schemas.openxmlformats.org/officeDocument/2006/relationships/hyperlink" Target="https://www.geeksforgeeks.org/software-testing-basics/" TargetMode="External"/><Relationship Id="rId14" Type="http://schemas.openxmlformats.org/officeDocument/2006/relationships/hyperlink" Target="https://youtu.be/amG1787zYBU?si=_9Eaxsnz3dT-af1D" TargetMode="External"/><Relationship Id="rId22" Type="http://schemas.openxmlformats.org/officeDocument/2006/relationships/hyperlink" Target="https://youtu.be/-_DJPRrFQXI?si=5J3Ln61XSOqY_3D2" TargetMode="External"/><Relationship Id="rId27" Type="http://schemas.openxmlformats.org/officeDocument/2006/relationships/hyperlink" Target="https://youtu.be/vY3zzFf7C2Y?si=jIiJkTaz82BDYLt2" TargetMode="External"/><Relationship Id="rId30" Type="http://schemas.openxmlformats.org/officeDocument/2006/relationships/hyperlink" Target="https://youtu.be/FGUtmRURX7U?si=Or3LNXJ9hW9e56Q-" TargetMode="External"/><Relationship Id="rId35" Type="http://schemas.openxmlformats.org/officeDocument/2006/relationships/hyperlink" Target="https://youtu.be/-WnTkcq_By0?si=8URBBsi88CWM-GjN" TargetMode="External"/><Relationship Id="rId8" Type="http://schemas.openxmlformats.org/officeDocument/2006/relationships/hyperlink" Target="https://www.forbes.com/advisor/education/business-and-marketing/what-does-a-business-analyst-do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524</Words>
  <Characters>6081</Characters>
  <Application>Microsoft Office Word</Application>
  <DocSecurity>0</DocSecurity>
  <Lines>184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Sharma</dc:creator>
  <cp:keywords/>
  <dc:description/>
  <cp:lastModifiedBy>Neelam Sharma</cp:lastModifiedBy>
  <cp:revision>67</cp:revision>
  <dcterms:created xsi:type="dcterms:W3CDTF">2024-09-25T21:34:00Z</dcterms:created>
  <dcterms:modified xsi:type="dcterms:W3CDTF">2024-10-10T22:41:00Z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f4c3d96e-c576-4d40-9660-f4d56d47b3f9</vt:lpwstr>
  </property>
</Properties>
</file>