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392EF" w14:textId="3DB50BCC" w:rsidR="00E701B9" w:rsidRDefault="005A233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Name:TH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Kalpakam</w:t>
      </w:r>
      <w:proofErr w:type="spellEnd"/>
    </w:p>
    <w:p w14:paraId="3F318606" w14:textId="19F13E00" w:rsidR="005A233B" w:rsidRDefault="005A23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Roll no:AM.</w:t>
      </w:r>
      <w:proofErr w:type="gramStart"/>
      <w:r>
        <w:rPr>
          <w:rFonts w:ascii="Times New Roman" w:hAnsi="Times New Roman" w:cs="Times New Roman"/>
        </w:rPr>
        <w:t>EN.U</w:t>
      </w:r>
      <w:proofErr w:type="gramEnd"/>
      <w:r>
        <w:rPr>
          <w:rFonts w:ascii="Times New Roman" w:hAnsi="Times New Roman" w:cs="Times New Roman"/>
        </w:rPr>
        <w:t>4ECE22048</w:t>
      </w:r>
    </w:p>
    <w:p w14:paraId="10748158" w14:textId="78EDDDFD" w:rsidR="005A233B" w:rsidRDefault="005A23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ASSIGNMENT-2</w:t>
      </w:r>
    </w:p>
    <w:p w14:paraId="5D03343B" w14:textId="79EE9AFE" w:rsidR="005A233B" w:rsidRPr="005A233B" w:rsidRDefault="005A23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19ECE311 COMPUTER NETWORKS</w:t>
      </w:r>
    </w:p>
    <w:p w14:paraId="3449BBB7" w14:textId="2E3FCFB0" w:rsidR="005A233B" w:rsidRDefault="005A23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Question:</w:t>
      </w:r>
    </w:p>
    <w:p w14:paraId="3EC1D101" w14:textId="77777777" w:rsidR="005A233B" w:rsidRPr="005A233B" w:rsidRDefault="005A233B" w:rsidP="005A233B">
      <w:pPr>
        <w:rPr>
          <w:rFonts w:ascii="Times New Roman" w:hAnsi="Times New Roman" w:cs="Times New Roman"/>
        </w:rPr>
      </w:pPr>
      <w:r w:rsidRPr="005A233B">
        <w:rPr>
          <w:rFonts w:ascii="Times New Roman" w:hAnsi="Times New Roman" w:cs="Times New Roman"/>
        </w:rPr>
        <w:t>Create 3 LAN networks connected via a single Router (CPT). Choose appropriate router, connection and configure it. Each LAN network is configured via Tree, Star and Ring topologies respectively. </w:t>
      </w:r>
    </w:p>
    <w:p w14:paraId="2C7BF3F3" w14:textId="77777777" w:rsidR="005A233B" w:rsidRPr="005A233B" w:rsidRDefault="005A233B" w:rsidP="005A233B">
      <w:pPr>
        <w:rPr>
          <w:rFonts w:ascii="Times New Roman" w:hAnsi="Times New Roman" w:cs="Times New Roman"/>
        </w:rPr>
      </w:pPr>
      <w:r w:rsidRPr="005A233B">
        <w:rPr>
          <w:rFonts w:ascii="Times New Roman" w:hAnsi="Times New Roman" w:cs="Times New Roman"/>
        </w:rPr>
        <w:t xml:space="preserve">The IP </w:t>
      </w:r>
      <w:proofErr w:type="gramStart"/>
      <w:r w:rsidRPr="005A233B">
        <w:rPr>
          <w:rFonts w:ascii="Times New Roman" w:hAnsi="Times New Roman" w:cs="Times New Roman"/>
        </w:rPr>
        <w:t>addresses  for</w:t>
      </w:r>
      <w:proofErr w:type="gramEnd"/>
      <w:r w:rsidRPr="005A233B">
        <w:rPr>
          <w:rFonts w:ascii="Times New Roman" w:hAnsi="Times New Roman" w:cs="Times New Roman"/>
        </w:rPr>
        <w:t xml:space="preserve"> the implementation of topologies should be chosen based on the 5 digits </w:t>
      </w:r>
      <w:proofErr w:type="gramStart"/>
      <w:r w:rsidRPr="005A233B">
        <w:rPr>
          <w:rFonts w:ascii="Times New Roman" w:hAnsi="Times New Roman" w:cs="Times New Roman"/>
        </w:rPr>
        <w:t>of  your</w:t>
      </w:r>
      <w:proofErr w:type="gramEnd"/>
      <w:r w:rsidRPr="005A233B">
        <w:rPr>
          <w:rFonts w:ascii="Times New Roman" w:hAnsi="Times New Roman" w:cs="Times New Roman"/>
        </w:rPr>
        <w:t xml:space="preserve"> Roll No.</w:t>
      </w:r>
    </w:p>
    <w:p w14:paraId="2A4A69ED" w14:textId="77777777" w:rsidR="005A233B" w:rsidRPr="005A233B" w:rsidRDefault="005A233B" w:rsidP="005A233B">
      <w:pPr>
        <w:rPr>
          <w:rFonts w:ascii="Times New Roman" w:hAnsi="Times New Roman" w:cs="Times New Roman"/>
        </w:rPr>
      </w:pPr>
      <w:r w:rsidRPr="005A233B">
        <w:rPr>
          <w:rFonts w:ascii="Times New Roman" w:hAnsi="Times New Roman" w:cs="Times New Roman"/>
        </w:rPr>
        <w:t>Ex: U4ECE220XX      for A batch </w:t>
      </w:r>
    </w:p>
    <w:p w14:paraId="03CE68DE" w14:textId="77777777" w:rsidR="005A233B" w:rsidRPr="005A233B" w:rsidRDefault="005A233B" w:rsidP="005A233B">
      <w:pPr>
        <w:rPr>
          <w:rFonts w:ascii="Times New Roman" w:hAnsi="Times New Roman" w:cs="Times New Roman"/>
        </w:rPr>
      </w:pPr>
      <w:r w:rsidRPr="005A233B">
        <w:rPr>
          <w:rFonts w:ascii="Times New Roman" w:hAnsi="Times New Roman" w:cs="Times New Roman"/>
        </w:rPr>
        <w:t>      U4ECE221XX      for B batch</w:t>
      </w:r>
    </w:p>
    <w:p w14:paraId="2099AFDE" w14:textId="77777777" w:rsidR="005A233B" w:rsidRPr="005A233B" w:rsidRDefault="005A233B" w:rsidP="005A233B">
      <w:pPr>
        <w:rPr>
          <w:rFonts w:ascii="Times New Roman" w:hAnsi="Times New Roman" w:cs="Times New Roman"/>
        </w:rPr>
      </w:pPr>
      <w:r w:rsidRPr="005A233B">
        <w:rPr>
          <w:rFonts w:ascii="Times New Roman" w:hAnsi="Times New Roman" w:cs="Times New Roman"/>
        </w:rPr>
        <w:t>Ex IP address for Roll no 12 (for A and B batch) is:</w:t>
      </w:r>
      <w:r w:rsidRPr="005A233B">
        <w:rPr>
          <w:rFonts w:ascii="Times New Roman" w:hAnsi="Times New Roman" w:cs="Times New Roman"/>
          <w:b/>
          <w:bCs/>
        </w:rPr>
        <w:t>220</w:t>
      </w:r>
      <w:r w:rsidRPr="005A233B">
        <w:rPr>
          <w:rFonts w:ascii="Times New Roman" w:hAnsi="Times New Roman" w:cs="Times New Roman"/>
        </w:rPr>
        <w:t>.</w:t>
      </w:r>
      <w:r w:rsidRPr="005A233B">
        <w:rPr>
          <w:rFonts w:ascii="Times New Roman" w:hAnsi="Times New Roman" w:cs="Times New Roman"/>
          <w:b/>
          <w:bCs/>
        </w:rPr>
        <w:t>12</w:t>
      </w:r>
      <w:r w:rsidRPr="005A233B">
        <w:rPr>
          <w:rFonts w:ascii="Times New Roman" w:hAnsi="Times New Roman" w:cs="Times New Roman"/>
        </w:rPr>
        <w:t>.x.x for A batch and </w:t>
      </w:r>
      <w:r w:rsidRPr="005A233B">
        <w:rPr>
          <w:rFonts w:ascii="Times New Roman" w:hAnsi="Times New Roman" w:cs="Times New Roman"/>
          <w:b/>
          <w:bCs/>
        </w:rPr>
        <w:t>221</w:t>
      </w:r>
      <w:r w:rsidRPr="005A233B">
        <w:rPr>
          <w:rFonts w:ascii="Times New Roman" w:hAnsi="Times New Roman" w:cs="Times New Roman"/>
        </w:rPr>
        <w:t>.</w:t>
      </w:r>
      <w:r w:rsidRPr="005A233B">
        <w:rPr>
          <w:rFonts w:ascii="Times New Roman" w:hAnsi="Times New Roman" w:cs="Times New Roman"/>
          <w:b/>
          <w:bCs/>
        </w:rPr>
        <w:t>12</w:t>
      </w:r>
      <w:r w:rsidRPr="005A233B">
        <w:rPr>
          <w:rFonts w:ascii="Times New Roman" w:hAnsi="Times New Roman" w:cs="Times New Roman"/>
        </w:rPr>
        <w:t>.x.x for B batch. You may take the subsequent IP addresses based on the mentioned roll number IP. </w:t>
      </w:r>
    </w:p>
    <w:p w14:paraId="342103CB" w14:textId="6B9345CE" w:rsidR="005A233B" w:rsidRPr="00B749B7" w:rsidRDefault="005A23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</w:t>
      </w:r>
    </w:p>
    <w:p w14:paraId="19A78E66" w14:textId="7A39D53D" w:rsidR="00E701B9" w:rsidRDefault="005A233B">
      <w:r w:rsidRPr="005A233B">
        <w:drawing>
          <wp:inline distT="0" distB="0" distL="0" distR="0" wp14:anchorId="17B66C90" wp14:editId="188CC5F7">
            <wp:extent cx="4917440" cy="2473975"/>
            <wp:effectExtent l="0" t="0" r="0" b="2540"/>
            <wp:docPr id="13154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4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1998" cy="248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F4B0" w14:textId="22809E84" w:rsidR="00B749B7" w:rsidRDefault="00B749B7">
      <w:r w:rsidRPr="00B749B7">
        <w:lastRenderedPageBreak/>
        <w:drawing>
          <wp:inline distT="0" distB="0" distL="0" distR="0" wp14:anchorId="3B4DF596" wp14:editId="303ABDAD">
            <wp:extent cx="5731510" cy="2233930"/>
            <wp:effectExtent l="0" t="0" r="2540" b="0"/>
            <wp:docPr id="85948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84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42F2" w14:textId="77777777" w:rsidR="00B749B7" w:rsidRDefault="00B749B7"/>
    <w:p w14:paraId="339F6252" w14:textId="52BE6D00" w:rsidR="00B749B7" w:rsidRPr="00B749B7" w:rsidRDefault="00B749B7">
      <w:pPr>
        <w:rPr>
          <w:rFonts w:ascii="Times New Roman" w:hAnsi="Times New Roman" w:cs="Times New Roman"/>
        </w:rPr>
      </w:pPr>
      <w:r w:rsidRPr="00B749B7">
        <w:rPr>
          <w:rFonts w:ascii="Times New Roman" w:hAnsi="Times New Roman" w:cs="Times New Roman"/>
        </w:rPr>
        <w:t xml:space="preserve">Pinging </w:t>
      </w:r>
      <w:proofErr w:type="gramStart"/>
      <w:r w:rsidRPr="00B749B7">
        <w:rPr>
          <w:rFonts w:ascii="Times New Roman" w:hAnsi="Times New Roman" w:cs="Times New Roman"/>
        </w:rPr>
        <w:t>PC’s</w:t>
      </w:r>
      <w:proofErr w:type="gramEnd"/>
      <w:r w:rsidRPr="00B749B7">
        <w:rPr>
          <w:rFonts w:ascii="Times New Roman" w:hAnsi="Times New Roman" w:cs="Times New Roman"/>
        </w:rPr>
        <w:t xml:space="preserve"> of different networks</w:t>
      </w:r>
    </w:p>
    <w:p w14:paraId="4DE9A1D0" w14:textId="5C0E8208" w:rsidR="00E701B9" w:rsidRDefault="00E701B9">
      <w:r w:rsidRPr="00E701B9">
        <w:drawing>
          <wp:inline distT="0" distB="0" distL="0" distR="0" wp14:anchorId="7C8D1ACB" wp14:editId="4C49CDEA">
            <wp:extent cx="3924640" cy="2133785"/>
            <wp:effectExtent l="0" t="0" r="0" b="0"/>
            <wp:docPr id="6929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2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09CD" w14:textId="77777777" w:rsidR="00B749B7" w:rsidRDefault="00B749B7"/>
    <w:p w14:paraId="0E93666F" w14:textId="2978CD77" w:rsidR="00EA6707" w:rsidRDefault="00EA6707">
      <w:r w:rsidRPr="00EA6707">
        <w:drawing>
          <wp:inline distT="0" distB="0" distL="0" distR="0" wp14:anchorId="3F8A3C78" wp14:editId="353EADA6">
            <wp:extent cx="3657917" cy="1958510"/>
            <wp:effectExtent l="0" t="0" r="0" b="3810"/>
            <wp:docPr id="24215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50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A4BD" w14:textId="77777777" w:rsidR="00B749B7" w:rsidRDefault="00B749B7"/>
    <w:p w14:paraId="5132E477" w14:textId="2BAF235E" w:rsidR="00EA6707" w:rsidRDefault="00EA6707">
      <w:r w:rsidRPr="00EA6707">
        <w:lastRenderedPageBreak/>
        <w:drawing>
          <wp:inline distT="0" distB="0" distL="0" distR="0" wp14:anchorId="2BE75A3E" wp14:editId="657DD2B0">
            <wp:extent cx="3825572" cy="1905165"/>
            <wp:effectExtent l="0" t="0" r="3810" b="0"/>
            <wp:docPr id="135536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61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4B6E" w14:textId="77777777" w:rsidR="00B749B7" w:rsidRDefault="00B749B7"/>
    <w:p w14:paraId="582BF0CD" w14:textId="77777777" w:rsidR="00B749B7" w:rsidRDefault="00B749B7"/>
    <w:p w14:paraId="30C05544" w14:textId="77777777" w:rsidR="00B749B7" w:rsidRDefault="00B749B7"/>
    <w:p w14:paraId="0A5937DE" w14:textId="77777777" w:rsidR="00B749B7" w:rsidRDefault="00B749B7"/>
    <w:p w14:paraId="54CB9DD4" w14:textId="77777777" w:rsidR="00B749B7" w:rsidRDefault="00B749B7"/>
    <w:p w14:paraId="7E449FA4" w14:textId="7A50E586" w:rsidR="00B749B7" w:rsidRPr="00B749B7" w:rsidRDefault="00B749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Router Configuration</w:t>
      </w:r>
    </w:p>
    <w:p w14:paraId="79882CBE" w14:textId="77777777" w:rsidR="00B749B7" w:rsidRDefault="00B749B7"/>
    <w:p w14:paraId="588EEA27" w14:textId="29AD544F" w:rsidR="0083311E" w:rsidRDefault="005A233B">
      <w:r w:rsidRPr="005A233B">
        <w:lastRenderedPageBreak/>
        <w:drawing>
          <wp:inline distT="0" distB="0" distL="0" distR="0" wp14:anchorId="5E84270A" wp14:editId="18B9E576">
            <wp:extent cx="5120640" cy="4648820"/>
            <wp:effectExtent l="0" t="0" r="3810" b="0"/>
            <wp:docPr id="105597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76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009" cy="46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4041" w14:textId="77777777" w:rsidR="00EA6707" w:rsidRDefault="00EA6707"/>
    <w:p w14:paraId="34D6AC35" w14:textId="77777777" w:rsidR="00EA6707" w:rsidRDefault="00EA6707"/>
    <w:sectPr w:rsidR="00EA6707" w:rsidSect="005A233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B9"/>
    <w:rsid w:val="005A233B"/>
    <w:rsid w:val="0083311E"/>
    <w:rsid w:val="00B749B7"/>
    <w:rsid w:val="00CE6ACE"/>
    <w:rsid w:val="00E701B9"/>
    <w:rsid w:val="00EA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1A6B"/>
  <w15:chartTrackingRefBased/>
  <w15:docId w15:val="{9AE3B904-6E0F-42D4-A43F-5E108412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1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1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1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1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1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1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1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1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1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1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TH</dc:creator>
  <cp:keywords/>
  <dc:description/>
  <cp:lastModifiedBy>ANAGHA TH</cp:lastModifiedBy>
  <cp:revision>1</cp:revision>
  <dcterms:created xsi:type="dcterms:W3CDTF">2025-04-28T05:29:00Z</dcterms:created>
  <dcterms:modified xsi:type="dcterms:W3CDTF">2025-04-28T08:17:00Z</dcterms:modified>
</cp:coreProperties>
</file>