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</w:t>
        <w:tab/>
        <w:tab/>
        <w:t xml:space="preserve">: Dev Adnani</w:t>
        <w:br w:type="textWrapping"/>
        <w:t xml:space="preserve">SID</w:t>
        <w:tab/>
        <w:tab/>
        <w:t xml:space="preserve">: 202212012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Subject</w:t>
        <w:tab/>
        <w:t xml:space="preserve">: Systems 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</w:t>
        <w:tab/>
        <w:t xml:space="preserve">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 : Write a shell script StudentID_Lab2_1.sh which will take up to 9 (i.e. 1 to 9)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 line arguments as integer values and sum them up.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202212012_Lab2_1.sh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#!bin/bash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[ $# -lt 1 ] || [ $# -gt 9 ]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echo "Enter arguments between 1 to 9"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var in $@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sum=`expr $sum + $var`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echo "Sum : "$sum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Run File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 202212012_Lab2_1.sh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Q2. Write a shell script StudentID_Lab2_2.sh that will take a directory path (e.g. /usr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input and counts all the files in subdirectories (recursively) Hint: Use ls –R for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listing and wc for counting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202212012_Lab2_2.sh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echo "Enter the directory Path:-"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 path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[ -d $path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temp=`ls -R $path | grep "\." | wc -l`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echo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echo "Total $temp"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echo "Invalid directory"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Screenshot: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Q3. Write a shell script StudentID_Lab2_3.sh that will take directory path as input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deletes all the empty subdirectories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202212012_Lab2_3.sh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"Enter the directory"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read path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find $path -empty -type d -delete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"Subdirectory file is Deleted...."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Q4. Write a shell script StudentID_Lab2_4.sh that will take text file as input and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creates a new file by removing all the duplicate lines (or identical lines). Assume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that the input file is not sorted. Use at least one function in your implementation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202212012_Lab2_4.sh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[ $# -ne 2 ]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"Enter file which contains duplicate data and new created file"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if [ -e $1 ]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 -e $2 ]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"$2 Before created"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sort -fu $1 &gt; $2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"Remove all copy data from $1 to in the $2 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"Enter for exist from process"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Screenshot 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